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Григорий Елескин</w:t>
      </w:r>
    </w:p>
    <w:p>
      <w:r>
        <w:t xml:space="preserve">Старший backend-инженер</w:t>
      </w:r>
    </w:p>
    <w:p>
      <w:r>
        <w:t xml:space="preserve">Go / Golang | Распределённые системы | Производительность и надёжность</w:t>
      </w:r>
    </w:p>
    <w:p>
      <w:r>
        <w:t xml:space="preserve">Грузия</w:t>
      </w:r>
    </w:p>
    <w:p>
      <w:hyperlink r:id="rId1">
        <w:r>
          <w:t xml:space="preserve">LinkedIn: https://www.linkedin.com/in/nyarum/</w:t>
        </w:r>
      </w:hyperlink>
    </w:p>
    <w:p>
      <w:hyperlink r:id="rId2">
        <w:r>
          <w:t xml:space="preserve">GitHub: https://github.com/Nyarum</w:t>
        </w:r>
      </w:hyperlink>
    </w:p>
    <w:p>
      <w:hyperlink r:id="rId3">
        <w:r>
          <w:t xml:space="preserve">Telegram: https://t.me/golovatskiii</w:t>
        </w:r>
      </w:hyperlink>
    </w:p>
    <w:p>
      <w:pPr>
        <w:pStyle w:val="Heading1"/>
      </w:pPr>
      <w:r>
        <w:t xml:space="preserve">Обо мне</w:t>
      </w:r>
    </w:p>
    <w:p>
      <w:r>
        <w:t xml:space="preserve">Старший backend-инженер с опытом более 10 лет в разработке и эксплуатации production-систем, преимущественно на Go.</w:t>
      </w:r>
    </w:p>
    <w:p>
      <w:r>
        <w:t xml:space="preserve">Мой опыт охватывает блокчейн-инфраструктуру, многопользовательские игры в реальном времени и аналитику поведения пользователей. Разрабатываю распределённые backend-системы, инфраструктуру обмена сообщениями и распределения состояния, WebSocket-сервисы и конвейеры обработки данных с использованием NATS, Redis, PostgreSQL и ClickHouse.</w:t>
      </w:r>
    </w:p>
    <w:p>
      <w:r>
        <w:t xml:space="preserve">Отвечаю за полный цикл: от бизнес-требований до архитектуры, реализации, развёртывания и проверки в production. Это включает эксплуатацию сервисов с Kubernetes и Helm, исследование задержек и ограничений ресурсов, а также улучшение производительности на основе трассировки и профилирования.</w:t>
      </w:r>
    </w:p>
    <w:p>
      <w:r>
        <w:t xml:space="preserve">В 1inch занимался распределённым управлением состоянием, интеграциями с blockchain RPC, Solidity-контрактами и производительностью в production. В Faraway разрабатывал backend для многопользовательских функций и работал над горизонтально масштабируемыми системами коммуникации в реальном времени и архитектурами обработки больших объёмов данных.</w:t>
      </w:r>
    </w:p>
    <w:p>
      <w:r>
        <w:t xml:space="preserve">Предпочитаю самую простую архитектуру, которая отвечает требованиям, с явным учётом компромиссов между надёжностью, производительностью и сложностью эксплуатации. Также работаю с Rust и TypeScript.</w:t>
      </w:r>
    </w:p>
    <w:p>
      <w:pPr>
        <w:pStyle w:val="Heading1"/>
      </w:pPr>
      <w:r>
        <w:t xml:space="preserve">Опыт работы</w:t>
      </w:r>
    </w:p>
    <w:p>
      <w:pPr>
        <w:pStyle w:val="Heading2"/>
      </w:pPr>
      <w:r>
        <w:t xml:space="preserve">1inch</w:t>
      </w:r>
    </w:p>
    <w:p>
      <w:r>
        <w:t xml:space="preserve">Старший backend-инженер</w:t>
      </w:r>
    </w:p>
    <w:p>
      <w:r>
        <w:t xml:space="preserve">Январь 2023 – Сентябрь 2026</w:t>
      </w:r>
    </w:p>
    <w:p>
      <w:r>
        <w:t xml:space="preserve">• Спроектировал распределение состояния между сервисами с использованием NATS и Redis с учётом согласованности, отказоустойчивости и риска потери состояния в распределённых компонентах.</w:t>
      </w:r>
    </w:p>
    <w:p>
      <w:r>
        <w:t xml:space="preserve">• Разработал интеграции с несколькими провайдерами blockchain RPC с учётом задержек, сбоев и ограничений конкретных провайдеров.</w:t>
      </w:r>
    </w:p>
    <w:p>
      <w:r>
        <w:t xml:space="preserve">• Разрабатывал, изменял и развёртывал смарт-контракты на Solidity, в том числе объединял несколько операций для сокращения количества отдельных запросов в блокчейн.</w:t>
      </w:r>
    </w:p>
    <w:p>
      <w:r>
        <w:t xml:space="preserve">• Выявлял и устранял узкие места по задержкам, CPU и памяти с помощью распределённой трассировки и профилирования в Grafana, Tempo и Pyroscope.</w:t>
      </w:r>
    </w:p>
    <w:p>
      <w:r>
        <w:t xml:space="preserve">• Отвечал за доставку сервисов и эксплуатацию в production с Kubernetes и Helm, включая развёртывание, конфигурацию, масштабирование, наблюдаемость и анализ производительности.</w:t>
      </w:r>
    </w:p>
    <w:p>
      <w:pPr>
        <w:pStyle w:val="Heading2"/>
      </w:pPr>
      <w:r>
        <w:t xml:space="preserve">Faraway</w:t>
      </w:r>
    </w:p>
    <w:p>
      <w:r>
        <w:t xml:space="preserve">Старший Go-разработчик</w:t>
      </w:r>
    </w:p>
    <w:p>
      <w:r>
        <w:t xml:space="preserve">Январь 2022 – Декабрь 2022 · Удалённо · Полная занятость</w:t>
      </w:r>
    </w:p>
    <w:p>
      <w:r>
        <w:t xml:space="preserve">• Проектировал и разрабатывал backend для многопользовательских игровых функций в реальном времени, включая комнаты и лобби, с акцентом на надёжность и горизонтальное масштабирование.</w:t>
      </w:r>
    </w:p>
    <w:p>
      <w:r>
        <w:t xml:space="preserve">• Разрабатывал масштабируемые микросервисы для растущего числа одновременно играющих пользователей и распределения нагрузки между несколькими экземплярами сервисов.</w:t>
      </w:r>
    </w:p>
    <w:p>
      <w:r>
        <w:t xml:space="preserve">• Проектировал ETL-конвейеры и распределение данных, чтобы переносить нагрузку с единственной базы PostgreSQL и направлять данные в хранилища, оптимизированные под конкретные сценарии доступа, включая PostgreSQL, ClickHouse и Redis.</w:t>
      </w:r>
    </w:p>
    <w:p>
      <w:r>
        <w:t xml:space="preserve">• Проектировал архитектуры обработки данных с высокой интенсивностью записи, используя секционирование таблиц, шардинг и разделение нагрузок для сохранения производительности баз при росте объёмов данных и трафика.</w:t>
      </w:r>
    </w:p>
    <w:p>
      <w:r>
        <w:t xml:space="preserve">• Разрабатывал и масштабировал WebSocket-инфраструктуру для большого числа одновременных соединений, используя брокеры сообщений для распределения событий и коммуникации между несколькими backend-экземплярами.</w:t>
      </w:r>
    </w:p>
    <w:p>
      <w:r>
        <w:t xml:space="preserve">• Работал над полным жизненным циклом backend-функций: от продуктовых требований и архитектуры до реализации, масштабирования, развёртывания и надёжности в production.</w:t>
      </w:r>
    </w:p>
    <w:p>
      <w:pPr>
        <w:pStyle w:val="Heading2"/>
      </w:pPr>
      <w:r>
        <w:t xml:space="preserve">UserReplay</w:t>
      </w:r>
    </w:p>
    <w:p>
      <w:r>
        <w:t xml:space="preserve">Старший Go-разработчик</w:t>
      </w:r>
    </w:p>
    <w:p>
      <w:r>
        <w:t xml:space="preserve">Июнь 2020 – Ноябрь 2021 · Удалённо · Полная занятость</w:t>
      </w:r>
    </w:p>
    <w:p>
      <w:r>
        <w:t xml:space="preserve">• Разрабатывал backend-функциональность на Go для платформы анализа поведения пользователей.</w:t>
      </w:r>
    </w:p>
    <w:p>
      <w:r>
        <w:t xml:space="preserve">• Интегрировал новые аналитические функции в существующий backend, расширяя возможности платформы.</w:t>
      </w:r>
    </w:p>
    <w:p>
      <w:r>
        <w:t xml:space="preserve">• Проводил рефакторинг событийно-ориентированного backend для повышения производительности обработки данных.</w:t>
      </w:r>
    </w:p>
    <w:p>
      <w:r>
        <w:t xml:space="preserve">• Внедрял пайплайны Terraform для изменения инфраструктуры, совмещая эту работу с разработкой приложения.</w:t>
      </w:r>
    </w:p>
    <w:p>
      <w:r>
        <w:t xml:space="preserve">• Поддерживал кластеры AWS, на которых работали аналитическая платформа и её backend-сервисы.</w:t>
      </w:r>
    </w:p>
    <w:p>
      <w:pPr>
        <w:pStyle w:val="Heading2"/>
      </w:pPr>
      <w:r>
        <w:t xml:space="preserve">youwork.today</w:t>
      </w:r>
    </w:p>
    <w:p>
      <w:r>
        <w:t xml:space="preserve">Технический руководитель команды</w:t>
      </w:r>
    </w:p>
    <w:p>
      <w:r>
        <w:t xml:space="preserve">Декабрь 2018 – Май 2020 · Удалённо · Полная занятость</w:t>
      </w:r>
    </w:p>
    <w:p>
      <w:r>
        <w:t xml:space="preserve">• Руководил backend-командой, разрабатывавшей новые функции для проектов внешних клиентов.</w:t>
      </w:r>
    </w:p>
    <w:p>
      <w:r>
        <w:t xml:space="preserve">• Организовывал разработку с помощью гибких практик, координируя выпуск новых функций и поддержку существующих.</w:t>
      </w:r>
    </w:p>
    <w:p>
      <w:r>
        <w:t xml:space="preserve">• Совмещал техническое руководство с практической разработкой backend-функциональности клиентских приложений. Улучшал архитектуру существующих backend-систем в проектах нескольких клиентов.</w:t>
      </w:r>
    </w:p>
    <w:p>
      <w:r>
        <w:t xml:space="preserve">• Проводил рефакторинг существующей функциональности в рамках развития и поддержки backend.</w:t>
      </w:r>
    </w:p>
    <w:p>
      <w:pPr>
        <w:pStyle w:val="Heading2"/>
      </w:pPr>
      <w:r>
        <w:t xml:space="preserve">Mobalytics</w:t>
      </w:r>
    </w:p>
    <w:p>
      <w:r>
        <w:t xml:space="preserve">Backend-разработчик</w:t>
      </w:r>
    </w:p>
    <w:p>
      <w:r>
        <w:t xml:space="preserve">Октябрь 2017 – Октябрь 2018 · Удалённо</w:t>
      </w:r>
    </w:p>
    <w:p>
      <w:r>
        <w:t xml:space="preserve">• Разрабатывал микросервисы платформы игровой аналитики, реализуя backend для её аналитических функций.</w:t>
      </w:r>
    </w:p>
    <w:p>
      <w:r>
        <w:t xml:space="preserve">• Работал над протоколом взаимодействия с CS:GO в рамках разработки игровой backend-функциональности.</w:t>
      </w:r>
    </w:p>
    <w:p>
      <w:r>
        <w:t xml:space="preserve">• Внедрил бета-решение для аналитики CS:GO, расширив возможности платформы для этой игры. Разбирал технические проблемы в аналитическом backend и помогал команде находить решения.</w:t>
      </w:r>
    </w:p>
    <w:p>
      <w:r>
        <w:t xml:space="preserve">• Поддерживал стабильность backend-сервисов наряду с разработкой микросервисов и аналитики CS:GO.</w:t>
      </w:r>
    </w:p>
    <w:p>
      <w:pPr>
        <w:pStyle w:val="Heading2"/>
      </w:pPr>
      <w:r>
        <w:t xml:space="preserve">Ronin Club</w:t>
      </w:r>
    </w:p>
    <w:p>
      <w:r>
        <w:t xml:space="preserve">Инженер-программист</w:t>
      </w:r>
    </w:p>
    <w:p>
      <w:r>
        <w:t xml:space="preserve">Март 2017 – Октябрь 2017 · Удалённо · Контракт</w:t>
      </w:r>
    </w:p>
    <w:p>
      <w:r>
        <w:t xml:space="preserve">• Разрабатывал программную функциональность для внешних клиентов, превращая бизнес-требования в работающие возможности приложений.</w:t>
      </w:r>
    </w:p>
    <w:p>
      <w:r>
        <w:t xml:space="preserve">• Прорабатывал клиентские требования на уровне реализации, связывая бизнес-задачи с конкретным поведением приложения.</w:t>
      </w:r>
    </w:p>
    <w:p>
      <w:r>
        <w:t xml:space="preserve">• Реализовывал логику приложений с учётом рабочих процессов и бизнес-правил конкретных клиентов.</w:t>
      </w:r>
    </w:p>
    <w:p>
      <w:r>
        <w:t xml:space="preserve">• Интегрировал изменения функциональности в клиентские приложения в рамках аутсорс-разработки.</w:t>
      </w:r>
    </w:p>
    <w:p>
      <w:r>
        <w:t xml:space="preserve">• Дорабатывал реализацию функций с опорой на бизнес-требования, согласуя поведение приложений с потребностями клиентов.</w:t>
      </w:r>
    </w:p>
    <w:p>
      <w:pPr>
        <w:pStyle w:val="Heading2"/>
      </w:pPr>
      <w:r>
        <w:t xml:space="preserve">SeeSaw Labs</w:t>
      </w:r>
    </w:p>
    <w:p>
      <w:r>
        <w:t xml:space="preserve">Go-разработчик (Middle)</w:t>
      </w:r>
    </w:p>
    <w:p>
      <w:r>
        <w:t xml:space="preserve">Июль 2015 – Январь 2017 · Удалённо · Полная занятость</w:t>
      </w:r>
    </w:p>
    <w:p>
      <w:r>
        <w:t xml:space="preserve">• Разрабатывал backend на Go, участвуя в реализации серверной части приложения. Реализовывал бизнес-логику, преобразуя требования к приложению в конкретное поведение backend.</w:t>
      </w:r>
    </w:p>
    <w:p>
      <w:r>
        <w:t xml:space="preserve">• Работал над backend-компонентами, отвечавшими за применение бизнес-правил в процессах приложения.</w:t>
      </w:r>
    </w:p>
    <w:p>
      <w:r>
        <w:t xml:space="preserve">• Связывал реализацию бизнес-логики с остальной backend-функциональностью при разработке возможностей приложения.</w:t>
      </w:r>
    </w:p>
    <w:p>
      <w:r>
        <w:t xml:space="preserve">• Дорабатывал backend-код, чтобы поведение приложения соответствовало требованиям к бизнес-логике.</w:t>
      </w:r>
    </w:p>
    <w:p>
      <w:pPr>
        <w:pStyle w:val="Heading2"/>
      </w:pPr>
      <w:r>
        <w:t xml:space="preserve">Iron.io</w:t>
      </w:r>
    </w:p>
    <w:p>
      <w:r>
        <w:t xml:space="preserve">Go-разработчик (Middle)</w:t>
      </w:r>
    </w:p>
    <w:p>
      <w:r>
        <w:t xml:space="preserve">Сентябрь 2016 – Декабрь 2016 · Удалённо · Фриланс</w:t>
      </w:r>
    </w:p>
    <w:p>
      <w:r>
        <w:t xml:space="preserve">• Разработал CLI-утилиту на Go для сервиса Iron, предоставив доступ к его функциям из терминала.</w:t>
      </w:r>
    </w:p>
    <w:p>
      <w:r>
        <w:t xml:space="preserve">• Реализовывал поведение команд для взаимодействия с Iron, связывая действия в CLI с возможностями сервиса.</w:t>
      </w:r>
    </w:p>
    <w:p>
      <w:r>
        <w:t xml:space="preserve">• Работал над пользовательскими сценариями CLI, уделяя внимание понятному взаимодействию из терминала.</w:t>
      </w:r>
    </w:p>
    <w:p>
      <w:r>
        <w:t xml:space="preserve">• Улучшал удобство CLI, дорабатывая способы обращения к функциям утилиты.</w:t>
      </w:r>
    </w:p>
    <w:p>
      <w:r>
        <w:t xml:space="preserve">• Дорабатывал сценарии командной строки, повышая эффективность повседневной работы с сервисом Iron.</w:t>
      </w:r>
    </w:p>
    <w:p>
      <w:pPr>
        <w:pStyle w:val="Heading1"/>
      </w:pPr>
      <w:r>
        <w:t xml:space="preserve">Навыки</w:t>
      </w:r>
    </w:p>
    <w:p>
      <w:r>
        <w:t xml:space="preserve">Языки программирования: Go / Golang, Rust, Elixir, TypeScript, JavaScript, Dart, Zig</w:t>
      </w:r>
    </w:p>
    <w:p>
      <w:r>
        <w:t xml:space="preserve">Backend и системы: Серверная разработка, Распределённые системы, Событийно-ориентированная архитектура, Микросервисы, Разработка CLI</w:t>
      </w:r>
    </w:p>
    <w:p>
      <w:r>
        <w:t xml:space="preserve">Облачная инфраструктура: AWS, GCP, Kubernetes, Несколько кластеров Kubernetes, Docker, Terraform</w:t>
      </w:r>
    </w:p>
    <w:p>
      <w:r>
        <w:t xml:space="preserve">Доставка и автоматизация: CI/CD, GitHub Actions, Инфраструктура как код</w:t>
      </w:r>
    </w:p>
    <w:p>
      <w:r>
        <w:t xml:space="preserve">Базы данных и поиск: PostgreSQL, CockroachDB, MySQL, MongoDB, Elasticsearch</w:t>
      </w:r>
    </w:p>
    <w:p>
      <w:r>
        <w:t xml:space="preserve">Обмен сообщениями: NATS, NATS JetStream, Kafka, RabbitMQ</w:t>
      </w:r>
    </w:p>
    <w:p>
      <w:r>
        <w:t xml:space="preserve">Наблюдаемость: Prometheus, Grafana, Jaeger, Grafana Tempo, Grafana Loki</w:t>
      </w:r>
    </w:p>
    <w:p>
      <w:r>
        <w:t xml:space="preserve">Реверс-инжиниринг: IDA Pro, OllyDbg, Wireshark, Реверс-инжиниринг протоколов</w:t>
      </w:r>
    </w:p>
    <w:p>
      <w:r>
        <w:t xml:space="preserve">AI и агентные системы: Claude Code, Codex, OpenCode, Onepiece, Локальные модели Qwen, Развёртывание LLM, vLLM, SGLang, Квантование моделей, Собственные harness-системы</w:t>
      </w:r>
    </w:p>
    <w:p>
      <w:r>
        <w:t xml:space="preserve">Инженерные практики: Руководство backend-командой, Гибкая разработка, Scrum</w:t>
      </w:r>
    </w:p>
    <w:p>
      <w:r>
        <w:t xml:space="preserve">API и сети: REST, gRPC, WebSockets, HTTP, TCP/IP, Protobuf, Асинхронный RPC</w:t>
      </w:r>
    </w:p>
    <w:p>
      <w:r>
        <w:t xml:space="preserve">Разработка на Go: Конкурентное программирование, Профилирование, pprof, Непрерывное профилирование, Измерение производительности, Оптимизация памяти</w:t>
      </w:r>
    </w:p>
    <w:p>
      <w:r>
        <w:t xml:space="preserve">Надёжность: Реагирование на инциденты, Анализ первопричин, SLO/SLI, Дежурства (on-call)</w:t>
      </w:r>
    </w:p>
    <w:p>
      <w:r>
        <w:t xml:space="preserve">Тестирование: Модульное, Интеграционное, Сквозное (E2E), Нагрузочное тестирование, Фаззинг</w:t>
      </w:r>
    </w:p>
    <w:p>
      <w:r>
        <w:t xml:space="preserve">Безопасность: OAuth 2.0, JWT, RBAC, Управление секретами</w:t>
      </w:r>
    </w:p>
    <w:p>
      <w:r>
        <w:t xml:space="preserve">Backend для блокчейна: EVM, JSON-RPC, ABI, Интеграция смарт-контрактов, Жизненный цикл транзакций</w:t>
      </w:r>
    </w:p>
    <w:p>
      <w:r>
        <w:t xml:space="preserve">Платформа: Linux, Bash, Helm, Argo CD, GitOps</w:t>
      </w:r>
    </w:p>
    <w:p>
      <w:r>
        <w:t xml:space="preserve">Кеширование: Redis, Инвалидация кеша, Распределённое кеширование</w:t>
      </w:r>
    </w:p>
    <w:p>
      <w:pPr>
        <w:pStyle w:val="Heading1"/>
      </w:pPr>
      <w:r>
        <w:t xml:space="preserve">LLM-инференс и собственные harness-системы</w:t>
      </w:r>
    </w:p>
    <w:p>
      <w:r>
        <w:t xml:space="preserve">Знаю развёртывание и инференс LLM с vLLM и SGLang.</w:t>
      </w:r>
    </w:p>
    <w:p>
      <w:r>
        <w:t xml:space="preserve">Знаю квантование моделей в контексте развёртывания LLM.</w:t>
      </w:r>
    </w:p>
    <w:p>
      <w:r>
        <w:t xml:space="preserve">Разрабатываю и использую собственную модульную harness-систему Onepiece для инженерной работы с AI.</w:t>
      </w:r>
    </w:p>
    <w:p>
      <w:r>
        <w:t xml:space="preserve">Подключаю дополнительные возможности и расширения Onepiece независимо друг от друга по мере необходимости.</w:t>
      </w:r>
    </w:p>
    <w:p>
      <w:r>
        <w:t xml:space="preserve">Практический опыт работы с Claude Code, Codex и OpenCode.</w:t>
      </w:r>
    </w:p>
    <w:p>
      <w:r>
        <w:t xml:space="preserve">Для конфиденциальности предпочитаю локальные модели Qwen.</w:t>
      </w:r>
    </w:p>
    <w:p>
      <w:r>
        <w:t xml:space="preserve">Работаю по спецификациям и начинаю с исследования задачи.</w:t>
      </w:r>
    </w:p>
    <w:p>
      <w:r>
        <w:t xml:space="preserve">Проверяю результаты на практике, опираясь на наблюдаемые факты. Повторно проверяю ранее подтверждённую работу в новом контексте, независимо от предыдущих выводов.</w:t>
      </w:r>
    </w:p>
    <w:p>
      <w:pPr>
        <w:pStyle w:val="Heading1"/>
      </w:pPr>
      <w:r>
        <w:t xml:space="preserve">Сертификаты</w:t>
      </w:r>
    </w:p>
    <w:p>
      <w:r>
        <w:t xml:space="preserve">Scrum Developer Certificate</w:t>
      </w:r>
    </w:p>
    <w:p>
      <w:pPr>
        <w:pStyle w:val="Heading1"/>
      </w:pPr>
      <w:r>
        <w:t xml:space="preserve">Открытый код и интересы</w:t>
      </w:r>
    </w:p>
    <w:p>
      <w:r>
        <w:t xml:space="preserve">За более чем десять лет реверс-инжиниринга протоколов MMORPG опубликовал исходный код трёх версий игр.</w:t>
      </w:r>
    </w:p>
    <w:p>
      <w:r>
        <w:t xml:space="preserve">Интересуюсь Zig и Gleam, низкоуровневыми системами, функциональным программированием и отказоустойчивыми серверными системами.</w:t>
      </w:r>
    </w:p>
    <w:sectPr>
      <w:pgSz w:w="11906" w:h="16838"/>
      <w:pgMar w:top="907" w:right="907" w:bottom="907" w:left="907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2"/>
        <w:lang w:val="ru-RU"/>
      </w:rPr>
    </w:rPrDefault>
    <w:pPrDefault>
      <w:pPr>
        <w:spacing w:after="120" w:line="288" w:lineRule="auto"/>
      </w:pPr>
    </w:pPrDefault>
  </w:docDefaults>
  <w:style w:type="paragraph" w:styleId="Title">
    <w:name w:val="Title"/>
    <w:rPr>
      <w:b/>
      <w:sz w:val="44"/>
    </w:rPr>
  </w:style>
  <w:style w:type="paragraph" w:styleId="Heading1">
    <w:name w:val="heading 1"/>
    <w:pPr>
      <w:keepNext/>
      <w:spacing w:before="240"/>
    </w:pPr>
    <w:rPr>
      <w:b/>
      <w:sz w:val="28"/>
    </w:rPr>
  </w:style>
  <w:style w:type="paragraph" w:styleId="Heading2">
    <w:name w:val="heading 2"/>
    <w:pPr>
      <w:keepNext/>
    </w:pPr>
    <w:rPr>
      <w:b/>
    </w:rPr>
  </w:style>
</w:styles>
</file>

<file path=word/_rels/document.xml.rels><?xml version="1.0" encoding="UTF-8"?><Relationships xmlns="http://schemas.openxmlformats.org/package/2006/relationships"><Relationship Id="styles" Type="http://schemas.openxmlformats.org/officeDocument/2006/relationships/styles" Target="styles.xml"/><Relationship Id="rId1" Type="http://schemas.openxmlformats.org/officeDocument/2006/relationships/hyperlink" Target="https://www.linkedin.com/in/nyarum/" TargetMode="External"/><Relationship Id="rId2" Type="http://schemas.openxmlformats.org/officeDocument/2006/relationships/hyperlink" Target="https://github.com/Nyarum" TargetMode="External"/><Relationship Id="rId3" Type="http://schemas.openxmlformats.org/officeDocument/2006/relationships/hyperlink" Target="https://t.me/golovatskiii" TargetMode="External"/></Relationships>
</file>