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7E0" w:rsidRDefault="00405F56">
      <w:pPr>
        <w:rPr>
          <w:rFonts w:ascii="Maiandra GD" w:hAnsi="Maiandra GD"/>
        </w:rPr>
      </w:pPr>
      <w:sdt>
        <w:sdtPr>
          <w:rPr>
            <w:rFonts w:ascii="Maiandra GD" w:hAnsi="Maiandra GD"/>
          </w:rPr>
          <w:id w:val="509113975"/>
          <w15:dataBinding w:prefixMappings="xmlns:ns0='urn:microsoft-dynamics-nav/reports/Second_Demand_Letter_Security/50007/' " w:xpath="/ns0:NavWordReportXmlPart[1]/ns0:Loans[1]/ns0:DemandNoticeDate[1]" w:storeItemID="{ADC82B92-5AD4-4A20-9E47-6088730BDBDB}"/>
        </w:sdtPr>
        <w:sdtEndPr/>
        <w:sdtContent>
          <w:proofErr w:type="spellStart"/>
          <w:r w:rsidR="003A4A8E">
            <w:rPr>
              <w:rFonts w:ascii="Maiandra GD" w:hAnsi="Maiandra GD"/>
            </w:rPr>
            <w:t>DemandNoticeDate</w:t>
          </w:r>
          <w:proofErr w:type="spellEnd"/>
        </w:sdtContent>
      </w:sdt>
    </w:p>
    <w:p w:rsidR="00C127E0" w:rsidRDefault="00C127E0">
      <w:pPr>
        <w:spacing w:after="120"/>
      </w:pPr>
    </w:p>
    <w:p w:rsidR="00C127E0" w:rsidRDefault="00405F56">
      <w:pPr>
        <w:rPr>
          <w:rFonts w:ascii="Maiandra GD" w:hAnsi="Maiandra GD"/>
        </w:rPr>
      </w:pPr>
      <w:sdt>
        <w:sdtPr>
          <w:rPr>
            <w:rFonts w:ascii="Maiandra GD" w:hAnsi="Maiandra GD"/>
          </w:rPr>
          <w:id w:val="1255142219"/>
          <w15:dataBinding w:prefixMappings="xmlns:ns0='urn:microsoft-dynamics-nav/reports/Second_Demand_Letter_Security/50007/' " w:xpath="/ns0:NavWordReportXmlPart[1]/ns0:Loans[1]/ns0:MemberName_Loans[1]" w:storeItemID="{ADC82B92-5AD4-4A20-9E47-6088730BDBDB}"/>
        </w:sdtPr>
        <w:sdtEndPr/>
        <w:sdtContent>
          <w:proofErr w:type="spellStart"/>
          <w:r w:rsidR="003A4A8E">
            <w:rPr>
              <w:rFonts w:ascii="Maiandra GD" w:hAnsi="Maiandra GD"/>
            </w:rPr>
            <w:t>MemberName_Loans</w:t>
          </w:r>
          <w:proofErr w:type="spellEnd"/>
        </w:sdtContent>
      </w:sdt>
      <w:r w:rsidR="00A1452A">
        <w:rPr>
          <w:rFonts w:ascii="Maiandra GD" w:hAnsi="Maiandra GD"/>
        </w:rPr>
        <w:t xml:space="preserve"> </w:t>
      </w:r>
      <w:sdt>
        <w:sdtPr>
          <w:rPr>
            <w:rFonts w:ascii="Maiandra GD" w:hAnsi="Maiandra GD"/>
          </w:rPr>
          <w:id w:val="975442310"/>
          <w15:dataBinding w:prefixMappings="xmlns:ns0='urn:microsoft-dynamics-nav/reports/Second_Demand_Letter_Security/50007/' " w:xpath="/ns0:NavWordReportXmlPart[1]/ns0:Loans[1]/ns0:MemberNo_Loans[1]" w:storeItemID="{ADC82B92-5AD4-4A20-9E47-6088730BDBDB}"/>
        </w:sdtPr>
        <w:sdtEndPr/>
        <w:sdtContent>
          <w:proofErr w:type="spellStart"/>
          <w:r w:rsidR="003A4A8E">
            <w:rPr>
              <w:rFonts w:ascii="Maiandra GD" w:hAnsi="Maiandra GD"/>
            </w:rPr>
            <w:t>MemberNo_Loans</w:t>
          </w:r>
          <w:proofErr w:type="spellEnd"/>
        </w:sdtContent>
      </w:sdt>
    </w:p>
    <w:p w:rsidR="00C127E0" w:rsidRDefault="00405F56">
      <w:pPr>
        <w:rPr>
          <w:rFonts w:ascii="Maiandra GD" w:hAnsi="Maiandra GD"/>
        </w:rPr>
      </w:pPr>
      <w:sdt>
        <w:sdtPr>
          <w:rPr>
            <w:rFonts w:ascii="Maiandra GD" w:hAnsi="Maiandra GD"/>
          </w:rPr>
          <w:id w:val="-273208998"/>
          <w15:dataBinding w:prefixMappings="xmlns:ns0='urn:microsoft-dynamics-nav/reports/Second_Demand_Letter_Security/50007/' " w:xpath="/ns0:NavWordReportXmlPart[1]/ns0:Loans[1]/ns0:DemandPostalEmail[1]" w:storeItemID="{ADC82B92-5AD4-4A20-9E47-6088730BDBDB}"/>
        </w:sdtPr>
        <w:sdtEndPr/>
        <w:sdtContent>
          <w:proofErr w:type="spellStart"/>
          <w:r w:rsidR="003A4A8E">
            <w:rPr>
              <w:rFonts w:ascii="Maiandra GD" w:hAnsi="Maiandra GD"/>
            </w:rPr>
            <w:t>DemandPostalEmail</w:t>
          </w:r>
          <w:proofErr w:type="spellEnd"/>
        </w:sdtContent>
      </w:sdt>
    </w:p>
    <w:p w:rsidR="00C127E0" w:rsidRDefault="00C127E0">
      <w:pPr>
        <w:spacing w:after="120"/>
      </w:pPr>
    </w:p>
    <w:p w:rsidR="00C127E0" w:rsidRDefault="00A1452A">
      <w:pPr>
        <w:rPr>
          <w:rFonts w:ascii="Maiandra GD" w:hAnsi="Maiandra GD"/>
        </w:rPr>
      </w:pPr>
      <w:r>
        <w:rPr>
          <w:rFonts w:ascii="Maiandra GD" w:hAnsi="Maiandra GD"/>
        </w:rPr>
        <w:t xml:space="preserve">Dear </w:t>
      </w:r>
      <w:sdt>
        <w:sdtPr>
          <w:rPr>
            <w:rFonts w:ascii="Maiandra GD" w:hAnsi="Maiandra GD"/>
          </w:rPr>
          <w:id w:val="1482334685"/>
          <w15:dataBinding w:prefixMappings="xmlns:ns0='urn:microsoft-dynamics-nav/reports/Second_Demand_Letter_Security/50007/' " w:xpath="/ns0:NavWordReportXmlPart[1]/ns0:Loans[1]/ns0:firstName[1]" w:storeItemID="{ADC82B92-5AD4-4A20-9E47-6088730BDBDB}"/>
        </w:sdtPr>
        <w:sdtEndPr/>
        <w:sdtContent>
          <w:proofErr w:type="spellStart"/>
          <w:r w:rsidR="003A4A8E">
            <w:rPr>
              <w:rFonts w:ascii="Maiandra GD" w:hAnsi="Maiandra GD"/>
            </w:rPr>
            <w:t>firstName</w:t>
          </w:r>
          <w:proofErr w:type="spellEnd"/>
        </w:sdtContent>
      </w:sdt>
      <w:r>
        <w:rPr>
          <w:rFonts w:ascii="Maiandra GD" w:hAnsi="Maiandra GD"/>
        </w:rPr>
        <w:t>,</w:t>
      </w:r>
    </w:p>
    <w:p w:rsidR="00C127E0" w:rsidRDefault="00C127E0">
      <w:pPr>
        <w:spacing w:after="120"/>
      </w:pPr>
    </w:p>
    <w:p w:rsidR="00C127E0" w:rsidRDefault="00A1452A">
      <w:pPr>
        <w:rPr>
          <w:rFonts w:ascii="Maiandra GD" w:hAnsi="Maiandra GD"/>
        </w:rPr>
      </w:pPr>
      <w:r>
        <w:rPr>
          <w:rFonts w:ascii="Maiandra GD" w:hAnsi="Maiandra GD"/>
          <w:b/>
        </w:rPr>
        <w:t xml:space="preserve">Re: Loan Arrears- </w:t>
      </w:r>
      <w:sdt>
        <w:sdtPr>
          <w:rPr>
            <w:rFonts w:ascii="Maiandra GD" w:hAnsi="Maiandra GD"/>
            <w:b/>
          </w:rPr>
          <w:id w:val="907266145"/>
          <w15:dataBinding w:prefixMappings="xmlns:ns0='urn:microsoft-dynamics-nav/reports/Second_Demand_Letter_Security/50007/' " w:xpath="/ns0:NavWordReportXmlPart[1]/ns0:Loans[1]/ns0:DemandArrearsAmount[1]" w:storeItemID="{ADC82B92-5AD4-4A20-9E47-6088730BDBDB}"/>
        </w:sdtPr>
        <w:sdtEndPr/>
        <w:sdtContent>
          <w:proofErr w:type="spellStart"/>
          <w:r w:rsidR="003A4A8E">
            <w:rPr>
              <w:rFonts w:ascii="Maiandra GD" w:hAnsi="Maiandra GD"/>
              <w:b/>
            </w:rPr>
            <w:t>DemandArrearsAmount</w:t>
          </w:r>
          <w:proofErr w:type="spellEnd"/>
        </w:sdtContent>
      </w:sdt>
    </w:p>
    <w:p w:rsidR="00C127E0" w:rsidRDefault="00C127E0">
      <w:pPr>
        <w:spacing w:after="120"/>
      </w:pPr>
    </w:p>
    <w:p w:rsidR="00C127E0" w:rsidRDefault="00A1452A">
      <w:pPr>
        <w:jc w:val="both"/>
        <w:rPr>
          <w:rFonts w:ascii="Maiandra GD" w:hAnsi="Maiandra GD"/>
        </w:rPr>
      </w:pPr>
      <w:r>
        <w:rPr>
          <w:rFonts w:ascii="Maiandra GD" w:hAnsi="Maiandra GD"/>
        </w:rPr>
        <w:t>Refere</w:t>
      </w:r>
      <w:r w:rsidR="00A979AE">
        <w:rPr>
          <w:rFonts w:ascii="Maiandra GD" w:hAnsi="Maiandra GD"/>
        </w:rPr>
        <w:t>nce is made to the above</w:t>
      </w:r>
      <w:r>
        <w:rPr>
          <w:rFonts w:ascii="Maiandra GD" w:hAnsi="Maiandra GD"/>
        </w:rPr>
        <w:t>.</w:t>
      </w:r>
    </w:p>
    <w:p w:rsidR="00C127E0" w:rsidRDefault="00C127E0">
      <w:pPr>
        <w:spacing w:after="120"/>
      </w:pPr>
    </w:p>
    <w:p w:rsidR="00C127E0" w:rsidRDefault="00A1452A">
      <w:pPr>
        <w:jc w:val="both"/>
        <w:rPr>
          <w:rFonts w:ascii="Maiandra GD" w:hAnsi="Maiandra GD"/>
        </w:rPr>
      </w:pPr>
      <w:r>
        <w:rPr>
          <w:rFonts w:ascii="Maiandra GD" w:hAnsi="Maiandra GD"/>
        </w:rPr>
        <w:t>We previously informed you of the arrears that had accumulated on your loan account and advised that, if the arrears were not cleared within 30 days from the date of our letter, we would start the security realization process and list your name with the Credit Reference Bureau.</w:t>
      </w:r>
    </w:p>
    <w:p w:rsidR="00C127E0" w:rsidRDefault="00C127E0">
      <w:pPr>
        <w:spacing w:after="120"/>
      </w:pPr>
    </w:p>
    <w:p w:rsidR="00C127E0" w:rsidRDefault="00A1452A">
      <w:pPr>
        <w:jc w:val="both"/>
        <w:rPr>
          <w:rFonts w:ascii="Maiandra GD" w:hAnsi="Maiandra GD"/>
        </w:rPr>
      </w:pPr>
      <w:r>
        <w:rPr>
          <w:rFonts w:ascii="Maiandra GD" w:hAnsi="Maiandra GD"/>
        </w:rPr>
        <w:t xml:space="preserve">As of </w:t>
      </w:r>
      <w:sdt>
        <w:sdtPr>
          <w:rPr>
            <w:rFonts w:ascii="Maiandra GD" w:hAnsi="Maiandra GD"/>
          </w:rPr>
          <w:id w:val="730115086"/>
          <w15:dataBinding w:prefixMappings="xmlns:ns0='urn:microsoft-dynamics-nav/reports/Second_Demand_Letter_Security/50007/' " w:xpath="/ns0:NavWordReportXmlPart[1]/ns0:Loans[1]/ns0:DemandNoticeDate[1]" w:storeItemID="{ADC82B92-5AD4-4A20-9E47-6088730BDBDB}"/>
        </w:sdtPr>
        <w:sdtEndPr/>
        <w:sdtContent>
          <w:proofErr w:type="spellStart"/>
          <w:r w:rsidR="003A4A8E">
            <w:rPr>
              <w:rFonts w:ascii="Maiandra GD" w:hAnsi="Maiandra GD"/>
            </w:rPr>
            <w:t>DemandNoticeDate</w:t>
          </w:r>
          <w:proofErr w:type="spellEnd"/>
        </w:sdtContent>
      </w:sdt>
      <w:r>
        <w:rPr>
          <w:rFonts w:ascii="Maiandra GD" w:hAnsi="Maiandra GD"/>
        </w:rPr>
        <w:t xml:space="preserve">, your loan account has accrued arrears amounting to Kshs. </w:t>
      </w:r>
      <w:sdt>
        <w:sdtPr>
          <w:rPr>
            <w:rFonts w:ascii="Maiandra GD" w:hAnsi="Maiandra GD"/>
          </w:rPr>
          <w:id w:val="1604204719"/>
          <w15:dataBinding w:prefixMappings="xmlns:ns0='urn:microsoft-dynamics-nav/reports/Second_Demand_Letter_Security/50007/' " w:xpath="/ns0:NavWordReportXmlPart[1]/ns0:Loans[1]/ns0:DemandOverdueAmount[1]" w:storeItemID="{ADC82B92-5AD4-4A20-9E47-6088730BDBDB}"/>
        </w:sdtPr>
        <w:sdtEndPr/>
        <w:sdtContent>
          <w:proofErr w:type="spellStart"/>
          <w:r w:rsidR="003A4A8E">
            <w:rPr>
              <w:rFonts w:ascii="Maiandra GD" w:hAnsi="Maiandra GD"/>
            </w:rPr>
            <w:t>DemandOverdueAmount</w:t>
          </w:r>
          <w:proofErr w:type="spellEnd"/>
        </w:sdtContent>
      </w:sdt>
      <w:r>
        <w:rPr>
          <w:rFonts w:ascii="Maiandra GD" w:hAnsi="Maiandra GD"/>
        </w:rPr>
        <w:t>.</w:t>
      </w:r>
    </w:p>
    <w:p w:rsidR="00C127E0" w:rsidRDefault="00C127E0">
      <w:pPr>
        <w:spacing w:after="120"/>
      </w:pPr>
    </w:p>
    <w:p w:rsidR="00C127E0" w:rsidRDefault="00A1452A">
      <w:pPr>
        <w:jc w:val="both"/>
        <w:rPr>
          <w:rFonts w:ascii="Maiandra GD" w:hAnsi="Maiandra GD"/>
        </w:rPr>
      </w:pPr>
      <w:r>
        <w:rPr>
          <w:rFonts w:ascii="Maiandra GD" w:hAnsi="Maiandra GD"/>
        </w:rPr>
        <w:t xml:space="preserve">We hereby give you 14 days to clear the arrears together with the current </w:t>
      </w:r>
      <w:r w:rsidR="003A4A8E">
        <w:rPr>
          <w:rFonts w:ascii="Maiandra GD" w:hAnsi="Maiandra GD"/>
        </w:rPr>
        <w:t xml:space="preserve">month </w:t>
      </w:r>
      <w:r>
        <w:rPr>
          <w:rFonts w:ascii="Maiandra GD" w:hAnsi="Maiandra GD"/>
        </w:rPr>
        <w:t xml:space="preserve">instalment of </w:t>
      </w:r>
      <w:bookmarkStart w:name="_GoBack" w:id="0"/>
      <w:proofErr w:type="spellStart"/>
      <w:r w:rsidRPr="003A4A8E">
        <w:rPr>
          <w:rFonts w:ascii="Maiandra GD" w:hAnsi="Maiandra GD"/>
          <w:b/>
        </w:rPr>
        <w:t>Kshs</w:t>
      </w:r>
      <w:proofErr w:type="spellEnd"/>
      <w:r w:rsidRPr="003A4A8E">
        <w:rPr>
          <w:rFonts w:ascii="Maiandra GD" w:hAnsi="Maiandra GD"/>
          <w:b/>
        </w:rPr>
        <w:t xml:space="preserve">. </w:t>
      </w:r>
      <w:sdt>
        <w:sdtPr>
          <w:rPr>
            <w:rFonts w:ascii="Maiandra GD" w:hAnsi="Maiandra GD"/>
            <w:b/>
          </w:rPr>
          <w:id w:val="877088874"/>
          <w15:dataBinding w:prefixMappings="xmlns:ns0='urn:microsoft-dynamics-nav/reports/Second_Demand_Letter_Security/50007/' " w:xpath="/ns0:NavWordReportXmlPart[1]/ns0:Loans[1]/ns0:DemandCurrentInstallment[1]" w:storeItemID="{ADC82B92-5AD4-4A20-9E47-6088730BDBDB}"/>
        </w:sdtPr>
        <w:sdtEndPr/>
        <w:sdtContent>
          <w:proofErr w:type="spellStart"/>
          <w:r w:rsidRPr="003A4A8E" w:rsidR="003A4A8E">
            <w:rPr>
              <w:rFonts w:ascii="Maiandra GD" w:hAnsi="Maiandra GD"/>
              <w:b/>
            </w:rPr>
            <w:t>DemandCurrentInstallment</w:t>
          </w:r>
          <w:proofErr w:type="spellEnd"/>
        </w:sdtContent>
      </w:sdt>
      <w:bookmarkEnd w:id="0"/>
      <w:r>
        <w:rPr>
          <w:rFonts w:ascii="Maiandra GD" w:hAnsi="Maiandra GD"/>
        </w:rPr>
        <w:t>. If no payment is received at the lapse of the 14 days, we will take the next course of action.</w:t>
      </w:r>
    </w:p>
    <w:p w:rsidR="00C127E0" w:rsidRDefault="00C127E0">
      <w:pPr>
        <w:spacing w:after="120"/>
      </w:pPr>
    </w:p>
    <w:p w:rsidR="00C127E0" w:rsidRDefault="00A1452A">
      <w:pPr>
        <w:jc w:val="both"/>
        <w:rPr>
          <w:rFonts w:ascii="Maiandra GD" w:hAnsi="Maiandra GD"/>
        </w:rPr>
      </w:pPr>
      <w:r>
        <w:rPr>
          <w:rFonts w:ascii="Maiandra GD" w:hAnsi="Maiandra GD"/>
        </w:rPr>
        <w:t>This letter also serves as the 14 days' notice required to dispose the vehicle we are holding as security.</w:t>
      </w:r>
    </w:p>
    <w:p w:rsidR="00C127E0" w:rsidRDefault="00C127E0">
      <w:pPr>
        <w:spacing w:after="120"/>
      </w:pPr>
    </w:p>
    <w:p w:rsidR="00C127E0" w:rsidRDefault="00A1452A">
      <w:pPr>
        <w:jc w:val="both"/>
        <w:rPr>
          <w:rFonts w:ascii="Maiandra GD" w:hAnsi="Maiandra GD"/>
        </w:rPr>
      </w:pPr>
      <w:r>
        <w:rPr>
          <w:rFonts w:ascii="Maiandra GD" w:hAnsi="Maiandra GD"/>
        </w:rPr>
        <w:t>Please note that we have also forwarded information relating to your credit facility to The Credit Reference Bureau (CRB) for inclusion in its credit information database.</w:t>
      </w:r>
    </w:p>
    <w:p w:rsidR="00C127E0" w:rsidRDefault="00C127E0">
      <w:pPr>
        <w:spacing w:after="120"/>
      </w:pPr>
    </w:p>
    <w:p w:rsidR="00C127E0" w:rsidRDefault="00A1452A">
      <w:pPr>
        <w:rPr>
          <w:rFonts w:ascii="Maiandra GD" w:hAnsi="Maiandra GD"/>
        </w:rPr>
      </w:pPr>
      <w:r>
        <w:rPr>
          <w:rFonts w:ascii="Maiandra GD" w:hAnsi="Maiandra GD"/>
        </w:rPr>
        <w:t>Yours Faithfully,</w:t>
      </w:r>
    </w:p>
    <w:sdt>
      <w:sdtPr>
        <w:alias w:val="#Nav: /Loans/CompanyInformation_CEO_Signature"/>
        <w:tag w:val="#Nav: Second_Demand_Letter_Security/50007"/>
        <w:id w:val="1205060017"/>
        <w:showingPlcHdr/>
        <w:dataBinding w:prefixMappings="xmlns:ns0='urn:microsoft-dynamics-nav/reports/Second_Demand_Letter_Security/50007/' " w:xpath="/ns0:NavWordReportXmlPart[1]/ns0:Loans[1]/ns0:CompanyInformation_CEO_Signature[1]" w:storeItemID="{ADC82B92-5AD4-4A20-9E47-6088730BDBDB}"/>
        <w:picture/>
      </w:sdtPr>
      <w:sdtEndPr/>
      <w:sdtContent>
        <w:p w:rsidR="00C127E0" w:rsidRDefault="00816966">
          <w:pPr>
            <w:spacing w:after="120"/>
          </w:pPr>
          <w:r>
            <w:rPr>
              <w:noProof/>
            </w:rPr>
            <w:drawing>
              <wp:inline distT="0" distB="0" distL="0" distR="0">
                <wp:extent cx="2186940" cy="5562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6940" cy="556260"/>
                        </a:xfrm>
                        <a:prstGeom prst="rect">
                          <a:avLst/>
                        </a:prstGeom>
                        <a:noFill/>
                        <a:ln>
                          <a:noFill/>
                        </a:ln>
                      </pic:spPr>
                    </pic:pic>
                  </a:graphicData>
                </a:graphic>
              </wp:inline>
            </w:drawing>
          </w:r>
        </w:p>
      </w:sdtContent>
    </w:sdt>
    <w:p w:rsidR="00C127E0" w:rsidRDefault="00405F56">
      <w:pPr>
        <w:rPr>
          <w:rFonts w:ascii="Maiandra GD" w:hAnsi="Maiandra GD"/>
        </w:rPr>
      </w:pPr>
      <w:sdt>
        <w:sdtPr>
          <w:rPr>
            <w:rFonts w:ascii="Maiandra GD" w:hAnsi="Maiandra GD"/>
          </w:rPr>
          <w:id w:val="1197506157"/>
          <w15:dataBinding w:prefixMappings="xmlns:ns0='urn:microsoft-dynamics-nav/reports/Second_Demand_Letter_Security/50007/' " w:xpath="/ns0:NavWordReportXmlPart[1]/ns0:Loans[1]/ns0:CreditOfficerName[1]" w:storeItemID="{ADC82B92-5AD4-4A20-9E47-6088730BDBDB}"/>
        </w:sdtPr>
        <w:sdtEndPr/>
        <w:sdtContent>
          <w:proofErr w:type="spellStart"/>
          <w:r w:rsidR="003A4A8E">
            <w:rPr>
              <w:rFonts w:ascii="Maiandra GD" w:hAnsi="Maiandra GD"/>
            </w:rPr>
            <w:t>CreditOfficerName</w:t>
          </w:r>
          <w:proofErr w:type="spellEnd"/>
        </w:sdtContent>
      </w:sdt>
    </w:p>
    <w:p w:rsidR="00C127E0" w:rsidRDefault="00405F56">
      <w:pPr>
        <w:rPr>
          <w:rFonts w:ascii="Maiandra GD" w:hAnsi="Maiandra GD"/>
        </w:rPr>
      </w:pPr>
      <w:sdt>
        <w:sdtPr>
          <w:rPr>
            <w:rFonts w:ascii="Maiandra GD" w:hAnsi="Maiandra GD"/>
          </w:rPr>
          <w:id w:val="-752853339"/>
          <w15:dataBinding w:prefixMappings="xmlns:ns0='urn:microsoft-dynamics-nav/reports/Second_Demand_Letter_Security/50007/' " w:xpath="/ns0:NavWordReportXmlPart[1]/ns0:Loans[1]/ns0:CreditOfficerPost[1]" w:storeItemID="{ADC82B92-5AD4-4A20-9E47-6088730BDBDB}"/>
        </w:sdtPr>
        <w:sdtEndPr/>
        <w:sdtContent>
          <w:proofErr w:type="spellStart"/>
          <w:r w:rsidR="003A4A8E">
            <w:rPr>
              <w:rFonts w:ascii="Maiandra GD" w:hAnsi="Maiandra GD"/>
            </w:rPr>
            <w:t>CreditOfficerPost</w:t>
          </w:r>
          <w:proofErr w:type="spellEnd"/>
        </w:sdtContent>
      </w:sdt>
    </w:p>
    <w:sectPr w:rsidR="00C127E0">
      <w:headerReference w:type="even" r:id="rId10"/>
      <w:headerReference w:type="default" r:id="rId11"/>
      <w:footerReference w:type="even" r:id="rId12"/>
      <w:footerReference w:type="default" r:id="rId13"/>
      <w:headerReference w:type="first" r:id="rId14"/>
      <w:footerReference w:type="first" r:id="rId15"/>
      <w:pgSz w:w="12240" w:h="15840"/>
      <w:pgMar w:top="734"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5F56" w:rsidRDefault="00405F56">
      <w:r>
        <w:separator/>
      </w:r>
    </w:p>
  </w:endnote>
  <w:endnote w:type="continuationSeparator" w:id="0">
    <w:p w:rsidR="00405F56" w:rsidRDefault="0040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722" w:rsidRDefault="009B67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037A" w:rsidRDefault="00DC629E">
    <w:pPr>
      <w:pBdr>
        <w:top w:val="single" w:color="D9D9D9" w:sz="4" w:space="1"/>
      </w:pBdr>
      <w:jc w:val="center"/>
      <w:rPr>
        <w:rFonts w:ascii="Arial" w:hAnsi="Arial"/>
        <w:b/>
        <w:color w:val="EC008C"/>
        <w:sz w:val="16"/>
        <w:szCs w:val="16"/>
      </w:rPr>
    </w:pPr>
    <w:r>
      <w:rPr>
        <w:rFonts w:ascii="Arial" w:hAnsi="Arial"/>
        <w:b/>
        <w:color w:val="EC008C"/>
        <w:sz w:val="16"/>
        <w:szCs w:val="16"/>
      </w:rPr>
      <w:t>The Greenhouse Mall, Suite no. 3, 12 &amp; 13, Adams, Ngong Road</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722" w:rsidRDefault="009B6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5F56" w:rsidRDefault="00405F56">
      <w:r>
        <w:separator/>
      </w:r>
    </w:p>
  </w:footnote>
  <w:footnote w:type="continuationSeparator" w:id="0">
    <w:p w:rsidR="00405F56" w:rsidRDefault="0040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722" w:rsidRDefault="009B67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8B2" w:rsidRDefault="003A4A8E">
    <w:pPr>
      <w:pStyle w:val="Header"/>
    </w:pPr>
    <w:r>
      <w:rPr>
        <w:sz w:val="20"/>
      </w:rPr>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1.jpeg" style="width:444pt;height:105.6pt;mso-position-horizontal-relative:page;mso-position-vertical-relative:page" o:spid="_x0000_i1025" type="#_x0000_t75">
          <v:imagedata o:title="" r:id="rId1"/>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722" w:rsidRDefault="009B67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46BB8"/>
    <w:multiLevelType w:val="multilevel"/>
    <w:tmpl w:val="8A6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E0E86"/>
    <w:multiLevelType w:val="hybridMultilevel"/>
    <w:tmpl w:val="BC745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0FF5FC6"/>
    <w:multiLevelType w:val="hybridMultilevel"/>
    <w:tmpl w:val="EA8A4F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D94"/>
    <w:rsid w:val="000042B9"/>
    <w:rsid w:val="00004D93"/>
    <w:rsid w:val="00014B29"/>
    <w:rsid w:val="000210C4"/>
    <w:rsid w:val="00030218"/>
    <w:rsid w:val="00043501"/>
    <w:rsid w:val="00050606"/>
    <w:rsid w:val="0005319D"/>
    <w:rsid w:val="000601AC"/>
    <w:rsid w:val="00071524"/>
    <w:rsid w:val="00076C99"/>
    <w:rsid w:val="000777D4"/>
    <w:rsid w:val="00081E3B"/>
    <w:rsid w:val="00091F8B"/>
    <w:rsid w:val="000B0890"/>
    <w:rsid w:val="000B48F4"/>
    <w:rsid w:val="000B4917"/>
    <w:rsid w:val="000B76DC"/>
    <w:rsid w:val="000C5980"/>
    <w:rsid w:val="000C64EE"/>
    <w:rsid w:val="000D03B8"/>
    <w:rsid w:val="000D3F54"/>
    <w:rsid w:val="000D6EAA"/>
    <w:rsid w:val="000E09BC"/>
    <w:rsid w:val="000E4839"/>
    <w:rsid w:val="000E5A7A"/>
    <w:rsid w:val="000E5BBB"/>
    <w:rsid w:val="000F74EE"/>
    <w:rsid w:val="00101246"/>
    <w:rsid w:val="00111402"/>
    <w:rsid w:val="00115526"/>
    <w:rsid w:val="00133761"/>
    <w:rsid w:val="001345BD"/>
    <w:rsid w:val="0014005F"/>
    <w:rsid w:val="0014190B"/>
    <w:rsid w:val="00142324"/>
    <w:rsid w:val="0014327D"/>
    <w:rsid w:val="0014773C"/>
    <w:rsid w:val="0015114D"/>
    <w:rsid w:val="00156488"/>
    <w:rsid w:val="00163009"/>
    <w:rsid w:val="001646AE"/>
    <w:rsid w:val="00166F10"/>
    <w:rsid w:val="00167A42"/>
    <w:rsid w:val="00167D6B"/>
    <w:rsid w:val="001722C2"/>
    <w:rsid w:val="001744AC"/>
    <w:rsid w:val="00174FD1"/>
    <w:rsid w:val="00175390"/>
    <w:rsid w:val="00181FEE"/>
    <w:rsid w:val="00182A53"/>
    <w:rsid w:val="001834CF"/>
    <w:rsid w:val="0018502E"/>
    <w:rsid w:val="00186306"/>
    <w:rsid w:val="00186576"/>
    <w:rsid w:val="001A77A6"/>
    <w:rsid w:val="001B3AD9"/>
    <w:rsid w:val="001B5343"/>
    <w:rsid w:val="001B6BD7"/>
    <w:rsid w:val="001B6C09"/>
    <w:rsid w:val="001D0822"/>
    <w:rsid w:val="001D3DCF"/>
    <w:rsid w:val="001E062C"/>
    <w:rsid w:val="001E4419"/>
    <w:rsid w:val="001E47F0"/>
    <w:rsid w:val="001F2692"/>
    <w:rsid w:val="001F3312"/>
    <w:rsid w:val="001F38D2"/>
    <w:rsid w:val="001F53B8"/>
    <w:rsid w:val="001F7CA0"/>
    <w:rsid w:val="002071C9"/>
    <w:rsid w:val="0020727B"/>
    <w:rsid w:val="00210215"/>
    <w:rsid w:val="002105F6"/>
    <w:rsid w:val="002137CF"/>
    <w:rsid w:val="00216D94"/>
    <w:rsid w:val="002203A9"/>
    <w:rsid w:val="00221370"/>
    <w:rsid w:val="0024589D"/>
    <w:rsid w:val="00246F43"/>
    <w:rsid w:val="0024725E"/>
    <w:rsid w:val="00251DF8"/>
    <w:rsid w:val="0026037A"/>
    <w:rsid w:val="002637CA"/>
    <w:rsid w:val="00271651"/>
    <w:rsid w:val="0027380A"/>
    <w:rsid w:val="00277F13"/>
    <w:rsid w:val="002802FF"/>
    <w:rsid w:val="00283EAB"/>
    <w:rsid w:val="00290C99"/>
    <w:rsid w:val="002A0C76"/>
    <w:rsid w:val="002A3F3F"/>
    <w:rsid w:val="002A5228"/>
    <w:rsid w:val="002B253D"/>
    <w:rsid w:val="002B27C5"/>
    <w:rsid w:val="002C114A"/>
    <w:rsid w:val="002C401B"/>
    <w:rsid w:val="002E4E7B"/>
    <w:rsid w:val="002F47BF"/>
    <w:rsid w:val="003016DA"/>
    <w:rsid w:val="00312C33"/>
    <w:rsid w:val="0032315F"/>
    <w:rsid w:val="00334A49"/>
    <w:rsid w:val="0034014D"/>
    <w:rsid w:val="0034290F"/>
    <w:rsid w:val="003467F0"/>
    <w:rsid w:val="00354684"/>
    <w:rsid w:val="00362DDB"/>
    <w:rsid w:val="0037128E"/>
    <w:rsid w:val="003751BD"/>
    <w:rsid w:val="00382BE4"/>
    <w:rsid w:val="003919AA"/>
    <w:rsid w:val="00393346"/>
    <w:rsid w:val="003962E2"/>
    <w:rsid w:val="0039665E"/>
    <w:rsid w:val="003A4705"/>
    <w:rsid w:val="003A4A8E"/>
    <w:rsid w:val="003A5ECE"/>
    <w:rsid w:val="003B5A84"/>
    <w:rsid w:val="003B7F5D"/>
    <w:rsid w:val="003C044C"/>
    <w:rsid w:val="003C4C5E"/>
    <w:rsid w:val="003E0938"/>
    <w:rsid w:val="003E5FFE"/>
    <w:rsid w:val="003E65B3"/>
    <w:rsid w:val="003F766E"/>
    <w:rsid w:val="00401E5D"/>
    <w:rsid w:val="004053C9"/>
    <w:rsid w:val="00405F56"/>
    <w:rsid w:val="00412EA8"/>
    <w:rsid w:val="00415C1F"/>
    <w:rsid w:val="00415CC2"/>
    <w:rsid w:val="00423393"/>
    <w:rsid w:val="00432B15"/>
    <w:rsid w:val="0043459C"/>
    <w:rsid w:val="00434908"/>
    <w:rsid w:val="00446259"/>
    <w:rsid w:val="004509DF"/>
    <w:rsid w:val="0045339E"/>
    <w:rsid w:val="0045775E"/>
    <w:rsid w:val="00470A8E"/>
    <w:rsid w:val="00486217"/>
    <w:rsid w:val="00495C26"/>
    <w:rsid w:val="004A1C91"/>
    <w:rsid w:val="004A6000"/>
    <w:rsid w:val="004B7D62"/>
    <w:rsid w:val="004C10B1"/>
    <w:rsid w:val="004C50AD"/>
    <w:rsid w:val="004C780A"/>
    <w:rsid w:val="004D495C"/>
    <w:rsid w:val="004D5374"/>
    <w:rsid w:val="004D6C2C"/>
    <w:rsid w:val="004E591D"/>
    <w:rsid w:val="004E711E"/>
    <w:rsid w:val="004F06C6"/>
    <w:rsid w:val="004F27B9"/>
    <w:rsid w:val="00501787"/>
    <w:rsid w:val="00511B0C"/>
    <w:rsid w:val="00516643"/>
    <w:rsid w:val="005172C4"/>
    <w:rsid w:val="00521D9B"/>
    <w:rsid w:val="00527F4E"/>
    <w:rsid w:val="005341D4"/>
    <w:rsid w:val="00536568"/>
    <w:rsid w:val="00541617"/>
    <w:rsid w:val="0054774A"/>
    <w:rsid w:val="00553BC5"/>
    <w:rsid w:val="00561BA0"/>
    <w:rsid w:val="00562245"/>
    <w:rsid w:val="00564C18"/>
    <w:rsid w:val="00565E3E"/>
    <w:rsid w:val="005660DE"/>
    <w:rsid w:val="00566E1D"/>
    <w:rsid w:val="00573DCF"/>
    <w:rsid w:val="00574521"/>
    <w:rsid w:val="0057461C"/>
    <w:rsid w:val="00577F7F"/>
    <w:rsid w:val="00592C6A"/>
    <w:rsid w:val="005943FF"/>
    <w:rsid w:val="00596D57"/>
    <w:rsid w:val="005A29CA"/>
    <w:rsid w:val="005A39FF"/>
    <w:rsid w:val="005A55B4"/>
    <w:rsid w:val="005A63FD"/>
    <w:rsid w:val="005B3D3F"/>
    <w:rsid w:val="005B7A77"/>
    <w:rsid w:val="005C0DE1"/>
    <w:rsid w:val="005C7BF7"/>
    <w:rsid w:val="005C7C7E"/>
    <w:rsid w:val="005D0ED2"/>
    <w:rsid w:val="005D32F6"/>
    <w:rsid w:val="00603643"/>
    <w:rsid w:val="00604D25"/>
    <w:rsid w:val="00610A15"/>
    <w:rsid w:val="00611E48"/>
    <w:rsid w:val="00623E06"/>
    <w:rsid w:val="006271ED"/>
    <w:rsid w:val="00632975"/>
    <w:rsid w:val="0063302E"/>
    <w:rsid w:val="00633C7B"/>
    <w:rsid w:val="006405A7"/>
    <w:rsid w:val="00645246"/>
    <w:rsid w:val="006472DB"/>
    <w:rsid w:val="00647B0B"/>
    <w:rsid w:val="00653CA7"/>
    <w:rsid w:val="00662085"/>
    <w:rsid w:val="0067433B"/>
    <w:rsid w:val="006903B3"/>
    <w:rsid w:val="00690873"/>
    <w:rsid w:val="00692CC9"/>
    <w:rsid w:val="0069379F"/>
    <w:rsid w:val="006956E8"/>
    <w:rsid w:val="00696872"/>
    <w:rsid w:val="00696A96"/>
    <w:rsid w:val="006973BC"/>
    <w:rsid w:val="006A4A17"/>
    <w:rsid w:val="006D0C53"/>
    <w:rsid w:val="006E34EC"/>
    <w:rsid w:val="006E5B39"/>
    <w:rsid w:val="006E6313"/>
    <w:rsid w:val="006E70B5"/>
    <w:rsid w:val="006F1173"/>
    <w:rsid w:val="006F5F0D"/>
    <w:rsid w:val="00702E0B"/>
    <w:rsid w:val="0070613E"/>
    <w:rsid w:val="0072040C"/>
    <w:rsid w:val="00721EE3"/>
    <w:rsid w:val="00724B8E"/>
    <w:rsid w:val="007276EC"/>
    <w:rsid w:val="007337E0"/>
    <w:rsid w:val="00740094"/>
    <w:rsid w:val="007413B6"/>
    <w:rsid w:val="00751788"/>
    <w:rsid w:val="007519AA"/>
    <w:rsid w:val="0075318F"/>
    <w:rsid w:val="007642AF"/>
    <w:rsid w:val="007653FC"/>
    <w:rsid w:val="007817FE"/>
    <w:rsid w:val="00787FAD"/>
    <w:rsid w:val="00794A8C"/>
    <w:rsid w:val="007A2464"/>
    <w:rsid w:val="007A3427"/>
    <w:rsid w:val="007A56E4"/>
    <w:rsid w:val="007B1F74"/>
    <w:rsid w:val="007B4B47"/>
    <w:rsid w:val="007C2761"/>
    <w:rsid w:val="007D35F7"/>
    <w:rsid w:val="007E0A82"/>
    <w:rsid w:val="007E3DD4"/>
    <w:rsid w:val="007E3E2A"/>
    <w:rsid w:val="007E5F65"/>
    <w:rsid w:val="007E694E"/>
    <w:rsid w:val="007F233A"/>
    <w:rsid w:val="007F2F9D"/>
    <w:rsid w:val="007F5E68"/>
    <w:rsid w:val="008078E3"/>
    <w:rsid w:val="00812F82"/>
    <w:rsid w:val="00816966"/>
    <w:rsid w:val="00825481"/>
    <w:rsid w:val="00826389"/>
    <w:rsid w:val="00826B51"/>
    <w:rsid w:val="00827E41"/>
    <w:rsid w:val="00837789"/>
    <w:rsid w:val="0085144C"/>
    <w:rsid w:val="00853932"/>
    <w:rsid w:val="00862A07"/>
    <w:rsid w:val="00863353"/>
    <w:rsid w:val="00864E67"/>
    <w:rsid w:val="00871D46"/>
    <w:rsid w:val="00873540"/>
    <w:rsid w:val="008744A3"/>
    <w:rsid w:val="00874DDA"/>
    <w:rsid w:val="0088023E"/>
    <w:rsid w:val="00897A7B"/>
    <w:rsid w:val="008A058F"/>
    <w:rsid w:val="008A1B81"/>
    <w:rsid w:val="008A4CFB"/>
    <w:rsid w:val="008A713C"/>
    <w:rsid w:val="008B0B27"/>
    <w:rsid w:val="008B4D18"/>
    <w:rsid w:val="008C10A8"/>
    <w:rsid w:val="008C10CE"/>
    <w:rsid w:val="008C4079"/>
    <w:rsid w:val="008C52E9"/>
    <w:rsid w:val="008C5B4A"/>
    <w:rsid w:val="008E03F6"/>
    <w:rsid w:val="008E163D"/>
    <w:rsid w:val="008E1FA6"/>
    <w:rsid w:val="008E492D"/>
    <w:rsid w:val="008F16F6"/>
    <w:rsid w:val="00900CAF"/>
    <w:rsid w:val="00901BA1"/>
    <w:rsid w:val="0090249F"/>
    <w:rsid w:val="009028F3"/>
    <w:rsid w:val="00903179"/>
    <w:rsid w:val="0091293D"/>
    <w:rsid w:val="009129E0"/>
    <w:rsid w:val="00921B01"/>
    <w:rsid w:val="00927629"/>
    <w:rsid w:val="009279E8"/>
    <w:rsid w:val="00932108"/>
    <w:rsid w:val="009349D9"/>
    <w:rsid w:val="00936248"/>
    <w:rsid w:val="009451CC"/>
    <w:rsid w:val="00947267"/>
    <w:rsid w:val="00947D68"/>
    <w:rsid w:val="009509DC"/>
    <w:rsid w:val="00953B25"/>
    <w:rsid w:val="0096172D"/>
    <w:rsid w:val="00966062"/>
    <w:rsid w:val="0096663C"/>
    <w:rsid w:val="00982444"/>
    <w:rsid w:val="00985DC8"/>
    <w:rsid w:val="00986E5C"/>
    <w:rsid w:val="009A28BD"/>
    <w:rsid w:val="009A37B2"/>
    <w:rsid w:val="009A3D88"/>
    <w:rsid w:val="009A437A"/>
    <w:rsid w:val="009A68C5"/>
    <w:rsid w:val="009B222C"/>
    <w:rsid w:val="009B3FD1"/>
    <w:rsid w:val="009B6722"/>
    <w:rsid w:val="009C2C12"/>
    <w:rsid w:val="009C6D97"/>
    <w:rsid w:val="009C74D8"/>
    <w:rsid w:val="009D1436"/>
    <w:rsid w:val="009D6AA9"/>
    <w:rsid w:val="009E2BAE"/>
    <w:rsid w:val="009E5C79"/>
    <w:rsid w:val="009F5D1C"/>
    <w:rsid w:val="009F6EDD"/>
    <w:rsid w:val="00A00C1B"/>
    <w:rsid w:val="00A03458"/>
    <w:rsid w:val="00A03A7E"/>
    <w:rsid w:val="00A10A0F"/>
    <w:rsid w:val="00A1452A"/>
    <w:rsid w:val="00A2027F"/>
    <w:rsid w:val="00A25037"/>
    <w:rsid w:val="00A27E94"/>
    <w:rsid w:val="00A330BD"/>
    <w:rsid w:val="00A3598E"/>
    <w:rsid w:val="00A37694"/>
    <w:rsid w:val="00A40C5B"/>
    <w:rsid w:val="00A47B58"/>
    <w:rsid w:val="00A47EDF"/>
    <w:rsid w:val="00A5491B"/>
    <w:rsid w:val="00A553B4"/>
    <w:rsid w:val="00A67B43"/>
    <w:rsid w:val="00A75CFA"/>
    <w:rsid w:val="00A83D39"/>
    <w:rsid w:val="00A84072"/>
    <w:rsid w:val="00A84116"/>
    <w:rsid w:val="00A87C98"/>
    <w:rsid w:val="00A904CD"/>
    <w:rsid w:val="00A93B68"/>
    <w:rsid w:val="00A94F3E"/>
    <w:rsid w:val="00A96A25"/>
    <w:rsid w:val="00A979AE"/>
    <w:rsid w:val="00AB0B7C"/>
    <w:rsid w:val="00AB3728"/>
    <w:rsid w:val="00AB3CA7"/>
    <w:rsid w:val="00AB7C9F"/>
    <w:rsid w:val="00AC383A"/>
    <w:rsid w:val="00AC38FB"/>
    <w:rsid w:val="00AC3E8E"/>
    <w:rsid w:val="00AC5DE9"/>
    <w:rsid w:val="00AD0DDB"/>
    <w:rsid w:val="00AD0F6D"/>
    <w:rsid w:val="00B000B3"/>
    <w:rsid w:val="00B01574"/>
    <w:rsid w:val="00B01C11"/>
    <w:rsid w:val="00B06A1E"/>
    <w:rsid w:val="00B06F28"/>
    <w:rsid w:val="00B1045D"/>
    <w:rsid w:val="00B11E8C"/>
    <w:rsid w:val="00B16603"/>
    <w:rsid w:val="00B17838"/>
    <w:rsid w:val="00B23E11"/>
    <w:rsid w:val="00B26F4B"/>
    <w:rsid w:val="00B31B4D"/>
    <w:rsid w:val="00B334EA"/>
    <w:rsid w:val="00B36167"/>
    <w:rsid w:val="00B36AD6"/>
    <w:rsid w:val="00B40CF1"/>
    <w:rsid w:val="00B43E4C"/>
    <w:rsid w:val="00B4559E"/>
    <w:rsid w:val="00B47956"/>
    <w:rsid w:val="00B50082"/>
    <w:rsid w:val="00B5779C"/>
    <w:rsid w:val="00B6049E"/>
    <w:rsid w:val="00B82CE1"/>
    <w:rsid w:val="00B91E78"/>
    <w:rsid w:val="00B949F9"/>
    <w:rsid w:val="00BA17CC"/>
    <w:rsid w:val="00BA3EC2"/>
    <w:rsid w:val="00BA3F5F"/>
    <w:rsid w:val="00BA60C5"/>
    <w:rsid w:val="00BA6700"/>
    <w:rsid w:val="00BB531B"/>
    <w:rsid w:val="00BB6CE6"/>
    <w:rsid w:val="00BC4D39"/>
    <w:rsid w:val="00BC5BCA"/>
    <w:rsid w:val="00BC7239"/>
    <w:rsid w:val="00BD003A"/>
    <w:rsid w:val="00BD0C8E"/>
    <w:rsid w:val="00BD6736"/>
    <w:rsid w:val="00BE4C16"/>
    <w:rsid w:val="00BE7C87"/>
    <w:rsid w:val="00BF593F"/>
    <w:rsid w:val="00BF7489"/>
    <w:rsid w:val="00C007C3"/>
    <w:rsid w:val="00C02261"/>
    <w:rsid w:val="00C062DF"/>
    <w:rsid w:val="00C06E0D"/>
    <w:rsid w:val="00C06FD8"/>
    <w:rsid w:val="00C127E0"/>
    <w:rsid w:val="00C16A00"/>
    <w:rsid w:val="00C20E84"/>
    <w:rsid w:val="00C22377"/>
    <w:rsid w:val="00C405A5"/>
    <w:rsid w:val="00C52656"/>
    <w:rsid w:val="00C554F9"/>
    <w:rsid w:val="00C557E4"/>
    <w:rsid w:val="00C63353"/>
    <w:rsid w:val="00C67885"/>
    <w:rsid w:val="00C71854"/>
    <w:rsid w:val="00C73D3E"/>
    <w:rsid w:val="00C83C9F"/>
    <w:rsid w:val="00C84AF5"/>
    <w:rsid w:val="00C8638D"/>
    <w:rsid w:val="00C8649D"/>
    <w:rsid w:val="00C93F23"/>
    <w:rsid w:val="00CB7506"/>
    <w:rsid w:val="00CC1AF5"/>
    <w:rsid w:val="00CC1D0B"/>
    <w:rsid w:val="00CF16B6"/>
    <w:rsid w:val="00CF3203"/>
    <w:rsid w:val="00D03816"/>
    <w:rsid w:val="00D14C48"/>
    <w:rsid w:val="00D21CBE"/>
    <w:rsid w:val="00D21F44"/>
    <w:rsid w:val="00D24E34"/>
    <w:rsid w:val="00D27AAB"/>
    <w:rsid w:val="00D30941"/>
    <w:rsid w:val="00D330E2"/>
    <w:rsid w:val="00D3373A"/>
    <w:rsid w:val="00D35EE8"/>
    <w:rsid w:val="00D42F8E"/>
    <w:rsid w:val="00D46FCF"/>
    <w:rsid w:val="00D72AD3"/>
    <w:rsid w:val="00D73379"/>
    <w:rsid w:val="00D80445"/>
    <w:rsid w:val="00D86CC6"/>
    <w:rsid w:val="00D87282"/>
    <w:rsid w:val="00D92DF9"/>
    <w:rsid w:val="00D942CB"/>
    <w:rsid w:val="00DA1BDA"/>
    <w:rsid w:val="00DA4ADC"/>
    <w:rsid w:val="00DA605B"/>
    <w:rsid w:val="00DC18B2"/>
    <w:rsid w:val="00DC629E"/>
    <w:rsid w:val="00DC6877"/>
    <w:rsid w:val="00DD3920"/>
    <w:rsid w:val="00DE3261"/>
    <w:rsid w:val="00DE375C"/>
    <w:rsid w:val="00DE6744"/>
    <w:rsid w:val="00E0391B"/>
    <w:rsid w:val="00E0524B"/>
    <w:rsid w:val="00E11C49"/>
    <w:rsid w:val="00E1674B"/>
    <w:rsid w:val="00E17A55"/>
    <w:rsid w:val="00E21156"/>
    <w:rsid w:val="00E220DB"/>
    <w:rsid w:val="00E23CCE"/>
    <w:rsid w:val="00E27FB0"/>
    <w:rsid w:val="00E407FD"/>
    <w:rsid w:val="00E41356"/>
    <w:rsid w:val="00E46209"/>
    <w:rsid w:val="00E53E19"/>
    <w:rsid w:val="00E554E3"/>
    <w:rsid w:val="00E57728"/>
    <w:rsid w:val="00E60883"/>
    <w:rsid w:val="00E638AB"/>
    <w:rsid w:val="00E649A3"/>
    <w:rsid w:val="00E659D2"/>
    <w:rsid w:val="00E70CEC"/>
    <w:rsid w:val="00E73591"/>
    <w:rsid w:val="00E77047"/>
    <w:rsid w:val="00E92F9E"/>
    <w:rsid w:val="00E96086"/>
    <w:rsid w:val="00E96464"/>
    <w:rsid w:val="00EA0942"/>
    <w:rsid w:val="00EA1942"/>
    <w:rsid w:val="00EA1A66"/>
    <w:rsid w:val="00EA2C0D"/>
    <w:rsid w:val="00EB4164"/>
    <w:rsid w:val="00EC0D28"/>
    <w:rsid w:val="00EC6B04"/>
    <w:rsid w:val="00ED5EEC"/>
    <w:rsid w:val="00EE485C"/>
    <w:rsid w:val="00EF1C1C"/>
    <w:rsid w:val="00F033EB"/>
    <w:rsid w:val="00F03CD6"/>
    <w:rsid w:val="00F04138"/>
    <w:rsid w:val="00F0430A"/>
    <w:rsid w:val="00F04907"/>
    <w:rsid w:val="00F0522E"/>
    <w:rsid w:val="00F17C3C"/>
    <w:rsid w:val="00F2288B"/>
    <w:rsid w:val="00F24C64"/>
    <w:rsid w:val="00F2639E"/>
    <w:rsid w:val="00F369BA"/>
    <w:rsid w:val="00F3795B"/>
    <w:rsid w:val="00F4297D"/>
    <w:rsid w:val="00F42C69"/>
    <w:rsid w:val="00F47758"/>
    <w:rsid w:val="00F51178"/>
    <w:rsid w:val="00F606E8"/>
    <w:rsid w:val="00F67822"/>
    <w:rsid w:val="00F72308"/>
    <w:rsid w:val="00F77CE6"/>
    <w:rsid w:val="00F83786"/>
    <w:rsid w:val="00F92828"/>
    <w:rsid w:val="00F97479"/>
    <w:rsid w:val="00FA28AF"/>
    <w:rsid w:val="00FB0A6F"/>
    <w:rsid w:val="00FC5D2A"/>
    <w:rsid w:val="00FD1F74"/>
    <w:rsid w:val="00FD5245"/>
    <w:rsid w:val="00FD7404"/>
    <w:rsid w:val="00FE30C9"/>
    <w:rsid w:val="00FE46E8"/>
    <w:rsid w:val="00FE548C"/>
    <w:rsid w:val="00FF0AA0"/>
    <w:rsid w:val="00FF3BB7"/>
    <w:rsid w:val="00FF61E9"/>
    <w:rsid w:val="00FF6ED1"/>
    <w:rsid w:val="1FCE0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C09F64"/>
  <w15:chartTrackingRefBased/>
  <w15:docId w15:val="{2DCEE1CA-993A-4BB6-A786-9199291F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Light" w:eastAsia="Times New Roman" w:hAnsi="Calibri Light" w:cs="Times New Roman"/>
      <w:b/>
      <w:bCs/>
      <w:kern w:val="32"/>
      <w:sz w:val="32"/>
      <w:szCs w:val="32"/>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styleId="Hyperlink">
    <w:name w:val="Hyperlink"/>
    <w:rPr>
      <w:color w:val="0563C1"/>
      <w:u w:val="single"/>
    </w:rPr>
  </w:style>
  <w:style w:type="paragraph" w:styleId="Subtitle">
    <w:name w:val="Subtitle"/>
    <w:basedOn w:val="Normal"/>
    <w:qFormat/>
    <w:rPr>
      <w:rFonts w:ascii="Comic Sans MS" w:hAnsi="Comic Sans MS"/>
      <w:b/>
      <w:bCs/>
      <w:caps/>
      <w:shadow/>
      <w:vanish/>
      <w:sz w:val="48"/>
      <w:u w:val="single"/>
      <w:vertAlign w:val="subscript"/>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b/>
      <w:bCs/>
      <w:sz w:val="48"/>
      <w:u w:val="single"/>
    </w:rPr>
  </w:style>
  <w:style w:type="character" w:customStyle="1" w:styleId="TitleChar">
    <w:name w:val="Title Char"/>
    <w:link w:val="Title"/>
    <w:rPr>
      <w:b/>
      <w:bCs/>
      <w:sz w:val="48"/>
      <w:szCs w:val="24"/>
      <w:u w:val="single"/>
    </w:rPr>
  </w:style>
  <w:style w:type="character" w:customStyle="1" w:styleId="UnresolvedMention">
    <w:name w:val="Unresolved Mention"/>
    <w:uiPriority w:val="99"/>
    <w:unhideWhenUsed/>
    <w:rPr>
      <w:color w:val="605E5C"/>
      <w:shd w:val="clear" w:color="auto" w:fill="E1DFDD"/>
    </w:rPr>
  </w:style>
  <w:style w:type="character" w:styleId="PlaceholderText">
    <w:name w:val="Placeholder Text"/>
    <w:uiPriority w:val="99"/>
    <w:unhideWhenUsed/>
    <w:rsid w:val="0085393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22396">
      <w:bodyDiv w:val="1"/>
      <w:marLeft w:val="0"/>
      <w:marRight w:val="0"/>
      <w:marTop w:val="0"/>
      <w:marBottom w:val="0"/>
      <w:divBdr>
        <w:top w:val="none" w:sz="0" w:space="0" w:color="auto"/>
        <w:left w:val="none" w:sz="0" w:space="0" w:color="auto"/>
        <w:bottom w:val="none" w:sz="0" w:space="0" w:color="auto"/>
        <w:right w:val="none" w:sz="0" w:space="0" w:color="auto"/>
      </w:divBdr>
    </w:div>
    <w:div w:id="152331502">
      <w:bodyDiv w:val="1"/>
      <w:marLeft w:val="0"/>
      <w:marRight w:val="0"/>
      <w:marTop w:val="0"/>
      <w:marBottom w:val="0"/>
      <w:divBdr>
        <w:top w:val="none" w:sz="0" w:space="0" w:color="auto"/>
        <w:left w:val="none" w:sz="0" w:space="0" w:color="auto"/>
        <w:bottom w:val="none" w:sz="0" w:space="0" w:color="auto"/>
        <w:right w:val="none" w:sz="0" w:space="0" w:color="auto"/>
      </w:divBdr>
    </w:div>
    <w:div w:id="174154804">
      <w:bodyDiv w:val="1"/>
      <w:marLeft w:val="0"/>
      <w:marRight w:val="0"/>
      <w:marTop w:val="0"/>
      <w:marBottom w:val="0"/>
      <w:divBdr>
        <w:top w:val="none" w:sz="0" w:space="0" w:color="auto"/>
        <w:left w:val="none" w:sz="0" w:space="0" w:color="auto"/>
        <w:bottom w:val="none" w:sz="0" w:space="0" w:color="auto"/>
        <w:right w:val="none" w:sz="0" w:space="0" w:color="auto"/>
      </w:divBdr>
    </w:div>
    <w:div w:id="452942386">
      <w:bodyDiv w:val="1"/>
      <w:marLeft w:val="0"/>
      <w:marRight w:val="0"/>
      <w:marTop w:val="0"/>
      <w:marBottom w:val="0"/>
      <w:divBdr>
        <w:top w:val="none" w:sz="0" w:space="0" w:color="auto"/>
        <w:left w:val="none" w:sz="0" w:space="0" w:color="auto"/>
        <w:bottom w:val="none" w:sz="0" w:space="0" w:color="auto"/>
        <w:right w:val="none" w:sz="0" w:space="0" w:color="auto"/>
      </w:divBdr>
    </w:div>
    <w:div w:id="493228920">
      <w:bodyDiv w:val="1"/>
      <w:marLeft w:val="0"/>
      <w:marRight w:val="0"/>
      <w:marTop w:val="0"/>
      <w:marBottom w:val="0"/>
      <w:divBdr>
        <w:top w:val="none" w:sz="0" w:space="0" w:color="auto"/>
        <w:left w:val="none" w:sz="0" w:space="0" w:color="auto"/>
        <w:bottom w:val="none" w:sz="0" w:space="0" w:color="auto"/>
        <w:right w:val="none" w:sz="0" w:space="0" w:color="auto"/>
      </w:divBdr>
    </w:div>
    <w:div w:id="525604932">
      <w:bodyDiv w:val="1"/>
      <w:marLeft w:val="0"/>
      <w:marRight w:val="0"/>
      <w:marTop w:val="0"/>
      <w:marBottom w:val="0"/>
      <w:divBdr>
        <w:top w:val="none" w:sz="0" w:space="0" w:color="auto"/>
        <w:left w:val="none" w:sz="0" w:space="0" w:color="auto"/>
        <w:bottom w:val="none" w:sz="0" w:space="0" w:color="auto"/>
        <w:right w:val="none" w:sz="0" w:space="0" w:color="auto"/>
      </w:divBdr>
    </w:div>
    <w:div w:id="563414860">
      <w:bodyDiv w:val="1"/>
      <w:marLeft w:val="0"/>
      <w:marRight w:val="0"/>
      <w:marTop w:val="0"/>
      <w:marBottom w:val="0"/>
      <w:divBdr>
        <w:top w:val="none" w:sz="0" w:space="0" w:color="auto"/>
        <w:left w:val="none" w:sz="0" w:space="0" w:color="auto"/>
        <w:bottom w:val="none" w:sz="0" w:space="0" w:color="auto"/>
        <w:right w:val="none" w:sz="0" w:space="0" w:color="auto"/>
      </w:divBdr>
    </w:div>
    <w:div w:id="895431376">
      <w:bodyDiv w:val="1"/>
      <w:marLeft w:val="0"/>
      <w:marRight w:val="0"/>
      <w:marTop w:val="0"/>
      <w:marBottom w:val="0"/>
      <w:divBdr>
        <w:top w:val="none" w:sz="0" w:space="0" w:color="auto"/>
        <w:left w:val="none" w:sz="0" w:space="0" w:color="auto"/>
        <w:bottom w:val="none" w:sz="0" w:space="0" w:color="auto"/>
        <w:right w:val="none" w:sz="0" w:space="0" w:color="auto"/>
      </w:divBdr>
    </w:div>
    <w:div w:id="1200781596">
      <w:bodyDiv w:val="1"/>
      <w:marLeft w:val="0"/>
      <w:marRight w:val="0"/>
      <w:marTop w:val="0"/>
      <w:marBottom w:val="0"/>
      <w:divBdr>
        <w:top w:val="none" w:sz="0" w:space="0" w:color="auto"/>
        <w:left w:val="none" w:sz="0" w:space="0" w:color="auto"/>
        <w:bottom w:val="none" w:sz="0" w:space="0" w:color="auto"/>
        <w:right w:val="none" w:sz="0" w:space="0" w:color="auto"/>
      </w:divBdr>
    </w:div>
    <w:div w:id="1227573571">
      <w:bodyDiv w:val="1"/>
      <w:marLeft w:val="0"/>
      <w:marRight w:val="0"/>
      <w:marTop w:val="0"/>
      <w:marBottom w:val="0"/>
      <w:divBdr>
        <w:top w:val="none" w:sz="0" w:space="0" w:color="auto"/>
        <w:left w:val="none" w:sz="0" w:space="0" w:color="auto"/>
        <w:bottom w:val="none" w:sz="0" w:space="0" w:color="auto"/>
        <w:right w:val="none" w:sz="0" w:space="0" w:color="auto"/>
      </w:divBdr>
    </w:div>
    <w:div w:id="1585721141">
      <w:bodyDiv w:val="1"/>
      <w:marLeft w:val="0"/>
      <w:marRight w:val="0"/>
      <w:marTop w:val="0"/>
      <w:marBottom w:val="0"/>
      <w:divBdr>
        <w:top w:val="none" w:sz="0" w:space="0" w:color="auto"/>
        <w:left w:val="none" w:sz="0" w:space="0" w:color="auto"/>
        <w:bottom w:val="none" w:sz="0" w:space="0" w:color="auto"/>
        <w:right w:val="none" w:sz="0" w:space="0" w:color="auto"/>
      </w:divBdr>
    </w:div>
    <w:div w:id="1834107291">
      <w:bodyDiv w:val="1"/>
      <w:marLeft w:val="0"/>
      <w:marRight w:val="0"/>
      <w:marTop w:val="0"/>
      <w:marBottom w:val="0"/>
      <w:divBdr>
        <w:top w:val="none" w:sz="0" w:space="0" w:color="auto"/>
        <w:left w:val="none" w:sz="0" w:space="0" w:color="auto"/>
        <w:bottom w:val="none" w:sz="0" w:space="0" w:color="auto"/>
        <w:right w:val="none" w:sz="0" w:space="0" w:color="auto"/>
      </w:divBdr>
    </w:div>
    <w:div w:id="1950114807">
      <w:bodyDiv w:val="1"/>
      <w:marLeft w:val="0"/>
      <w:marRight w:val="0"/>
      <w:marTop w:val="0"/>
      <w:marBottom w:val="0"/>
      <w:divBdr>
        <w:top w:val="none" w:sz="0" w:space="0" w:color="auto"/>
        <w:left w:val="none" w:sz="0" w:space="0" w:color="auto"/>
        <w:bottom w:val="none" w:sz="0" w:space="0" w:color="auto"/>
        <w:right w:val="none" w:sz="0" w:space="0" w:color="auto"/>
      </w:divBdr>
    </w:div>
    <w:div w:id="200935957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
</file>

<file path=customXml/itemProps1.xml><?xml version="1.0" encoding="utf-8"?>
<ds:datastoreItem xmlns:ds="http://schemas.openxmlformats.org/officeDocument/2006/customXml" ds:itemID="{2BEE480B-868E-4059-8A86-8BFA81668A29}">
  <ds:schemaRefs>
    <ds:schemaRef ds:uri="urn:microsoft-dynamics-businesscentral/internal/extended/reports/Second_Demand_Letter_Security/50007/"/>
  </ds:schemaRefs>
</ds:datastoreItem>
</file>

<file path=customXml/itemProps2.xml><?xml version="1.0" encoding="utf-8"?>
<ds:datastoreItem xmlns:ds="http://schemas.openxmlformats.org/officeDocument/2006/customXml" ds:itemID="{ADC82B92-5AD4-4A20-9E47-6088730BDBDB}">
  <ds:schemaRefs>
    <ds:schemaRef ds:uri="urn:microsoft-dynamics-nav/reports/Second_Demand_Letter_Security/50007/"/>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United Women Co-operative Savings &amp; Credit Society</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Women Co-operative Savings &amp; Credit Society</dc:title>
  <dc:subject/>
  <dc:creator>Mrs Mutugu</dc:creator>
  <cp:keywords/>
  <cp:lastModifiedBy>Windows User</cp:lastModifiedBy>
  <cp:revision>17</cp:revision>
  <cp:lastPrinted>2024-12-10T05:59:00Z</cp:lastPrinted>
  <dcterms:created xsi:type="dcterms:W3CDTF">2026-06-11T09:39:00Z</dcterms:created>
  <dcterms:modified xsi:type="dcterms:W3CDTF">2026-09-01T07:08:00Z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081BA0A676204E56BD472A1DE98FB964_12</vt:lpwstr>
  </property>
  <property fmtid="{D5CDD505-2E9C-101B-9397-08002B2CF9AE}" pid="4" name="ContentTypeId">
    <vt:lpwstr>0x010100A5D245583F27AF4CBA32980E2EAD537E</vt:lpwstr>
  </property>
</Properties>
</file>