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Pr="00142535" w:rsidR="009F59D3" w:rsidRDefault="00697853">
      <w:pPr>
        <w:rPr>
          <w:rFonts w:ascii="Maiandra GD" w:hAnsi="Maiandra GD"/>
        </w:rPr>
      </w:pPr>
      <w:sdt>
        <w:sdtPr>
          <w:rPr>
            <w:rFonts w:ascii="Maiandra GD" w:hAnsi="Maiandra GD"/>
          </w:rPr>
          <w:id w:val="-851793427"/>
          <w15:dataBinding w:prefixMappings="xmlns:ns0='urn:microsoft-dynamics-nav/reports/Second_DemandLetter_Guarantors/50008/' " w:xpath="/ns0:NavWordReportXmlPart[1]/ns0:Loans[1]/ns0:DemandNoticeDate[1]" w:storeItemID="{54DEDDA7-4F8D-4503-AC70-FD7501831630}"/>
        </w:sdtPr>
        <w:sdtEndPr/>
        <w:sdtContent>
          <w:proofErr w:type="spellStart"/>
          <w:r w:rsidR="00025FB7">
            <w:rPr>
              <w:rFonts w:ascii="Maiandra GD" w:hAnsi="Maiandra GD"/>
            </w:rPr>
            <w:t>DemandNoticeDate</w:t>
          </w:r>
          <w:proofErr w:type="spellEnd"/>
        </w:sdtContent>
      </w:sdt>
    </w:p>
    <w:p w:rsidRPr="00142535" w:rsidR="009F59D3" w:rsidRDefault="009F59D3">
      <w:pPr>
        <w:spacing w:after="120"/>
        <w:rPr>
          <w:rFonts w:ascii="Maiandra GD" w:hAnsi="Maiandra GD"/>
        </w:rPr>
      </w:pPr>
    </w:p>
    <w:p w:rsidRPr="00142535" w:rsidR="009F59D3" w:rsidRDefault="00697853">
      <w:pPr>
        <w:rPr>
          <w:rFonts w:ascii="Maiandra GD" w:hAnsi="Maiandra GD"/>
        </w:rPr>
      </w:pPr>
      <w:sdt>
        <w:sdtPr>
          <w:rPr>
            <w:rFonts w:ascii="Maiandra GD" w:hAnsi="Maiandra GD"/>
          </w:rPr>
          <w:id w:val="723164200"/>
          <w15:dataBinding w:prefixMappings="xmlns:ns0='urn:microsoft-dynamics-nav/reports/Second_DemandLetter_Guarantors/50008/' " w:xpath="/ns0:NavWordReportXmlPart[1]/ns0:Loans[1]/ns0:MemberName_Loans[1]" w:storeItemID="{54DEDDA7-4F8D-4503-AC70-FD7501831630}"/>
        </w:sdtPr>
        <w:sdtEndPr/>
        <w:sdtContent>
          <w:proofErr w:type="spellStart"/>
          <w:r w:rsidR="00025FB7">
            <w:rPr>
              <w:rFonts w:ascii="Maiandra GD" w:hAnsi="Maiandra GD"/>
            </w:rPr>
            <w:t>MemberName_Loans</w:t>
          </w:r>
          <w:proofErr w:type="spellEnd"/>
        </w:sdtContent>
      </w:sdt>
      <w:r w:rsidRPr="00142535" w:rsidR="007E01C1">
        <w:rPr>
          <w:rFonts w:ascii="Maiandra GD" w:hAnsi="Maiandra GD"/>
        </w:rPr>
        <w:t xml:space="preserve"> </w:t>
      </w:r>
      <w:sdt>
        <w:sdtPr>
          <w:rPr>
            <w:rFonts w:ascii="Maiandra GD" w:hAnsi="Maiandra GD"/>
          </w:rPr>
          <w:id w:val="1341879522"/>
          <w15:dataBinding w:prefixMappings="xmlns:ns0='urn:microsoft-dynamics-nav/reports/Second_DemandLetter_Guarantors/50008/' " w:xpath="/ns0:NavWordReportXmlPart[1]/ns0:Loans[1]/ns0:MemberNo_Loans[1]" w:storeItemID="{54DEDDA7-4F8D-4503-AC70-FD7501831630}"/>
        </w:sdtPr>
        <w:sdtEndPr/>
        <w:sdtContent>
          <w:proofErr w:type="spellStart"/>
          <w:r w:rsidR="00025FB7">
            <w:rPr>
              <w:rFonts w:ascii="Maiandra GD" w:hAnsi="Maiandra GD"/>
            </w:rPr>
            <w:t>MemberNo_Loans</w:t>
          </w:r>
          <w:proofErr w:type="spellEnd"/>
        </w:sdtContent>
      </w:sdt>
    </w:p>
    <w:p w:rsidRPr="00142535" w:rsidR="009F59D3" w:rsidRDefault="00697853">
      <w:pPr>
        <w:rPr>
          <w:rFonts w:ascii="Maiandra GD" w:hAnsi="Maiandra GD"/>
        </w:rPr>
      </w:pPr>
      <w:sdt>
        <w:sdtPr>
          <w:rPr>
            <w:rFonts w:ascii="Maiandra GD" w:hAnsi="Maiandra GD"/>
          </w:rPr>
          <w:id w:val="1411941171"/>
          <w15:dataBinding w:prefixMappings="xmlns:ns0='urn:microsoft-dynamics-nav/reports/Second_DemandLetter_Guarantors/50008/' " w:xpath="/ns0:NavWordReportXmlPart[1]/ns0:Loans[1]/ns0:DemandPostalEmail[1]" w:storeItemID="{54DEDDA7-4F8D-4503-AC70-FD7501831630}"/>
        </w:sdtPr>
        <w:sdtEndPr/>
        <w:sdtContent>
          <w:proofErr w:type="spellStart"/>
          <w:r w:rsidR="00025FB7">
            <w:rPr>
              <w:rFonts w:ascii="Maiandra GD" w:hAnsi="Maiandra GD"/>
            </w:rPr>
            <w:t>DemandPostalEmail</w:t>
          </w:r>
          <w:proofErr w:type="spellEnd"/>
        </w:sdtContent>
      </w:sdt>
    </w:p>
    <w:p w:rsidRPr="00142535" w:rsidR="009F59D3" w:rsidRDefault="009F59D3">
      <w:pPr>
        <w:spacing w:after="120"/>
        <w:rPr>
          <w:rFonts w:ascii="Maiandra GD" w:hAnsi="Maiandra GD"/>
        </w:rPr>
      </w:pPr>
    </w:p>
    <w:p w:rsidRPr="00142535" w:rsidR="009F59D3" w:rsidRDefault="007E01C1">
      <w:pPr>
        <w:rPr>
          <w:rFonts w:ascii="Maiandra GD" w:hAnsi="Maiandra GD"/>
        </w:rPr>
      </w:pPr>
      <w:r w:rsidRPr="00142535">
        <w:rPr>
          <w:rFonts w:ascii="Maiandra GD" w:hAnsi="Maiandra GD"/>
        </w:rPr>
        <w:t xml:space="preserve">Dear </w:t>
      </w:r>
      <w:sdt>
        <w:sdtPr>
          <w:rPr>
            <w:rFonts w:ascii="Maiandra GD" w:hAnsi="Maiandra GD"/>
          </w:rPr>
          <w:id w:val="1064158839"/>
          <w15:dataBinding w:prefixMappings="xmlns:ns0='urn:microsoft-dynamics-nav/reports/Second_DemandLetter_Guarantors/50008/' " w:xpath="/ns0:NavWordReportXmlPart[1]/ns0:Loans[1]/ns0:firstName[1]" w:storeItemID="{54DEDDA7-4F8D-4503-AC70-FD7501831630}"/>
        </w:sdtPr>
        <w:sdtEndPr/>
        <w:sdtContent>
          <w:proofErr w:type="spellStart"/>
          <w:r w:rsidR="00025FB7">
            <w:rPr>
              <w:rFonts w:ascii="Maiandra GD" w:hAnsi="Maiandra GD"/>
            </w:rPr>
            <w:t>firstName</w:t>
          </w:r>
          <w:proofErr w:type="spellEnd"/>
        </w:sdtContent>
      </w:sdt>
      <w:r w:rsidRPr="00142535">
        <w:rPr>
          <w:rFonts w:ascii="Maiandra GD" w:hAnsi="Maiandra GD"/>
        </w:rPr>
        <w:t>,</w:t>
      </w:r>
    </w:p>
    <w:p w:rsidRPr="00142535" w:rsidR="009F59D3" w:rsidRDefault="009F59D3">
      <w:pPr>
        <w:spacing w:after="120"/>
        <w:rPr>
          <w:rFonts w:ascii="Maiandra GD" w:hAnsi="Maiandra GD"/>
        </w:rPr>
      </w:pPr>
    </w:p>
    <w:p w:rsidRPr="00142535" w:rsidR="009F59D3" w:rsidRDefault="007E01C1">
      <w:pPr>
        <w:rPr>
          <w:rFonts w:ascii="Maiandra GD" w:hAnsi="Maiandra GD"/>
        </w:rPr>
      </w:pPr>
      <w:r w:rsidRPr="00142535">
        <w:rPr>
          <w:rFonts w:ascii="Maiandra GD" w:hAnsi="Maiandra GD"/>
          <w:b/>
        </w:rPr>
        <w:t xml:space="preserve">Re: Loan Arrears- Kshs. </w:t>
      </w:r>
      <w:sdt>
        <w:sdtPr>
          <w:rPr>
            <w:rFonts w:ascii="Maiandra GD" w:hAnsi="Maiandra GD"/>
            <w:b/>
          </w:rPr>
          <w:id w:val="-1335966619"/>
          <w15:dataBinding w:prefixMappings="xmlns:ns0='urn:microsoft-dynamics-nav/reports/Second_DemandLetter_Guarantors/50008/' " w:xpath="/ns0:NavWordReportXmlPart[1]/ns0:Loans[1]/ns0:DemandArrearsAmount[1]" w:storeItemID="{54DEDDA7-4F8D-4503-AC70-FD7501831630}"/>
        </w:sdtPr>
        <w:sdtEndPr/>
        <w:sdtContent>
          <w:proofErr w:type="spellStart"/>
          <w:r w:rsidR="00025FB7">
            <w:rPr>
              <w:rFonts w:ascii="Maiandra GD" w:hAnsi="Maiandra GD"/>
              <w:b/>
            </w:rPr>
            <w:t>DemandArrearsAmount</w:t>
          </w:r>
          <w:proofErr w:type="spellEnd"/>
        </w:sdtContent>
      </w:sdt>
    </w:p>
    <w:p w:rsidRPr="00142535" w:rsidR="009F59D3" w:rsidRDefault="009F59D3">
      <w:pPr>
        <w:spacing w:after="120"/>
        <w:rPr>
          <w:rFonts w:ascii="Maiandra GD" w:hAnsi="Maiandra GD"/>
        </w:rPr>
      </w:pPr>
    </w:p>
    <w:p w:rsidRPr="00142535" w:rsidR="009F59D3" w:rsidRDefault="007E01C1">
      <w:pPr>
        <w:jc w:val="both"/>
        <w:rPr>
          <w:rFonts w:ascii="Maiandra GD" w:hAnsi="Maiandra GD"/>
        </w:rPr>
      </w:pPr>
      <w:r w:rsidRPr="00142535">
        <w:rPr>
          <w:rFonts w:ascii="Maiandra GD" w:hAnsi="Maiandra GD"/>
        </w:rPr>
        <w:t>Refer</w:t>
      </w:r>
      <w:r w:rsidRPr="00142535" w:rsidR="00673345">
        <w:rPr>
          <w:rFonts w:ascii="Maiandra GD" w:hAnsi="Maiandra GD"/>
        </w:rPr>
        <w:t>ence is made to the above.</w:t>
      </w:r>
      <w:r w:rsidRPr="00142535">
        <w:rPr>
          <w:rFonts w:ascii="Maiandra GD" w:hAnsi="Maiandra GD"/>
        </w:rPr>
        <w:t xml:space="preserve"> </w:t>
      </w:r>
    </w:p>
    <w:p w:rsidRPr="00142535" w:rsidR="009F59D3" w:rsidRDefault="009F59D3">
      <w:pPr>
        <w:spacing w:after="120"/>
        <w:rPr>
          <w:rFonts w:ascii="Maiandra GD" w:hAnsi="Maiandra GD"/>
        </w:rPr>
      </w:pPr>
    </w:p>
    <w:p w:rsidR="009F59D3" w:rsidP="00E411BE" w:rsidRDefault="007E01C1">
      <w:pPr>
        <w:jc w:val="both"/>
        <w:rPr>
          <w:rFonts w:ascii="Maiandra GD" w:hAnsi="Maiandra GD"/>
        </w:rPr>
      </w:pPr>
      <w:r w:rsidRPr="00142535">
        <w:rPr>
          <w:rFonts w:ascii="Maiandra GD" w:hAnsi="Maiandra GD"/>
        </w:rPr>
        <w:t>We previously notified you of the arrears that had accumulated on your loan account and advised that, unless the arrears were cleared within 30 days from the date of our letter, we would be compelled to call upon your guarantors to settle the loan and proceed to list your name with the Credit Reference Bureau.</w:t>
      </w:r>
    </w:p>
    <w:p w:rsidRPr="00142535" w:rsidR="00E411BE" w:rsidP="00E411BE" w:rsidRDefault="00E411BE">
      <w:pPr>
        <w:jc w:val="both"/>
        <w:rPr>
          <w:rFonts w:ascii="Maiandra GD" w:hAnsi="Maiandra GD"/>
        </w:rPr>
      </w:pPr>
    </w:p>
    <w:p w:rsidR="009F59D3" w:rsidP="00E411BE" w:rsidRDefault="007E01C1">
      <w:pPr>
        <w:jc w:val="both"/>
        <w:rPr>
          <w:rFonts w:ascii="Maiandra GD" w:hAnsi="Maiandra GD"/>
        </w:rPr>
      </w:pPr>
      <w:r w:rsidRPr="00142535">
        <w:rPr>
          <w:rFonts w:ascii="Maiandra GD" w:hAnsi="Maiandra GD"/>
        </w:rPr>
        <w:t xml:space="preserve">As of </w:t>
      </w:r>
      <w:sdt>
        <w:sdtPr>
          <w:rPr>
            <w:rFonts w:ascii="Maiandra GD" w:hAnsi="Maiandra GD"/>
          </w:rPr>
          <w:id w:val="-1056530114"/>
          <w15:dataBinding w:prefixMappings="xmlns:ns0='urn:microsoft-dynamics-nav/reports/Second_DemandLetter_Guarantors/50008/' " w:xpath="/ns0:NavWordReportXmlPart[1]/ns0:Loans[1]/ns0:DemandNoticeDate[1]" w:storeItemID="{54DEDDA7-4F8D-4503-AC70-FD7501831630}"/>
        </w:sdtPr>
        <w:sdtEndPr/>
        <w:sdtContent>
          <w:proofErr w:type="spellStart"/>
          <w:r w:rsidR="00025FB7">
            <w:rPr>
              <w:rFonts w:ascii="Maiandra GD" w:hAnsi="Maiandra GD"/>
            </w:rPr>
            <w:t>DemandNoticeDate</w:t>
          </w:r>
          <w:proofErr w:type="spellEnd"/>
        </w:sdtContent>
      </w:sdt>
      <w:r w:rsidRPr="00142535">
        <w:rPr>
          <w:rFonts w:ascii="Maiandra GD" w:hAnsi="Maiandra GD"/>
        </w:rPr>
        <w:t xml:space="preserve">, your loan account has accrued arrears amounting to Kshs. </w:t>
      </w:r>
      <w:sdt>
        <w:sdtPr>
          <w:rPr>
            <w:rFonts w:ascii="Maiandra GD" w:hAnsi="Maiandra GD"/>
          </w:rPr>
          <w:id w:val="-925650747"/>
          <w15:dataBinding w:prefixMappings="xmlns:ns0='urn:microsoft-dynamics-nav/reports/Second_DemandLetter_Guarantors/50008/' " w:xpath="/ns0:NavWordReportXmlPart[1]/ns0:Loans[1]/ns0:DemandOverdueAmount[1]" w:storeItemID="{54DEDDA7-4F8D-4503-AC70-FD7501831630}"/>
        </w:sdtPr>
        <w:sdtEndPr/>
        <w:sdtContent>
          <w:proofErr w:type="spellStart"/>
          <w:r w:rsidR="00025FB7">
            <w:rPr>
              <w:rFonts w:ascii="Maiandra GD" w:hAnsi="Maiandra GD"/>
            </w:rPr>
            <w:t>DemandOverdueAmount</w:t>
          </w:r>
          <w:proofErr w:type="spellEnd"/>
        </w:sdtContent>
      </w:sdt>
      <w:r w:rsidRPr="00142535">
        <w:rPr>
          <w:rFonts w:ascii="Maiandra GD" w:hAnsi="Maiandra GD"/>
        </w:rPr>
        <w:t>.</w:t>
      </w:r>
    </w:p>
    <w:p w:rsidR="00E411BE" w:rsidP="00E411BE" w:rsidRDefault="00E411BE">
      <w:pPr>
        <w:jc w:val="both"/>
        <w:rPr>
          <w:rFonts w:ascii="Maiandra GD" w:hAnsi="Maiandra GD"/>
        </w:rPr>
      </w:pPr>
    </w:p>
    <w:p w:rsidR="00E411BE" w:rsidRDefault="00E411BE">
      <w:pPr>
        <w:spacing w:after="120"/>
        <w:rPr>
          <w:rFonts w:ascii="Calibri" w:hAnsi="Calibri" w:cs="Calibri"/>
          <w:color w:val="000000"/>
          <w:shd w:val="clear" w:color="auto" w:fill="FFFFFF"/>
        </w:rPr>
      </w:pPr>
      <w:r>
        <w:rPr>
          <w:rFonts w:ascii="Calibri" w:hAnsi="Calibri" w:cs="Calibri"/>
          <w:color w:val="000000"/>
          <w:shd w:val="clear" w:color="auto" w:fill="FFFFFF"/>
        </w:rPr>
        <w:t>You are hereby required to clear the outstanding arrears together with the current</w:t>
      </w:r>
      <w:r w:rsidR="00025FB7">
        <w:rPr>
          <w:rFonts w:ascii="Calibri" w:hAnsi="Calibri" w:cs="Calibri"/>
          <w:color w:val="000000"/>
          <w:shd w:val="clear" w:color="auto" w:fill="FFFFFF"/>
        </w:rPr>
        <w:t xml:space="preserve"> month</w:t>
      </w:r>
      <w:r w:rsidR="00025FB7">
        <w:rPr>
          <w:rFonts w:ascii="Calibri" w:hAnsi="Calibri" w:cs="Calibri"/>
          <w:color w:val="000000"/>
        </w:rPr>
        <w:t xml:space="preserve"> </w:t>
      </w:r>
      <w:r w:rsidR="00191D09">
        <w:rPr>
          <w:rFonts w:ascii="Calibri" w:hAnsi="Calibri" w:cs="Calibri"/>
          <w:color w:val="000000"/>
          <w:shd w:val="clear" w:color="auto" w:fill="FFFFFF"/>
        </w:rPr>
        <w:t xml:space="preserve">installment of </w:t>
      </w:r>
      <w:proofErr w:type="spellStart"/>
      <w:r w:rsidRPr="00191D09" w:rsidR="00191D09">
        <w:rPr>
          <w:rFonts w:ascii="Calibri" w:hAnsi="Calibri" w:cs="Calibri"/>
          <w:b/>
          <w:color w:val="000000"/>
          <w:shd w:val="clear" w:color="auto" w:fill="FFFFFF"/>
        </w:rPr>
        <w:t>Kshs</w:t>
      </w:r>
      <w:proofErr w:type="spellEnd"/>
      <w:r w:rsidR="00191D09">
        <w:rPr>
          <w:rFonts w:ascii="Calibri" w:hAnsi="Calibri" w:cs="Calibri"/>
          <w:color w:val="000000"/>
          <w:shd w:val="clear" w:color="auto" w:fill="FFFFFF"/>
        </w:rPr>
        <w:t xml:space="preserve">. </w:t>
      </w:r>
      <w:sdt>
        <w:sdtPr>
          <w:rPr>
            <w:rFonts w:ascii="Calibri" w:hAnsi="Calibri" w:cs="Calibri"/>
            <w:color w:val="000000"/>
            <w:shd w:val="clear" w:color="auto" w:fill="FFFFFF"/>
          </w:rPr>
          <w:id w:val="-647519092"/>
          <w:placeholder>
            <w:docPart w:val="DefaultPlaceholder_-1854013440"/>
          </w:placeholder>
          <w15:dataBinding w:prefixMappings="xmlns:ns0='urn:microsoft-dynamics-nav/reports/Second_DemandLetter_Guarantors/50008/' " w:xpath="/ns0:NavWordReportXmlPart[1]/ns0:Loans[1]/ns0:DemandCurrentInstallment[1]" w:storeItemID="{54DEDDA7-4F8D-4503-AC70-FD7501831630}"/>
        </w:sdtPr>
        <w:sdtEndPr/>
        <w:sdtContent>
          <w:proofErr w:type="spellStart"/>
          <w:r w:rsidRPr="00025FB7" w:rsidR="00025FB7">
            <w:rPr>
              <w:rFonts w:ascii="Calibri" w:hAnsi="Calibri" w:cs="Calibri"/>
              <w:b/>
              <w:color w:val="000000"/>
              <w:shd w:val="clear" w:color="auto" w:fill="FFFFFF"/>
            </w:rPr>
            <w:t>DemandCurrent</w:t>
          </w:r>
          <w:bookmarkStart w:name="_GoBack" w:id="0"/>
          <w:bookmarkEnd w:id="0"/>
          <w:r w:rsidRPr="00025FB7" w:rsidR="00025FB7">
            <w:rPr>
              <w:rFonts w:ascii="Calibri" w:hAnsi="Calibri" w:cs="Calibri"/>
              <w:b/>
              <w:color w:val="000000"/>
              <w:shd w:val="clear" w:color="auto" w:fill="FFFFFF"/>
            </w:rPr>
            <w:t>Installment</w:t>
          </w:r>
          <w:proofErr w:type="spellEnd"/>
        </w:sdtContent>
      </w:sdt>
      <w:r w:rsidR="00C10757">
        <w:rPr>
          <w:rFonts w:ascii="Calibri" w:hAnsi="Calibri" w:cs="Calibri"/>
          <w:color w:val="000000"/>
          <w:shd w:val="clear" w:color="auto" w:fill="FFFFFF"/>
        </w:rPr>
        <w:t xml:space="preserve"> within 30 days</w:t>
      </w:r>
      <w:r w:rsidR="006343E0">
        <w:rPr>
          <w:rFonts w:ascii="Calibri" w:hAnsi="Calibri" w:cs="Calibri"/>
          <w:color w:val="000000"/>
          <w:shd w:val="clear" w:color="auto" w:fill="FFFFFF"/>
        </w:rPr>
        <w:t>.</w:t>
      </w:r>
    </w:p>
    <w:p w:rsidRPr="00E411BE" w:rsidR="006343E0" w:rsidRDefault="006343E0">
      <w:pPr>
        <w:spacing w:after="120"/>
        <w:rPr>
          <w:rFonts w:ascii="Calibri" w:hAnsi="Calibri" w:cs="Calibri"/>
          <w:color w:val="000000"/>
          <w:shd w:val="clear" w:color="auto" w:fill="FFFFFF"/>
        </w:rPr>
      </w:pPr>
    </w:p>
    <w:p w:rsidRPr="00142535" w:rsidR="009F59D3" w:rsidRDefault="007E01C1">
      <w:pPr>
        <w:jc w:val="both"/>
        <w:rPr>
          <w:rFonts w:ascii="Maiandra GD" w:hAnsi="Maiandra GD"/>
        </w:rPr>
      </w:pPr>
      <w:r w:rsidRPr="00142535">
        <w:rPr>
          <w:rFonts w:ascii="Maiandra GD" w:hAnsi="Maiandra GD"/>
        </w:rPr>
        <w:t>By a copy of this letter we are notifying your guarantors that if the arrears are not cleared within one month from the date of this letter, we will call upon them to make good their commitment of guarantee.</w:t>
      </w:r>
    </w:p>
    <w:p w:rsidRPr="00142535" w:rsidR="009F59D3" w:rsidRDefault="009F59D3">
      <w:pPr>
        <w:spacing w:after="120"/>
        <w:rPr>
          <w:rFonts w:ascii="Maiandra GD" w:hAnsi="Maiandra GD"/>
        </w:rPr>
      </w:pPr>
    </w:p>
    <w:p w:rsidRPr="00142535" w:rsidR="009F59D3" w:rsidRDefault="007E01C1">
      <w:pPr>
        <w:jc w:val="both"/>
        <w:rPr>
          <w:rFonts w:ascii="Maiandra GD" w:hAnsi="Maiandra GD"/>
        </w:rPr>
      </w:pPr>
      <w:r w:rsidRPr="00142535">
        <w:rPr>
          <w:rFonts w:ascii="Maiandra GD" w:hAnsi="Maiandra GD"/>
        </w:rPr>
        <w:t>Please note that we have also forwarded information relating to your credit facility to The Credit Reference Bureau (CRB) for inclusion in its credit information database.</w:t>
      </w:r>
    </w:p>
    <w:p w:rsidRPr="00142535" w:rsidR="009F59D3" w:rsidRDefault="009F59D3">
      <w:pPr>
        <w:spacing w:after="120"/>
        <w:rPr>
          <w:rFonts w:ascii="Maiandra GD" w:hAnsi="Maiandra GD"/>
        </w:rPr>
      </w:pPr>
    </w:p>
    <w:p w:rsidRPr="00142535" w:rsidR="009F59D3" w:rsidRDefault="007E01C1">
      <w:pPr>
        <w:rPr>
          <w:rFonts w:ascii="Maiandra GD" w:hAnsi="Maiandra GD"/>
        </w:rPr>
      </w:pPr>
      <w:r w:rsidRPr="00142535">
        <w:rPr>
          <w:rFonts w:ascii="Maiandra GD" w:hAnsi="Maiandra GD"/>
        </w:rPr>
        <w:t>Yours Faithfully,</w:t>
      </w:r>
    </w:p>
    <w:sdt>
      <w:sdtPr>
        <w:rPr>
          <w:rFonts w:ascii="Maiandra GD" w:hAnsi="Maiandra GD"/>
        </w:rPr>
        <w:alias w:val="#Nav: /Loans/CompanyInformation_CEO_Signature"/>
        <w:tag w:val="#Nav: Second_DemandLetter_Guarantors/50008"/>
        <w:id w:val="185954937"/>
        <w:showingPlcHdr/>
        <w:dataBinding w:prefixMappings="xmlns:ns0='urn:microsoft-dynamics-nav/reports/Second_DemandLetter_Guarantors/50008/' " w:xpath="/ns0:NavWordReportXmlPart[1]/ns0:Loans[1]/ns0:CompanyInformation_CEO_Signature[1]" w:storeItemID="{54DEDDA7-4F8D-4503-AC70-FD7501831630}"/>
        <w:picture/>
      </w:sdtPr>
      <w:sdtEndPr/>
      <w:sdtContent>
        <w:p w:rsidRPr="00142535" w:rsidR="009F59D3" w:rsidRDefault="00B233EB">
          <w:pPr>
            <w:spacing w:after="120"/>
            <w:rPr>
              <w:rFonts w:ascii="Maiandra GD" w:hAnsi="Maiandra GD"/>
            </w:rPr>
          </w:pPr>
          <w:r w:rsidRPr="00142535">
            <w:rPr>
              <w:rFonts w:ascii="Maiandra GD" w:hAnsi="Maiandra GD"/>
              <w:noProof/>
            </w:rPr>
            <w:drawing>
              <wp:inline distT="0" distB="0" distL="0" distR="0">
                <wp:extent cx="2057400" cy="5867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7400" cy="586740"/>
                        </a:xfrm>
                        <a:prstGeom prst="rect">
                          <a:avLst/>
                        </a:prstGeom>
                        <a:noFill/>
                        <a:ln>
                          <a:noFill/>
                        </a:ln>
                      </pic:spPr>
                    </pic:pic>
                  </a:graphicData>
                </a:graphic>
              </wp:inline>
            </w:drawing>
          </w:r>
        </w:p>
      </w:sdtContent>
    </w:sdt>
    <w:p w:rsidRPr="00142535" w:rsidR="009F59D3" w:rsidRDefault="00697853">
      <w:pPr>
        <w:rPr>
          <w:rFonts w:ascii="Maiandra GD" w:hAnsi="Maiandra GD"/>
        </w:rPr>
      </w:pPr>
      <w:sdt>
        <w:sdtPr>
          <w:rPr>
            <w:rFonts w:ascii="Maiandra GD" w:hAnsi="Maiandra GD"/>
          </w:rPr>
          <w:id w:val="154828623"/>
          <w15:dataBinding w:prefixMappings="xmlns:ns0='urn:microsoft-dynamics-nav/reports/Second_DemandLetter_Guarantors/50008/' " w:xpath="/ns0:NavWordReportXmlPart[1]/ns0:Loans[1]/ns0:CreditOfficerName[1]" w:storeItemID="{54DEDDA7-4F8D-4503-AC70-FD7501831630}"/>
        </w:sdtPr>
        <w:sdtEndPr/>
        <w:sdtContent>
          <w:proofErr w:type="spellStart"/>
          <w:r w:rsidR="00025FB7">
            <w:rPr>
              <w:rFonts w:ascii="Maiandra GD" w:hAnsi="Maiandra GD"/>
            </w:rPr>
            <w:t>CreditOfficerName</w:t>
          </w:r>
          <w:proofErr w:type="spellEnd"/>
        </w:sdtContent>
      </w:sdt>
    </w:p>
    <w:p w:rsidRPr="00142535" w:rsidR="009F59D3" w:rsidRDefault="00697853">
      <w:pPr>
        <w:rPr>
          <w:rFonts w:ascii="Maiandra GD" w:hAnsi="Maiandra GD"/>
        </w:rPr>
      </w:pPr>
      <w:sdt>
        <w:sdtPr>
          <w:rPr>
            <w:rFonts w:ascii="Maiandra GD" w:hAnsi="Maiandra GD"/>
          </w:rPr>
          <w:id w:val="-1770374993"/>
          <w15:dataBinding w:prefixMappings="xmlns:ns0='urn:microsoft-dynamics-nav/reports/Second_DemandLetter_Guarantors/50008/' " w:xpath="/ns0:NavWordReportXmlPart[1]/ns0:Loans[1]/ns0:CreditOfficerPost[1]" w:storeItemID="{54DEDDA7-4F8D-4503-AC70-FD7501831630}"/>
        </w:sdtPr>
        <w:sdtEndPr/>
        <w:sdtContent>
          <w:proofErr w:type="spellStart"/>
          <w:r w:rsidR="00025FB7">
            <w:rPr>
              <w:rFonts w:ascii="Maiandra GD" w:hAnsi="Maiandra GD"/>
            </w:rPr>
            <w:t>CreditOfficerPost</w:t>
          </w:r>
          <w:proofErr w:type="spellEnd"/>
        </w:sdtContent>
      </w:sdt>
    </w:p>
    <w:p w:rsidRPr="00142535" w:rsidR="009F59D3" w:rsidRDefault="009F59D3">
      <w:pPr>
        <w:spacing w:after="120"/>
        <w:rPr>
          <w:rFonts w:ascii="Maiandra GD" w:hAnsi="Maiandra GD"/>
        </w:rPr>
      </w:pPr>
    </w:p>
    <w:p w:rsidRPr="00142535" w:rsidR="009F59D3" w:rsidRDefault="007E01C1">
      <w:pPr>
        <w:rPr>
          <w:rFonts w:ascii="Maiandra GD" w:hAnsi="Maiandra GD"/>
        </w:rPr>
      </w:pPr>
      <w:r w:rsidRPr="00142535">
        <w:rPr>
          <w:rFonts w:ascii="Maiandra GD" w:hAnsi="Maiandra GD"/>
        </w:rPr>
        <w:lastRenderedPageBreak/>
        <w:t xml:space="preserve">Cc:  </w:t>
      </w:r>
      <w:sdt>
        <w:sdtPr>
          <w:rPr>
            <w:rFonts w:ascii="Maiandra GD" w:hAnsi="Maiandra GD"/>
          </w:rPr>
          <w:id w:val="-611811944"/>
          <w15:dataBinding w:prefixMappings="xmlns:ns0='urn:microsoft-dynamics-nav/reports/Second_DemandLetter_Guarantors/50008/' " w:xpath="/ns0:NavWordReportXmlPart[1]/ns0:Loans[1]/ns0:GuarantorSummary[1]" w:storeItemID="{54DEDDA7-4F8D-4503-AC70-FD7501831630}"/>
        </w:sdtPr>
        <w:sdtEndPr/>
        <w:sdtContent>
          <w:proofErr w:type="spellStart"/>
          <w:r w:rsidR="00025FB7">
            <w:rPr>
              <w:rFonts w:ascii="Maiandra GD" w:hAnsi="Maiandra GD"/>
            </w:rPr>
            <w:t>GuarantorSummary</w:t>
          </w:r>
          <w:proofErr w:type="spellEnd"/>
        </w:sdtContent>
      </w:sdt>
    </w:p>
    <w:sectPr w:rsidRPr="00142535" w:rsidR="009F59D3">
      <w:headerReference w:type="even" r:id="rId10"/>
      <w:headerReference w:type="default" r:id="rId11"/>
      <w:footerReference w:type="even" r:id="rId12"/>
      <w:footerReference w:type="default" r:id="rId13"/>
      <w:headerReference w:type="first" r:id="rId14"/>
      <w:footerReference w:type="first" r:id="rId15"/>
      <w:pgSz w:w="12240" w:h="15840"/>
      <w:pgMar w:top="734" w:right="1800" w:bottom="72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97853" w:rsidRDefault="00697853">
      <w:r>
        <w:separator/>
      </w:r>
    </w:p>
  </w:endnote>
  <w:endnote w:type="continuationSeparator" w:id="0">
    <w:p w:rsidR="00697853" w:rsidRDefault="00697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6037A" w:rsidRDefault="00DC629E">
    <w:pPr>
      <w:pBdr>
        <w:top w:val="single" w:color="D9D9D9" w:sz="4" w:space="1"/>
      </w:pBdr>
      <w:jc w:val="center"/>
      <w:rPr>
        <w:rFonts w:ascii="Arial" w:hAnsi="Arial"/>
        <w:b/>
        <w:color w:val="EC008C"/>
        <w:sz w:val="16"/>
        <w:szCs w:val="16"/>
      </w:rPr>
    </w:pPr>
    <w:r>
      <w:rPr>
        <w:rFonts w:ascii="Arial" w:hAnsi="Arial"/>
        <w:b/>
        <w:color w:val="EC008C"/>
        <w:sz w:val="16"/>
        <w:szCs w:val="16"/>
      </w:rPr>
      <w:t>The Greenhouse Mall, Suite no. 3, 12 &amp; 13, Adams, Ngong Road</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97853" w:rsidRDefault="00697853">
      <w:r>
        <w:separator/>
      </w:r>
    </w:p>
  </w:footnote>
  <w:footnote w:type="continuationSeparator" w:id="0">
    <w:p w:rsidR="00697853" w:rsidRDefault="00697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C18B2" w:rsidRDefault="00025FB7">
    <w:pPr>
      <w:pStyle w:val="Header"/>
    </w:pPr>
    <w:r>
      <w:rPr>
        <w:sz w:val="20"/>
      </w:rPr>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1.jpeg" style="width:444pt;height:105.6pt;mso-position-horizontal-relative:page;mso-position-vertical-relative:page" o:spid="_x0000_i1025" type="#_x0000_t75">
          <v:imagedata o:title="" r:id="rId1"/>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6722" w:rsidRDefault="009B67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F46BB8"/>
    <w:multiLevelType w:val="multilevel"/>
    <w:tmpl w:val="8A660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EE0E86"/>
    <w:multiLevelType w:val="hybridMultilevel"/>
    <w:tmpl w:val="BC74574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60FF5FC6"/>
    <w:multiLevelType w:val="hybridMultilevel"/>
    <w:tmpl w:val="EA8A4F8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D94"/>
    <w:rsid w:val="000042B9"/>
    <w:rsid w:val="00004D93"/>
    <w:rsid w:val="00014B29"/>
    <w:rsid w:val="000210C4"/>
    <w:rsid w:val="00025FB7"/>
    <w:rsid w:val="00030218"/>
    <w:rsid w:val="00043501"/>
    <w:rsid w:val="00050606"/>
    <w:rsid w:val="0005319D"/>
    <w:rsid w:val="000601AC"/>
    <w:rsid w:val="00071524"/>
    <w:rsid w:val="00076C99"/>
    <w:rsid w:val="000777D4"/>
    <w:rsid w:val="00081E3B"/>
    <w:rsid w:val="00091F8B"/>
    <w:rsid w:val="00092765"/>
    <w:rsid w:val="000B0890"/>
    <w:rsid w:val="000B48F4"/>
    <w:rsid w:val="000B4917"/>
    <w:rsid w:val="000B76DC"/>
    <w:rsid w:val="000C5980"/>
    <w:rsid w:val="000C64EE"/>
    <w:rsid w:val="000C7D81"/>
    <w:rsid w:val="000D03B8"/>
    <w:rsid w:val="000D3F54"/>
    <w:rsid w:val="000D6EAA"/>
    <w:rsid w:val="000E09BC"/>
    <w:rsid w:val="000E4839"/>
    <w:rsid w:val="000E5A7A"/>
    <w:rsid w:val="000E5BBB"/>
    <w:rsid w:val="000F74EE"/>
    <w:rsid w:val="00101246"/>
    <w:rsid w:val="00111402"/>
    <w:rsid w:val="00115526"/>
    <w:rsid w:val="00133761"/>
    <w:rsid w:val="001345BD"/>
    <w:rsid w:val="0014005F"/>
    <w:rsid w:val="0014190B"/>
    <w:rsid w:val="00142324"/>
    <w:rsid w:val="00142535"/>
    <w:rsid w:val="0014327D"/>
    <w:rsid w:val="0014773C"/>
    <w:rsid w:val="0015114D"/>
    <w:rsid w:val="00156488"/>
    <w:rsid w:val="00163009"/>
    <w:rsid w:val="001646AE"/>
    <w:rsid w:val="00166F10"/>
    <w:rsid w:val="00167A42"/>
    <w:rsid w:val="00167D6B"/>
    <w:rsid w:val="001722C2"/>
    <w:rsid w:val="001744AC"/>
    <w:rsid w:val="00174FD1"/>
    <w:rsid w:val="00175390"/>
    <w:rsid w:val="00181FEE"/>
    <w:rsid w:val="00182A53"/>
    <w:rsid w:val="001834CF"/>
    <w:rsid w:val="0018502E"/>
    <w:rsid w:val="00186306"/>
    <w:rsid w:val="00186576"/>
    <w:rsid w:val="00191D09"/>
    <w:rsid w:val="001A77A6"/>
    <w:rsid w:val="001B3AD9"/>
    <w:rsid w:val="001B5343"/>
    <w:rsid w:val="001B6BD7"/>
    <w:rsid w:val="001B6C09"/>
    <w:rsid w:val="001C174A"/>
    <w:rsid w:val="001D0822"/>
    <w:rsid w:val="001D3DCF"/>
    <w:rsid w:val="001E062C"/>
    <w:rsid w:val="001E4419"/>
    <w:rsid w:val="001E47F0"/>
    <w:rsid w:val="001F2692"/>
    <w:rsid w:val="001F3312"/>
    <w:rsid w:val="001F38D2"/>
    <w:rsid w:val="001F53B8"/>
    <w:rsid w:val="001F7CA0"/>
    <w:rsid w:val="002071C9"/>
    <w:rsid w:val="00210215"/>
    <w:rsid w:val="002105F6"/>
    <w:rsid w:val="002137CF"/>
    <w:rsid w:val="00216D94"/>
    <w:rsid w:val="002203A9"/>
    <w:rsid w:val="00221370"/>
    <w:rsid w:val="0024589D"/>
    <w:rsid w:val="00246F43"/>
    <w:rsid w:val="0024725E"/>
    <w:rsid w:val="00251DF8"/>
    <w:rsid w:val="0026037A"/>
    <w:rsid w:val="002637CA"/>
    <w:rsid w:val="00271651"/>
    <w:rsid w:val="0027380A"/>
    <w:rsid w:val="00277F13"/>
    <w:rsid w:val="002802FF"/>
    <w:rsid w:val="00283EAB"/>
    <w:rsid w:val="00290C99"/>
    <w:rsid w:val="002A0C76"/>
    <w:rsid w:val="002A3F3F"/>
    <w:rsid w:val="002A5228"/>
    <w:rsid w:val="002B253D"/>
    <w:rsid w:val="002B27C5"/>
    <w:rsid w:val="002C114A"/>
    <w:rsid w:val="002C401B"/>
    <w:rsid w:val="002E4E7B"/>
    <w:rsid w:val="002F47BF"/>
    <w:rsid w:val="003016DA"/>
    <w:rsid w:val="00312C33"/>
    <w:rsid w:val="0032315F"/>
    <w:rsid w:val="00334A49"/>
    <w:rsid w:val="0034014D"/>
    <w:rsid w:val="0034290F"/>
    <w:rsid w:val="003467F0"/>
    <w:rsid w:val="00354684"/>
    <w:rsid w:val="00362DDB"/>
    <w:rsid w:val="0037128E"/>
    <w:rsid w:val="003751BD"/>
    <w:rsid w:val="00382BE4"/>
    <w:rsid w:val="003919AA"/>
    <w:rsid w:val="00393346"/>
    <w:rsid w:val="003962E2"/>
    <w:rsid w:val="0039665E"/>
    <w:rsid w:val="003A4705"/>
    <w:rsid w:val="003A5ECE"/>
    <w:rsid w:val="003B5A84"/>
    <w:rsid w:val="003B7F5D"/>
    <w:rsid w:val="003C044C"/>
    <w:rsid w:val="003C4C5E"/>
    <w:rsid w:val="003E0938"/>
    <w:rsid w:val="003E5FFE"/>
    <w:rsid w:val="003E65B3"/>
    <w:rsid w:val="003F766E"/>
    <w:rsid w:val="00401E5D"/>
    <w:rsid w:val="004053C9"/>
    <w:rsid w:val="00412EA8"/>
    <w:rsid w:val="00415C1F"/>
    <w:rsid w:val="00415CC2"/>
    <w:rsid w:val="00423393"/>
    <w:rsid w:val="00432B15"/>
    <w:rsid w:val="0043459C"/>
    <w:rsid w:val="00434908"/>
    <w:rsid w:val="00446259"/>
    <w:rsid w:val="004509DF"/>
    <w:rsid w:val="0045339E"/>
    <w:rsid w:val="0045775E"/>
    <w:rsid w:val="00461DD5"/>
    <w:rsid w:val="00470A8E"/>
    <w:rsid w:val="00486217"/>
    <w:rsid w:val="00495C26"/>
    <w:rsid w:val="004A1C91"/>
    <w:rsid w:val="004A6000"/>
    <w:rsid w:val="004B7D62"/>
    <w:rsid w:val="004C10B1"/>
    <w:rsid w:val="004C50AD"/>
    <w:rsid w:val="004C780A"/>
    <w:rsid w:val="004D495C"/>
    <w:rsid w:val="004D5374"/>
    <w:rsid w:val="004D6C2C"/>
    <w:rsid w:val="004E591D"/>
    <w:rsid w:val="004E711E"/>
    <w:rsid w:val="004F06C6"/>
    <w:rsid w:val="004F27B9"/>
    <w:rsid w:val="00501787"/>
    <w:rsid w:val="00511B0C"/>
    <w:rsid w:val="00516643"/>
    <w:rsid w:val="005172C4"/>
    <w:rsid w:val="00521D9B"/>
    <w:rsid w:val="00527F4E"/>
    <w:rsid w:val="005341D4"/>
    <w:rsid w:val="00536568"/>
    <w:rsid w:val="00541617"/>
    <w:rsid w:val="0054774A"/>
    <w:rsid w:val="00547DFC"/>
    <w:rsid w:val="00553BC5"/>
    <w:rsid w:val="00561BA0"/>
    <w:rsid w:val="00562245"/>
    <w:rsid w:val="00564C18"/>
    <w:rsid w:val="00565E3E"/>
    <w:rsid w:val="005660DE"/>
    <w:rsid w:val="00566E1D"/>
    <w:rsid w:val="00573DCF"/>
    <w:rsid w:val="00574521"/>
    <w:rsid w:val="0057461C"/>
    <w:rsid w:val="00577F7F"/>
    <w:rsid w:val="00592C6A"/>
    <w:rsid w:val="005943FF"/>
    <w:rsid w:val="00596D57"/>
    <w:rsid w:val="005A29CA"/>
    <w:rsid w:val="005A39FF"/>
    <w:rsid w:val="005A55B4"/>
    <w:rsid w:val="005A63FD"/>
    <w:rsid w:val="005B3D3F"/>
    <w:rsid w:val="005B7A77"/>
    <w:rsid w:val="005C0DE1"/>
    <w:rsid w:val="005C7BF7"/>
    <w:rsid w:val="005C7C7E"/>
    <w:rsid w:val="005D0ED2"/>
    <w:rsid w:val="005D32F6"/>
    <w:rsid w:val="00603643"/>
    <w:rsid w:val="00604D25"/>
    <w:rsid w:val="00610A15"/>
    <w:rsid w:val="00611E48"/>
    <w:rsid w:val="00623E06"/>
    <w:rsid w:val="006271ED"/>
    <w:rsid w:val="00632975"/>
    <w:rsid w:val="0063302E"/>
    <w:rsid w:val="00633C7B"/>
    <w:rsid w:val="006343E0"/>
    <w:rsid w:val="006405A7"/>
    <w:rsid w:val="00645246"/>
    <w:rsid w:val="006472DB"/>
    <w:rsid w:val="00647B0B"/>
    <w:rsid w:val="00653CA7"/>
    <w:rsid w:val="00662085"/>
    <w:rsid w:val="00673345"/>
    <w:rsid w:val="0067433B"/>
    <w:rsid w:val="006903B3"/>
    <w:rsid w:val="00690873"/>
    <w:rsid w:val="00692CC9"/>
    <w:rsid w:val="0069379F"/>
    <w:rsid w:val="006956E8"/>
    <w:rsid w:val="00696872"/>
    <w:rsid w:val="00696A96"/>
    <w:rsid w:val="006973BC"/>
    <w:rsid w:val="00697853"/>
    <w:rsid w:val="006A4A17"/>
    <w:rsid w:val="006D0C53"/>
    <w:rsid w:val="006E34EC"/>
    <w:rsid w:val="006E5B39"/>
    <w:rsid w:val="006E6313"/>
    <w:rsid w:val="006E70B5"/>
    <w:rsid w:val="006F1173"/>
    <w:rsid w:val="006F5F0D"/>
    <w:rsid w:val="00702E0B"/>
    <w:rsid w:val="0070613E"/>
    <w:rsid w:val="0072040C"/>
    <w:rsid w:val="00721EE3"/>
    <w:rsid w:val="00724B8E"/>
    <w:rsid w:val="007276EC"/>
    <w:rsid w:val="007337E0"/>
    <w:rsid w:val="007413B6"/>
    <w:rsid w:val="00751788"/>
    <w:rsid w:val="007519AA"/>
    <w:rsid w:val="0075318F"/>
    <w:rsid w:val="007642AF"/>
    <w:rsid w:val="007653FC"/>
    <w:rsid w:val="007817FE"/>
    <w:rsid w:val="00787FAD"/>
    <w:rsid w:val="00794A8C"/>
    <w:rsid w:val="007A2464"/>
    <w:rsid w:val="007A3427"/>
    <w:rsid w:val="007A56E4"/>
    <w:rsid w:val="007B1F74"/>
    <w:rsid w:val="007B4B47"/>
    <w:rsid w:val="007C2761"/>
    <w:rsid w:val="007D35F7"/>
    <w:rsid w:val="007E01C1"/>
    <w:rsid w:val="007E0A82"/>
    <w:rsid w:val="007E3DD4"/>
    <w:rsid w:val="007E3E2A"/>
    <w:rsid w:val="007E5F65"/>
    <w:rsid w:val="007E694E"/>
    <w:rsid w:val="007F233A"/>
    <w:rsid w:val="007F2F9D"/>
    <w:rsid w:val="007F5E68"/>
    <w:rsid w:val="008078E3"/>
    <w:rsid w:val="00812F82"/>
    <w:rsid w:val="00825481"/>
    <w:rsid w:val="00826389"/>
    <w:rsid w:val="00826B51"/>
    <w:rsid w:val="00827E41"/>
    <w:rsid w:val="00837789"/>
    <w:rsid w:val="00840DB8"/>
    <w:rsid w:val="0085144C"/>
    <w:rsid w:val="00853932"/>
    <w:rsid w:val="00862A07"/>
    <w:rsid w:val="00863353"/>
    <w:rsid w:val="00864E67"/>
    <w:rsid w:val="00871D46"/>
    <w:rsid w:val="00873540"/>
    <w:rsid w:val="008744A3"/>
    <w:rsid w:val="00874DDA"/>
    <w:rsid w:val="0088023E"/>
    <w:rsid w:val="00897A7B"/>
    <w:rsid w:val="008A058F"/>
    <w:rsid w:val="008A1B81"/>
    <w:rsid w:val="008A4CFB"/>
    <w:rsid w:val="008B0B27"/>
    <w:rsid w:val="008B4D18"/>
    <w:rsid w:val="008C10A8"/>
    <w:rsid w:val="008C10CE"/>
    <w:rsid w:val="008C4079"/>
    <w:rsid w:val="008C52E9"/>
    <w:rsid w:val="008C5B4A"/>
    <w:rsid w:val="008E03F6"/>
    <w:rsid w:val="008E163D"/>
    <w:rsid w:val="008E1FA6"/>
    <w:rsid w:val="008E492D"/>
    <w:rsid w:val="008F16F6"/>
    <w:rsid w:val="00900CAF"/>
    <w:rsid w:val="00901BA1"/>
    <w:rsid w:val="0090249F"/>
    <w:rsid w:val="009028F3"/>
    <w:rsid w:val="00903179"/>
    <w:rsid w:val="0091293D"/>
    <w:rsid w:val="009129E0"/>
    <w:rsid w:val="0092041F"/>
    <w:rsid w:val="00921B01"/>
    <w:rsid w:val="00927629"/>
    <w:rsid w:val="009279E8"/>
    <w:rsid w:val="00932108"/>
    <w:rsid w:val="009349D9"/>
    <w:rsid w:val="00936248"/>
    <w:rsid w:val="009451CC"/>
    <w:rsid w:val="00947267"/>
    <w:rsid w:val="00947D68"/>
    <w:rsid w:val="009509DC"/>
    <w:rsid w:val="00953B25"/>
    <w:rsid w:val="0096172D"/>
    <w:rsid w:val="00966062"/>
    <w:rsid w:val="0096663C"/>
    <w:rsid w:val="00982444"/>
    <w:rsid w:val="00985DC8"/>
    <w:rsid w:val="00986E5C"/>
    <w:rsid w:val="009A28BD"/>
    <w:rsid w:val="009A37B2"/>
    <w:rsid w:val="009A3D88"/>
    <w:rsid w:val="009A437A"/>
    <w:rsid w:val="009A68C5"/>
    <w:rsid w:val="009B222C"/>
    <w:rsid w:val="009B3FD1"/>
    <w:rsid w:val="009B6722"/>
    <w:rsid w:val="009C2C12"/>
    <w:rsid w:val="009C6D97"/>
    <w:rsid w:val="009C74D8"/>
    <w:rsid w:val="009D1436"/>
    <w:rsid w:val="009D6AA9"/>
    <w:rsid w:val="009E2BAE"/>
    <w:rsid w:val="009F59D3"/>
    <w:rsid w:val="009F5D1C"/>
    <w:rsid w:val="009F6EDD"/>
    <w:rsid w:val="00A00C1B"/>
    <w:rsid w:val="00A03458"/>
    <w:rsid w:val="00A03A7E"/>
    <w:rsid w:val="00A10A0F"/>
    <w:rsid w:val="00A2027F"/>
    <w:rsid w:val="00A25037"/>
    <w:rsid w:val="00A27E94"/>
    <w:rsid w:val="00A330BD"/>
    <w:rsid w:val="00A3598E"/>
    <w:rsid w:val="00A37694"/>
    <w:rsid w:val="00A40C5B"/>
    <w:rsid w:val="00A47B58"/>
    <w:rsid w:val="00A47EDF"/>
    <w:rsid w:val="00A5491B"/>
    <w:rsid w:val="00A553B4"/>
    <w:rsid w:val="00A67B43"/>
    <w:rsid w:val="00A75CFA"/>
    <w:rsid w:val="00A83D39"/>
    <w:rsid w:val="00A84072"/>
    <w:rsid w:val="00A84116"/>
    <w:rsid w:val="00A87C98"/>
    <w:rsid w:val="00A904CD"/>
    <w:rsid w:val="00A93B68"/>
    <w:rsid w:val="00A94F3E"/>
    <w:rsid w:val="00A96A25"/>
    <w:rsid w:val="00AB0B7C"/>
    <w:rsid w:val="00AB3728"/>
    <w:rsid w:val="00AB3CA7"/>
    <w:rsid w:val="00AB7C9F"/>
    <w:rsid w:val="00AC383A"/>
    <w:rsid w:val="00AC38FB"/>
    <w:rsid w:val="00AC3E8E"/>
    <w:rsid w:val="00AC5DE9"/>
    <w:rsid w:val="00AD0DDB"/>
    <w:rsid w:val="00AD0F6D"/>
    <w:rsid w:val="00B000B3"/>
    <w:rsid w:val="00B01574"/>
    <w:rsid w:val="00B01C11"/>
    <w:rsid w:val="00B06A1E"/>
    <w:rsid w:val="00B06F28"/>
    <w:rsid w:val="00B1045D"/>
    <w:rsid w:val="00B11E8C"/>
    <w:rsid w:val="00B16603"/>
    <w:rsid w:val="00B17838"/>
    <w:rsid w:val="00B233EB"/>
    <w:rsid w:val="00B23E11"/>
    <w:rsid w:val="00B26F4B"/>
    <w:rsid w:val="00B31B4D"/>
    <w:rsid w:val="00B334EA"/>
    <w:rsid w:val="00B36167"/>
    <w:rsid w:val="00B36AD6"/>
    <w:rsid w:val="00B40CF1"/>
    <w:rsid w:val="00B43E4C"/>
    <w:rsid w:val="00B4559E"/>
    <w:rsid w:val="00B47956"/>
    <w:rsid w:val="00B50082"/>
    <w:rsid w:val="00B5779C"/>
    <w:rsid w:val="00B6049E"/>
    <w:rsid w:val="00B82CE1"/>
    <w:rsid w:val="00B91E78"/>
    <w:rsid w:val="00B949F9"/>
    <w:rsid w:val="00BA17CC"/>
    <w:rsid w:val="00BA3EC2"/>
    <w:rsid w:val="00BA3F5F"/>
    <w:rsid w:val="00BA60C5"/>
    <w:rsid w:val="00BA6700"/>
    <w:rsid w:val="00BB531B"/>
    <w:rsid w:val="00BB6CE6"/>
    <w:rsid w:val="00BC4D39"/>
    <w:rsid w:val="00BC5BCA"/>
    <w:rsid w:val="00BC7239"/>
    <w:rsid w:val="00BD003A"/>
    <w:rsid w:val="00BD0C8E"/>
    <w:rsid w:val="00BD6736"/>
    <w:rsid w:val="00BE4C16"/>
    <w:rsid w:val="00BE7C87"/>
    <w:rsid w:val="00BF593F"/>
    <w:rsid w:val="00BF7489"/>
    <w:rsid w:val="00C007C3"/>
    <w:rsid w:val="00C02261"/>
    <w:rsid w:val="00C062DF"/>
    <w:rsid w:val="00C06E0D"/>
    <w:rsid w:val="00C06FD8"/>
    <w:rsid w:val="00C10757"/>
    <w:rsid w:val="00C16A00"/>
    <w:rsid w:val="00C20E84"/>
    <w:rsid w:val="00C22377"/>
    <w:rsid w:val="00C405A5"/>
    <w:rsid w:val="00C52656"/>
    <w:rsid w:val="00C554F9"/>
    <w:rsid w:val="00C557E4"/>
    <w:rsid w:val="00C63353"/>
    <w:rsid w:val="00C67885"/>
    <w:rsid w:val="00C71854"/>
    <w:rsid w:val="00C73D3E"/>
    <w:rsid w:val="00C83C9F"/>
    <w:rsid w:val="00C84AF5"/>
    <w:rsid w:val="00C8638D"/>
    <w:rsid w:val="00C8649D"/>
    <w:rsid w:val="00CB7506"/>
    <w:rsid w:val="00CC1AF5"/>
    <w:rsid w:val="00CC1D0B"/>
    <w:rsid w:val="00CF16B6"/>
    <w:rsid w:val="00CF3203"/>
    <w:rsid w:val="00D03816"/>
    <w:rsid w:val="00D14C48"/>
    <w:rsid w:val="00D21CBE"/>
    <w:rsid w:val="00D21F44"/>
    <w:rsid w:val="00D24E34"/>
    <w:rsid w:val="00D27AAB"/>
    <w:rsid w:val="00D30941"/>
    <w:rsid w:val="00D330E2"/>
    <w:rsid w:val="00D3373A"/>
    <w:rsid w:val="00D35EE8"/>
    <w:rsid w:val="00D42F8E"/>
    <w:rsid w:val="00D46FCF"/>
    <w:rsid w:val="00D72AD3"/>
    <w:rsid w:val="00D73379"/>
    <w:rsid w:val="00D80445"/>
    <w:rsid w:val="00D86CC6"/>
    <w:rsid w:val="00D87282"/>
    <w:rsid w:val="00D92DF9"/>
    <w:rsid w:val="00D942CB"/>
    <w:rsid w:val="00DA1BDA"/>
    <w:rsid w:val="00DA4ADC"/>
    <w:rsid w:val="00DA605B"/>
    <w:rsid w:val="00DC18B2"/>
    <w:rsid w:val="00DC629E"/>
    <w:rsid w:val="00DC6877"/>
    <w:rsid w:val="00DD3920"/>
    <w:rsid w:val="00DE3261"/>
    <w:rsid w:val="00DE375C"/>
    <w:rsid w:val="00DE6744"/>
    <w:rsid w:val="00E0391B"/>
    <w:rsid w:val="00E0524B"/>
    <w:rsid w:val="00E11C49"/>
    <w:rsid w:val="00E1674B"/>
    <w:rsid w:val="00E17A55"/>
    <w:rsid w:val="00E21156"/>
    <w:rsid w:val="00E220DB"/>
    <w:rsid w:val="00E23CCE"/>
    <w:rsid w:val="00E27FB0"/>
    <w:rsid w:val="00E407FD"/>
    <w:rsid w:val="00E411BE"/>
    <w:rsid w:val="00E41356"/>
    <w:rsid w:val="00E46209"/>
    <w:rsid w:val="00E53E19"/>
    <w:rsid w:val="00E554E3"/>
    <w:rsid w:val="00E57728"/>
    <w:rsid w:val="00E60883"/>
    <w:rsid w:val="00E638AB"/>
    <w:rsid w:val="00E649A3"/>
    <w:rsid w:val="00E659D2"/>
    <w:rsid w:val="00E70CEC"/>
    <w:rsid w:val="00E73591"/>
    <w:rsid w:val="00E77047"/>
    <w:rsid w:val="00E92F9E"/>
    <w:rsid w:val="00E96086"/>
    <w:rsid w:val="00E96464"/>
    <w:rsid w:val="00EA0942"/>
    <w:rsid w:val="00EA1942"/>
    <w:rsid w:val="00EA1A66"/>
    <w:rsid w:val="00EA2C0D"/>
    <w:rsid w:val="00EB4164"/>
    <w:rsid w:val="00EC0D28"/>
    <w:rsid w:val="00EC6B04"/>
    <w:rsid w:val="00ED5EEC"/>
    <w:rsid w:val="00EE485C"/>
    <w:rsid w:val="00EF1C1C"/>
    <w:rsid w:val="00F033EB"/>
    <w:rsid w:val="00F03CD6"/>
    <w:rsid w:val="00F04138"/>
    <w:rsid w:val="00F0430A"/>
    <w:rsid w:val="00F04907"/>
    <w:rsid w:val="00F0522E"/>
    <w:rsid w:val="00F17C3C"/>
    <w:rsid w:val="00F2288B"/>
    <w:rsid w:val="00F24C64"/>
    <w:rsid w:val="00F2639E"/>
    <w:rsid w:val="00F369BA"/>
    <w:rsid w:val="00F3795B"/>
    <w:rsid w:val="00F4297D"/>
    <w:rsid w:val="00F42C69"/>
    <w:rsid w:val="00F47758"/>
    <w:rsid w:val="00F51178"/>
    <w:rsid w:val="00F606E8"/>
    <w:rsid w:val="00F67822"/>
    <w:rsid w:val="00F72308"/>
    <w:rsid w:val="00F77CE6"/>
    <w:rsid w:val="00F83786"/>
    <w:rsid w:val="00F92828"/>
    <w:rsid w:val="00F97479"/>
    <w:rsid w:val="00FA28AF"/>
    <w:rsid w:val="00FB0A6F"/>
    <w:rsid w:val="00FC5D2A"/>
    <w:rsid w:val="00FD1F74"/>
    <w:rsid w:val="00FD5245"/>
    <w:rsid w:val="00FD7404"/>
    <w:rsid w:val="00FE30C9"/>
    <w:rsid w:val="00FE46E8"/>
    <w:rsid w:val="00FE548C"/>
    <w:rsid w:val="00FF0AA0"/>
    <w:rsid w:val="00FF3BB7"/>
    <w:rsid w:val="00FF61E9"/>
    <w:rsid w:val="00FF6ED1"/>
    <w:rsid w:val="1FCE0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C9F25B9"/>
  <w15:chartTrackingRefBased/>
  <w15:docId w15:val="{2DCEE1CA-993A-4BB6-A786-9199291F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pPr>
      <w:keepNext/>
      <w:spacing w:before="240" w:after="60"/>
      <w:outlineLvl w:val="0"/>
    </w:pPr>
    <w:rPr>
      <w:rFonts w:ascii="Calibri Light" w:hAnsi="Calibri Light"/>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Light" w:eastAsia="Times New Roman" w:hAnsi="Calibri Light" w:cs="Times New Roman"/>
      <w:b/>
      <w:bCs/>
      <w:kern w:val="32"/>
      <w:sz w:val="32"/>
      <w:szCs w:val="32"/>
    </w:r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paragraph" w:styleId="Footer">
    <w:name w:val="footer"/>
    <w:basedOn w:val="Normal"/>
    <w:link w:val="FooterChar"/>
    <w:pPr>
      <w:tabs>
        <w:tab w:val="center" w:pos="4680"/>
        <w:tab w:val="right" w:pos="9360"/>
      </w:tabs>
    </w:pPr>
  </w:style>
  <w:style w:type="character" w:customStyle="1" w:styleId="FooterChar">
    <w:name w:val="Footer Char"/>
    <w:link w:val="Footer"/>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styleId="Hyperlink">
    <w:name w:val="Hyperlink"/>
    <w:rPr>
      <w:color w:val="0563C1"/>
      <w:u w:val="single"/>
    </w:rPr>
  </w:style>
  <w:style w:type="paragraph" w:styleId="Subtitle">
    <w:name w:val="Subtitle"/>
    <w:basedOn w:val="Normal"/>
    <w:qFormat/>
    <w:rPr>
      <w:rFonts w:ascii="Comic Sans MS" w:hAnsi="Comic Sans MS"/>
      <w:b/>
      <w:bCs/>
      <w:caps/>
      <w:shadow/>
      <w:vanish/>
      <w:sz w:val="48"/>
      <w:u w:val="single"/>
      <w:vertAlign w:val="subscript"/>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pPr>
      <w:jc w:val="center"/>
    </w:pPr>
    <w:rPr>
      <w:b/>
      <w:bCs/>
      <w:sz w:val="48"/>
      <w:u w:val="single"/>
    </w:rPr>
  </w:style>
  <w:style w:type="character" w:customStyle="1" w:styleId="TitleChar">
    <w:name w:val="Title Char"/>
    <w:link w:val="Title"/>
    <w:rPr>
      <w:b/>
      <w:bCs/>
      <w:sz w:val="48"/>
      <w:szCs w:val="24"/>
      <w:u w:val="single"/>
    </w:rPr>
  </w:style>
  <w:style w:type="character" w:customStyle="1" w:styleId="UnresolvedMention">
    <w:name w:val="Unresolved Mention"/>
    <w:uiPriority w:val="99"/>
    <w:unhideWhenUsed/>
    <w:rPr>
      <w:color w:val="605E5C"/>
      <w:shd w:val="clear" w:color="auto" w:fill="E1DFDD"/>
    </w:rPr>
  </w:style>
  <w:style w:type="character" w:styleId="PlaceholderText">
    <w:name w:val="Placeholder Text"/>
    <w:uiPriority w:val="99"/>
    <w:unhideWhenUsed/>
    <w:rsid w:val="0085393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2331502">
      <w:bodyDiv w:val="1"/>
      <w:marLeft w:val="0"/>
      <w:marRight w:val="0"/>
      <w:marTop w:val="0"/>
      <w:marBottom w:val="0"/>
      <w:divBdr>
        <w:top w:val="none" w:sz="0" w:space="0" w:color="auto"/>
        <w:left w:val="none" w:sz="0" w:space="0" w:color="auto"/>
        <w:bottom w:val="none" w:sz="0" w:space="0" w:color="auto"/>
        <w:right w:val="none" w:sz="0" w:space="0" w:color="auto"/>
      </w:divBdr>
    </w:div>
    <w:div w:id="174154804">
      <w:bodyDiv w:val="1"/>
      <w:marLeft w:val="0"/>
      <w:marRight w:val="0"/>
      <w:marTop w:val="0"/>
      <w:marBottom w:val="0"/>
      <w:divBdr>
        <w:top w:val="none" w:sz="0" w:space="0" w:color="auto"/>
        <w:left w:val="none" w:sz="0" w:space="0" w:color="auto"/>
        <w:bottom w:val="none" w:sz="0" w:space="0" w:color="auto"/>
        <w:right w:val="none" w:sz="0" w:space="0" w:color="auto"/>
      </w:divBdr>
    </w:div>
    <w:div w:id="452942386">
      <w:bodyDiv w:val="1"/>
      <w:marLeft w:val="0"/>
      <w:marRight w:val="0"/>
      <w:marTop w:val="0"/>
      <w:marBottom w:val="0"/>
      <w:divBdr>
        <w:top w:val="none" w:sz="0" w:space="0" w:color="auto"/>
        <w:left w:val="none" w:sz="0" w:space="0" w:color="auto"/>
        <w:bottom w:val="none" w:sz="0" w:space="0" w:color="auto"/>
        <w:right w:val="none" w:sz="0" w:space="0" w:color="auto"/>
      </w:divBdr>
    </w:div>
    <w:div w:id="493228920">
      <w:bodyDiv w:val="1"/>
      <w:marLeft w:val="0"/>
      <w:marRight w:val="0"/>
      <w:marTop w:val="0"/>
      <w:marBottom w:val="0"/>
      <w:divBdr>
        <w:top w:val="none" w:sz="0" w:space="0" w:color="auto"/>
        <w:left w:val="none" w:sz="0" w:space="0" w:color="auto"/>
        <w:bottom w:val="none" w:sz="0" w:space="0" w:color="auto"/>
        <w:right w:val="none" w:sz="0" w:space="0" w:color="auto"/>
      </w:divBdr>
    </w:div>
    <w:div w:id="525604932">
      <w:bodyDiv w:val="1"/>
      <w:marLeft w:val="0"/>
      <w:marRight w:val="0"/>
      <w:marTop w:val="0"/>
      <w:marBottom w:val="0"/>
      <w:divBdr>
        <w:top w:val="none" w:sz="0" w:space="0" w:color="auto"/>
        <w:left w:val="none" w:sz="0" w:space="0" w:color="auto"/>
        <w:bottom w:val="none" w:sz="0" w:space="0" w:color="auto"/>
        <w:right w:val="none" w:sz="0" w:space="0" w:color="auto"/>
      </w:divBdr>
    </w:div>
    <w:div w:id="563414860">
      <w:bodyDiv w:val="1"/>
      <w:marLeft w:val="0"/>
      <w:marRight w:val="0"/>
      <w:marTop w:val="0"/>
      <w:marBottom w:val="0"/>
      <w:divBdr>
        <w:top w:val="none" w:sz="0" w:space="0" w:color="auto"/>
        <w:left w:val="none" w:sz="0" w:space="0" w:color="auto"/>
        <w:bottom w:val="none" w:sz="0" w:space="0" w:color="auto"/>
        <w:right w:val="none" w:sz="0" w:space="0" w:color="auto"/>
      </w:divBdr>
    </w:div>
    <w:div w:id="895431376">
      <w:bodyDiv w:val="1"/>
      <w:marLeft w:val="0"/>
      <w:marRight w:val="0"/>
      <w:marTop w:val="0"/>
      <w:marBottom w:val="0"/>
      <w:divBdr>
        <w:top w:val="none" w:sz="0" w:space="0" w:color="auto"/>
        <w:left w:val="none" w:sz="0" w:space="0" w:color="auto"/>
        <w:bottom w:val="none" w:sz="0" w:space="0" w:color="auto"/>
        <w:right w:val="none" w:sz="0" w:space="0" w:color="auto"/>
      </w:divBdr>
    </w:div>
    <w:div w:id="1200781596">
      <w:bodyDiv w:val="1"/>
      <w:marLeft w:val="0"/>
      <w:marRight w:val="0"/>
      <w:marTop w:val="0"/>
      <w:marBottom w:val="0"/>
      <w:divBdr>
        <w:top w:val="none" w:sz="0" w:space="0" w:color="auto"/>
        <w:left w:val="none" w:sz="0" w:space="0" w:color="auto"/>
        <w:bottom w:val="none" w:sz="0" w:space="0" w:color="auto"/>
        <w:right w:val="none" w:sz="0" w:space="0" w:color="auto"/>
      </w:divBdr>
    </w:div>
    <w:div w:id="1227573571">
      <w:bodyDiv w:val="1"/>
      <w:marLeft w:val="0"/>
      <w:marRight w:val="0"/>
      <w:marTop w:val="0"/>
      <w:marBottom w:val="0"/>
      <w:divBdr>
        <w:top w:val="none" w:sz="0" w:space="0" w:color="auto"/>
        <w:left w:val="none" w:sz="0" w:space="0" w:color="auto"/>
        <w:bottom w:val="none" w:sz="0" w:space="0" w:color="auto"/>
        <w:right w:val="none" w:sz="0" w:space="0" w:color="auto"/>
      </w:divBdr>
    </w:div>
    <w:div w:id="1585721141">
      <w:bodyDiv w:val="1"/>
      <w:marLeft w:val="0"/>
      <w:marRight w:val="0"/>
      <w:marTop w:val="0"/>
      <w:marBottom w:val="0"/>
      <w:divBdr>
        <w:top w:val="none" w:sz="0" w:space="0" w:color="auto"/>
        <w:left w:val="none" w:sz="0" w:space="0" w:color="auto"/>
        <w:bottom w:val="none" w:sz="0" w:space="0" w:color="auto"/>
        <w:right w:val="none" w:sz="0" w:space="0" w:color="auto"/>
      </w:divBdr>
    </w:div>
    <w:div w:id="1834107291">
      <w:bodyDiv w:val="1"/>
      <w:marLeft w:val="0"/>
      <w:marRight w:val="0"/>
      <w:marTop w:val="0"/>
      <w:marBottom w:val="0"/>
      <w:divBdr>
        <w:top w:val="none" w:sz="0" w:space="0" w:color="auto"/>
        <w:left w:val="none" w:sz="0" w:space="0" w:color="auto"/>
        <w:bottom w:val="none" w:sz="0" w:space="0" w:color="auto"/>
        <w:right w:val="none" w:sz="0" w:space="0" w:color="auto"/>
      </w:divBdr>
    </w:div>
    <w:div w:id="1950114807">
      <w:bodyDiv w:val="1"/>
      <w:marLeft w:val="0"/>
      <w:marRight w:val="0"/>
      <w:marTop w:val="0"/>
      <w:marBottom w:val="0"/>
      <w:divBdr>
        <w:top w:val="none" w:sz="0" w:space="0" w:color="auto"/>
        <w:left w:val="none" w:sz="0" w:space="0" w:color="auto"/>
        <w:bottom w:val="none" w:sz="0" w:space="0" w:color="auto"/>
        <w:right w:val="none" w:sz="0" w:space="0" w:color="auto"/>
      </w:divBdr>
    </w:div>
    <w:div w:id="2009359570">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6B6CFFDC-6AF4-4E82-9CD6-7FCBAE16D7FE}"/>
      </w:docPartPr>
      <w:docPartBody>
        <w:p w:rsidR="0032173C" w:rsidRDefault="0025493A">
          <w:r w:rsidRPr="00681DE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Maiandra GD">
    <w:panose1 w:val="020E0502030308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5493A"/>
    <w:rsid w:val="00140DFE"/>
    <w:rsid w:val="0025493A"/>
    <w:rsid w:val="0032173C"/>
    <w:rsid w:val="00713B46"/>
    <w:rsid w:val="008F0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unhideWhenUsed/>
    <w:rsid w:val="0025493A"/>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
</file>

<file path=customXml/itemProps1.xml><?xml version="1.0" encoding="utf-8"?>
<ds:datastoreItem xmlns:ds="http://schemas.openxmlformats.org/officeDocument/2006/customXml" ds:itemID="{3CB2FF66-3247-4796-A447-F2B9E3E1DF6C}">
  <ds:schemaRefs>
    <ds:schemaRef ds:uri="urn:microsoft-dynamics-businesscentral/internal/extended/reports/Second_DemandLetter_Guarantors/50008/"/>
  </ds:schemaRefs>
</ds:datastoreItem>
</file>

<file path=customXml/itemProps2.xml><?xml version="1.0" encoding="utf-8"?>
<ds:datastoreItem xmlns:ds="http://schemas.openxmlformats.org/officeDocument/2006/customXml" ds:itemID="{54DEDDA7-4F8D-4503-AC70-FD7501831630}">
  <ds:schemaRefs>
    <ds:schemaRef ds:uri="urn:microsoft-dynamics-nav/reports/Second_DemandLetter_Guarantors/50008/"/>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2</Pages>
  <Words>182</Words>
  <Characters>1038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United Women Co-operative Savings &amp; Credit Society</vt:lpstr>
    </vt:vector>
  </TitlesOfParts>
  <Company/>
  <LinksUpToDate>false</LinksUpToDate>
  <CharactersWithSpaces>1218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Women Co-operative Savings &amp; Credit Society</dc:title>
  <dc:subject/>
  <dc:creator>Mrs Mutugu</dc:creator>
  <cp:keywords/>
  <cp:lastModifiedBy>Windows User</cp:lastModifiedBy>
  <cp:revision>22</cp:revision>
  <cp:lastPrinted>2024-12-10T05:59:00Z</cp:lastPrinted>
  <dcterms:created xsi:type="dcterms:W3CDTF">2026-06-11T09:39:00Z</dcterms:created>
  <dcterms:modified xsi:type="dcterms:W3CDTF">2026-09-01T07:08:00Z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081BA0A676204E56BD472A1DE98FB964_12</vt:lpwstr>
  </property>
  <property fmtid="{D5CDD505-2E9C-101B-9397-08002B2CF9AE}" pid="4" name="ContentTypeId">
    <vt:lpwstr>0x010100A5D245583F27AF4CBA32980E2EAD537E</vt:lpwstr>
  </property>
</Properties>
</file>