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503" w:rsidRDefault="005F5CB2">
      <w:pPr>
        <w:spacing w:before="180" w:after="240"/>
        <w:jc w:val="center"/>
      </w:pPr>
      <w:r>
        <w:rPr>
          <w:b/>
          <w:sz w:val="26"/>
        </w:rPr>
        <w:t>LOAN UPDATE - GUARANTOR AL</w:t>
      </w:r>
      <w:bookmarkStart w:name="_GoBack" w:id="0"/>
      <w:bookmarkEnd w:id="0"/>
      <w:r>
        <w:rPr>
          <w:b/>
          <w:sz w:val="26"/>
        </w:rPr>
        <w:t>LOCATION</w:t>
      </w:r>
    </w:p>
    <w:p w:rsidR="005B2503" w:rsidP="003C40F7" w:rsidRDefault="005F5CB2">
      <w:pPr>
        <w:spacing w:after="120"/>
      </w:pPr>
      <w:r>
        <w:rPr>
          <w:b/>
          <w:sz w:val="22"/>
        </w:rPr>
        <w:t xml:space="preserve">Date: </w:t>
      </w:r>
      <w:sdt>
        <w:sdtPr>
          <w:id w:val="1148426106"/>
          <w15:dataBinding w:prefixMappings="xmlns:ns0='urn:microsoft-dynamics-nav/reports/Guarantor_Allocation_Notice/52188896/' " w:xpath="/ns0:NavWordReportXmlPart[1]/ns0:RecoveryLines[1]/ns0:PostingDate[1]" w:storeItemID="{73FE6BC2-60CE-4888-8C88-CCDDC877F76D}"/>
        </w:sdtPr>
        <w:sdtEndPr/>
        <w:sdtContent>
          <w:proofErr w:type="spellStart"/>
          <w:r w:rsidR="00B90648">
            <w:t>PostingDate</w:t>
          </w:r>
          <w:proofErr w:type="spellEnd"/>
        </w:sdtContent>
      </w:sdt>
    </w:p>
    <w:p w:rsidR="005B2503" w:rsidP="003C40F7" w:rsidRDefault="005F5CB2">
      <w:pPr>
        <w:spacing w:after="240"/>
      </w:pPr>
      <w:r>
        <w:rPr>
          <w:b/>
          <w:sz w:val="22"/>
        </w:rPr>
        <w:t xml:space="preserve">Ref: </w:t>
      </w:r>
      <w:sdt>
        <w:sdtPr>
          <w:id w:val="1981220033"/>
          <w15:dataBinding w:prefixMappings="xmlns:ns0='urn:microsoft-dynamics-nav/reports/Guarantor_Allocation_Notice/52188896/' " w:xpath="/ns0:NavWordReportXmlPart[1]/ns0:RecoveryLines[1]/ns0:HeaderNo[1]" w:storeItemID="{73FE6BC2-60CE-4888-8C88-CCDDC877F76D}"/>
        </w:sdtPr>
        <w:sdtEndPr/>
        <w:sdtContent>
          <w:proofErr w:type="spellStart"/>
          <w:r w:rsidR="00B90648">
            <w:t>HeaderNo</w:t>
          </w:r>
          <w:proofErr w:type="spellEnd"/>
        </w:sdtContent>
      </w:sdt>
    </w:p>
    <w:p w:rsidR="005B2503" w:rsidRDefault="005F5CB2">
      <w:r>
        <w:rPr>
          <w:b/>
          <w:sz w:val="22"/>
        </w:rPr>
        <w:t xml:space="preserve">To: </w:t>
      </w:r>
      <w:sdt>
        <w:sdtPr>
          <w:id w:val="1506506563"/>
          <w15:dataBinding w:prefixMappings="xmlns:ns0='urn:microsoft-dynamics-nav/reports/Guarantor_Allocation_Notice/52188896/' " w:xpath="/ns0:NavWordReportXmlPart[1]/ns0:RecoveryLines[1]/ns0:GuarantorName[1]" w:storeItemID="{73FE6BC2-60CE-4888-8C88-CCDDC877F76D}"/>
        </w:sdtPr>
        <w:sdtEndPr/>
        <w:sdtContent>
          <w:proofErr w:type="spellStart"/>
          <w:r w:rsidR="00B90648">
            <w:t>GuarantorName</w:t>
          </w:r>
          <w:proofErr w:type="spellEnd"/>
        </w:sdtContent>
      </w:sdt>
    </w:p>
    <w:p w:rsidR="005B2503" w:rsidRDefault="005F5CB2">
      <w:r>
        <w:rPr>
          <w:b/>
          <w:sz w:val="22"/>
        </w:rPr>
        <w:t xml:space="preserve">Member No: </w:t>
      </w:r>
      <w:sdt>
        <w:sdtPr>
          <w:id w:val="1134766790"/>
          <w15:dataBinding w:prefixMappings="xmlns:ns0='urn:microsoft-dynamics-nav/reports/Guarantor_Allocation_Notice/52188896/' " w:xpath="/ns0:NavWordReportXmlPart[1]/ns0:RecoveryLines[1]/ns0:GuarantorMemberNo[1]" w:storeItemID="{73FE6BC2-60CE-4888-8C88-CCDDC877F76D}"/>
        </w:sdtPr>
        <w:sdtEndPr/>
        <w:sdtContent>
          <w:proofErr w:type="spellStart"/>
          <w:r w:rsidR="00B90648">
            <w:t>GuarantorMemberNo</w:t>
          </w:r>
          <w:proofErr w:type="spellEnd"/>
        </w:sdtContent>
      </w:sdt>
    </w:p>
    <w:p w:rsidR="005B2503" w:rsidRDefault="005F5CB2">
      <w:pPr>
        <w:spacing w:after="240"/>
      </w:pPr>
      <w:r>
        <w:rPr>
          <w:b/>
          <w:sz w:val="22"/>
        </w:rPr>
        <w:t xml:space="preserve">Email: </w:t>
      </w:r>
      <w:sdt>
        <w:sdtPr>
          <w:id w:val="856493876"/>
          <w15:dataBinding w:prefixMappings="xmlns:ns0='urn:microsoft-dynamics-nav/reports/Guarantor_Allocation_Notice/52188896/' " w:xpath="/ns0:NavWordReportXmlPart[1]/ns0:RecoveryLines[1]/ns0:GuarantorEmail[1]" w:storeItemID="{73FE6BC2-60CE-4888-8C88-CCDDC877F76D}"/>
        </w:sdtPr>
        <w:sdtEndPr/>
        <w:sdtContent>
          <w:proofErr w:type="spellStart"/>
          <w:r w:rsidR="00B90648">
            <w:t>GuarantorEmail</w:t>
          </w:r>
          <w:proofErr w:type="spellEnd"/>
        </w:sdtContent>
      </w:sdt>
    </w:p>
    <w:p w:rsidR="005B2503" w:rsidRDefault="005F5CB2">
      <w:pPr>
        <w:spacing w:after="180"/>
      </w:pPr>
      <w:r w:rsidRPr="00B90648">
        <w:rPr>
          <w:b/>
          <w:sz w:val="22"/>
        </w:rPr>
        <w:t>Dear</w:t>
      </w:r>
      <w:r>
        <w:rPr>
          <w:sz w:val="22"/>
        </w:rPr>
        <w:t xml:space="preserve"> </w:t>
      </w:r>
      <w:sdt>
        <w:sdtPr>
          <w:id w:val="1496984094"/>
          <w15:dataBinding w:prefixMappings="xmlns:ns0='urn:microsoft-dynamics-nav/reports/Guarantor_Allocation_Notice/52188896/' " w:xpath="/ns0:NavWordReportXmlPart[1]/ns0:RecoveryLines[1]/ns0:GuarantorName[1]" w:storeItemID="{73FE6BC2-60CE-4888-8C88-CCDDC877F76D}"/>
        </w:sdtPr>
        <w:sdtEndPr/>
        <w:sdtContent>
          <w:proofErr w:type="spellStart"/>
          <w:r w:rsidR="00B90648">
            <w:t>GuarantorName</w:t>
          </w:r>
          <w:proofErr w:type="spellEnd"/>
        </w:sdtContent>
      </w:sdt>
      <w:r>
        <w:rPr>
          <w:sz w:val="22"/>
        </w:rPr>
        <w:t>,</w:t>
      </w:r>
    </w:p>
    <w:p w:rsidR="005B2503" w:rsidRDefault="005F5CB2">
      <w:pPr>
        <w:spacing w:after="180"/>
      </w:pPr>
      <w:r>
        <w:rPr>
          <w:b/>
          <w:sz w:val="22"/>
        </w:rPr>
        <w:t xml:space="preserve">RE: GUARANTOR ALLOCATION / RECOVERY NOTICE FOR LOAN NO. </w:t>
      </w:r>
      <w:sdt>
        <w:sdtPr>
          <w:id w:val="792117958"/>
          <w15:dataBinding w:prefixMappings="xmlns:ns0='urn:microsoft-dynamics-nav/reports/Guarantor_Allocation_Notice/52188896/' " w:xpath="/ns0:NavWordReportXmlPart[1]/ns0:RecoveryLines[1]/ns0:LoanNo[1]" w:storeItemID="{73FE6BC2-60CE-4888-8C88-CCDDC877F76D}"/>
        </w:sdtPr>
        <w:sdtEndPr/>
        <w:sdtContent>
          <w:proofErr w:type="spellStart"/>
          <w:r w:rsidR="00B90648">
            <w:t>LoanNo</w:t>
          </w:r>
          <w:proofErr w:type="spellEnd"/>
        </w:sdtContent>
      </w:sdt>
    </w:p>
    <w:p w:rsidR="005B2503" w:rsidRDefault="005F5CB2">
      <w:pPr>
        <w:spacing w:after="180"/>
        <w:jc w:val="both"/>
      </w:pPr>
      <w:r>
        <w:rPr>
          <w:sz w:val="22"/>
        </w:rPr>
        <w:t xml:space="preserve">This is to notify you that action has been taken on the loan facility guaranteed by you for </w:t>
      </w:r>
      <w:sdt>
        <w:sdtPr>
          <w:id w:val="1458264662"/>
          <w15:dataBinding w:prefixMappings="xmlns:ns0='urn:microsoft-dynamics-nav/reports/Guarantor_Allocation_Notice/52188896/' " w:xpath="/ns0:NavWordReportXmlPart[1]/ns0:RecoveryLines[1]/ns0:DefaulterName[1]" w:storeItemID="{73FE6BC2-60CE-4888-8C88-CCDDC877F76D}"/>
        </w:sdtPr>
        <w:sdtEndPr/>
        <w:sdtContent>
          <w:proofErr w:type="spellStart"/>
          <w:r w:rsidR="00B90648">
            <w:t>DefaulterName</w:t>
          </w:r>
          <w:proofErr w:type="spellEnd"/>
        </w:sdtContent>
      </w:sdt>
      <w:r>
        <w:rPr>
          <w:sz w:val="22"/>
        </w:rPr>
        <w:t>. The allocation or recovery has been processed as shown below.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2683"/>
      </w:tblGrid>
      <w:tr w:rsidR="005B2503">
        <w:tc>
          <w:tcPr>
            <w:tcW w:w="2400" w:type="dxa"/>
            <w:shd w:val="clear" w:color="auto" w:fill="D9EAD3"/>
          </w:tcPr>
          <w:p w:rsidR="005B2503" w:rsidRDefault="005F5CB2">
            <w:pPr>
              <w:spacing w:after="120"/>
            </w:pPr>
            <w:r>
              <w:rPr>
                <w:b/>
                <w:sz w:val="22"/>
              </w:rPr>
              <w:t>Particulars</w:t>
            </w:r>
          </w:p>
        </w:tc>
        <w:tc>
          <w:tcPr>
            <w:tcW w:w="2400" w:type="dxa"/>
            <w:shd w:val="clear" w:color="auto" w:fill="D9EAD3"/>
          </w:tcPr>
          <w:p w:rsidR="005B2503" w:rsidRDefault="005F5CB2">
            <w:pPr>
              <w:spacing w:after="120"/>
            </w:pPr>
            <w:r>
              <w:rPr>
                <w:b/>
                <w:sz w:val="22"/>
              </w:rPr>
              <w:t>Details</w:t>
            </w:r>
          </w:p>
        </w:tc>
      </w:tr>
      <w:tr w:rsidR="005B2503">
        <w:tc>
          <w:tcPr>
            <w:tcW w:w="2400" w:type="dxa"/>
          </w:tcPr>
          <w:p w:rsidR="005B2503" w:rsidRDefault="005F5CB2">
            <w:pPr>
              <w:spacing w:after="120"/>
            </w:pPr>
            <w:r>
              <w:rPr>
                <w:b/>
                <w:sz w:val="22"/>
              </w:rPr>
              <w:t>Defaulter Name</w:t>
            </w:r>
          </w:p>
        </w:tc>
        <w:tc>
          <w:tcPr>
            <w:tcW w:w="2400" w:type="dxa"/>
          </w:tcPr>
          <w:p w:rsidR="005B2503" w:rsidRDefault="000973A8">
            <w:pPr>
              <w:spacing w:after="120"/>
            </w:pPr>
            <w:sdt>
              <w:sdtPr>
                <w:id w:val="1322985920"/>
                <w15:dataBinding w:prefixMappings="xmlns:ns0='urn:microsoft-dynamics-nav/reports/Guarantor_Allocation_Notice/52188896/' " w:xpath="/ns0:NavWordReportXmlPart[1]/ns0:RecoveryLines[1]/ns0:DefaulterName[1]" w:storeItemID="{73FE6BC2-60CE-4888-8C88-CCDDC877F76D}"/>
              </w:sdtPr>
              <w:sdtEndPr/>
              <w:sdtContent>
                <w:r w:rsidR="00B90648">
                  <w:t>DefaulterName</w:t>
                </w:r>
              </w:sdtContent>
            </w:sdt>
          </w:p>
        </w:tc>
      </w:tr>
      <w:tr w:rsidR="005B2503">
        <w:tc>
          <w:tcPr>
            <w:tcW w:w="2400" w:type="dxa"/>
          </w:tcPr>
          <w:p w:rsidR="005B2503" w:rsidRDefault="005F5CB2">
            <w:pPr>
              <w:spacing w:after="120"/>
            </w:pPr>
            <w:r>
              <w:rPr>
                <w:b/>
                <w:sz w:val="22"/>
              </w:rPr>
              <w:t>Loan No.</w:t>
            </w:r>
          </w:p>
        </w:tc>
        <w:tc>
          <w:tcPr>
            <w:tcW w:w="2400" w:type="dxa"/>
          </w:tcPr>
          <w:p w:rsidR="005B2503" w:rsidRDefault="000973A8">
            <w:pPr>
              <w:spacing w:after="120"/>
            </w:pPr>
            <w:sdt>
              <w:sdtPr>
                <w:id w:val="1156638695"/>
                <w15:dataBinding w:prefixMappings="xmlns:ns0='urn:microsoft-dynamics-nav/reports/Guarantor_Allocation_Notice/52188896/' " w:xpath="/ns0:NavWordReportXmlPart[1]/ns0:RecoveryLines[1]/ns0:LoanNo[1]" w:storeItemID="{73FE6BC2-60CE-4888-8C88-CCDDC877F76D}"/>
              </w:sdtPr>
              <w:sdtEndPr/>
              <w:sdtContent>
                <w:proofErr w:type="spellStart"/>
                <w:r w:rsidR="00B90648">
                  <w:t>LoanNo</w:t>
                </w:r>
                <w:proofErr w:type="spellEnd"/>
              </w:sdtContent>
            </w:sdt>
          </w:p>
        </w:tc>
      </w:tr>
      <w:tr w:rsidR="005B2503">
        <w:tc>
          <w:tcPr>
            <w:tcW w:w="2400" w:type="dxa"/>
          </w:tcPr>
          <w:p w:rsidR="005B2503" w:rsidRDefault="005F5CB2">
            <w:pPr>
              <w:spacing w:after="120"/>
            </w:pPr>
            <w:r>
              <w:rPr>
                <w:b/>
                <w:sz w:val="22"/>
              </w:rPr>
              <w:t>Loan Type</w:t>
            </w:r>
          </w:p>
        </w:tc>
        <w:tc>
          <w:tcPr>
            <w:tcW w:w="2400" w:type="dxa"/>
          </w:tcPr>
          <w:p w:rsidR="005B2503" w:rsidRDefault="000973A8">
            <w:pPr>
              <w:spacing w:after="120"/>
            </w:pPr>
            <w:sdt>
              <w:sdtPr>
                <w:id w:val="837708200"/>
                <w15:dataBinding w:prefixMappings="xmlns:ns0='urn:microsoft-dynamics-nav/reports/Guarantor_Allocation_Notice/52188896/' " w:xpath="/ns0:NavWordReportXmlPart[1]/ns0:RecoveryLines[1]/ns0:LoanTypeName[1]" w:storeItemID="{73FE6BC2-60CE-4888-8C88-CCDDC877F76D}"/>
              </w:sdtPr>
              <w:sdtEndPr/>
              <w:sdtContent>
                <w:proofErr w:type="spellStart"/>
                <w:r w:rsidR="00B90648">
                  <w:t>LoanTypeName</w:t>
                </w:r>
                <w:proofErr w:type="spellEnd"/>
              </w:sdtContent>
            </w:sdt>
          </w:p>
        </w:tc>
      </w:tr>
      <w:tr w:rsidR="005B2503">
        <w:tc>
          <w:tcPr>
            <w:tcW w:w="2400" w:type="dxa"/>
          </w:tcPr>
          <w:p w:rsidR="005B2503" w:rsidRDefault="005F5CB2">
            <w:pPr>
              <w:spacing w:after="120"/>
            </w:pPr>
            <w:r>
              <w:rPr>
                <w:b/>
                <w:sz w:val="22"/>
              </w:rPr>
              <w:t>Amount Guaranteed</w:t>
            </w:r>
          </w:p>
        </w:tc>
        <w:tc>
          <w:tcPr>
            <w:tcW w:w="2400" w:type="dxa"/>
          </w:tcPr>
          <w:p w:rsidR="005B2503" w:rsidRDefault="005F5CB2">
            <w:pPr>
              <w:spacing w:after="120"/>
            </w:pPr>
            <w:r>
              <w:rPr>
                <w:sz w:val="22"/>
              </w:rPr>
              <w:t xml:space="preserve">KES </w:t>
            </w:r>
            <w:sdt>
              <w:sdtPr>
                <w:id w:val="707403623"/>
                <w15:dataBinding w:prefixMappings="xmlns:ns0='urn:microsoft-dynamics-nav/reports/Guarantor_Allocation_Notice/52188896/' " w:xpath="/ns0:NavWordReportXmlPart[1]/ns0:RecoveryLines[1]/ns0:AmountGuaranteed[1]" w:storeItemID="{73FE6BC2-60CE-4888-8C88-CCDDC877F76D}"/>
              </w:sdtPr>
              <w:sdtEndPr/>
              <w:sdtContent>
                <w:proofErr w:type="spellStart"/>
                <w:r w:rsidR="00B90648">
                  <w:t>AmountGuaranteed</w:t>
                </w:r>
                <w:proofErr w:type="spellEnd"/>
              </w:sdtContent>
            </w:sdt>
          </w:p>
        </w:tc>
      </w:tr>
      <w:tr w:rsidR="005B2503">
        <w:tc>
          <w:tcPr>
            <w:tcW w:w="2400" w:type="dxa"/>
          </w:tcPr>
          <w:p w:rsidR="005B2503" w:rsidRDefault="005F5CB2">
            <w:pPr>
              <w:spacing w:after="120"/>
            </w:pPr>
            <w:r>
              <w:rPr>
                <w:b/>
                <w:sz w:val="22"/>
              </w:rPr>
              <w:t>Amount to Recover / Allocate</w:t>
            </w:r>
          </w:p>
        </w:tc>
        <w:tc>
          <w:tcPr>
            <w:tcW w:w="2400" w:type="dxa"/>
          </w:tcPr>
          <w:p w:rsidR="005B2503" w:rsidRDefault="005F5CB2">
            <w:pPr>
              <w:spacing w:after="120"/>
            </w:pPr>
            <w:r>
              <w:rPr>
                <w:sz w:val="22"/>
              </w:rPr>
              <w:t xml:space="preserve">KES </w:t>
            </w:r>
            <w:sdt>
              <w:sdtPr>
                <w:id w:val="23219592"/>
                <w15:dataBinding w:prefixMappings="xmlns:ns0='urn:microsoft-dynamics-nav/reports/Guarantor_Allocation_Notice/52188896/' " w:xpath="/ns0:NavWordReportXmlPart[1]/ns0:RecoveryLines[1]/ns0:AmountToRecover[1]" w:storeItemID="{73FE6BC2-60CE-4888-8C88-CCDDC877F76D}"/>
              </w:sdtPr>
              <w:sdtEndPr/>
              <w:sdtContent>
                <w:proofErr w:type="spellStart"/>
                <w:r w:rsidR="00B90648">
                  <w:t>AmountToRecover</w:t>
                </w:r>
                <w:proofErr w:type="spellEnd"/>
              </w:sdtContent>
            </w:sdt>
          </w:p>
        </w:tc>
      </w:tr>
      <w:tr w:rsidR="005B2503">
        <w:tc>
          <w:tcPr>
            <w:tcW w:w="2400" w:type="dxa"/>
          </w:tcPr>
          <w:p w:rsidR="005B2503" w:rsidRDefault="005F5CB2">
            <w:pPr>
              <w:spacing w:after="120"/>
            </w:pPr>
            <w:r>
              <w:rPr>
                <w:b/>
                <w:sz w:val="22"/>
              </w:rPr>
              <w:t>Recovered from Deposits</w:t>
            </w:r>
          </w:p>
        </w:tc>
        <w:tc>
          <w:tcPr>
            <w:tcW w:w="2400" w:type="dxa"/>
          </w:tcPr>
          <w:p w:rsidR="005B2503" w:rsidRDefault="005F5CB2">
            <w:pPr>
              <w:spacing w:after="120"/>
            </w:pPr>
            <w:r>
              <w:rPr>
                <w:sz w:val="22"/>
              </w:rPr>
              <w:t xml:space="preserve">KES </w:t>
            </w:r>
            <w:sdt>
              <w:sdtPr>
                <w:id w:val="1094024923"/>
                <w15:dataBinding w:prefixMappings="xmlns:ns0='urn:microsoft-dynamics-nav/reports/Guarantor_Allocation_Notice/52188896/' " w:xpath="/ns0:NavWordReportXmlPart[1]/ns0:RecoveryLines[1]/ns0:SavingsRecoveryAmount[1]" w:storeItemID="{73FE6BC2-60CE-4888-8C88-CCDDC877F76D}"/>
              </w:sdtPr>
              <w:sdtEndPr/>
              <w:sdtContent>
                <w:proofErr w:type="spellStart"/>
                <w:r w:rsidR="00B90648">
                  <w:t>SavingsRecoveryAmount</w:t>
                </w:r>
                <w:proofErr w:type="spellEnd"/>
              </w:sdtContent>
            </w:sdt>
          </w:p>
        </w:tc>
      </w:tr>
      <w:tr w:rsidR="005B2503">
        <w:tc>
          <w:tcPr>
            <w:tcW w:w="2400" w:type="dxa"/>
          </w:tcPr>
          <w:p w:rsidR="005B2503" w:rsidRDefault="005F5CB2">
            <w:pPr>
              <w:spacing w:after="120"/>
            </w:pPr>
            <w:r>
              <w:rPr>
                <w:b/>
                <w:sz w:val="22"/>
              </w:rPr>
              <w:t>Allocated as Loan</w:t>
            </w:r>
          </w:p>
        </w:tc>
        <w:tc>
          <w:tcPr>
            <w:tcW w:w="2400" w:type="dxa"/>
          </w:tcPr>
          <w:p w:rsidR="005B2503" w:rsidRDefault="005F5CB2">
            <w:pPr>
              <w:spacing w:after="120"/>
            </w:pPr>
            <w:r>
              <w:rPr>
                <w:sz w:val="22"/>
              </w:rPr>
              <w:t xml:space="preserve">KES </w:t>
            </w:r>
            <w:sdt>
              <w:sdtPr>
                <w:id w:val="1273867599"/>
                <w15:dataBinding w:prefixMappings="xmlns:ns0='urn:microsoft-dynamics-nav/reports/Guarantor_Allocation_Notice/52188896/' " w:xpath="/ns0:NavWordReportXmlPart[1]/ns0:RecoveryLines[1]/ns0:LoanRecoveryAmount[1]" w:storeItemID="{73FE6BC2-60CE-4888-8C88-CCDDC877F76D}"/>
              </w:sdtPr>
              <w:sdtEndPr/>
              <w:sdtContent>
                <w:proofErr w:type="spellStart"/>
                <w:r w:rsidR="00B90648">
                  <w:t>LoanRecoveryAmount</w:t>
                </w:r>
                <w:proofErr w:type="spellEnd"/>
              </w:sdtContent>
            </w:sdt>
          </w:p>
        </w:tc>
      </w:tr>
      <w:tr w:rsidR="005B2503">
        <w:tc>
          <w:tcPr>
            <w:tcW w:w="2400" w:type="dxa"/>
          </w:tcPr>
          <w:p w:rsidR="005B2503" w:rsidRDefault="005F5CB2">
            <w:pPr>
              <w:spacing w:after="120"/>
            </w:pPr>
            <w:r>
              <w:rPr>
                <w:b/>
                <w:sz w:val="22"/>
              </w:rPr>
              <w:t>Recovery Method</w:t>
            </w:r>
          </w:p>
        </w:tc>
        <w:tc>
          <w:tcPr>
            <w:tcW w:w="2400" w:type="dxa"/>
          </w:tcPr>
          <w:p w:rsidR="005B2503" w:rsidRDefault="000973A8">
            <w:pPr>
              <w:spacing w:after="120"/>
            </w:pPr>
            <w:sdt>
              <w:sdtPr>
                <w:id w:val="1628041502"/>
                <w15:dataBinding w:prefixMappings="xmlns:ns0='urn:microsoft-dynamics-nav/reports/Guarantor_Allocation_Notice/52188896/' " w:xpath="/ns0:NavWordReportXmlPart[1]/ns0:RecoveryLines[1]/ns0:RecoveryMethodText[1]" w:storeItemID="{73FE6BC2-60CE-4888-8C88-CCDDC877F76D}"/>
              </w:sdtPr>
              <w:sdtEndPr/>
              <w:sdtContent>
                <w:proofErr w:type="spellStart"/>
                <w:r w:rsidR="00B90648">
                  <w:t>RecoveryMethodText</w:t>
                </w:r>
                <w:proofErr w:type="spellEnd"/>
              </w:sdtContent>
            </w:sdt>
          </w:p>
        </w:tc>
      </w:tr>
      <w:tr w:rsidR="005B2503">
        <w:tc>
          <w:tcPr>
            <w:tcW w:w="2400" w:type="dxa"/>
          </w:tcPr>
          <w:p w:rsidR="005B2503" w:rsidRDefault="005F5CB2">
            <w:pPr>
              <w:spacing w:after="120"/>
            </w:pPr>
            <w:r>
              <w:rPr>
                <w:b/>
                <w:sz w:val="22"/>
              </w:rPr>
              <w:t>Installments</w:t>
            </w:r>
          </w:p>
        </w:tc>
        <w:tc>
          <w:tcPr>
            <w:tcW w:w="2400" w:type="dxa"/>
          </w:tcPr>
          <w:p w:rsidR="005B2503" w:rsidRDefault="000973A8">
            <w:pPr>
              <w:spacing w:after="120"/>
            </w:pPr>
            <w:sdt>
              <w:sdtPr>
                <w:id w:val="784896786"/>
                <w15:dataBinding w:prefixMappings="xmlns:ns0='urn:microsoft-dynamics-nav/reports/Guarantor_Allocation_Notice/52188896/' " w:xpath="/ns0:NavWordReportXmlPart[1]/ns0:RecoveryLines[1]/ns0:Installement[1]" w:storeItemID="{73FE6BC2-60CE-4888-8C88-CCDDC877F76D}"/>
              </w:sdtPr>
              <w:sdtEndPr/>
              <w:sdtContent>
                <w:proofErr w:type="spellStart"/>
                <w:r w:rsidR="00B90648">
                  <w:t>Installement</w:t>
                </w:r>
                <w:proofErr w:type="spellEnd"/>
              </w:sdtContent>
            </w:sdt>
          </w:p>
        </w:tc>
      </w:tr>
    </w:tbl>
    <w:p w:rsidR="005B2503" w:rsidRDefault="005B2503">
      <w:pPr>
        <w:spacing w:after="120"/>
      </w:pPr>
    </w:p>
    <w:p w:rsidR="005B2503" w:rsidRDefault="000973A8">
      <w:pPr>
        <w:spacing w:after="180"/>
        <w:jc w:val="both"/>
      </w:pPr>
      <w:sdt>
        <w:sdtPr>
          <w:id w:val="500156827"/>
          <w15:dataBinding w:prefixMappings="xmlns:ns0='urn:microsoft-dynamics-nav/reports/Guarantor_Allocation_Notice/52188896/' " w:xpath="/ns0:NavWordReportXmlPart[1]/ns0:RecoveryLines[1]/ns0:NoticeMessage[1]" w:storeItemID="{73FE6BC2-60CE-4888-8C88-CCDDC877F76D}"/>
        </w:sdtPr>
        <w:sdtEndPr/>
        <w:sdtContent>
          <w:proofErr w:type="spellStart"/>
          <w:r w:rsidR="00B90648">
            <w:t>NoticeMessage</w:t>
          </w:r>
          <w:proofErr w:type="spellEnd"/>
        </w:sdtContent>
      </w:sdt>
    </w:p>
    <w:p w:rsidR="005B2503" w:rsidRDefault="005F5CB2">
      <w:pPr>
        <w:spacing w:after="240"/>
        <w:jc w:val="both"/>
      </w:pPr>
      <w:r>
        <w:rPr>
          <w:sz w:val="22"/>
        </w:rPr>
        <w:t>Kindly contact the Credit Office for any clarification regarding this allocation or recovery.</w:t>
      </w:r>
    </w:p>
    <w:p w:rsidR="005B2503" w:rsidRDefault="005F5CB2">
      <w:pPr>
        <w:spacing w:before="240"/>
      </w:pPr>
      <w:r>
        <w:rPr>
          <w:sz w:val="22"/>
        </w:rPr>
        <w:t>Yours faithfully,</w:t>
      </w:r>
    </w:p>
    <w:p w:rsidR="005B2503" w:rsidRDefault="000973A8">
      <w:pPr>
        <w:spacing w:after="360"/>
      </w:pPr>
      <w:sdt>
        <w:sdtPr>
          <w:id w:val="1784557063"/>
          <w15:dataBinding w:prefixMappings="xmlns:ns0='urn:microsoft-dynamics-nav/reports/Guarantor_Allocation_Notice/52188896/' " w:xpath="/ns0:NavWordReportXmlPart[1]/ns0:RecoveryLines[1]/ns0:CompanyName[1]" w:storeItemID="{73FE6BC2-60CE-4888-8C88-CCDDC877F76D}"/>
        </w:sdtPr>
        <w:sdtEndPr/>
        <w:sdtContent>
          <w:proofErr w:type="spellStart"/>
          <w:r w:rsidR="00B90648">
            <w:t>CompanyName</w:t>
          </w:r>
          <w:proofErr w:type="spellEnd"/>
        </w:sdtContent>
      </w:sdt>
    </w:p>
    <w:p w:rsidR="005B2503" w:rsidRDefault="005F5CB2">
      <w:r>
        <w:rPr>
          <w:sz w:val="22"/>
        </w:rPr>
        <w:t>This is a system generated notice.</w:t>
      </w:r>
    </w:p>
    <w:sectPr w:rsidR="005B2503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73A8" w:rsidRDefault="000973A8">
      <w:r>
        <w:separator/>
      </w:r>
    </w:p>
  </w:endnote>
  <w:endnote w:type="continuationSeparator" w:id="0">
    <w:p w:rsidR="000973A8" w:rsidRDefault="00097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037A" w:rsidRDefault="00DC629E">
    <w:pPr>
      <w:pBdr>
        <w:top w:val="single" w:color="D9D9D9" w:sz="4" w:space="1"/>
      </w:pBdr>
      <w:jc w:val="center"/>
      <w:rPr>
        <w:rFonts w:ascii="Arial" w:hAnsi="Arial"/>
        <w:b/>
        <w:color w:val="EC008C"/>
        <w:sz w:val="16"/>
        <w:szCs w:val="16"/>
      </w:rPr>
    </w:pPr>
    <w:r>
      <w:rPr>
        <w:rFonts w:ascii="Arial" w:hAnsi="Arial"/>
        <w:b/>
        <w:color w:val="EC008C"/>
        <w:sz w:val="16"/>
        <w:szCs w:val="16"/>
      </w:rPr>
      <w:t>The Greenhouse Mall, Suite no. 3, 12 &amp; 13, Adams, Ngong Road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73A8" w:rsidRDefault="000973A8">
      <w:r>
        <w:separator/>
      </w:r>
    </w:p>
  </w:footnote>
  <w:footnote w:type="continuationSeparator" w:id="0">
    <w:p w:rsidR="000973A8" w:rsidRDefault="00097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18B2" w:rsidRDefault="000973A8">
    <w:pPr>
      <w:pStyle w:val="Header"/>
    </w:pPr>
    <w:r>
      <w:rPr>
        <w:sz w:val="20"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image1.jpeg" style="width:444pt;height:105.6pt;mso-position-horizontal-relative:page;mso-position-vertical-relative:page" o:spid="_x0000_i1025" type="#_x0000_t75">
          <v:imagedata o:title="" r:id="rId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46BB8"/>
    <w:multiLevelType w:val="multilevel"/>
    <w:tmpl w:val="8A66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E0E86"/>
    <w:multiLevelType w:val="hybridMultilevel"/>
    <w:tmpl w:val="BC7457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FF5FC6"/>
    <w:multiLevelType w:val="hybridMultilevel"/>
    <w:tmpl w:val="EA8A4F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D94"/>
    <w:rsid w:val="000042B9"/>
    <w:rsid w:val="00004D93"/>
    <w:rsid w:val="00014B29"/>
    <w:rsid w:val="000210C4"/>
    <w:rsid w:val="00030218"/>
    <w:rsid w:val="00043501"/>
    <w:rsid w:val="00050606"/>
    <w:rsid w:val="0005319D"/>
    <w:rsid w:val="000601AC"/>
    <w:rsid w:val="00071524"/>
    <w:rsid w:val="00076C99"/>
    <w:rsid w:val="000777D4"/>
    <w:rsid w:val="00081E3B"/>
    <w:rsid w:val="00091F8B"/>
    <w:rsid w:val="000973A8"/>
    <w:rsid w:val="000B0890"/>
    <w:rsid w:val="000B48F4"/>
    <w:rsid w:val="000B4917"/>
    <w:rsid w:val="000B76DC"/>
    <w:rsid w:val="000C5980"/>
    <w:rsid w:val="000C64EE"/>
    <w:rsid w:val="000D03B8"/>
    <w:rsid w:val="000D3F54"/>
    <w:rsid w:val="000D6EAA"/>
    <w:rsid w:val="000E09BC"/>
    <w:rsid w:val="000E4839"/>
    <w:rsid w:val="000E5A7A"/>
    <w:rsid w:val="000E5BBB"/>
    <w:rsid w:val="000F74EE"/>
    <w:rsid w:val="00101246"/>
    <w:rsid w:val="00111402"/>
    <w:rsid w:val="00115526"/>
    <w:rsid w:val="00133761"/>
    <w:rsid w:val="001345BD"/>
    <w:rsid w:val="0014005F"/>
    <w:rsid w:val="0014190B"/>
    <w:rsid w:val="00142324"/>
    <w:rsid w:val="0014327D"/>
    <w:rsid w:val="0014773C"/>
    <w:rsid w:val="0015114D"/>
    <w:rsid w:val="00156488"/>
    <w:rsid w:val="00163009"/>
    <w:rsid w:val="001646AE"/>
    <w:rsid w:val="00166F10"/>
    <w:rsid w:val="00167A42"/>
    <w:rsid w:val="00167D6B"/>
    <w:rsid w:val="001722C2"/>
    <w:rsid w:val="001744AC"/>
    <w:rsid w:val="00174FD1"/>
    <w:rsid w:val="00175390"/>
    <w:rsid w:val="00181FEE"/>
    <w:rsid w:val="00182A53"/>
    <w:rsid w:val="001834CF"/>
    <w:rsid w:val="0018502E"/>
    <w:rsid w:val="00186306"/>
    <w:rsid w:val="00186576"/>
    <w:rsid w:val="001A77A6"/>
    <w:rsid w:val="001B3AD9"/>
    <w:rsid w:val="001B5343"/>
    <w:rsid w:val="001B6BD7"/>
    <w:rsid w:val="001B6C09"/>
    <w:rsid w:val="001D0822"/>
    <w:rsid w:val="001D3DCF"/>
    <w:rsid w:val="001E062C"/>
    <w:rsid w:val="001E4419"/>
    <w:rsid w:val="001E47F0"/>
    <w:rsid w:val="001F2692"/>
    <w:rsid w:val="001F3312"/>
    <w:rsid w:val="001F38D2"/>
    <w:rsid w:val="001F53B8"/>
    <w:rsid w:val="001F7CA0"/>
    <w:rsid w:val="002071C9"/>
    <w:rsid w:val="00210215"/>
    <w:rsid w:val="002105F6"/>
    <w:rsid w:val="002137CF"/>
    <w:rsid w:val="00216D94"/>
    <w:rsid w:val="002203A9"/>
    <w:rsid w:val="00221370"/>
    <w:rsid w:val="0024589D"/>
    <w:rsid w:val="00246F43"/>
    <w:rsid w:val="0024725E"/>
    <w:rsid w:val="00251DF8"/>
    <w:rsid w:val="0026037A"/>
    <w:rsid w:val="002637CA"/>
    <w:rsid w:val="00271651"/>
    <w:rsid w:val="0027380A"/>
    <w:rsid w:val="00277F13"/>
    <w:rsid w:val="002802FF"/>
    <w:rsid w:val="00283EAB"/>
    <w:rsid w:val="00290C99"/>
    <w:rsid w:val="002A0C76"/>
    <w:rsid w:val="002A3F3F"/>
    <w:rsid w:val="002A5228"/>
    <w:rsid w:val="002B253D"/>
    <w:rsid w:val="002B27C5"/>
    <w:rsid w:val="002C114A"/>
    <w:rsid w:val="002C401B"/>
    <w:rsid w:val="002E4E7B"/>
    <w:rsid w:val="002F47BF"/>
    <w:rsid w:val="003016DA"/>
    <w:rsid w:val="00312C33"/>
    <w:rsid w:val="0032315F"/>
    <w:rsid w:val="00334A49"/>
    <w:rsid w:val="0034014D"/>
    <w:rsid w:val="0034290F"/>
    <w:rsid w:val="003467F0"/>
    <w:rsid w:val="00354684"/>
    <w:rsid w:val="00362DDB"/>
    <w:rsid w:val="0037128E"/>
    <w:rsid w:val="003751BD"/>
    <w:rsid w:val="00382BE4"/>
    <w:rsid w:val="003919AA"/>
    <w:rsid w:val="00393346"/>
    <w:rsid w:val="003962E2"/>
    <w:rsid w:val="0039665E"/>
    <w:rsid w:val="003A4705"/>
    <w:rsid w:val="003A5ECE"/>
    <w:rsid w:val="003B5A84"/>
    <w:rsid w:val="003B7F5D"/>
    <w:rsid w:val="003C044C"/>
    <w:rsid w:val="003C40F7"/>
    <w:rsid w:val="003C4C5E"/>
    <w:rsid w:val="003E0938"/>
    <w:rsid w:val="003E5FFE"/>
    <w:rsid w:val="003E65B3"/>
    <w:rsid w:val="003F766E"/>
    <w:rsid w:val="00401E5D"/>
    <w:rsid w:val="004053C9"/>
    <w:rsid w:val="00412EA8"/>
    <w:rsid w:val="00415C1F"/>
    <w:rsid w:val="00415CC2"/>
    <w:rsid w:val="00423393"/>
    <w:rsid w:val="00432B15"/>
    <w:rsid w:val="0043459C"/>
    <w:rsid w:val="00434908"/>
    <w:rsid w:val="00446259"/>
    <w:rsid w:val="004509DF"/>
    <w:rsid w:val="0045339E"/>
    <w:rsid w:val="0045775E"/>
    <w:rsid w:val="00470A8E"/>
    <w:rsid w:val="00486217"/>
    <w:rsid w:val="00495C26"/>
    <w:rsid w:val="004A1C91"/>
    <w:rsid w:val="004A6000"/>
    <w:rsid w:val="004B7D62"/>
    <w:rsid w:val="004C10B1"/>
    <w:rsid w:val="004C50AD"/>
    <w:rsid w:val="004C780A"/>
    <w:rsid w:val="004D495C"/>
    <w:rsid w:val="004D5374"/>
    <w:rsid w:val="004D6C2C"/>
    <w:rsid w:val="004E591D"/>
    <w:rsid w:val="004E711E"/>
    <w:rsid w:val="004F06C6"/>
    <w:rsid w:val="004F27B9"/>
    <w:rsid w:val="00501787"/>
    <w:rsid w:val="00511B0C"/>
    <w:rsid w:val="00516643"/>
    <w:rsid w:val="005172C4"/>
    <w:rsid w:val="00521D9B"/>
    <w:rsid w:val="00527F4E"/>
    <w:rsid w:val="005341D4"/>
    <w:rsid w:val="00536568"/>
    <w:rsid w:val="00541617"/>
    <w:rsid w:val="0054774A"/>
    <w:rsid w:val="00553BC5"/>
    <w:rsid w:val="00561BA0"/>
    <w:rsid w:val="00562245"/>
    <w:rsid w:val="00564C18"/>
    <w:rsid w:val="00565E3E"/>
    <w:rsid w:val="005660DE"/>
    <w:rsid w:val="00566E1D"/>
    <w:rsid w:val="00573DCF"/>
    <w:rsid w:val="00574521"/>
    <w:rsid w:val="0057461C"/>
    <w:rsid w:val="00577F7F"/>
    <w:rsid w:val="00592C6A"/>
    <w:rsid w:val="005943FF"/>
    <w:rsid w:val="00596D57"/>
    <w:rsid w:val="005A29CA"/>
    <w:rsid w:val="005A39FF"/>
    <w:rsid w:val="005A55B4"/>
    <w:rsid w:val="005A63FD"/>
    <w:rsid w:val="005B2503"/>
    <w:rsid w:val="005B3D3F"/>
    <w:rsid w:val="005B7A77"/>
    <w:rsid w:val="005C0DE1"/>
    <w:rsid w:val="005C7BF7"/>
    <w:rsid w:val="005C7C7E"/>
    <w:rsid w:val="005D0ED2"/>
    <w:rsid w:val="005D32F6"/>
    <w:rsid w:val="005F5CB2"/>
    <w:rsid w:val="00603643"/>
    <w:rsid w:val="00604D25"/>
    <w:rsid w:val="00610A15"/>
    <w:rsid w:val="00611E48"/>
    <w:rsid w:val="00623E06"/>
    <w:rsid w:val="006271ED"/>
    <w:rsid w:val="00632975"/>
    <w:rsid w:val="0063302E"/>
    <w:rsid w:val="00633C7B"/>
    <w:rsid w:val="006405A7"/>
    <w:rsid w:val="00645246"/>
    <w:rsid w:val="006472DB"/>
    <w:rsid w:val="00647B0B"/>
    <w:rsid w:val="00653CA7"/>
    <w:rsid w:val="00662085"/>
    <w:rsid w:val="0067433B"/>
    <w:rsid w:val="006903B3"/>
    <w:rsid w:val="00690873"/>
    <w:rsid w:val="00692CC9"/>
    <w:rsid w:val="0069379F"/>
    <w:rsid w:val="006956E8"/>
    <w:rsid w:val="00696872"/>
    <w:rsid w:val="00696A96"/>
    <w:rsid w:val="006973BC"/>
    <w:rsid w:val="006A4A17"/>
    <w:rsid w:val="006D0C53"/>
    <w:rsid w:val="006E34EC"/>
    <w:rsid w:val="006E5B39"/>
    <w:rsid w:val="006E6313"/>
    <w:rsid w:val="006E70B5"/>
    <w:rsid w:val="006F1173"/>
    <w:rsid w:val="006F5F0D"/>
    <w:rsid w:val="00702E0B"/>
    <w:rsid w:val="0070613E"/>
    <w:rsid w:val="0072040C"/>
    <w:rsid w:val="00721EE3"/>
    <w:rsid w:val="00724B8E"/>
    <w:rsid w:val="007276EC"/>
    <w:rsid w:val="007337E0"/>
    <w:rsid w:val="007413B6"/>
    <w:rsid w:val="00751788"/>
    <w:rsid w:val="007519AA"/>
    <w:rsid w:val="0075318F"/>
    <w:rsid w:val="007642AF"/>
    <w:rsid w:val="007653FC"/>
    <w:rsid w:val="007817FE"/>
    <w:rsid w:val="00787FAD"/>
    <w:rsid w:val="00794A8C"/>
    <w:rsid w:val="007A2464"/>
    <w:rsid w:val="007A3427"/>
    <w:rsid w:val="007A56E4"/>
    <w:rsid w:val="007B1F74"/>
    <w:rsid w:val="007B4B47"/>
    <w:rsid w:val="007C2761"/>
    <w:rsid w:val="007D35F7"/>
    <w:rsid w:val="007E0A82"/>
    <w:rsid w:val="007E3DD4"/>
    <w:rsid w:val="007E3E2A"/>
    <w:rsid w:val="007E5F65"/>
    <w:rsid w:val="007E694E"/>
    <w:rsid w:val="007F233A"/>
    <w:rsid w:val="007F2F9D"/>
    <w:rsid w:val="007F5E68"/>
    <w:rsid w:val="008078E3"/>
    <w:rsid w:val="00812F82"/>
    <w:rsid w:val="00825481"/>
    <w:rsid w:val="00826389"/>
    <w:rsid w:val="00826B51"/>
    <w:rsid w:val="00827E41"/>
    <w:rsid w:val="00837789"/>
    <w:rsid w:val="0085144C"/>
    <w:rsid w:val="00853932"/>
    <w:rsid w:val="00862A07"/>
    <w:rsid w:val="00863353"/>
    <w:rsid w:val="00864E67"/>
    <w:rsid w:val="00871D46"/>
    <w:rsid w:val="00873540"/>
    <w:rsid w:val="008744A3"/>
    <w:rsid w:val="00874DDA"/>
    <w:rsid w:val="0088023E"/>
    <w:rsid w:val="00897A7B"/>
    <w:rsid w:val="008A058F"/>
    <w:rsid w:val="008A1B81"/>
    <w:rsid w:val="008A4CFB"/>
    <w:rsid w:val="008B0B27"/>
    <w:rsid w:val="008B4D18"/>
    <w:rsid w:val="008C10A8"/>
    <w:rsid w:val="008C10CE"/>
    <w:rsid w:val="008C4079"/>
    <w:rsid w:val="008C52E9"/>
    <w:rsid w:val="008C5B4A"/>
    <w:rsid w:val="008E03F6"/>
    <w:rsid w:val="008E163D"/>
    <w:rsid w:val="008E1FA6"/>
    <w:rsid w:val="008E492D"/>
    <w:rsid w:val="008F16F6"/>
    <w:rsid w:val="00900CAF"/>
    <w:rsid w:val="00901BA1"/>
    <w:rsid w:val="0090249F"/>
    <w:rsid w:val="009028F3"/>
    <w:rsid w:val="00903179"/>
    <w:rsid w:val="0091293D"/>
    <w:rsid w:val="009129E0"/>
    <w:rsid w:val="00921B01"/>
    <w:rsid w:val="00927629"/>
    <w:rsid w:val="009279E8"/>
    <w:rsid w:val="00932108"/>
    <w:rsid w:val="009349D9"/>
    <w:rsid w:val="00936248"/>
    <w:rsid w:val="009451CC"/>
    <w:rsid w:val="00947267"/>
    <w:rsid w:val="00947D68"/>
    <w:rsid w:val="009509DC"/>
    <w:rsid w:val="00953B25"/>
    <w:rsid w:val="0096172D"/>
    <w:rsid w:val="00966062"/>
    <w:rsid w:val="0096663C"/>
    <w:rsid w:val="00982444"/>
    <w:rsid w:val="00985DC8"/>
    <w:rsid w:val="00986E5C"/>
    <w:rsid w:val="009A28BD"/>
    <w:rsid w:val="009A37B2"/>
    <w:rsid w:val="009A3D88"/>
    <w:rsid w:val="009A437A"/>
    <w:rsid w:val="009A68C5"/>
    <w:rsid w:val="009B222C"/>
    <w:rsid w:val="009B3FD1"/>
    <w:rsid w:val="009B6722"/>
    <w:rsid w:val="009C2C12"/>
    <w:rsid w:val="009C6D97"/>
    <w:rsid w:val="009C74D8"/>
    <w:rsid w:val="009D1436"/>
    <w:rsid w:val="009D6AA9"/>
    <w:rsid w:val="009E2BAE"/>
    <w:rsid w:val="009F5D1C"/>
    <w:rsid w:val="009F6EDD"/>
    <w:rsid w:val="00A00C1B"/>
    <w:rsid w:val="00A03458"/>
    <w:rsid w:val="00A03A7E"/>
    <w:rsid w:val="00A10A0F"/>
    <w:rsid w:val="00A2027F"/>
    <w:rsid w:val="00A25037"/>
    <w:rsid w:val="00A27E94"/>
    <w:rsid w:val="00A330BD"/>
    <w:rsid w:val="00A3598E"/>
    <w:rsid w:val="00A37694"/>
    <w:rsid w:val="00A40C5B"/>
    <w:rsid w:val="00A47B58"/>
    <w:rsid w:val="00A47EDF"/>
    <w:rsid w:val="00A5491B"/>
    <w:rsid w:val="00A553B4"/>
    <w:rsid w:val="00A67B43"/>
    <w:rsid w:val="00A75CFA"/>
    <w:rsid w:val="00A83D39"/>
    <w:rsid w:val="00A84072"/>
    <w:rsid w:val="00A84116"/>
    <w:rsid w:val="00A87C98"/>
    <w:rsid w:val="00A904CD"/>
    <w:rsid w:val="00A93B68"/>
    <w:rsid w:val="00A94F3E"/>
    <w:rsid w:val="00A96A25"/>
    <w:rsid w:val="00AB0B7C"/>
    <w:rsid w:val="00AB3728"/>
    <w:rsid w:val="00AB3CA7"/>
    <w:rsid w:val="00AB7C9F"/>
    <w:rsid w:val="00AC383A"/>
    <w:rsid w:val="00AC38FB"/>
    <w:rsid w:val="00AC3E8E"/>
    <w:rsid w:val="00AC5DE9"/>
    <w:rsid w:val="00AD0DDB"/>
    <w:rsid w:val="00AD0F6D"/>
    <w:rsid w:val="00B000B3"/>
    <w:rsid w:val="00B01574"/>
    <w:rsid w:val="00B01C11"/>
    <w:rsid w:val="00B06A1E"/>
    <w:rsid w:val="00B06F28"/>
    <w:rsid w:val="00B1045D"/>
    <w:rsid w:val="00B11E8C"/>
    <w:rsid w:val="00B16603"/>
    <w:rsid w:val="00B17838"/>
    <w:rsid w:val="00B23E11"/>
    <w:rsid w:val="00B26F4B"/>
    <w:rsid w:val="00B31B4D"/>
    <w:rsid w:val="00B334EA"/>
    <w:rsid w:val="00B36167"/>
    <w:rsid w:val="00B36AD6"/>
    <w:rsid w:val="00B40CF1"/>
    <w:rsid w:val="00B43E4C"/>
    <w:rsid w:val="00B4559E"/>
    <w:rsid w:val="00B47956"/>
    <w:rsid w:val="00B50082"/>
    <w:rsid w:val="00B5779C"/>
    <w:rsid w:val="00B6049E"/>
    <w:rsid w:val="00B82CE1"/>
    <w:rsid w:val="00B90648"/>
    <w:rsid w:val="00B91E78"/>
    <w:rsid w:val="00B949F9"/>
    <w:rsid w:val="00BA17CC"/>
    <w:rsid w:val="00BA3EC2"/>
    <w:rsid w:val="00BA3F5F"/>
    <w:rsid w:val="00BA60C5"/>
    <w:rsid w:val="00BA6700"/>
    <w:rsid w:val="00BB531B"/>
    <w:rsid w:val="00BB6CE6"/>
    <w:rsid w:val="00BC4D39"/>
    <w:rsid w:val="00BC5BCA"/>
    <w:rsid w:val="00BC7239"/>
    <w:rsid w:val="00BD003A"/>
    <w:rsid w:val="00BD0C8E"/>
    <w:rsid w:val="00BD6736"/>
    <w:rsid w:val="00BE4C16"/>
    <w:rsid w:val="00BE7C87"/>
    <w:rsid w:val="00BF593F"/>
    <w:rsid w:val="00BF7489"/>
    <w:rsid w:val="00C007C3"/>
    <w:rsid w:val="00C02261"/>
    <w:rsid w:val="00C062DF"/>
    <w:rsid w:val="00C06E0D"/>
    <w:rsid w:val="00C06FD8"/>
    <w:rsid w:val="00C16A00"/>
    <w:rsid w:val="00C20E84"/>
    <w:rsid w:val="00C22377"/>
    <w:rsid w:val="00C405A5"/>
    <w:rsid w:val="00C52656"/>
    <w:rsid w:val="00C554F9"/>
    <w:rsid w:val="00C557E4"/>
    <w:rsid w:val="00C63353"/>
    <w:rsid w:val="00C67885"/>
    <w:rsid w:val="00C71854"/>
    <w:rsid w:val="00C73D3E"/>
    <w:rsid w:val="00C83C9F"/>
    <w:rsid w:val="00C84AF5"/>
    <w:rsid w:val="00C8638D"/>
    <w:rsid w:val="00C8649D"/>
    <w:rsid w:val="00CB7506"/>
    <w:rsid w:val="00CC1AF5"/>
    <w:rsid w:val="00CC1D0B"/>
    <w:rsid w:val="00CF16B6"/>
    <w:rsid w:val="00CF3203"/>
    <w:rsid w:val="00D03816"/>
    <w:rsid w:val="00D14C48"/>
    <w:rsid w:val="00D21CBE"/>
    <w:rsid w:val="00D21F44"/>
    <w:rsid w:val="00D24E34"/>
    <w:rsid w:val="00D27AAB"/>
    <w:rsid w:val="00D30941"/>
    <w:rsid w:val="00D330E2"/>
    <w:rsid w:val="00D3373A"/>
    <w:rsid w:val="00D35EE8"/>
    <w:rsid w:val="00D42F8E"/>
    <w:rsid w:val="00D46FCF"/>
    <w:rsid w:val="00D72AD3"/>
    <w:rsid w:val="00D73379"/>
    <w:rsid w:val="00D80445"/>
    <w:rsid w:val="00D86CC6"/>
    <w:rsid w:val="00D87282"/>
    <w:rsid w:val="00D92DF9"/>
    <w:rsid w:val="00D942CB"/>
    <w:rsid w:val="00DA1BDA"/>
    <w:rsid w:val="00DA4ADC"/>
    <w:rsid w:val="00DA605B"/>
    <w:rsid w:val="00DC18B2"/>
    <w:rsid w:val="00DC629E"/>
    <w:rsid w:val="00DC6877"/>
    <w:rsid w:val="00DD3920"/>
    <w:rsid w:val="00DE3261"/>
    <w:rsid w:val="00DE375C"/>
    <w:rsid w:val="00DE6744"/>
    <w:rsid w:val="00E0391B"/>
    <w:rsid w:val="00E0524B"/>
    <w:rsid w:val="00E11C49"/>
    <w:rsid w:val="00E1674B"/>
    <w:rsid w:val="00E17A55"/>
    <w:rsid w:val="00E21156"/>
    <w:rsid w:val="00E220DB"/>
    <w:rsid w:val="00E23CCE"/>
    <w:rsid w:val="00E27FB0"/>
    <w:rsid w:val="00E407FD"/>
    <w:rsid w:val="00E41356"/>
    <w:rsid w:val="00E46209"/>
    <w:rsid w:val="00E53E19"/>
    <w:rsid w:val="00E554E3"/>
    <w:rsid w:val="00E57728"/>
    <w:rsid w:val="00E60883"/>
    <w:rsid w:val="00E638AB"/>
    <w:rsid w:val="00E649A3"/>
    <w:rsid w:val="00E659D2"/>
    <w:rsid w:val="00E70CEC"/>
    <w:rsid w:val="00E73591"/>
    <w:rsid w:val="00E77047"/>
    <w:rsid w:val="00E92F9E"/>
    <w:rsid w:val="00E96086"/>
    <w:rsid w:val="00E96464"/>
    <w:rsid w:val="00EA0942"/>
    <w:rsid w:val="00EA1942"/>
    <w:rsid w:val="00EA1A66"/>
    <w:rsid w:val="00EA2C0D"/>
    <w:rsid w:val="00EB4164"/>
    <w:rsid w:val="00EC0D28"/>
    <w:rsid w:val="00EC6B04"/>
    <w:rsid w:val="00ED5EEC"/>
    <w:rsid w:val="00EE485C"/>
    <w:rsid w:val="00EF1C1C"/>
    <w:rsid w:val="00F033EB"/>
    <w:rsid w:val="00F03CD6"/>
    <w:rsid w:val="00F04138"/>
    <w:rsid w:val="00F0430A"/>
    <w:rsid w:val="00F04907"/>
    <w:rsid w:val="00F0522E"/>
    <w:rsid w:val="00F17C3C"/>
    <w:rsid w:val="00F2288B"/>
    <w:rsid w:val="00F24C64"/>
    <w:rsid w:val="00F2639E"/>
    <w:rsid w:val="00F369BA"/>
    <w:rsid w:val="00F3795B"/>
    <w:rsid w:val="00F4297D"/>
    <w:rsid w:val="00F42C69"/>
    <w:rsid w:val="00F47758"/>
    <w:rsid w:val="00F51178"/>
    <w:rsid w:val="00F606E8"/>
    <w:rsid w:val="00F67822"/>
    <w:rsid w:val="00F72308"/>
    <w:rsid w:val="00F77CE6"/>
    <w:rsid w:val="00F83786"/>
    <w:rsid w:val="00F92828"/>
    <w:rsid w:val="00F97479"/>
    <w:rsid w:val="00FA28AF"/>
    <w:rsid w:val="00FB0A6F"/>
    <w:rsid w:val="00FC5D2A"/>
    <w:rsid w:val="00FD1F74"/>
    <w:rsid w:val="00FD5245"/>
    <w:rsid w:val="00FD7404"/>
    <w:rsid w:val="00FE30C9"/>
    <w:rsid w:val="00FE46E8"/>
    <w:rsid w:val="00FE548C"/>
    <w:rsid w:val="00FF0AA0"/>
    <w:rsid w:val="00FF3BB7"/>
    <w:rsid w:val="00FF61E9"/>
    <w:rsid w:val="00FF6ED1"/>
    <w:rsid w:val="1FCE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C803447"/>
  <w15:chartTrackingRefBased/>
  <w15:docId w15:val="{2DCEE1CA-993A-4BB6-A786-9199291F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character" w:styleId="Hyperlink">
    <w:name w:val="Hyperlink"/>
    <w:rPr>
      <w:color w:val="0563C1"/>
      <w:u w:val="single"/>
    </w:rPr>
  </w:style>
  <w:style w:type="paragraph" w:styleId="Subtitle">
    <w:name w:val="Subtitle"/>
    <w:basedOn w:val="Normal"/>
    <w:qFormat/>
    <w:rPr>
      <w:rFonts w:ascii="Comic Sans MS" w:hAnsi="Comic Sans MS"/>
      <w:b/>
      <w:bCs/>
      <w:caps/>
      <w:shadow/>
      <w:vanish/>
      <w:sz w:val="48"/>
      <w:u w:val="single"/>
      <w:vertAlign w:val="subscript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b/>
      <w:bCs/>
      <w:sz w:val="48"/>
      <w:u w:val="single"/>
    </w:rPr>
  </w:style>
  <w:style w:type="character" w:customStyle="1" w:styleId="TitleChar">
    <w:name w:val="Title Char"/>
    <w:link w:val="Title"/>
    <w:rPr>
      <w:b/>
      <w:bCs/>
      <w:sz w:val="48"/>
      <w:szCs w:val="24"/>
      <w:u w:val="single"/>
    </w:rPr>
  </w:style>
  <w:style w:type="character" w:customStyle="1" w:styleId="UnresolvedMention">
    <w:name w:val="Unresolved Mention"/>
    <w:uiPriority w:val="99"/>
    <w:unhideWhenUsed/>
    <w:rPr>
      <w:color w:val="605E5C"/>
      <w:shd w:val="clear" w:color="auto" w:fill="E1DFDD"/>
    </w:rPr>
  </w:style>
  <w:style w:type="character" w:styleId="PlaceholderText">
    <w:name w:val="Placeholder Text"/>
    <w:uiPriority w:val="99"/>
    <w:unhideWhenUsed/>
    <w:rsid w:val="008539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customXml" Target="/customXml/item3.xml" Id="R839799a8d1984e89" /><Relationship Type="http://schemas.openxmlformats.org/officeDocument/2006/relationships/customXml" Target="/customXml/item4.xml" Id="R7e5c033620e44d9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customXml/item4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United Women Co-operative Savings &amp; Credit Society</vt:lpstr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Women Co-operative Savings &amp; Credit Society</dc:title>
  <dc:subject/>
  <dc:creator>Mrs Mutugu</dc:creator>
  <cp:keywords/>
  <cp:lastModifiedBy>Windows User</cp:lastModifiedBy>
  <cp:revision>15</cp:revision>
  <cp:lastPrinted>2024-12-10T05:59:00Z</cp:lastPrinted>
  <dcterms:created xsi:type="dcterms:W3CDTF">2026-06-11T09:39:00Z</dcterms:created>
  <dcterms:modified xsi:type="dcterms:W3CDTF">2026-06-19T11:50:00Z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081BA0A676204E56BD472A1DE98FB964_12</vt:lpwstr>
  </property>
  <property fmtid="{D5CDD505-2E9C-101B-9397-08002B2CF9AE}" pid="4" name="ContentTypeId">
    <vt:lpwstr>0x010100A5D245583F27AF4CBA32980E2EAD537E</vt:lpwstr>
  </property>
</Properties>
</file>