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2B5B62" w:rsidR="00933822" w:rsidP="00D25E41" w:rsidRDefault="00933822">
      <w:pPr>
        <w:pStyle w:val="Header"/>
        <w:jc w:val="center"/>
        <w:rPr>
          <w:rFonts w:ascii="Maiandra GD" w:hAnsi="Maiandra GD" w:cs="Times New Roman"/>
          <w:sz w:val="24"/>
          <w:szCs w:val="24"/>
        </w:rPr>
      </w:pPr>
    </w:p>
    <w:bookmarkStart w:name="_Hlk19695478" w:id="0"/>
    <w:p w:rsidRPr="002B5B62" w:rsidR="00933822" w:rsidP="00933822" w:rsidRDefault="00781B59">
      <w:pPr>
        <w:pStyle w:val="Title"/>
        <w:tabs>
          <w:tab w:val="left" w:pos="3515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DisbursementDate"/>
          <w:tag w:val="#Nav: Loan_Disbursement_letter/50553"/>
          <w:id w:val="96521675"/>
          <w:placeholder>
            <w:docPart w:val="68C354F5CF4942E2B5B010DA214012A8"/>
          </w:placeholder>
          <w:dataBinding w:prefixMappings="xmlns:ns0='urn:microsoft-dynamics-nav/reports/Loan_Disbursement_letter/50553/'" w:xpath="/ns0:NavWordReportXmlPart[1]/ns0:Loans[1]/ns0:DisbursementDate[1]" w:storeItemID="{F704353A-1397-4475-A0DF-7DA8EA4B60B6}"/>
          <w:text/>
        </w:sdtPr>
        <w:sdtEndPr/>
        <w:sdtContent>
          <w:r w:rsidRPr="002B5B62" w:rsidR="00933822">
            <w:rPr>
              <w:rFonts w:ascii="Maiandra GD" w:hAnsi="Maiandra GD"/>
              <w:b w:val="0"/>
              <w:sz w:val="24"/>
              <w:u w:val="none"/>
              <w:lang w:val="en-US"/>
            </w:rPr>
            <w:t>DisbursementDate</w:t>
          </w:r>
        </w:sdtContent>
      </w:sdt>
      <w:r w:rsidRPr="002B5B62" w:rsidR="00933822">
        <w:rPr>
          <w:rFonts w:ascii="Maiandra GD" w:hAnsi="Maiandra GD"/>
          <w:b w:val="0"/>
          <w:sz w:val="24"/>
          <w:u w:val="none"/>
          <w:lang w:val="en-US"/>
        </w:rPr>
        <w:tab/>
      </w:r>
    </w:p>
    <w:p w:rsidRPr="002B5B62" w:rsidR="00933822" w:rsidP="00933822" w:rsidRDefault="00781B59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MemberName"/>
          <w:tag w:val="#Nav: Loan_Disbursement_letter/50553"/>
          <w:id w:val="18289087"/>
          <w:placeholder>
            <w:docPart w:val="68C354F5CF4942E2B5B010DA214012A8"/>
          </w:placeholder>
          <w:dataBinding w:prefixMappings="xmlns:ns0='urn:microsoft-dynamics-nav/reports/Loan_Disbursement_letter/50553/'" w:xpath="/ns0:NavWordReportXmlPart[1]/ns0:Loans[1]/ns0:MemberName[1]" w:storeItemID="{F704353A-1397-4475-A0DF-7DA8EA4B60B6}"/>
          <w:text/>
        </w:sdtPr>
        <w:sdtEndPr/>
        <w:sdtContent>
          <w:r w:rsidRPr="002B5B62" w:rsidR="00933822">
            <w:rPr>
              <w:rFonts w:ascii="Maiandra GD" w:hAnsi="Maiandra GD"/>
              <w:b w:val="0"/>
              <w:sz w:val="24"/>
              <w:u w:val="none"/>
              <w:lang w:val="en-US"/>
            </w:rPr>
            <w:t>MemberName</w:t>
          </w:r>
        </w:sdtContent>
      </w:sdt>
      <w:r w:rsidRPr="002B5B62" w:rsidR="00933822">
        <w:rPr>
          <w:rFonts w:ascii="Maiandra GD" w:hAnsi="Maiandra GD"/>
          <w:b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MemberNo"/>
          <w:tag w:val="#Nav: Loan_Disbursement_letter/50553"/>
          <w:id w:val="42959013"/>
          <w:placeholder>
            <w:docPart w:val="68C354F5CF4942E2B5B010DA214012A8"/>
          </w:placeholder>
          <w:dataBinding w:prefixMappings="xmlns:ns0='urn:microsoft-dynamics-nav/reports/Loan_Disbursement_letter/50553/'" w:xpath="/ns0:NavWordReportXmlPart[1]/ns0:Loans[1]/ns0:MemberNo[1]" w:storeItemID="{F704353A-1397-4475-A0DF-7DA8EA4B60B6}"/>
          <w:text/>
        </w:sdtPr>
        <w:sdtEndPr/>
        <w:sdtContent>
          <w:proofErr w:type="spellStart"/>
          <w:r w:rsidRPr="002B5B62" w:rsidR="00933822">
            <w:rPr>
              <w:rFonts w:ascii="Maiandra GD" w:hAnsi="Maiandra GD"/>
              <w:b w:val="0"/>
              <w:sz w:val="24"/>
              <w:u w:val="none"/>
              <w:lang w:val="en-US"/>
            </w:rPr>
            <w:t>MemberNo</w:t>
          </w:r>
          <w:proofErr w:type="spellEnd"/>
        </w:sdtContent>
      </w:sdt>
    </w:p>
    <w:p w:rsidRPr="002B5B62" w:rsidR="00933822" w:rsidP="00933822" w:rsidRDefault="00781B59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id w:val="1388917225"/>
          <w:placeholder>
            <w:docPart w:val="DefaultPlaceholder_-1854013440"/>
          </w:placeholder>
          <w15:dataBinding w:prefixMappings="xmlns:ns0='urn:microsoft-dynamics-nav/reports/Loan_Disbursement_letter/52188851/' " w:xpath="/ns0:NavWordReportXmlPart[1]/ns0:Loans[1]/ns0:MemberEmail[1]" w:storeItemID="{F704353A-1397-4475-A0DF-7DA8EA4B60B6}"/>
        </w:sdtPr>
        <w:sdtEndPr/>
        <w:sdtContent>
          <w:proofErr w:type="spellStart"/>
          <w:r w:rsidR="004D33D6">
            <w:rPr>
              <w:rFonts w:ascii="Maiandra GD" w:hAnsi="Maiandra GD"/>
              <w:b w:val="0"/>
              <w:sz w:val="24"/>
              <w:u w:val="none"/>
              <w:lang w:val="en-US"/>
            </w:rPr>
            <w:t>MemberEmail</w:t>
          </w:r>
          <w:proofErr w:type="spellEnd"/>
        </w:sdtContent>
      </w:sdt>
      <w:r w:rsidRPr="002B5B62" w:rsidR="00933822">
        <w:rPr>
          <w:rFonts w:ascii="Maiandra GD" w:hAnsi="Maiandra GD"/>
          <w:b w:val="0"/>
          <w:sz w:val="24"/>
          <w:u w:val="none"/>
          <w:lang w:val="en-US"/>
        </w:rPr>
        <w:t>,</w:t>
      </w:r>
    </w:p>
    <w:p w:rsidRPr="002B5B62" w:rsidR="00933822" w:rsidP="00933822" w:rsidRDefault="00933822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bookmarkStart w:name="_GoBack" w:id="1"/>
      <w:bookmarkEnd w:id="1"/>
    </w:p>
    <w:p w:rsidRPr="002B5B62" w:rsidR="00933822" w:rsidP="00F424E2" w:rsidRDefault="00933822">
      <w:pPr>
        <w:pStyle w:val="Title"/>
        <w:tabs>
          <w:tab w:val="left" w:pos="1710"/>
          <w:tab w:val="left" w:pos="8472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r w:rsidRPr="002B5B62">
        <w:rPr>
          <w:rFonts w:ascii="Maiandra GD" w:hAnsi="Maiandra GD"/>
          <w:b w:val="0"/>
          <w:sz w:val="24"/>
          <w:u w:val="none"/>
        </w:rPr>
        <w:t>Dear</w:t>
      </w:r>
      <w:r w:rsidRPr="002B5B62" w:rsidR="00150669">
        <w:rPr>
          <w:rFonts w:ascii="Maiandra GD" w:hAnsi="Maiandra GD"/>
          <w:b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id w:val="1853375785"/>
          <w:placeholder>
            <w:docPart w:val="DefaultPlaceholder_-1854013440"/>
          </w:placeholder>
          <w15:dataBinding w:prefixMappings="xmlns:ns0='urn:microsoft-dynamics-nav/reports/Loan_Disbursement_letter/52188851/' " w:xpath="/ns0:NavWordReportXmlPart[1]/ns0:Loans[1]/ns0:FirstName[1]" w:storeItemID="{F704353A-1397-4475-A0DF-7DA8EA4B60B6}"/>
        </w:sdtPr>
        <w:sdtEndPr/>
        <w:sdtContent>
          <w:proofErr w:type="spellStart"/>
          <w:r w:rsidR="004D33D6">
            <w:rPr>
              <w:rFonts w:ascii="Maiandra GD" w:hAnsi="Maiandra GD"/>
              <w:b w:val="0"/>
              <w:sz w:val="24"/>
              <w:u w:val="none"/>
              <w:lang w:val="en-US"/>
            </w:rPr>
            <w:t>FirstName</w:t>
          </w:r>
          <w:proofErr w:type="spellEnd"/>
        </w:sdtContent>
      </w:sdt>
      <w:r w:rsidRPr="002B5B62">
        <w:rPr>
          <w:rFonts w:ascii="Maiandra GD" w:hAnsi="Maiandra GD"/>
          <w:b w:val="0"/>
          <w:sz w:val="24"/>
          <w:u w:val="none"/>
          <w:lang w:val="en-US"/>
        </w:rPr>
        <w:t>,</w:t>
      </w:r>
      <w:r w:rsidR="00F424E2">
        <w:rPr>
          <w:rFonts w:ascii="Maiandra GD" w:hAnsi="Maiandra GD"/>
          <w:b w:val="0"/>
          <w:sz w:val="24"/>
          <w:u w:val="none"/>
          <w:lang w:val="en-US"/>
        </w:rPr>
        <w:tab/>
      </w:r>
      <w:r w:rsidR="00F424E2">
        <w:rPr>
          <w:rFonts w:ascii="Maiandra GD" w:hAnsi="Maiandra GD"/>
          <w:b w:val="0"/>
          <w:sz w:val="24"/>
          <w:u w:val="none"/>
          <w:lang w:val="en-US"/>
        </w:rPr>
        <w:tab/>
      </w:r>
    </w:p>
    <w:bookmarkEnd w:id="0"/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2B5B62" w:rsidR="00933822" w:rsidP="00933822" w:rsidRDefault="00781B59">
      <w:pPr>
        <w:pStyle w:val="Title"/>
        <w:jc w:val="both"/>
        <w:rPr>
          <w:rFonts w:ascii="Maiandra GD" w:hAnsi="Maiandra GD"/>
          <w:sz w:val="24"/>
        </w:rPr>
      </w:pPr>
      <w:sdt>
        <w:sdtPr>
          <w:rPr>
            <w:rFonts w:ascii="Maiandra GD" w:hAnsi="Maiandra GD"/>
            <w:sz w:val="24"/>
            <w:u w:val="none"/>
            <w:lang w:val="en-US"/>
          </w:rPr>
          <w:alias w:val="#Nav: /Loans/SubjectText"/>
          <w:tag w:val="#Nav: Loan_Disbursement_letter/50553"/>
          <w:id w:val="53818440"/>
          <w:dataBinding w:prefixMappings="xmlns:ns0='urn:microsoft-dynamics-nav/reports/Loan_Disbursement_letter/50553/'" w:xpath="/ns0:NavWordReportXmlPart[1]/ns0:Loans[1]/ns0:SubjectText[1]" w:storeItemID="{F704353A-1397-4475-A0DF-7DA8EA4B60B6}"/>
          <w:text/>
        </w:sdtPr>
        <w:sdtEndPr/>
        <w:sdtContent>
          <w:r w:rsidRPr="002B5B62" w:rsidR="00933822">
            <w:rPr>
              <w:rFonts w:ascii="Maiandra GD" w:hAnsi="Maiandra GD"/>
              <w:sz w:val="24"/>
              <w:u w:val="none"/>
              <w:lang w:val="en-US"/>
            </w:rPr>
            <w:t>SubjectText</w:t>
          </w:r>
        </w:sdtContent>
      </w:sdt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FE5723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bookmarkStart w:name="_Hlk150957249" w:id="2"/>
      <w:r w:rsidRPr="002B5B62">
        <w:rPr>
          <w:rFonts w:ascii="Maiandra GD" w:hAnsi="Maiandra GD"/>
          <w:b w:val="0"/>
          <w:sz w:val="24"/>
          <w:u w:val="none"/>
        </w:rPr>
        <w:t>We are happy to inform you that your loan application has been approved as follows:</w:t>
      </w: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sz w:val="24"/>
          <w:u w:val="none"/>
          <w:lang w:val="en-US"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2970"/>
        <w:gridCol w:w="4500"/>
      </w:tblGrid>
      <w:tr w:rsidRPr="006C3008" w:rsidR="006C3008" w:rsidTr="00940699">
        <w:trPr>
          <w:trHeight w:val="611"/>
        </w:trPr>
        <w:tc>
          <w:tcPr>
            <w:tcW w:w="715" w:type="dxa"/>
          </w:tcPr>
          <w:p w:rsidRPr="006C3008" w:rsidR="006C3008" w:rsidP="006C3008" w:rsidRDefault="006C3008">
            <w:pPr>
              <w:jc w:val="center"/>
              <w:rPr>
                <w:rFonts w:ascii="Maiandra GD" w:hAnsi="Maiandra GD" w:cs="Times New Roman"/>
                <w:b/>
                <w:sz w:val="24"/>
                <w:szCs w:val="24"/>
              </w:rPr>
            </w:pPr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970" w:type="dxa"/>
          </w:tcPr>
          <w:p w:rsidRPr="006C3008" w:rsidR="006C3008" w:rsidP="00940699" w:rsidRDefault="006C3008">
            <w:pPr>
              <w:tabs>
                <w:tab w:val="left" w:pos="545"/>
              </w:tabs>
              <w:rPr>
                <w:rFonts w:ascii="Maiandra GD" w:hAnsi="Maiandra GD" w:cs="Times New Roman"/>
                <w:b/>
                <w:sz w:val="24"/>
                <w:szCs w:val="24"/>
              </w:rPr>
            </w:pPr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 xml:space="preserve">Amount in </w:t>
            </w:r>
            <w:proofErr w:type="spellStart"/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Kshs</w:t>
            </w:r>
            <w:proofErr w:type="spellEnd"/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500" w:type="dxa"/>
          </w:tcPr>
          <w:p w:rsidRPr="006C3008" w:rsidR="006C3008" w:rsidP="006C3008" w:rsidRDefault="006C3008">
            <w:pPr>
              <w:jc w:val="both"/>
              <w:rPr>
                <w:rFonts w:ascii="Maiandra GD" w:hAnsi="Maiandra GD" w:cs="Times New Roman"/>
                <w:b/>
                <w:sz w:val="24"/>
                <w:szCs w:val="24"/>
              </w:rPr>
            </w:pPr>
            <w:proofErr w:type="spellStart"/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Remaks</w:t>
            </w:r>
            <w:proofErr w:type="spellEnd"/>
          </w:p>
        </w:tc>
      </w:tr>
      <w:tr w:rsidRPr="002B5B62" w:rsidR="006C3008" w:rsidTr="00940699">
        <w:tc>
          <w:tcPr>
            <w:tcW w:w="715" w:type="dxa"/>
          </w:tcPr>
          <w:p w:rsidRPr="002B5B62" w:rsidR="006C3008" w:rsidP="002B5B62" w:rsidRDefault="00C91008">
            <w:pPr>
              <w:jc w:val="center"/>
              <w:rPr>
                <w:rFonts w:ascii="Maiandra GD" w:hAnsi="Maiandra GD" w:cs="Times New Roman"/>
                <w:sz w:val="24"/>
                <w:szCs w:val="24"/>
              </w:rPr>
            </w:pPr>
            <w:r>
              <w:rPr>
                <w:rFonts w:ascii="Maiandra GD" w:hAnsi="Maiandra GD" w:cs="Times New Roman"/>
                <w:sz w:val="24"/>
                <w:szCs w:val="24"/>
              </w:rPr>
              <w:t>1</w:t>
            </w:r>
            <w:r w:rsidRPr="002B5B62" w:rsidR="006C3008">
              <w:rPr>
                <w:rFonts w:ascii="Maiandra GD" w:hAnsi="Maiandra GD" w:cs="Times New Roman"/>
                <w:sz w:val="24"/>
                <w:szCs w:val="24"/>
              </w:rPr>
              <w:t>.</w:t>
            </w:r>
          </w:p>
        </w:tc>
        <w:sdt>
          <w:sdtPr>
            <w:rPr>
              <w:rFonts w:ascii="Maiandra GD" w:hAnsi="Maiandra GD" w:cs="Times New Roman"/>
              <w:sz w:val="24"/>
              <w:szCs w:val="24"/>
            </w:rPr>
            <w:id w:val="636461406"/>
            <w:placeholder>
              <w:docPart w:val="7668B9E6035D4F56AFFB006ADB6D6512"/>
            </w:placeholder>
            <w15:dataBinding w:prefixMappings="xmlns:ns0='urn:microsoft-dynamics-nav/reports/Loan_Disbursement_letter/52188851/' " w:xpath="/ns0:NavWordReportXmlPart[1]/ns0:Loans[1]/ns0:TopupCommission[1]" w:storeItemID="{F704353A-1397-4475-A0DF-7DA8EA4B60B6}"/>
          </w:sdtPr>
          <w:sdtEndPr/>
          <w:sdtContent>
            <w:tc>
              <w:tcPr>
                <w:tcW w:w="2970" w:type="dxa"/>
              </w:tcPr>
              <w:p w:rsidRPr="002B5B62" w:rsidR="006C3008" w:rsidP="00940699" w:rsidRDefault="004D33D6">
                <w:pPr>
                  <w:rPr>
                    <w:rFonts w:ascii="Maiandra GD" w:hAnsi="Maiandra GD" w:cs="Times New Roman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 w:cs="Times New Roman"/>
                    <w:sz w:val="24"/>
                    <w:szCs w:val="24"/>
                  </w:rPr>
                  <w:t>TopupCommission</w:t>
                </w:r>
                <w:proofErr w:type="spellEnd"/>
              </w:p>
            </w:tc>
          </w:sdtContent>
        </w:sdt>
        <w:tc>
          <w:tcPr>
            <w:tcW w:w="4500" w:type="dxa"/>
          </w:tcPr>
          <w:p w:rsidRPr="002B5B62" w:rsidR="006C3008" w:rsidP="00B4213A" w:rsidRDefault="00781B59">
            <w:pPr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/>
                  <w:sz w:val="24"/>
                  <w:szCs w:val="24"/>
                </w:rPr>
                <w:alias w:val="#Nav: /Loans/FeeLineText"/>
                <w:tag w:val="#Nav: Loan_Disbursement_letter/50553"/>
                <w:id w:val="1857722736"/>
                <w:dataBinding w:prefixMappings="xmlns:ns0='urn:microsoft-dynamics-nav/reports/Loan_Disbursement_letter/50553/'" w:xpath="/ns0:NavWordReportXmlPart[1]/ns0:Loans[1]/ns0:FeeLineText[1]" w:storeItemID="{F704353A-1397-4475-A0DF-7DA8EA4B60B6}"/>
                <w:text/>
              </w:sdtPr>
              <w:sdtEndPr/>
              <w:sdtContent>
                <w:r w:rsidRPr="002B5B62" w:rsidR="006C3008">
                  <w:rPr>
                    <w:rFonts w:ascii="Maiandra GD" w:hAnsi="Maiandra GD"/>
                    <w:sz w:val="24"/>
                    <w:szCs w:val="24"/>
                  </w:rPr>
                  <w:t>FeeLineText</w:t>
                </w:r>
              </w:sdtContent>
            </w:sdt>
          </w:p>
        </w:tc>
      </w:tr>
      <w:tr w:rsidRPr="002B5B62" w:rsidR="006C3008" w:rsidTr="00940699">
        <w:tc>
          <w:tcPr>
            <w:tcW w:w="715" w:type="dxa"/>
          </w:tcPr>
          <w:p w:rsidRPr="002B5B62" w:rsidR="006C3008" w:rsidP="002B5B62" w:rsidRDefault="00C91008">
            <w:pPr>
              <w:jc w:val="center"/>
              <w:rPr>
                <w:rFonts w:ascii="Maiandra GD" w:hAnsi="Maiandra GD" w:cs="Times New Roman"/>
                <w:sz w:val="24"/>
                <w:szCs w:val="24"/>
              </w:rPr>
            </w:pPr>
            <w:r>
              <w:rPr>
                <w:rFonts w:ascii="Maiandra GD" w:hAnsi="Maiandra GD" w:cs="Times New Roman"/>
                <w:sz w:val="24"/>
                <w:szCs w:val="24"/>
              </w:rPr>
              <w:t>2</w:t>
            </w:r>
            <w:r w:rsidRPr="002B5B62" w:rsidR="006C3008">
              <w:rPr>
                <w:rFonts w:ascii="Maiandra GD" w:hAnsi="Maiandra GD" w:cs="Times New Roman"/>
                <w:sz w:val="24"/>
                <w:szCs w:val="24"/>
              </w:rPr>
              <w:t>.</w:t>
            </w:r>
          </w:p>
        </w:tc>
        <w:sdt>
          <w:sdtPr>
            <w:rPr>
              <w:rFonts w:ascii="Maiandra GD" w:hAnsi="Maiandra GD" w:cs="Times New Roman"/>
              <w:sz w:val="24"/>
              <w:szCs w:val="24"/>
            </w:rPr>
            <w:id w:val="-888574604"/>
            <w:placeholder>
              <w:docPart w:val="E0A9C1F65EA24CC485954544D5CFF87E"/>
            </w:placeholder>
            <w15:dataBinding w:prefixMappings="xmlns:ns0='urn:microsoft-dynamics-nav/reports/Loan_Disbursement_letter/52188851/' " w:xpath="/ns0:NavWordReportXmlPart[1]/ns0:Loans[1]/ns0:TopupCommisionExcise[1]" w:storeItemID="{F704353A-1397-4475-A0DF-7DA8EA4B60B6}"/>
          </w:sdtPr>
          <w:sdtEndPr/>
          <w:sdtContent>
            <w:tc>
              <w:tcPr>
                <w:tcW w:w="2970" w:type="dxa"/>
              </w:tcPr>
              <w:p w:rsidRPr="002B5B62" w:rsidR="006C3008" w:rsidP="00940699" w:rsidRDefault="004D33D6">
                <w:pPr>
                  <w:rPr>
                    <w:rFonts w:ascii="Maiandra GD" w:hAnsi="Maiandra GD" w:cs="Times New Roman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 w:cs="Times New Roman"/>
                    <w:sz w:val="24"/>
                    <w:szCs w:val="24"/>
                  </w:rPr>
                  <w:t>TopupCommisionExcise</w:t>
                </w:r>
                <w:proofErr w:type="spellEnd"/>
              </w:p>
            </w:tc>
          </w:sdtContent>
        </w:sdt>
        <w:tc>
          <w:tcPr>
            <w:tcW w:w="4500" w:type="dxa"/>
          </w:tcPr>
          <w:p w:rsidRPr="002B5B62" w:rsidR="006C3008" w:rsidP="00B4213A" w:rsidRDefault="00781B59">
            <w:pPr>
              <w:jc w:val="both"/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/>
                  <w:sz w:val="24"/>
                  <w:szCs w:val="24"/>
                </w:rPr>
                <w:alias w:val="#Nav: /Loans/ExciseLineText"/>
                <w:tag w:val="#Nav: Loan_Disbursement_letter/50553"/>
                <w:id w:val="764698450"/>
                <w:dataBinding w:prefixMappings="xmlns:ns0='urn:microsoft-dynamics-nav/reports/Loan_Disbursement_letter/50553/'" w:xpath="/ns0:NavWordReportXmlPart[1]/ns0:Loans[1]/ns0:ExciseLineText[1]" w:storeItemID="{F704353A-1397-4475-A0DF-7DA8EA4B60B6}"/>
                <w:text/>
              </w:sdtPr>
              <w:sdtEndPr/>
              <w:sdtContent>
                <w:r w:rsidRPr="002B5B62" w:rsidR="006C3008">
                  <w:rPr>
                    <w:rFonts w:ascii="Maiandra GD" w:hAnsi="Maiandra GD"/>
                    <w:sz w:val="24"/>
                    <w:szCs w:val="24"/>
                  </w:rPr>
                  <w:t>ExciseLineText</w:t>
                </w:r>
              </w:sdtContent>
            </w:sdt>
          </w:p>
        </w:tc>
      </w:tr>
      <w:sdt>
        <w:sdtPr>
          <w:rPr>
            <w:rFonts w:ascii="Maiandra GD" w:hAnsi="Maiandra GD" w:cs="Times New Roman"/>
            <w:sz w:val="24"/>
            <w:szCs w:val="24"/>
          </w:rPr>
          <w:alias w:val="#Nav: /Loans/HR_Employee_Bank_Accounts"/>
          <w:tag w:val="#Nav: Loan_Disbursement_letter/50553"/>
          <w:id w:val="521888514"/>
          <w15:dataBinding w:prefixMappings="xmlns:ns0='urn:microsoft-dynamics-nav/reports/Loan_Disbursement_letter/50553/'" w:xpath="/ns0:NavWordReportXmlPart[1]/ns0:Loans[1]/ns0:HR_Employee_Bank_Accounts" w:storeItemID="{F704353A-1397-4475-A0DF-7DA8EA4B60B6}"/>
          <w15:repeatingSection/>
        </w:sdtPr>
        <w:sdtEndPr/>
        <w:sdtContent>
          <w:sdt>
            <w:sdtPr>
              <w:rPr>
                <w:rFonts w:ascii="Maiandra GD" w:hAnsi="Maiandra GD" w:cs="Times New Roman"/>
                <w:sz w:val="24"/>
                <w:szCs w:val="24"/>
              </w:rPr>
              <w:id w:val="521888515"/>
              <w15:repeatingSectionItem/>
            </w:sdtPr>
            <w:sdtEndPr/>
            <w:sdtContent>
              <w:tr w:rsidRPr="002B5B62" w:rsidR="006C3008" w:rsidTr="00940699">
                <w:tc>
                  <w:tcPr>
                    <w:tcW w:w="715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</w:tcPr>
                  <w:p w:rsidRPr="002B5B62" w:rsidR="006C3008" w:rsidP="002B5B62" w:rsidRDefault="00781B59">
                    <w:pPr>
                      <w:jc w:val="center"/>
                      <w:rPr>
                        <w:rFonts w:ascii="Maiandra GD" w:hAnsi="Maiandra GD" w:cs="Times New Roman"/>
                        <w:sz w:val="24"/>
                        <w:szCs w:val="24"/>
                      </w:rPr>
                    </w:pPr>
                    <w:sdt>
                      <w:sdtPr>
                        <w:rPr>
                          <w:rFonts w:ascii="Maiandra GD" w:hAnsi="Maiandra GD" w:cs="Times New Roman"/>
                          <w:sz w:val="24"/>
                          <w:szCs w:val="24"/>
                        </w:rPr>
                        <w:alias w:val="#Nav: /Loans/HR_Employee_Bank_Accounts/HR_Bank_Accounts_DisbursementEntries"/>
                        <w:tag w:val="#Nav: Loan_Disbursement_letter/52188851"/>
                        <w:id w:val="-1223211532"/>
                        <w:placeholder>
                          <w:docPart w:val="DefaultPlaceholder_-1854013440"/>
                        </w:placeholder>
                        <w15:dataBinding w:prefixMappings="xmlns:ns0='urn:microsoft-dynamics-nav/reports/Loan_Disbursement_letter/52188851/' " w:xpath="/ns0:NavWordReportXmlPart[1]/ns0:Loans[1]/ns0:HR_Employee_Bank_Accounts[1]/ns0:HR_Bank_Accounts_DisbursementEntries[1]" w:storeItemID="{F704353A-1397-4475-A0DF-7DA8EA4B60B6}"/>
                      </w:sdtPr>
                      <w:sdtEndPr/>
                      <w:sdtContent>
                        <w:proofErr w:type="spellStart"/>
                        <w:r w:rsidR="004D33D6"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  <w:t>HR_Bank_Accounts_DisbursementEntries</w:t>
                        </w:r>
                        <w:proofErr w:type="spellEnd"/>
                      </w:sdtContent>
                    </w:sdt>
                    <w:r w:rsidRPr="002B5B62" w:rsidR="006C3008">
                      <w:rPr>
                        <w:rFonts w:ascii="Maiandra GD" w:hAnsi="Maiandra GD" w:cs="Times New Roman"/>
                        <w:sz w:val="24"/>
                        <w:szCs w:val="24"/>
                      </w:rPr>
                      <w:t>.</w:t>
                    </w:r>
                  </w:p>
                </w:tc>
                <w:sdt>
                  <w:sdtPr>
                    <w:rPr>
                      <w:rFonts w:ascii="Maiandra GD" w:hAnsi="Maiandra GD" w:cs="Times New Roman"/>
                      <w:sz w:val="24"/>
                      <w:szCs w:val="24"/>
                    </w:rPr>
                    <w:alias w:val="#Nav: /Loans/HR_Employee_Bank_Accounts/HR_Bank_Accounts_Amount_to_Transfer"/>
                    <w:tag w:val="#Nav: Loan_Disbursement_letter/52188851"/>
                    <w:id w:val="-1126315952"/>
                    <w:placeholder>
                      <w:docPart w:val="258B905428704690AD72E26090A1EF5E"/>
                    </w:placeholder>
                    <w15:dataBinding w:prefixMappings="xmlns:ns0='urn:microsoft-dynamics-nav/reports/Loan_Disbursement_letter/52188851/' " w:xpath="/ns0:NavWordReportXmlPart[1]/ns0:Loans[1]/ns0:HR_Employee_Bank_Accounts[1]/ns0:HR_Bank_Accounts_Amount_to_Transfer[1]" w:storeItemID="{F704353A-1397-4475-A0DF-7DA8EA4B60B6}"/>
                  </w:sdtPr>
                  <w:sdtEndPr/>
                  <w:sdtContent>
                    <w:tc>
                      <w:tcPr>
                        <w:tcW w:w="297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:rsidRPr="002B5B62" w:rsidR="006C3008" w:rsidP="004D33D6" w:rsidRDefault="004D33D6">
                        <w:pPr>
                          <w:jc w:val="both"/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  <w:t>HR_Bank_Accounts_Amount_to_Transfer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 w:cs="Times New Roman"/>
                      <w:sz w:val="24"/>
                      <w:szCs w:val="24"/>
                    </w:rPr>
                    <w:alias w:val="#Nav: /Loans/HR_Employee_Bank_Accounts/HR_Bank_Accounts_Remarks"/>
                    <w:tag w:val="#Nav: Loan_Disbursement_letter/50553"/>
                    <w:id w:val="521888517"/>
                    <w:dataBinding w:prefixMappings="xmlns:ns0='urn:microsoft-dynamics-nav/reports/Loan_Disbursement_letter/50553/'" w:xpath="/ns0:NavWordReportXmlPart[1]/ns0:Loans[1]/ns0:HR_Employee_Bank_Accounts[1]/ns0:HR_Bank_Accounts_Remarks[1]" w:storeItemID="{F704353A-1397-4475-A0DF-7DA8EA4B60B6}"/>
                    <w:text/>
                  </w:sdtPr>
                  <w:sdtEndPr/>
                  <w:sdtContent>
                    <w:tc>
                      <w:tcPr>
                        <w:tcW w:w="450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:rsidRPr="002B5B62" w:rsidR="006C3008" w:rsidP="004D33D6" w:rsidRDefault="006C3008">
                        <w:pPr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</w:pPr>
                        <w:r w:rsidRPr="002B5B62"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  <w:t>HR_Bank_Accounts_Remarks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  <w:lang w:val="en-US"/>
        </w:rPr>
      </w:pP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sz w:val="24"/>
          <w:u w:val="none"/>
          <w:lang w:val="en-US"/>
        </w:rPr>
      </w:pPr>
      <w:r w:rsidRPr="002B5B62">
        <w:rPr>
          <w:rFonts w:ascii="Maiandra GD" w:hAnsi="Maiandra GD"/>
          <w:b w:val="0"/>
          <w:bCs w:val="0"/>
          <w:sz w:val="24"/>
          <w:u w:val="none"/>
          <w:lang w:val="en-US"/>
        </w:rPr>
        <w:t>This amount is</w:t>
      </w:r>
      <w:r w:rsidRPr="002B5B62">
        <w:rPr>
          <w:rFonts w:ascii="Maiandra GD" w:hAnsi="Maiandra GD"/>
          <w:b w:val="0"/>
          <w:bCs w:val="0"/>
          <w:sz w:val="24"/>
          <w:u w:val="none"/>
        </w:rPr>
        <w:t xml:space="preserve"> payable within</w:t>
      </w:r>
      <w:r w:rsidRPr="002B5B62">
        <w:rPr>
          <w:rFonts w:ascii="Maiandra GD" w:hAnsi="Maiandra GD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sz w:val="24"/>
            <w:u w:val="none"/>
            <w:lang w:val="en-US"/>
          </w:rPr>
          <w:alias w:val="#Nav: /Loans/Installments"/>
          <w:tag w:val="#Nav: Loan_Disbursement_letter/50553"/>
          <w:id w:val="710157843"/>
          <w:placeholder>
            <w:docPart w:val="68C354F5CF4942E2B5B010DA214012A8"/>
          </w:placeholder>
          <w:dataBinding w:prefixMappings="xmlns:ns0='urn:microsoft-dynamics-nav/reports/Loan_Disbursement_letter/50553/'" w:xpath="/ns0:NavWordReportXmlPart[1]/ns0:Loans[1]/ns0:Installments[1]" w:storeItemID="{F704353A-1397-4475-A0DF-7DA8EA4B60B6}"/>
          <w:text/>
        </w:sdtPr>
        <w:sdtEndPr/>
        <w:sdtContent>
          <w:r w:rsidRPr="002B5B62">
            <w:rPr>
              <w:rFonts w:ascii="Maiandra GD" w:hAnsi="Maiandra GD"/>
              <w:sz w:val="24"/>
              <w:u w:val="none"/>
              <w:lang w:val="en-US"/>
            </w:rPr>
            <w:t>Installments</w:t>
          </w:r>
        </w:sdtContent>
      </w:sdt>
      <w:r w:rsidRPr="002B5B62">
        <w:rPr>
          <w:rFonts w:ascii="Maiandra GD" w:hAnsi="Maiandra GD"/>
          <w:sz w:val="24"/>
          <w:u w:val="none"/>
          <w:lang w:val="en-US"/>
        </w:rPr>
        <w:t xml:space="preserve"> </w:t>
      </w:r>
      <w:r w:rsidRPr="002B5B62">
        <w:rPr>
          <w:rFonts w:ascii="Maiandra GD" w:hAnsi="Maiandra GD"/>
          <w:b w:val="0"/>
          <w:bCs w:val="0"/>
          <w:sz w:val="24"/>
          <w:u w:val="none"/>
        </w:rPr>
        <w:t xml:space="preserve">months as per the attached repayment schedule. </w:t>
      </w: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  <w:lang w:val="en-US"/>
        </w:rPr>
      </w:pPr>
      <w:r w:rsidRPr="002B5B62">
        <w:rPr>
          <w:rFonts w:ascii="Maiandra GD" w:hAnsi="Maiandra GD"/>
          <w:b w:val="0"/>
          <w:sz w:val="24"/>
          <w:u w:val="none"/>
          <w:lang w:val="en-US"/>
        </w:rPr>
        <w:t>The schedule shows the principle, insurance, interest and savings. Repayments should be in the Sacco account by the end of every month. Please note that there will be a 5% penalty per month for late repayments.</w:t>
      </w:r>
    </w:p>
    <w:p w:rsidRPr="002B5B62" w:rsidR="00B6721A" w:rsidP="00933822" w:rsidRDefault="00B6721A">
      <w:pPr>
        <w:pStyle w:val="Title"/>
        <w:jc w:val="both"/>
        <w:rPr>
          <w:rFonts w:ascii="Maiandra GD" w:hAnsi="Maiandra GD"/>
          <w:b w:val="0"/>
          <w:sz w:val="24"/>
          <w:u w:val="none"/>
          <w:lang w:val="en-US"/>
        </w:rPr>
      </w:pPr>
    </w:p>
    <w:p w:rsidRPr="002B5B62" w:rsidR="00933822" w:rsidP="00933822" w:rsidRDefault="00781B59">
      <w:pPr>
        <w:pStyle w:val="Title"/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FeeExplanationText"/>
          <w:tag w:val="#Nav: Loan_Disbursement_letter/50553"/>
          <w:id w:val="1413606143"/>
          <w:dataBinding w:prefixMappings="xmlns:ns0='urn:microsoft-dynamics-nav/reports/Loan_Disbursement_letter/50553/'" w:xpath="/ns0:NavWordReportXmlPart[1]/ns0:Loans[1]/ns0:FeeExplanationText[1]" w:storeItemID="{F704353A-1397-4475-A0DF-7DA8EA4B60B6}"/>
          <w:text/>
        </w:sdtPr>
        <w:sdtEndPr/>
        <w:sdtContent>
          <w:r w:rsidRPr="002B5B62" w:rsidR="00B6721A">
            <w:rPr>
              <w:rFonts w:ascii="Maiandra GD" w:hAnsi="Maiandra GD"/>
              <w:b w:val="0"/>
              <w:sz w:val="24"/>
              <w:u w:val="none"/>
              <w:lang w:val="en-US"/>
            </w:rPr>
            <w:t>FeeExplanationText</w:t>
          </w:r>
        </w:sdtContent>
      </w:sdt>
    </w:p>
    <w:bookmarkEnd w:id="2"/>
    <w:p w:rsidR="00DC6FE8" w:rsidP="00933822" w:rsidRDefault="00DC6FE8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 w:rsidRPr="002B5B62">
        <w:rPr>
          <w:rFonts w:ascii="Maiandra GD" w:hAnsi="Maiandra GD"/>
          <w:b w:val="0"/>
          <w:sz w:val="24"/>
          <w:u w:val="none"/>
        </w:rPr>
        <w:t>Yours Faithfully,</w:t>
      </w:r>
    </w:p>
    <w:sdt>
      <w:sdtPr>
        <w:rPr>
          <w:rFonts w:ascii="Maiandra GD" w:hAnsi="Maiandra GD"/>
          <w:b w:val="0"/>
          <w:sz w:val="24"/>
          <w:u w:val="none"/>
        </w:rPr>
        <w:alias w:val="#Nav: /Loans/CeoSiganture"/>
        <w:tag w:val="#Nav: Loan_Disbursement_letter/50553"/>
        <w:id w:val="736903510"/>
        <w:showingPlcHdr/>
        <w:dataBinding w:prefixMappings="xmlns:ns0='urn:microsoft-dynamics-nav/reports/Loan_Disbursement_letter/50553/'" w:xpath="/ns0:NavWordReportXmlPart[1]/ns0:Loans[1]/ns0:CeoSiganture[1]" w:storeItemID="{F704353A-1397-4475-A0DF-7DA8EA4B60B6}"/>
        <w:picture/>
      </w:sdtPr>
      <w:sdtEndPr/>
      <w:sdtContent>
        <w:p w:rsidRPr="002B5B62" w:rsidR="006C30C6" w:rsidP="00933822" w:rsidRDefault="002D2BAE">
          <w:pPr>
            <w:pStyle w:val="Title"/>
            <w:jc w:val="both"/>
            <w:rPr>
              <w:rFonts w:ascii="Maiandra GD" w:hAnsi="Maiandra GD"/>
              <w:b w:val="0"/>
              <w:sz w:val="24"/>
              <w:u w:val="none"/>
            </w:rPr>
          </w:pPr>
          <w:r>
            <w:rPr>
              <w:rFonts w:ascii="Maiandra GD" w:hAnsi="Maiandra GD"/>
              <w:b w:val="0"/>
              <w:noProof/>
              <w:sz w:val="24"/>
              <w:u w:val="none"/>
              <w:lang w:val="en-US" w:eastAsia="en-US"/>
            </w:rPr>
            <w:drawing>
              <wp:inline distT="0" distB="0" distL="0" distR="0">
                <wp:extent cx="1958340" cy="571500"/>
                <wp:effectExtent l="0" t="0" r="381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5834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Maiandra GD" w:hAnsi="Maiandra GD"/>
          <w:b w:val="0"/>
          <w:sz w:val="24"/>
          <w:u w:val="none"/>
        </w:rPr>
        <w:alias w:val="#Nav: /Loans/CreditOfficerName"/>
        <w:tag w:val="#Nav: Loan_Disbursement_letter/50553"/>
        <w:id w:val="-667321913"/>
        <w:placeholder>
          <w:docPart w:val="68C354F5CF4942E2B5B010DA214012A8"/>
        </w:placeholder>
        <w:dataBinding w:prefixMappings="xmlns:ns0='urn:microsoft-dynamics-nav/reports/Loan_Disbursement_letter/50553/'" w:xpath="/ns0:NavWordReportXmlPart[1]/ns0:Loans[1]/ns0:CreditOfficerName[1]" w:storeItemID="{F704353A-1397-4475-A0DF-7DA8EA4B60B6}"/>
        <w:text/>
      </w:sdtPr>
      <w:sdtEndPr/>
      <w:sdtContent>
        <w:p w:rsidRPr="002B5B62" w:rsidR="00933822" w:rsidP="00933822" w:rsidRDefault="00933822">
          <w:pPr>
            <w:pStyle w:val="Title"/>
            <w:jc w:val="both"/>
            <w:outlineLvl w:val="0"/>
            <w:rPr>
              <w:rFonts w:ascii="Maiandra GD" w:hAnsi="Maiandra GD"/>
              <w:b w:val="0"/>
              <w:sz w:val="24"/>
              <w:u w:val="none"/>
            </w:rPr>
          </w:pPr>
          <w:proofErr w:type="spellStart"/>
          <w:r w:rsidRPr="002B5B62">
            <w:rPr>
              <w:rFonts w:ascii="Maiandra GD" w:hAnsi="Maiandra GD"/>
              <w:b w:val="0"/>
              <w:sz w:val="24"/>
              <w:u w:val="none"/>
            </w:rPr>
            <w:t>CreditOfficerName</w:t>
          </w:r>
          <w:proofErr w:type="spellEnd"/>
        </w:p>
      </w:sdtContent>
    </w:sdt>
    <w:bookmarkStart w:name="_Hlk155171294" w:displacedByCustomXml="next" w:id="3"/>
    <w:sdt>
      <w:sdtPr>
        <w:rPr>
          <w:rFonts w:ascii="Maiandra GD" w:hAnsi="Maiandra GD"/>
          <w:b w:val="0"/>
          <w:sz w:val="24"/>
          <w:u w:val="none"/>
        </w:rPr>
        <w:alias w:val="#Nav: /Loans/CreditOfficerPost"/>
        <w:tag w:val="#Nav: Loan_Disbursement_letter/50553"/>
        <w:id w:val="1003559456"/>
        <w:placeholder>
          <w:docPart w:val="68C354F5CF4942E2B5B010DA214012A8"/>
        </w:placeholder>
        <w:dataBinding w:prefixMappings="xmlns:ns0='urn:microsoft-dynamics-nav/reports/Loan_Disbursement_letter/50553/'" w:xpath="/ns0:NavWordReportXmlPart[1]/ns0:Loans[1]/ns0:CreditOfficerPost[1]" w:storeItemID="{F704353A-1397-4475-A0DF-7DA8EA4B60B6}"/>
        <w:text/>
      </w:sdtPr>
      <w:sdtEndPr/>
      <w:sdtContent>
        <w:p w:rsidRPr="002B5B62" w:rsidR="00933822" w:rsidP="00933822" w:rsidRDefault="00933822">
          <w:pPr>
            <w:pStyle w:val="Title"/>
            <w:jc w:val="both"/>
            <w:outlineLvl w:val="0"/>
            <w:rPr>
              <w:rFonts w:ascii="Maiandra GD" w:hAnsi="Maiandra GD"/>
              <w:b w:val="0"/>
              <w:sz w:val="24"/>
              <w:u w:val="none"/>
            </w:rPr>
          </w:pPr>
          <w:proofErr w:type="spellStart"/>
          <w:r w:rsidRPr="002B5B62">
            <w:rPr>
              <w:rFonts w:ascii="Maiandra GD" w:hAnsi="Maiandra GD"/>
              <w:b w:val="0"/>
              <w:sz w:val="24"/>
              <w:u w:val="none"/>
            </w:rPr>
            <w:t>CreditOfficerPost</w:t>
          </w:r>
          <w:proofErr w:type="spellEnd"/>
        </w:p>
      </w:sdtContent>
    </w:sdt>
    <w:p w:rsidRPr="002B5B62" w:rsidR="00933822" w:rsidP="00933822" w:rsidRDefault="00933822">
      <w:pPr>
        <w:pStyle w:val="Title"/>
        <w:jc w:val="both"/>
        <w:outlineLvl w:val="0"/>
        <w:rPr>
          <w:rFonts w:ascii="Maiandra GD" w:hAnsi="Maiandra GD"/>
          <w:b w:val="0"/>
          <w:sz w:val="24"/>
          <w:u w:val="none"/>
        </w:rPr>
      </w:pPr>
      <w:r w:rsidRPr="002B5B62">
        <w:rPr>
          <w:rFonts w:ascii="Maiandra GD" w:hAnsi="Maiandra GD"/>
          <w:b w:val="0"/>
          <w:sz w:val="24"/>
          <w:u w:val="none"/>
        </w:rPr>
        <w:t>Enclosure: Loan Repayment Schedule</w:t>
      </w:r>
      <w:bookmarkEnd w:id="3"/>
    </w:p>
    <w:p w:rsidRPr="002B5B62" w:rsidR="00933822" w:rsidP="00933822" w:rsidRDefault="00933822">
      <w:pPr>
        <w:rPr>
          <w:rFonts w:ascii="Maiandra GD" w:hAnsi="Maiandra GD" w:cs="Times New Roman"/>
          <w:sz w:val="24"/>
          <w:szCs w:val="24"/>
        </w:rPr>
      </w:pPr>
    </w:p>
    <w:p w:rsidRPr="002B5B62" w:rsidR="0055490F" w:rsidRDefault="00781B59">
      <w:pPr>
        <w:rPr>
          <w:rFonts w:ascii="Maiandra GD" w:hAnsi="Maiandra GD" w:cs="Times New Roman"/>
          <w:sz w:val="24"/>
          <w:szCs w:val="24"/>
        </w:rPr>
      </w:pPr>
    </w:p>
    <w:sectPr w:rsidRPr="002B5B62" w:rsidR="0055490F" w:rsidSect="00902022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B59" w:rsidP="00902022" w:rsidRDefault="00781B59">
      <w:pPr>
        <w:spacing w:after="0" w:line="240" w:lineRule="auto"/>
      </w:pPr>
      <w:r>
        <w:separator/>
      </w:r>
    </w:p>
  </w:endnote>
  <w:endnote w:type="continuationSeparator" w:id="0">
    <w:p w:rsidR="00781B59" w:rsidP="00902022" w:rsidRDefault="00781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022" w:rsidRDefault="00902022">
    <w:pPr>
      <w:pStyle w:val="Footer"/>
    </w:pPr>
    <w:r>
      <w:rPr>
        <w:noProof/>
      </w:rPr>
      <w:drawing>
        <wp:inline distT="0" distB="0" distL="0" distR="0" wp14:anchorId="2CDDE467" wp14:editId="57900AAC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B59" w:rsidP="00902022" w:rsidRDefault="00781B59">
      <w:pPr>
        <w:spacing w:after="0" w:line="240" w:lineRule="auto"/>
      </w:pPr>
      <w:r>
        <w:separator/>
      </w:r>
    </w:p>
  </w:footnote>
  <w:footnote w:type="continuationSeparator" w:id="0">
    <w:p w:rsidR="00781B59" w:rsidP="00902022" w:rsidRDefault="00781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022" w:rsidRDefault="00902022">
    <w:pPr>
      <w:pStyle w:val="Header"/>
    </w:pPr>
    <w:r>
      <w:rPr>
        <w:noProof/>
      </w:rPr>
      <w:drawing>
        <wp:inline distT="0" distB="0" distL="0" distR="0" wp14:anchorId="73AF9CA7" wp14:editId="0FB99435">
          <wp:extent cx="6120130" cy="1287145"/>
          <wp:effectExtent l="0" t="0" r="0" b="8255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0130" cy="1287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022"/>
    <w:rsid w:val="000248CE"/>
    <w:rsid w:val="00126B28"/>
    <w:rsid w:val="001347D9"/>
    <w:rsid w:val="00144EBB"/>
    <w:rsid w:val="00150669"/>
    <w:rsid w:val="001740AB"/>
    <w:rsid w:val="00204689"/>
    <w:rsid w:val="00205F03"/>
    <w:rsid w:val="00236EFA"/>
    <w:rsid w:val="0025047B"/>
    <w:rsid w:val="002A1D0C"/>
    <w:rsid w:val="002B5B62"/>
    <w:rsid w:val="002D2BAE"/>
    <w:rsid w:val="002D32C3"/>
    <w:rsid w:val="002E0877"/>
    <w:rsid w:val="002F1E67"/>
    <w:rsid w:val="00306B2C"/>
    <w:rsid w:val="0031521C"/>
    <w:rsid w:val="004D33D6"/>
    <w:rsid w:val="00582847"/>
    <w:rsid w:val="006047A2"/>
    <w:rsid w:val="00647729"/>
    <w:rsid w:val="006C3008"/>
    <w:rsid w:val="006C30C6"/>
    <w:rsid w:val="006C34E9"/>
    <w:rsid w:val="006D5061"/>
    <w:rsid w:val="0076156A"/>
    <w:rsid w:val="00763179"/>
    <w:rsid w:val="0076451D"/>
    <w:rsid w:val="00781B59"/>
    <w:rsid w:val="00844AFF"/>
    <w:rsid w:val="00856714"/>
    <w:rsid w:val="00902022"/>
    <w:rsid w:val="00933822"/>
    <w:rsid w:val="00940699"/>
    <w:rsid w:val="00963C1C"/>
    <w:rsid w:val="00972F5F"/>
    <w:rsid w:val="009821F5"/>
    <w:rsid w:val="00AC235C"/>
    <w:rsid w:val="00AC5737"/>
    <w:rsid w:val="00AC6532"/>
    <w:rsid w:val="00B4213A"/>
    <w:rsid w:val="00B478F5"/>
    <w:rsid w:val="00B6721A"/>
    <w:rsid w:val="00BA2B95"/>
    <w:rsid w:val="00BB2465"/>
    <w:rsid w:val="00C91008"/>
    <w:rsid w:val="00D25E41"/>
    <w:rsid w:val="00DC6FE8"/>
    <w:rsid w:val="00E1187E"/>
    <w:rsid w:val="00E547C1"/>
    <w:rsid w:val="00E56812"/>
    <w:rsid w:val="00F317C1"/>
    <w:rsid w:val="00F413A1"/>
    <w:rsid w:val="00F424E2"/>
    <w:rsid w:val="00F66571"/>
    <w:rsid w:val="00F67D76"/>
    <w:rsid w:val="00F751D9"/>
    <w:rsid w:val="00FE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33852A8-382F-4D34-8CA6-8D12D830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2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022"/>
  </w:style>
  <w:style w:type="paragraph" w:styleId="Footer">
    <w:name w:val="footer"/>
    <w:basedOn w:val="Normal"/>
    <w:link w:val="FooterChar"/>
    <w:uiPriority w:val="99"/>
    <w:unhideWhenUsed/>
    <w:rsid w:val="00902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022"/>
  </w:style>
  <w:style w:type="paragraph" w:styleId="Title">
    <w:name w:val="Title"/>
    <w:basedOn w:val="Normal"/>
    <w:link w:val="TitleChar"/>
    <w:qFormat/>
    <w:rsid w:val="0093382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933822"/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rsid w:val="001506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39c50df48346491e" /><Relationship Type="http://schemas.openxmlformats.org/officeDocument/2006/relationships/customXml" Target="/customXml/item4.xml" Id="R3be7728c0163433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8C354F5CF4942E2B5B010DA21401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2B54A-0CA3-4D4F-8412-25C3ED1431C7}"/>
      </w:docPartPr>
      <w:docPartBody>
        <w:p w:rsidR="00607ADB" w:rsidRDefault="00616C38" w:rsidP="00616C38">
          <w:pPr>
            <w:pStyle w:val="68C354F5CF4942E2B5B010DA214012A8"/>
          </w:pPr>
          <w:r w:rsidRPr="002E610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C925C-77C8-452E-AE7D-C0AA43F7B25B}"/>
      </w:docPartPr>
      <w:docPartBody>
        <w:p w:rsidR="00F86769" w:rsidRDefault="00607ADB">
          <w:r w:rsidRPr="008C4B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68B9E6035D4F56AFFB006ADB6D6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66721-C8DD-4FE8-A18E-E6DC36B86B49}"/>
      </w:docPartPr>
      <w:docPartBody>
        <w:p w:rsidR="0063186F" w:rsidRDefault="009F18DA" w:rsidP="009F18DA">
          <w:pPr>
            <w:pStyle w:val="7668B9E6035D4F56AFFB006ADB6D6512"/>
          </w:pPr>
          <w:r w:rsidRPr="008C4B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A9C1F65EA24CC485954544D5CFF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598B2-9E22-4308-8FB3-AE1851E28036}"/>
      </w:docPartPr>
      <w:docPartBody>
        <w:p w:rsidR="0063186F" w:rsidRDefault="009F18DA" w:rsidP="009F18DA">
          <w:pPr>
            <w:pStyle w:val="E0A9C1F65EA24CC485954544D5CFF87E"/>
          </w:pPr>
          <w:r w:rsidRPr="008C4B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8B905428704690AD72E26090A1E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E117-2E10-4382-A8B8-30E79CA63140}"/>
      </w:docPartPr>
      <w:docPartBody>
        <w:p w:rsidR="0063186F" w:rsidRDefault="009F18DA" w:rsidP="009F18DA">
          <w:pPr>
            <w:pStyle w:val="258B905428704690AD72E26090A1EF5E"/>
          </w:pPr>
          <w:r w:rsidRPr="008C4B8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C38"/>
    <w:rsid w:val="000603A6"/>
    <w:rsid w:val="00113DAF"/>
    <w:rsid w:val="00154D9B"/>
    <w:rsid w:val="001657FF"/>
    <w:rsid w:val="002D5594"/>
    <w:rsid w:val="002E1B4F"/>
    <w:rsid w:val="00386A1B"/>
    <w:rsid w:val="004D7C55"/>
    <w:rsid w:val="00535629"/>
    <w:rsid w:val="00607ADB"/>
    <w:rsid w:val="00616C38"/>
    <w:rsid w:val="0063186F"/>
    <w:rsid w:val="0078643D"/>
    <w:rsid w:val="007A58E5"/>
    <w:rsid w:val="00843EB9"/>
    <w:rsid w:val="008A7B7F"/>
    <w:rsid w:val="008F256D"/>
    <w:rsid w:val="00903930"/>
    <w:rsid w:val="009903E0"/>
    <w:rsid w:val="009A0BD3"/>
    <w:rsid w:val="009F18DA"/>
    <w:rsid w:val="00A82485"/>
    <w:rsid w:val="00AE0CDA"/>
    <w:rsid w:val="00AE77AF"/>
    <w:rsid w:val="00AF6058"/>
    <w:rsid w:val="00B427BF"/>
    <w:rsid w:val="00BE4A65"/>
    <w:rsid w:val="00C02DA1"/>
    <w:rsid w:val="00D16FA0"/>
    <w:rsid w:val="00D57C25"/>
    <w:rsid w:val="00DE7756"/>
    <w:rsid w:val="00DF23DA"/>
    <w:rsid w:val="00EC103E"/>
    <w:rsid w:val="00EE7BC0"/>
    <w:rsid w:val="00F56F0B"/>
    <w:rsid w:val="00F66643"/>
    <w:rsid w:val="00F8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18DA"/>
    <w:rPr>
      <w:color w:val="808080"/>
    </w:rPr>
  </w:style>
  <w:style w:type="paragraph" w:customStyle="1" w:styleId="F5E58A3854C140AA9DC85D08028DC146">
    <w:name w:val="F5E58A3854C140AA9DC85D08028DC146"/>
    <w:rsid w:val="00616C38"/>
  </w:style>
  <w:style w:type="paragraph" w:customStyle="1" w:styleId="B78F7AE055BC428CB9541F2B7061DEDD">
    <w:name w:val="B78F7AE055BC428CB9541F2B7061DEDD"/>
    <w:rsid w:val="00616C38"/>
  </w:style>
  <w:style w:type="paragraph" w:customStyle="1" w:styleId="68C354F5CF4942E2B5B010DA214012A8">
    <w:name w:val="68C354F5CF4942E2B5B010DA214012A8"/>
    <w:rsid w:val="00616C38"/>
  </w:style>
  <w:style w:type="paragraph" w:customStyle="1" w:styleId="13D91F93C318492292162B31AF0601B9">
    <w:name w:val="13D91F93C318492292162B31AF0601B9"/>
    <w:rsid w:val="00616C38"/>
  </w:style>
  <w:style w:type="paragraph" w:customStyle="1" w:styleId="B7EA2D9311A04A7586F3328B15E5E1C7">
    <w:name w:val="B7EA2D9311A04A7586F3328B15E5E1C7"/>
    <w:rsid w:val="007A58E5"/>
  </w:style>
  <w:style w:type="paragraph" w:customStyle="1" w:styleId="75F8B74B2C034B6D86A9CFF24C54CCC4">
    <w:name w:val="75F8B74B2C034B6D86A9CFF24C54CCC4"/>
    <w:rsid w:val="007A58E5"/>
  </w:style>
  <w:style w:type="paragraph" w:customStyle="1" w:styleId="8CD02C9DFE5B41FC9579CC51BF0C1F79">
    <w:name w:val="8CD02C9DFE5B41FC9579CC51BF0C1F79"/>
    <w:rsid w:val="00C02DA1"/>
  </w:style>
  <w:style w:type="paragraph" w:customStyle="1" w:styleId="02E67051C1C64C53A5F6E21EFB681A76">
    <w:name w:val="02E67051C1C64C53A5F6E21EFB681A76"/>
    <w:rsid w:val="00C02DA1"/>
  </w:style>
  <w:style w:type="paragraph" w:customStyle="1" w:styleId="519C5C0CAF0147A0B8FB9F30C954CC7B">
    <w:name w:val="519C5C0CAF0147A0B8FB9F30C954CC7B"/>
    <w:rsid w:val="00EE7BC0"/>
  </w:style>
  <w:style w:type="paragraph" w:customStyle="1" w:styleId="5EB9461155954F8E995FAA92CDD0135E">
    <w:name w:val="5EB9461155954F8E995FAA92CDD0135E"/>
    <w:rsid w:val="00EE7BC0"/>
  </w:style>
  <w:style w:type="paragraph" w:customStyle="1" w:styleId="FC97209135D644619E5DC8A6A0325944">
    <w:name w:val="FC97209135D644619E5DC8A6A0325944"/>
    <w:rsid w:val="002E1B4F"/>
  </w:style>
  <w:style w:type="paragraph" w:customStyle="1" w:styleId="40BFEC22AE0D46B18E2234AC9A136387">
    <w:name w:val="40BFEC22AE0D46B18E2234AC9A136387"/>
    <w:rsid w:val="009F18DA"/>
  </w:style>
  <w:style w:type="paragraph" w:customStyle="1" w:styleId="7668B9E6035D4F56AFFB006ADB6D6512">
    <w:name w:val="7668B9E6035D4F56AFFB006ADB6D6512"/>
    <w:rsid w:val="009F18DA"/>
  </w:style>
  <w:style w:type="paragraph" w:customStyle="1" w:styleId="E0A9C1F65EA24CC485954544D5CFF87E">
    <w:name w:val="E0A9C1F65EA24CC485954544D5CFF87E"/>
    <w:rsid w:val="009F18DA"/>
  </w:style>
  <w:style w:type="paragraph" w:customStyle="1" w:styleId="258B905428704690AD72E26090A1EF5E">
    <w:name w:val="258B905428704690AD72E26090A1EF5E"/>
    <w:rsid w:val="009F18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item4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123</Words>
  <Characters>705</Characters>
  <Application>Microsoft Office Word</Application>
  <DocSecurity>0</DocSecurity>
  <Lines>5</Lines>
  <Paragraphs>1</Paragraphs>
  <ScaleCrop>false</ScaleCrop>
  <Company>World Vision International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51</cp:revision>
  <dcterms:created xsi:type="dcterms:W3CDTF">2026-02-26T08:41:00Z</dcterms:created>
  <dcterms:modified xsi:type="dcterms:W3CDTF">2026-06-30T11:31:00Z</dcterms:modified>
</cp:coreProperties>
</file>