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E1D" w:rsidRDefault="004079E6">
      <w:r>
        <w:rPr>
          <w:noProof/>
        </w:rPr>
        <w:pict>
          <v:rect id="_x0000_s1026" style="position:absolute;margin-left:-68.8pt;margin-top:2.3pt;width:602.35pt;height:26.35pt;z-index:251658240" fillcolor="#f79646 [3209]" strokecolor="#f2f2f2 [3041]" strokeweight="3pt">
            <v:shadow on="t" type="perspective" color="#974706 [1609]" opacity=".5" offset="1pt" offset2="-1pt"/>
            <v:textbox>
              <w:txbxContent>
                <w:p w:rsidR="00770FA1" w:rsidRPr="00770FA1" w:rsidRDefault="00770FA1" w:rsidP="00770FA1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</w:rPr>
                  </w:pPr>
                  <w:r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MODULE – 4 CONDITIONAL </w:t>
                  </w:r>
                  <w:r w:rsidR="00D06E1D"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>EXECUTIONS</w:t>
                  </w:r>
                </w:p>
              </w:txbxContent>
            </v:textbox>
          </v:rect>
        </w:pict>
      </w:r>
    </w:p>
    <w:p w:rsidR="00D06E1D" w:rsidRDefault="00D06E1D" w:rsidP="00D06E1D"/>
    <w:p w:rsidR="00D06E1D" w:rsidRPr="00D06E1D" w:rsidRDefault="00D06E1D" w:rsidP="00D06E1D">
      <w:pPr>
        <w:rPr>
          <w:rFonts w:ascii="Times New Roman" w:hAnsi="Times New Roman" w:cs="Times New Roman"/>
          <w:b/>
        </w:rPr>
      </w:pPr>
      <w:r w:rsidRPr="00D06E1D">
        <w:rPr>
          <w:rFonts w:ascii="Times New Roman" w:hAnsi="Times New Roman" w:cs="Times New Roman"/>
          <w:b/>
        </w:rPr>
        <w:t>The below all can be used to write conditional statements:</w:t>
      </w:r>
      <w:r w:rsidR="00D36617">
        <w:rPr>
          <w:rFonts w:ascii="Times New Roman" w:hAnsi="Times New Roman" w:cs="Times New Roman"/>
          <w:b/>
        </w:rPr>
        <w:t xml:space="preserve"> </w:t>
      </w:r>
    </w:p>
    <w:p w:rsidR="00A22B16" w:rsidRDefault="00D06E1D" w:rsidP="00D06E1D">
      <w:r>
        <w:rPr>
          <w:noProof/>
        </w:rPr>
        <w:drawing>
          <wp:inline distT="0" distB="0" distL="0" distR="0">
            <wp:extent cx="1515110" cy="1200785"/>
            <wp:effectExtent l="38100" t="57150" r="123190" b="946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120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617" w:rsidRDefault="00D36617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if-else:</w:t>
      </w:r>
      <w:r w:rsidR="00EF183C">
        <w:rPr>
          <w:rFonts w:ascii="Times New Roman" w:hAnsi="Times New Roman" w:cs="Times New Roman"/>
          <w:b/>
        </w:rPr>
        <w:t xml:space="preserve"> </w:t>
      </w:r>
    </w:p>
    <w:p w:rsidR="00EF183C" w:rsidRDefault="00D36617" w:rsidP="00D06E1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1957" cy="1917510"/>
            <wp:effectExtent l="19050" t="0" r="8843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57" cy="191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F183C" w:rsidRDefault="00EF183C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if else-if else:</w:t>
      </w:r>
      <w:r w:rsidR="00DB4F13">
        <w:rPr>
          <w:rFonts w:ascii="Times New Roman" w:hAnsi="Times New Roman" w:cs="Times New Roman"/>
          <w:b/>
        </w:rPr>
        <w:t xml:space="preserve"> </w:t>
      </w:r>
    </w:p>
    <w:p w:rsidR="00402A42" w:rsidRDefault="00402A42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&amp;&amp;</w:t>
      </w:r>
    </w:p>
    <w:p w:rsidR="00402A42" w:rsidRDefault="00402A42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568700" cy="13919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83C" w:rsidRDefault="00EF183C" w:rsidP="00D06E1D">
      <w:r>
        <w:rPr>
          <w:noProof/>
        </w:rPr>
        <w:lastRenderedPageBreak/>
        <w:drawing>
          <wp:inline distT="0" distB="0" distL="0" distR="0">
            <wp:extent cx="3197907" cy="2142086"/>
            <wp:effectExtent l="19050" t="0" r="249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47" cy="214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13" w:rsidRDefault="00DB4F13" w:rsidP="00D06E1D">
      <w:r>
        <w:rPr>
          <w:rFonts w:ascii="Times New Roman" w:hAnsi="Times New Roman" w:cs="Times New Roman"/>
          <w:b/>
        </w:rPr>
        <w:t>Switch:</w:t>
      </w:r>
      <w:r w:rsidR="00910660">
        <w:rPr>
          <w:rFonts w:ascii="Times New Roman" w:hAnsi="Times New Roman" w:cs="Times New Roman"/>
          <w:b/>
        </w:rPr>
        <w:t xml:space="preserve"> </w:t>
      </w:r>
    </w:p>
    <w:p w:rsidR="00DB4F13" w:rsidRDefault="00DB4F13" w:rsidP="00D06E1D">
      <w:r>
        <w:rPr>
          <w:noProof/>
        </w:rPr>
        <w:drawing>
          <wp:inline distT="0" distB="0" distL="0" distR="0">
            <wp:extent cx="2674497" cy="24625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6" cy="246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660" w:rsidRDefault="00910660" w:rsidP="00D06E1D">
      <w:r>
        <w:rPr>
          <w:rFonts w:ascii="Times New Roman" w:hAnsi="Times New Roman" w:cs="Times New Roman"/>
          <w:b/>
        </w:rPr>
        <w:t>Ternary Operator:</w:t>
      </w:r>
      <w:r w:rsidR="00851008">
        <w:rPr>
          <w:rFonts w:ascii="Times New Roman" w:hAnsi="Times New Roman" w:cs="Times New Roman"/>
          <w:b/>
        </w:rPr>
        <w:t xml:space="preserve"> </w:t>
      </w:r>
    </w:p>
    <w:p w:rsidR="00AF429D" w:rsidRDefault="00910660" w:rsidP="00D06E1D">
      <w:r>
        <w:rPr>
          <w:noProof/>
        </w:rPr>
        <w:drawing>
          <wp:inline distT="0" distB="0" distL="0" distR="0">
            <wp:extent cx="2867287" cy="2032272"/>
            <wp:effectExtent l="19050" t="0" r="926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21" cy="203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008" w:rsidRDefault="00851008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Binary Logic Operators:</w:t>
      </w:r>
      <w:r w:rsidR="008358CE">
        <w:rPr>
          <w:rFonts w:ascii="Times New Roman" w:hAnsi="Times New Roman" w:cs="Times New Roman"/>
          <w:b/>
        </w:rPr>
        <w:t xml:space="preserve"> </w:t>
      </w:r>
    </w:p>
    <w:p w:rsidR="008358CE" w:rsidRDefault="008358CE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Logical OR operator:</w:t>
      </w:r>
    </w:p>
    <w:p w:rsidR="008358CE" w:rsidRDefault="008358CE" w:rsidP="008358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is falsie </w:t>
      </w:r>
    </w:p>
    <w:p w:rsidR="008358CE" w:rsidRDefault="008358CE" w:rsidP="008358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|| pipe character is used for or operator </w:t>
      </w:r>
    </w:p>
    <w:p w:rsidR="008358CE" w:rsidRDefault="008358CE" w:rsidP="008358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name pedithe becomes truthy and prints greeting wit</w:t>
      </w:r>
      <w:r w:rsidR="005851EA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 xml:space="preserve"> user name </w:t>
      </w:r>
    </w:p>
    <w:p w:rsidR="008358CE" w:rsidRPr="008358CE" w:rsidRDefault="008358CE" w:rsidP="008358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name Em pettaka pothe </w:t>
      </w:r>
      <w:r w:rsidR="005851EA">
        <w:rPr>
          <w:rFonts w:ascii="Times New Roman" w:hAnsi="Times New Roman" w:cs="Times New Roman"/>
        </w:rPr>
        <w:t>apudu or operator work ayyi stranger ani print avthundi</w:t>
      </w:r>
    </w:p>
    <w:p w:rsidR="008358CE" w:rsidRDefault="008358CE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362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3FD" w:rsidRDefault="00EE53FD" w:rsidP="00EE53F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Logical AND operator:</w:t>
      </w:r>
    </w:p>
    <w:p w:rsidR="00EE53FD" w:rsidRPr="00EE53FD" w:rsidRDefault="00EE53FD" w:rsidP="00EE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Variable false ayithe output kuda false ey </w:t>
      </w:r>
    </w:p>
    <w:p w:rsidR="00EE53FD" w:rsidRPr="00EE53FD" w:rsidRDefault="00EE53FD" w:rsidP="00D06E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Short syntax edi</w:t>
      </w:r>
    </w:p>
    <w:p w:rsidR="00EE53FD" w:rsidRDefault="00EE53FD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1795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CC" w:rsidRDefault="001757CC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Logical AND assignment operator:</w:t>
      </w:r>
      <w:r w:rsidR="003254F8">
        <w:rPr>
          <w:rFonts w:ascii="Times New Roman" w:hAnsi="Times New Roman" w:cs="Times New Roman"/>
          <w:b/>
        </w:rPr>
        <w:t xml:space="preserve"> </w:t>
      </w:r>
    </w:p>
    <w:p w:rsidR="001757CC" w:rsidRPr="001757CC" w:rsidRDefault="001757CC" w:rsidP="001757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&amp;&amp;=</w:t>
      </w:r>
    </w:p>
    <w:p w:rsidR="001757CC" w:rsidRPr="003254F8" w:rsidRDefault="001757CC" w:rsidP="001757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Line 7 syntax</w:t>
      </w:r>
    </w:p>
    <w:p w:rsidR="003254F8" w:rsidRPr="001757CC" w:rsidRDefault="003254F8" w:rsidP="001757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Data downloaded and strict operator 100 ayithe data downloaded now complete ani vasthundi </w:t>
      </w:r>
    </w:p>
    <w:p w:rsidR="001757CC" w:rsidRDefault="001757CC" w:rsidP="001757C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58989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F8" w:rsidRDefault="003254F8" w:rsidP="003254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Logical AND and OR assignment operator: </w:t>
      </w:r>
    </w:p>
    <w:p w:rsidR="00727122" w:rsidRDefault="00727122" w:rsidP="007271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|| </w:t>
      </w:r>
    </w:p>
    <w:p w:rsidR="00727122" w:rsidRDefault="00727122" w:rsidP="007271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Pipe character line 8 </w:t>
      </w:r>
    </w:p>
    <w:p w:rsidR="00727122" w:rsidRDefault="00727122" w:rsidP="007271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Datadownloaded 100 kakapothe </w:t>
      </w:r>
    </w:p>
    <w:p w:rsidR="00727122" w:rsidRPr="00727122" w:rsidRDefault="00727122" w:rsidP="007271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Downloading ani print avthundi </w:t>
      </w:r>
    </w:p>
    <w:p w:rsidR="00727122" w:rsidRDefault="00727122" w:rsidP="003254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0719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7F" w:rsidRDefault="004079E6" w:rsidP="003254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rect id="_x0000_s1027" style="position:absolute;margin-left:348.2pt;margin-top:5pt;width:183.2pt;height:164.95pt;z-index:251660288">
            <v:textbox>
              <w:txbxContent>
                <w:p w:rsidR="00E9777F" w:rsidRPr="00E9777F" w:rsidRDefault="00E9777F" w:rsidP="00E9777F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imes New Roman" w:hAnsi="Times New Roman" w:cs="Times New Roman"/>
                    </w:rPr>
                  </w:pPr>
                  <w:r w:rsidRPr="00E9777F">
                    <w:rPr>
                      <w:rFonts w:ascii="Times New Roman" w:hAnsi="Times New Roman" w:cs="Times New Roman"/>
                    </w:rPr>
                    <w:t xml:space="preserve">Logical and operator </w:t>
                  </w:r>
                </w:p>
                <w:p w:rsidR="00E9777F" w:rsidRDefault="00E9777F" w:rsidP="00E9777F">
                  <w:pPr>
                    <w:pStyle w:val="ListParagraph"/>
                    <w:numPr>
                      <w:ilvl w:val="0"/>
                      <w:numId w:val="6"/>
                    </w:numPr>
                  </w:pPr>
                  <w:r w:rsidRPr="00E9777F">
                    <w:rPr>
                      <w:rFonts w:ascii="Times New Roman" w:hAnsi="Times New Roman" w:cs="Times New Roman"/>
                    </w:rPr>
                    <w:t>Logical or operator</w:t>
                  </w:r>
                  <w:r>
                    <w:t xml:space="preserve"> </w:t>
                  </w:r>
                </w:p>
                <w:p w:rsidR="00E9777F" w:rsidRDefault="00E9777F" w:rsidP="00E9777F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 xml:space="preserve">Logical and assignment </w:t>
                  </w:r>
                </w:p>
                <w:p w:rsidR="00E9777F" w:rsidRDefault="00E9777F" w:rsidP="00E9777F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>Logical or assignment</w:t>
                  </w:r>
                </w:p>
                <w:p w:rsidR="00E9777F" w:rsidRDefault="00E9777F" w:rsidP="00E9777F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 xml:space="preserve">Nullish coalescing operator </w:t>
                  </w:r>
                </w:p>
                <w:p w:rsidR="00D95746" w:rsidRDefault="00D95746" w:rsidP="00E9777F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 xml:space="preserve">Optional chaining operator </w:t>
                  </w:r>
                </w:p>
                <w:p w:rsidR="00E9777F" w:rsidRDefault="00E9777F"/>
                <w:p w:rsidR="00E9777F" w:rsidRDefault="00E9777F"/>
              </w:txbxContent>
            </v:textbox>
          </v:rect>
        </w:pict>
      </w:r>
      <w:r w:rsidR="00E9777F">
        <w:rPr>
          <w:rFonts w:ascii="Times New Roman" w:hAnsi="Times New Roman" w:cs="Times New Roman"/>
          <w:b/>
        </w:rPr>
        <w:t>SUMMARY:</w:t>
      </w:r>
    </w:p>
    <w:p w:rsidR="00E9777F" w:rsidRPr="00E9777F" w:rsidRDefault="00E9777F" w:rsidP="00E977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Binary logic operator </w:t>
      </w:r>
    </w:p>
    <w:p w:rsidR="00E9777F" w:rsidRPr="00E9777F" w:rsidRDefault="00E9777F" w:rsidP="00E977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Provides shortcut syntax to express complex conditional statements </w:t>
      </w:r>
    </w:p>
    <w:p w:rsidR="001757CC" w:rsidRDefault="00E9777F" w:rsidP="00D06E1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333240" cy="20675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17" w:rsidRPr="000C7378" w:rsidRDefault="000C7378" w:rsidP="000C73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0C7378">
        <w:rPr>
          <w:rFonts w:ascii="Times New Roman" w:hAnsi="Times New Roman" w:cs="Times New Roman"/>
        </w:rPr>
        <w:t>And operator &amp;&amp;</w:t>
      </w:r>
    </w:p>
    <w:p w:rsidR="000C7378" w:rsidRPr="000C7378" w:rsidRDefault="000C7378" w:rsidP="000C73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0C7378">
        <w:rPr>
          <w:rFonts w:ascii="Times New Roman" w:hAnsi="Times New Roman" w:cs="Times New Roman"/>
        </w:rPr>
        <w:t>Or operator ||</w:t>
      </w:r>
    </w:p>
    <w:p w:rsidR="000C7378" w:rsidRPr="000C7378" w:rsidRDefault="000C7378" w:rsidP="000C73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0C7378">
        <w:rPr>
          <w:rFonts w:ascii="Times New Roman" w:hAnsi="Times New Roman" w:cs="Times New Roman"/>
        </w:rPr>
        <w:t>Logic and &amp;&amp;=</w:t>
      </w:r>
    </w:p>
    <w:p w:rsidR="000C7378" w:rsidRPr="000C7378" w:rsidRDefault="000C7378" w:rsidP="000C7378">
      <w:pPr>
        <w:pStyle w:val="ListParagraph"/>
        <w:numPr>
          <w:ilvl w:val="0"/>
          <w:numId w:val="16"/>
        </w:numPr>
      </w:pPr>
      <w:r w:rsidRPr="000C7378">
        <w:rPr>
          <w:rFonts w:ascii="Times New Roman" w:hAnsi="Times New Roman" w:cs="Times New Roman"/>
        </w:rPr>
        <w:t>Logic or ||=</w:t>
      </w:r>
    </w:p>
    <w:p w:rsidR="00851008" w:rsidRDefault="00E9777F" w:rsidP="00D06E1D">
      <w:r>
        <w:rPr>
          <w:noProof/>
        </w:rPr>
        <w:drawing>
          <wp:inline distT="0" distB="0" distL="0" distR="0">
            <wp:extent cx="2163445" cy="286385"/>
            <wp:effectExtent l="38100" t="57150" r="122555" b="946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8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77F" w:rsidRPr="00D458DF" w:rsidRDefault="001F70FD" w:rsidP="001F70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458DF">
        <w:rPr>
          <w:rFonts w:ascii="Times New Roman" w:hAnsi="Times New Roman" w:cs="Times New Roman"/>
        </w:rPr>
        <w:t>??</w:t>
      </w:r>
    </w:p>
    <w:p w:rsidR="001F70FD" w:rsidRPr="00D458DF" w:rsidRDefault="001F70FD" w:rsidP="001F70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458DF">
        <w:rPr>
          <w:rFonts w:ascii="Times New Roman" w:hAnsi="Times New Roman" w:cs="Times New Roman"/>
        </w:rPr>
        <w:t xml:space="preserve">Similar to or operator </w:t>
      </w:r>
    </w:p>
    <w:p w:rsidR="001F70FD" w:rsidRPr="00D458DF" w:rsidRDefault="001F70FD" w:rsidP="001F70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458DF">
        <w:rPr>
          <w:rFonts w:ascii="Times New Roman" w:hAnsi="Times New Roman" w:cs="Times New Roman"/>
        </w:rPr>
        <w:t>Replace || with ??</w:t>
      </w:r>
    </w:p>
    <w:p w:rsidR="001F70FD" w:rsidRDefault="00D458DF" w:rsidP="00D458DF">
      <w:pPr>
        <w:rPr>
          <w:rFonts w:ascii="Times New Roman" w:hAnsi="Times New Roman" w:cs="Times New Roman"/>
          <w:b/>
        </w:rPr>
      </w:pPr>
      <w:r w:rsidRPr="00D458DF">
        <w:rPr>
          <w:rFonts w:ascii="Times New Roman" w:hAnsi="Times New Roman" w:cs="Times New Roman"/>
          <w:b/>
        </w:rPr>
        <w:t>Array featuring 2 objects:</w:t>
      </w:r>
      <w:r w:rsidR="004F6AFA">
        <w:rPr>
          <w:rFonts w:ascii="Times New Roman" w:hAnsi="Times New Roman" w:cs="Times New Roman"/>
          <w:b/>
        </w:rPr>
        <w:t xml:space="preserve"> </w:t>
      </w:r>
    </w:p>
    <w:p w:rsidR="00D458DF" w:rsidRPr="00D458DF" w:rsidRDefault="00D458DF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Displaying name in object products zero index </w:t>
      </w:r>
    </w:p>
    <w:p w:rsidR="00D458DF" w:rsidRPr="00D458DF" w:rsidRDefault="00D458DF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Displaying cost in object products zero index </w:t>
      </w:r>
    </w:p>
    <w:p w:rsidR="00D458DF" w:rsidRPr="00310ABA" w:rsidRDefault="00D458DF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Displaying shipping in object products zero index which is null or operator undhi so 2.5 print ayindi</w:t>
      </w:r>
    </w:p>
    <w:p w:rsidR="00310ABA" w:rsidRPr="00A97862" w:rsidRDefault="00310ABA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Or operator absence of data </w:t>
      </w:r>
    </w:p>
    <w:p w:rsidR="00A97862" w:rsidRPr="00C441AE" w:rsidRDefault="00A97862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Vendor nunchi shipping cost null undi manam 2.5 ani update chesam or operator tho </w:t>
      </w:r>
    </w:p>
    <w:p w:rsidR="00C441AE" w:rsidRPr="00D458DF" w:rsidRDefault="00C441AE" w:rsidP="00D45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Object lo asalu shipping property lekapoyina e syntax work avthundi </w:t>
      </w:r>
    </w:p>
    <w:p w:rsidR="00D458DF" w:rsidRDefault="00D458DF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1187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AFA" w:rsidRDefault="004F6AFA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Now access index one:</w:t>
      </w:r>
    </w:p>
    <w:p w:rsidR="00FD3EB8" w:rsidRPr="00AE71FA" w:rsidRDefault="00FD3EB8" w:rsidP="00FD3E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Index 1 lo shipping 0 ani undhi kani or operator valla 2.5 ani update avthundi </w:t>
      </w:r>
    </w:p>
    <w:p w:rsidR="00AE71FA" w:rsidRPr="00BA2EEC" w:rsidRDefault="00AE71FA" w:rsidP="00FD3EB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E problem solve avvali ante Nullish coalescing operator use cheyali ?? instead of  ||</w:t>
      </w:r>
    </w:p>
    <w:p w:rsidR="00BA2EEC" w:rsidRPr="00BA2EEC" w:rsidRDefault="00BA2EEC" w:rsidP="00BA2EE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067175" cy="2730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016635" cy="2730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AFA" w:rsidRDefault="00FD3EB8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05851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607" w:rsidRDefault="00F00607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Or operator || property 0 unte read cheyadu ?? Nullish coalescing operator read chesthundi </w:t>
      </w:r>
    </w:p>
    <w:p w:rsidR="00F00607" w:rsidRDefault="00D95746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25849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633" w:rsidRPr="00944633" w:rsidRDefault="00944633" w:rsidP="0094463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44633">
        <w:rPr>
          <w:rFonts w:ascii="Times New Roman" w:hAnsi="Times New Roman" w:cs="Times New Roman"/>
        </w:rPr>
        <w:t xml:space="preserve">|| and operator 0 ni read cheyatledu </w:t>
      </w:r>
    </w:p>
    <w:p w:rsidR="00944633" w:rsidRPr="00944633" w:rsidRDefault="00944633" w:rsidP="0094463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44633">
        <w:rPr>
          <w:rFonts w:ascii="Times New Roman" w:hAnsi="Times New Roman" w:cs="Times New Roman"/>
        </w:rPr>
        <w:t xml:space="preserve">Index 1 lo 0 read cheyakunda escape ayyi 4 ni read chesindi </w:t>
      </w:r>
    </w:p>
    <w:p w:rsidR="00D95746" w:rsidRDefault="00D95746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12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633" w:rsidRPr="00944633" w:rsidRDefault="00944633" w:rsidP="009446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?? 0 ni read chesthundi </w:t>
      </w:r>
    </w:p>
    <w:p w:rsidR="004F6AFA" w:rsidRDefault="00862BA3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EXERCISE:</w:t>
      </w:r>
    </w:p>
    <w:p w:rsidR="00862BA3" w:rsidRDefault="00862BA3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922043" cy="25506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23" cy="2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3" w:rsidRDefault="002F608C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122170" cy="3073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62" w:rsidRDefault="00DC4462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Nested Object:</w:t>
      </w:r>
    </w:p>
    <w:p w:rsidR="00DC4462" w:rsidRPr="00DC4462" w:rsidRDefault="00DC4462" w:rsidP="00DC44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User ane object lopala </w:t>
      </w:r>
    </w:p>
    <w:p w:rsidR="00DC4462" w:rsidRPr="00DC4462" w:rsidRDefault="00DC4462" w:rsidP="00DC44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Phones ane object create chesam </w:t>
      </w:r>
    </w:p>
    <w:p w:rsidR="00DC4462" w:rsidRPr="00DC4462" w:rsidRDefault="00DC4462" w:rsidP="00DC44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E properties ni access cheyali ante 2 ways untayi </w:t>
      </w:r>
    </w:p>
    <w:p w:rsidR="00DC4462" w:rsidRPr="00DC4462" w:rsidRDefault="00DC4462" w:rsidP="00DC44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Bracket syntax </w:t>
      </w:r>
    </w:p>
    <w:p w:rsidR="00DC4462" w:rsidRPr="00DC4462" w:rsidRDefault="00DC4462" w:rsidP="00DC446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Dot syntax </w:t>
      </w:r>
    </w:p>
    <w:p w:rsidR="002F608C" w:rsidRDefault="00DC4462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978275" cy="2306320"/>
            <wp:effectExtent l="1905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62" w:rsidRPr="00B259E1" w:rsidRDefault="00DC4462" w:rsidP="00D458DF">
      <w:pPr>
        <w:rPr>
          <w:rFonts w:ascii="Times New Roman" w:hAnsi="Times New Roman" w:cs="Times New Roman"/>
        </w:rPr>
      </w:pPr>
      <w:r w:rsidRPr="00B259E1">
        <w:rPr>
          <w:rFonts w:ascii="Times New Roman" w:hAnsi="Times New Roman" w:cs="Times New Roman"/>
        </w:rPr>
        <w:t xml:space="preserve">Dot syntax use chesi user obj lo phone ob nunchi personal number ni access chesam </w:t>
      </w:r>
    </w:p>
    <w:p w:rsidR="00DC4462" w:rsidRDefault="00DC4462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725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62" w:rsidRPr="00B259E1" w:rsidRDefault="00DC4462" w:rsidP="00D458DF">
      <w:pPr>
        <w:rPr>
          <w:rFonts w:ascii="Times New Roman" w:hAnsi="Times New Roman" w:cs="Times New Roman"/>
        </w:rPr>
      </w:pPr>
      <w:r w:rsidRPr="00B259E1">
        <w:rPr>
          <w:rFonts w:ascii="Times New Roman" w:hAnsi="Times New Roman" w:cs="Times New Roman"/>
        </w:rPr>
        <w:t xml:space="preserve">E dot syntax tho problem enti ante address city 2 properties obj lo levu </w:t>
      </w:r>
    </w:p>
    <w:p w:rsidR="00DC4462" w:rsidRPr="00B259E1" w:rsidRDefault="00DC4462" w:rsidP="00D458DF">
      <w:pPr>
        <w:rPr>
          <w:rFonts w:ascii="Times New Roman" w:hAnsi="Times New Roman" w:cs="Times New Roman"/>
        </w:rPr>
      </w:pPr>
      <w:r w:rsidRPr="00B259E1">
        <w:rPr>
          <w:rFonts w:ascii="Times New Roman" w:hAnsi="Times New Roman" w:cs="Times New Roman"/>
        </w:rPr>
        <w:t xml:space="preserve">Non existing properties ni access cheyalemu </w:t>
      </w:r>
    </w:p>
    <w:p w:rsidR="00DC4462" w:rsidRDefault="00DC4462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497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62" w:rsidRPr="00B259E1" w:rsidRDefault="00DC4462" w:rsidP="00D458DF">
      <w:pPr>
        <w:rPr>
          <w:rFonts w:ascii="Times New Roman" w:hAnsi="Times New Roman" w:cs="Times New Roman"/>
        </w:rPr>
      </w:pPr>
      <w:r w:rsidRPr="00B259E1">
        <w:rPr>
          <w:rFonts w:ascii="Times New Roman" w:hAnsi="Times New Roman" w:cs="Times New Roman"/>
        </w:rPr>
        <w:t xml:space="preserve">? tho replace cheyali instead of dot error rakunda undefined ani vasthundi </w:t>
      </w:r>
    </w:p>
    <w:p w:rsidR="00DC4462" w:rsidRPr="00D458DF" w:rsidRDefault="00DC4462" w:rsidP="00D458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27040" cy="90741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DF" w:rsidRDefault="00A8513C" w:rsidP="00D458DF">
      <w:r>
        <w:rPr>
          <w:noProof/>
        </w:rPr>
        <w:lastRenderedPageBreak/>
        <w:drawing>
          <wp:inline distT="0" distB="0" distL="0" distR="0">
            <wp:extent cx="5943600" cy="34686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A4" w:rsidRDefault="001631A4" w:rsidP="001631A4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</w:rPr>
        <w:t xml:space="preserve">Dot tho property ni access from index 0 chesam works perfectly </w:t>
      </w:r>
    </w:p>
    <w:p w:rsidR="00A8513C" w:rsidRDefault="00A8513C" w:rsidP="00D458DF">
      <w:r>
        <w:rPr>
          <w:noProof/>
        </w:rPr>
        <w:drawing>
          <wp:inline distT="0" distB="0" distL="0" distR="0">
            <wp:extent cx="5943600" cy="324923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A4" w:rsidRDefault="001631A4" w:rsidP="001631A4">
      <w:pPr>
        <w:pStyle w:val="ListParagraph"/>
        <w:numPr>
          <w:ilvl w:val="0"/>
          <w:numId w:val="12"/>
        </w:numPr>
      </w:pPr>
      <w:r>
        <w:t xml:space="preserve">Index 1 lo location attribute ey ledu </w:t>
      </w:r>
    </w:p>
    <w:p w:rsidR="001631A4" w:rsidRDefault="001631A4" w:rsidP="001631A4">
      <w:pPr>
        <w:pStyle w:val="ListParagraph"/>
        <w:numPr>
          <w:ilvl w:val="0"/>
          <w:numId w:val="12"/>
        </w:numPr>
      </w:pPr>
      <w:r>
        <w:t xml:space="preserve">So type error ani vachindhi deni overcome cheyali </w:t>
      </w:r>
    </w:p>
    <w:p w:rsidR="001631A4" w:rsidRDefault="001631A4" w:rsidP="001631A4">
      <w:pPr>
        <w:pStyle w:val="ListParagraph"/>
        <w:numPr>
          <w:ilvl w:val="0"/>
          <w:numId w:val="12"/>
        </w:numPr>
      </w:pPr>
      <w:r>
        <w:t xml:space="preserve">Error kakunda undefined ani chupinchali </w:t>
      </w:r>
    </w:p>
    <w:p w:rsidR="00A8513C" w:rsidRDefault="00A8513C" w:rsidP="00D458DF">
      <w:r>
        <w:rPr>
          <w:noProof/>
        </w:rPr>
        <w:lastRenderedPageBreak/>
        <w:drawing>
          <wp:inline distT="0" distB="0" distL="0" distR="0">
            <wp:extent cx="5943600" cy="342715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A4" w:rsidRDefault="001631A4" w:rsidP="001631A4">
      <w:pPr>
        <w:pStyle w:val="ListParagraph"/>
        <w:numPr>
          <w:ilvl w:val="0"/>
          <w:numId w:val="13"/>
        </w:numPr>
      </w:pPr>
      <w:r>
        <w:t xml:space="preserve">Dot mundu ? pettali </w:t>
      </w:r>
    </w:p>
    <w:p w:rsidR="001631A4" w:rsidRDefault="001631A4" w:rsidP="001631A4">
      <w:pPr>
        <w:pStyle w:val="ListParagraph"/>
        <w:numPr>
          <w:ilvl w:val="0"/>
          <w:numId w:val="13"/>
        </w:numPr>
      </w:pPr>
      <w:r>
        <w:t xml:space="preserve">Location unda ani read chesi lekapothe undefined ani print cheyi </w:t>
      </w:r>
    </w:p>
    <w:p w:rsidR="00A8513C" w:rsidRDefault="002A4DE7" w:rsidP="00D458DF">
      <w:r>
        <w:rPr>
          <w:noProof/>
        </w:rPr>
        <w:drawing>
          <wp:inline distT="0" distB="0" distL="0" distR="0">
            <wp:extent cx="5943600" cy="298367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A4" w:rsidRDefault="001631A4" w:rsidP="001631A4">
      <w:pPr>
        <w:pStyle w:val="ListParagraph"/>
        <w:numPr>
          <w:ilvl w:val="0"/>
          <w:numId w:val="14"/>
        </w:numPr>
      </w:pPr>
      <w:r>
        <w:t xml:space="preserve">Index 2 lo name property unda read cheyi </w:t>
      </w:r>
    </w:p>
    <w:p w:rsidR="001631A4" w:rsidRDefault="001631A4" w:rsidP="001631A4">
      <w:pPr>
        <w:pStyle w:val="ListParagraph"/>
        <w:numPr>
          <w:ilvl w:val="0"/>
          <w:numId w:val="14"/>
        </w:numPr>
      </w:pPr>
      <w:r>
        <w:t xml:space="preserve">Lekapothe ? optional chnaing operator undefined ani print cheyi </w:t>
      </w:r>
    </w:p>
    <w:p w:rsidR="002A4DE7" w:rsidRDefault="002A4DE7" w:rsidP="00D458DF">
      <w:r>
        <w:rPr>
          <w:noProof/>
        </w:rPr>
        <w:lastRenderedPageBreak/>
        <w:drawing>
          <wp:inline distT="0" distB="0" distL="0" distR="0">
            <wp:extent cx="5943600" cy="279025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A4" w:rsidRDefault="001631A4" w:rsidP="001631A4">
      <w:pPr>
        <w:pStyle w:val="ListParagraph"/>
        <w:numPr>
          <w:ilvl w:val="0"/>
          <w:numId w:val="15"/>
        </w:numPr>
      </w:pPr>
      <w:r>
        <w:t>Student obj lo 2</w:t>
      </w:r>
      <w:r w:rsidRPr="001631A4">
        <w:rPr>
          <w:vertAlign w:val="superscript"/>
        </w:rPr>
        <w:t>nd</w:t>
      </w:r>
      <w:r>
        <w:t xml:space="preserve"> index lo name property unda read cheyi </w:t>
      </w:r>
    </w:p>
    <w:p w:rsidR="001631A4" w:rsidRDefault="001631A4" w:rsidP="001631A4">
      <w:pPr>
        <w:pStyle w:val="ListParagraph"/>
        <w:numPr>
          <w:ilvl w:val="0"/>
          <w:numId w:val="15"/>
        </w:numPr>
      </w:pPr>
      <w:r>
        <w:t xml:space="preserve">Lekapothe Nullish coalescing operator ?? use chesi no record found ani print cheyi </w:t>
      </w:r>
    </w:p>
    <w:p w:rsidR="008074A1" w:rsidRDefault="008074A1" w:rsidP="008074A1">
      <w:pPr>
        <w:rPr>
          <w:b/>
        </w:rPr>
      </w:pPr>
      <w:r>
        <w:rPr>
          <w:b/>
        </w:rPr>
        <w:t>EXERCISE: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'use strict'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4FC1FF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[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{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name: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'Joe'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address: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home: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'212, River Drive'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city: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'New York'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country: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'US'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  },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},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{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name: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'Jane'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},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C586C0"/>
          <w:sz w:val="15"/>
          <w:szCs w:val="15"/>
        </w:rPr>
        <w:t>try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8074A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074A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 xml:space="preserve"> lives in 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address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city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8074A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074A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 xml:space="preserve"> lives in 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address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city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} </w:t>
      </w:r>
      <w:r w:rsidRPr="008074A1">
        <w:rPr>
          <w:rFonts w:ascii="Consolas" w:eastAsia="Times New Roman" w:hAnsi="Consolas" w:cs="Times New Roman"/>
          <w:color w:val="C586C0"/>
          <w:sz w:val="15"/>
          <w:szCs w:val="15"/>
        </w:rPr>
        <w:t>catch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error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8074A1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074A1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 xml:space="preserve"> lives in 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8074A1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].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address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?.</w:t>
      </w:r>
      <w:r w:rsidRPr="008074A1">
        <w:rPr>
          <w:rFonts w:ascii="Consolas" w:eastAsia="Times New Roman" w:hAnsi="Consolas" w:cs="Times New Roman"/>
          <w:color w:val="9CDCFE"/>
          <w:sz w:val="15"/>
          <w:szCs w:val="15"/>
        </w:rPr>
        <w:t>city</w:t>
      </w: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?? 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'a big city'</w:t>
      </w:r>
      <w:r w:rsidRPr="008074A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8074A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      );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074A1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8074A1" w:rsidRPr="008074A1" w:rsidRDefault="008074A1" w:rsidP="008074A1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8074A1" w:rsidRDefault="004079E6" w:rsidP="008074A1">
      <w:pPr>
        <w:rPr>
          <w:b/>
        </w:rPr>
      </w:pPr>
      <w:r>
        <w:rPr>
          <w:b/>
          <w:noProof/>
        </w:rPr>
        <w:pict>
          <v:rect id="_x0000_s1028" style="position:absolute;margin-left:-66.5pt;margin-top:10.65pt;width:602.35pt;height:26.35pt;z-index:251661312" fillcolor="#f79646 [3209]" strokecolor="#f2f2f2 [3041]" strokeweight="3pt">
            <v:shadow on="t" type="perspective" color="#974706 [1609]" opacity=".5" offset="1pt" offset2="-1pt"/>
            <v:textbox>
              <w:txbxContent>
                <w:p w:rsidR="008074A1" w:rsidRPr="00770FA1" w:rsidRDefault="008074A1" w:rsidP="008074A1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</w:rPr>
                  </w:pPr>
                  <w:r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>MODULE –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 5</w:t>
                  </w:r>
                  <w:r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FUNCTIONS ESSENTIALS &amp; MORE </w:t>
                  </w:r>
                </w:p>
              </w:txbxContent>
            </v:textbox>
          </v:rect>
        </w:pict>
      </w:r>
    </w:p>
    <w:p w:rsidR="008074A1" w:rsidRDefault="008074A1" w:rsidP="008074A1">
      <w:pPr>
        <w:rPr>
          <w:b/>
        </w:rPr>
      </w:pPr>
    </w:p>
    <w:p w:rsidR="008074A1" w:rsidRPr="00FA4E9C" w:rsidRDefault="006F3A9D" w:rsidP="008074A1">
      <w:pPr>
        <w:rPr>
          <w:rFonts w:ascii="Times New Roman" w:hAnsi="Times New Roman" w:cs="Times New Roman"/>
        </w:rPr>
      </w:pPr>
      <w:r>
        <w:rPr>
          <w:b/>
          <w:noProof/>
        </w:rPr>
        <w:drawing>
          <wp:inline distT="0" distB="0" distL="0" distR="0">
            <wp:extent cx="1706245" cy="266065"/>
            <wp:effectExtent l="19050" t="0" r="825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E9C" w:rsidRPr="00FA4E9C">
        <w:rPr>
          <w:rFonts w:ascii="Times New Roman" w:hAnsi="Times New Roman" w:cs="Times New Roman"/>
        </w:rPr>
        <w:t xml:space="preserve"> </w:t>
      </w:r>
      <w:r w:rsidR="00FA4E9C">
        <w:rPr>
          <w:rFonts w:ascii="Times New Roman" w:hAnsi="Times New Roman" w:cs="Times New Roman"/>
        </w:rPr>
        <w:t xml:space="preserve">Return keyword in functions </w:t>
      </w:r>
    </w:p>
    <w:p w:rsidR="00336DFD" w:rsidRDefault="00336DFD" w:rsidP="008074A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63237" cy="305984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09" cy="305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FD" w:rsidRDefault="00336DFD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expression </w:t>
      </w:r>
    </w:p>
    <w:p w:rsidR="00FA4E9C" w:rsidRDefault="00FA4E9C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00231" cy="175328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28" cy="175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FD" w:rsidRDefault="00336DFD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keyword &amp; function execution context </w:t>
      </w:r>
    </w:p>
    <w:p w:rsidR="00FA4E9C" w:rsidRDefault="00FA4E9C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9574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FD" w:rsidRDefault="00336DFD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Arrow functions </w:t>
      </w:r>
    </w:p>
    <w:p w:rsidR="00FA4E9C" w:rsidRDefault="00FA4E9C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31475" cy="3058795"/>
            <wp:effectExtent l="19050" t="0" r="227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59" cy="305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FD" w:rsidRDefault="00336DFD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Constructor functions </w:t>
      </w:r>
    </w:p>
    <w:p w:rsidR="00FA4E9C" w:rsidRDefault="00FA4E9C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95485" cy="330790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62" cy="33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FD" w:rsidRDefault="00336DFD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Default parameters 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>'use strict'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computeReturns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principal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rateOfInterest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tenure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principal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 (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principal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*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rateOfInterest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*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tenure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/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};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4FC1FF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{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joe: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20000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30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  },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jane: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45000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10.2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20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  },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mike: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p: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17D4C">
        <w:rPr>
          <w:rFonts w:ascii="Consolas" w:eastAsia="Times New Roman" w:hAnsi="Consolas" w:cs="Times New Roman"/>
          <w:color w:val="B5CEA8"/>
          <w:sz w:val="15"/>
          <w:szCs w:val="15"/>
        </w:rPr>
        <w:t>54000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  },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};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`Joe invested 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joe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 and got back: `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computeReturns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joe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joe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joe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`Jane invested 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jane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 and got back: `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computeReturns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jane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jane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jane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`Mike invested 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mike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C17D4C">
        <w:rPr>
          <w:rFonts w:ascii="Consolas" w:eastAsia="Times New Roman" w:hAnsi="Consolas" w:cs="Times New Roman"/>
          <w:color w:val="CE9178"/>
          <w:sz w:val="15"/>
          <w:szCs w:val="15"/>
        </w:rPr>
        <w:t xml:space="preserve"> and got back: `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C17D4C">
        <w:rPr>
          <w:rFonts w:ascii="Consolas" w:eastAsia="Times New Roman" w:hAnsi="Consolas" w:cs="Times New Roman"/>
          <w:color w:val="DCDCAA"/>
          <w:sz w:val="15"/>
          <w:szCs w:val="15"/>
        </w:rPr>
        <w:t>computeReturns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mike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mike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r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investments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mike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17D4C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17D4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17D4C" w:rsidRPr="00C17D4C" w:rsidRDefault="00C17D4C" w:rsidP="00C17D4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FA4E9C" w:rsidRDefault="00C17D4C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64230" cy="750570"/>
            <wp:effectExtent l="1905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B04" w:rsidRDefault="00FB2B04" w:rsidP="00807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RECURSIVE FUNCTIONS</w:t>
      </w:r>
    </w:p>
    <w:p w:rsidR="00FB2B04" w:rsidRDefault="004079E6" w:rsidP="008074A1">
      <w:pPr>
        <w:rPr>
          <w:rFonts w:ascii="Times New Roman" w:hAnsi="Times New Roman" w:cs="Times New Roman"/>
        </w:rPr>
      </w:pPr>
      <w:r w:rsidRPr="004079E6">
        <w:rPr>
          <w:noProof/>
        </w:rPr>
        <w:pict>
          <v:rect id="_x0000_s1029" style="position:absolute;margin-left:-67.95pt;margin-top:288.8pt;width:602.35pt;height:26.35pt;z-index:251662336" fillcolor="#f79646 [3209]" strokecolor="#f2f2f2 [3041]" strokeweight="3pt">
            <v:shadow on="t" type="perspective" color="#974706 [1609]" opacity=".5" offset="1pt" offset2="-1pt"/>
            <v:textbox style="mso-next-textbox:#_x0000_s1029">
              <w:txbxContent>
                <w:p w:rsidR="00F25659" w:rsidRPr="00770FA1" w:rsidRDefault="00F25659" w:rsidP="00F25659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</w:rPr>
                  </w:pPr>
                  <w:r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>MODULE –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 6</w:t>
                  </w:r>
                  <w:r w:rsidRPr="00770FA1"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32"/>
                    </w:rPr>
                    <w:t>LOOPS</w:t>
                  </w:r>
                </w:p>
              </w:txbxContent>
            </v:textbox>
          </v:rect>
        </w:pict>
      </w:r>
      <w:r w:rsidR="00FB2B04">
        <w:rPr>
          <w:rFonts w:ascii="Times New Roman" w:hAnsi="Times New Roman" w:cs="Times New Roman"/>
          <w:noProof/>
        </w:rPr>
        <w:drawing>
          <wp:inline distT="0" distB="0" distL="0" distR="0">
            <wp:extent cx="4373880" cy="3562350"/>
            <wp:effectExtent l="1905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B04" w:rsidRDefault="00FB2B04" w:rsidP="008074A1">
      <w:pPr>
        <w:rPr>
          <w:rFonts w:ascii="Times New Roman" w:hAnsi="Times New Roman" w:cs="Times New Roman"/>
        </w:rPr>
      </w:pPr>
    </w:p>
    <w:p w:rsidR="00336DFD" w:rsidRDefault="00B10916" w:rsidP="008074A1">
      <w:pPr>
        <w:rPr>
          <w:rFonts w:ascii="Times New Roman" w:hAnsi="Times New Roman" w:cs="Times New Roman"/>
          <w:b/>
        </w:rPr>
      </w:pPr>
      <w:r w:rsidRPr="00B10916">
        <w:rPr>
          <w:rFonts w:ascii="Times New Roman" w:hAnsi="Times New Roman" w:cs="Times New Roman"/>
          <w:b/>
        </w:rPr>
        <w:t>FOR LOOP</w:t>
      </w:r>
    </w:p>
    <w:p w:rsidR="00D602F0" w:rsidRDefault="00D602F0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Syntax:</w:t>
      </w:r>
    </w:p>
    <w:p w:rsidR="00D602F0" w:rsidRDefault="00D602F0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14800" cy="12007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2F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654300" cy="825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916" w:rsidRDefault="00A94FC6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561330" cy="2886710"/>
            <wp:effectExtent l="1905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C6" w:rsidRDefault="00D34F7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IN FOR OF</w:t>
      </w:r>
    </w:p>
    <w:p w:rsidR="000548F9" w:rsidRDefault="000548F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For in </w:t>
      </w:r>
    </w:p>
    <w:p w:rsidR="000548F9" w:rsidRDefault="000548F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90559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F9" w:rsidRDefault="000548F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Syntax:</w:t>
      </w:r>
    </w:p>
    <w:p w:rsidR="000548F9" w:rsidRDefault="000548F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131435" cy="92138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61C" w:rsidRDefault="004D661C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Example:</w:t>
      </w:r>
    </w:p>
    <w:p w:rsidR="00D34F79" w:rsidRDefault="004D661C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469765" cy="2183765"/>
            <wp:effectExtent l="19050" t="0" r="698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61C" w:rsidRDefault="004D661C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EXPLANATION:</w:t>
      </w:r>
    </w:p>
    <w:p w:rsidR="004D661C" w:rsidRDefault="004D661C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767499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E69" w:rsidRDefault="000E1E6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OF LOOP:</w:t>
      </w:r>
    </w:p>
    <w:p w:rsidR="000E1E69" w:rsidRDefault="000E1E6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2863895"/>
            <wp:effectExtent l="38100" t="57150" r="114300" b="88855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1E69" w:rsidRDefault="000E1E6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250222"/>
            <wp:effectExtent l="38100" t="57150" r="114300" b="93178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661C" w:rsidRDefault="000E1E69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855648"/>
            <wp:effectExtent l="38100" t="57150" r="114300" b="96852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2EA8" w:rsidRDefault="001D2EA8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While – do while loop </w:t>
      </w:r>
    </w:p>
    <w:p w:rsidR="00296267" w:rsidRDefault="00296267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While loop:</w:t>
      </w:r>
    </w:p>
    <w:p w:rsidR="00296267" w:rsidRDefault="00296267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630149"/>
            <wp:effectExtent l="38100" t="57150" r="114300" b="94251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67" w:rsidRDefault="00296267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171885"/>
            <wp:effectExtent l="38100" t="57150" r="114300" b="95315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67" w:rsidRDefault="00296267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DO-WHILE-LOOP:</w:t>
      </w:r>
    </w:p>
    <w:p w:rsidR="00296267" w:rsidRDefault="00296267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92641"/>
            <wp:effectExtent l="38100" t="57150" r="114300" b="93509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67" w:rsidRDefault="00CA3593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763135" cy="2470150"/>
            <wp:effectExtent l="38100" t="57150" r="113665" b="10160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7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593" w:rsidRDefault="00BF753F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113416"/>
            <wp:effectExtent l="38100" t="57150" r="114300" b="96634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3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6267" w:rsidRDefault="00FE76A1" w:rsidP="008074A1">
      <w:pPr>
        <w:rPr>
          <w:rFonts w:ascii="Times New Roman" w:hAnsi="Times New Roman" w:cs="Times New Roman"/>
          <w:b/>
        </w:rPr>
      </w:pPr>
      <w:r>
        <w:rPr>
          <w:rFonts w:ascii="Segoe UI" w:hAnsi="Segoe UI" w:cs="Segoe UI"/>
          <w:color w:val="374151"/>
          <w:sz w:val="17"/>
          <w:szCs w:val="17"/>
          <w:shd w:val="clear" w:color="auto" w:fill="F7F7F8"/>
        </w:rPr>
        <w:t>T</w:t>
      </w:r>
      <w:r w:rsidR="00BF753F">
        <w:rPr>
          <w:rFonts w:ascii="Segoe UI" w:hAnsi="Segoe UI" w:cs="Segoe UI"/>
          <w:color w:val="374151"/>
          <w:sz w:val="17"/>
          <w:szCs w:val="17"/>
          <w:shd w:val="clear" w:color="auto" w:fill="F7F7F8"/>
        </w:rPr>
        <w:t>he "do...while" loop is useful when you want to ensure that a block of code runs at least once, regardless of the initial condition.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>'use strict'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evenNumbers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[],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oddNumbers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[];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6A9955"/>
          <w:sz w:val="15"/>
          <w:szCs w:val="15"/>
        </w:rPr>
        <w:t>// Use the while loop here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C586C0"/>
          <w:sz w:val="15"/>
          <w:szCs w:val="15"/>
        </w:rPr>
        <w:t>while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&lt;=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evenNumbers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  }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6A9955"/>
          <w:sz w:val="15"/>
          <w:szCs w:val="15"/>
        </w:rPr>
        <w:t>// Use the do-while loop here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C586C0"/>
          <w:sz w:val="15"/>
          <w:szCs w:val="15"/>
        </w:rPr>
        <w:t>do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oddNumbers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+=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} </w:t>
      </w:r>
      <w:r w:rsidRPr="001D2EA8">
        <w:rPr>
          <w:rFonts w:ascii="Consolas" w:eastAsia="Times New Roman" w:hAnsi="Consolas" w:cs="Times New Roman"/>
          <w:color w:val="C586C0"/>
          <w:sz w:val="15"/>
          <w:szCs w:val="15"/>
        </w:rPr>
        <w:t>while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&lt;= </w:t>
      </w:r>
      <w:r w:rsidRPr="001D2EA8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 xml:space="preserve">`Even Numbers (0 - 100): </w:t>
      </w:r>
      <w:r w:rsidRPr="001D2EA8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evenNumbers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toString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()</w:t>
      </w:r>
      <w:r w:rsidRPr="001D2EA8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>'--------------------------------------'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2EA8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 xml:space="preserve">`Odd Numbers (0 - 100): </w:t>
      </w:r>
      <w:r w:rsidRPr="001D2EA8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1D2EA8">
        <w:rPr>
          <w:rFonts w:ascii="Consolas" w:eastAsia="Times New Roman" w:hAnsi="Consolas" w:cs="Times New Roman"/>
          <w:color w:val="9CDCFE"/>
          <w:sz w:val="15"/>
          <w:szCs w:val="15"/>
        </w:rPr>
        <w:t>oddNumbers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D2EA8">
        <w:rPr>
          <w:rFonts w:ascii="Consolas" w:eastAsia="Times New Roman" w:hAnsi="Consolas" w:cs="Times New Roman"/>
          <w:color w:val="DCDCAA"/>
          <w:sz w:val="15"/>
          <w:szCs w:val="15"/>
        </w:rPr>
        <w:t>toString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()</w:t>
      </w:r>
      <w:r w:rsidRPr="001D2EA8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1D2EA8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1D2EA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1D2EA8" w:rsidRPr="001D2EA8" w:rsidRDefault="001D2EA8" w:rsidP="001D2EA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1D2EA8" w:rsidRDefault="001D2EA8" w:rsidP="008074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94385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A8" w:rsidRPr="00B10916" w:rsidRDefault="001D2EA8" w:rsidP="008074A1">
      <w:pPr>
        <w:rPr>
          <w:rFonts w:ascii="Times New Roman" w:hAnsi="Times New Roman" w:cs="Times New Roman"/>
          <w:b/>
        </w:rPr>
      </w:pPr>
    </w:p>
    <w:p w:rsidR="008E0627" w:rsidRDefault="008E0627" w:rsidP="008074A1">
      <w:pPr>
        <w:rPr>
          <w:b/>
        </w:rPr>
      </w:pPr>
    </w:p>
    <w:p w:rsidR="006F3A9D" w:rsidRDefault="006F3A9D" w:rsidP="008074A1">
      <w:pPr>
        <w:rPr>
          <w:b/>
        </w:rPr>
      </w:pPr>
    </w:p>
    <w:p w:rsidR="006F3A9D" w:rsidRPr="008074A1" w:rsidRDefault="006F3A9D" w:rsidP="008074A1">
      <w:pPr>
        <w:rPr>
          <w:b/>
        </w:rPr>
      </w:pPr>
    </w:p>
    <w:p w:rsidR="00D36617" w:rsidRPr="00D06E1D" w:rsidRDefault="00D36617" w:rsidP="00D06E1D"/>
    <w:sectPr w:rsidR="00D36617" w:rsidRPr="00D06E1D" w:rsidSect="00A22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279C4"/>
    <w:multiLevelType w:val="hybridMultilevel"/>
    <w:tmpl w:val="47E0A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7219D"/>
    <w:multiLevelType w:val="hybridMultilevel"/>
    <w:tmpl w:val="58FC5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752570"/>
    <w:multiLevelType w:val="hybridMultilevel"/>
    <w:tmpl w:val="47563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966A9B"/>
    <w:multiLevelType w:val="hybridMultilevel"/>
    <w:tmpl w:val="F8545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C65E2"/>
    <w:multiLevelType w:val="hybridMultilevel"/>
    <w:tmpl w:val="DBB07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C48B9"/>
    <w:multiLevelType w:val="hybridMultilevel"/>
    <w:tmpl w:val="8D2A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180225"/>
    <w:multiLevelType w:val="hybridMultilevel"/>
    <w:tmpl w:val="05700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664A02"/>
    <w:multiLevelType w:val="hybridMultilevel"/>
    <w:tmpl w:val="CC0A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8E47BA"/>
    <w:multiLevelType w:val="hybridMultilevel"/>
    <w:tmpl w:val="C38C7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200BA"/>
    <w:multiLevelType w:val="hybridMultilevel"/>
    <w:tmpl w:val="1A7A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B40ABF"/>
    <w:multiLevelType w:val="hybridMultilevel"/>
    <w:tmpl w:val="DCB0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FB7BCC"/>
    <w:multiLevelType w:val="hybridMultilevel"/>
    <w:tmpl w:val="4342B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86094B"/>
    <w:multiLevelType w:val="hybridMultilevel"/>
    <w:tmpl w:val="6A966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CD1FD2"/>
    <w:multiLevelType w:val="hybridMultilevel"/>
    <w:tmpl w:val="D200D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A92C5B"/>
    <w:multiLevelType w:val="hybridMultilevel"/>
    <w:tmpl w:val="C08A2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A40FC3"/>
    <w:multiLevelType w:val="hybridMultilevel"/>
    <w:tmpl w:val="AEBA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5"/>
  </w:num>
  <w:num w:numId="5">
    <w:abstractNumId w:val="11"/>
  </w:num>
  <w:num w:numId="6">
    <w:abstractNumId w:val="6"/>
  </w:num>
  <w:num w:numId="7">
    <w:abstractNumId w:val="4"/>
  </w:num>
  <w:num w:numId="8">
    <w:abstractNumId w:val="7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1"/>
  </w:num>
  <w:num w:numId="14">
    <w:abstractNumId w:val="9"/>
  </w:num>
  <w:num w:numId="15">
    <w:abstractNumId w:val="8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efaultTabStop w:val="720"/>
  <w:characterSpacingControl w:val="doNotCompress"/>
  <w:compat/>
  <w:rsids>
    <w:rsidRoot w:val="00770FA1"/>
    <w:rsid w:val="000548F9"/>
    <w:rsid w:val="000C7378"/>
    <w:rsid w:val="000C766F"/>
    <w:rsid w:val="000E1E69"/>
    <w:rsid w:val="001631A4"/>
    <w:rsid w:val="001757CC"/>
    <w:rsid w:val="001D2EA8"/>
    <w:rsid w:val="001F70FD"/>
    <w:rsid w:val="00296267"/>
    <w:rsid w:val="002A4DE7"/>
    <w:rsid w:val="002F608C"/>
    <w:rsid w:val="00310ABA"/>
    <w:rsid w:val="003254F8"/>
    <w:rsid w:val="00336DFD"/>
    <w:rsid w:val="00402A42"/>
    <w:rsid w:val="004079E6"/>
    <w:rsid w:val="004D661C"/>
    <w:rsid w:val="004F6AFA"/>
    <w:rsid w:val="005851EA"/>
    <w:rsid w:val="005B55A2"/>
    <w:rsid w:val="006A71F3"/>
    <w:rsid w:val="006E7BB0"/>
    <w:rsid w:val="006F3A9D"/>
    <w:rsid w:val="00727122"/>
    <w:rsid w:val="007420B4"/>
    <w:rsid w:val="00770FA1"/>
    <w:rsid w:val="008074A1"/>
    <w:rsid w:val="0082089C"/>
    <w:rsid w:val="008358CE"/>
    <w:rsid w:val="00851008"/>
    <w:rsid w:val="00862BA3"/>
    <w:rsid w:val="008E0627"/>
    <w:rsid w:val="00910660"/>
    <w:rsid w:val="00944633"/>
    <w:rsid w:val="009B638A"/>
    <w:rsid w:val="00A22B16"/>
    <w:rsid w:val="00A8513C"/>
    <w:rsid w:val="00A94FC6"/>
    <w:rsid w:val="00A97862"/>
    <w:rsid w:val="00AE71FA"/>
    <w:rsid w:val="00AF429D"/>
    <w:rsid w:val="00B10916"/>
    <w:rsid w:val="00B259E1"/>
    <w:rsid w:val="00BA2EEC"/>
    <w:rsid w:val="00BF753F"/>
    <w:rsid w:val="00C17D4C"/>
    <w:rsid w:val="00C441AE"/>
    <w:rsid w:val="00CA3593"/>
    <w:rsid w:val="00D06E1D"/>
    <w:rsid w:val="00D34F79"/>
    <w:rsid w:val="00D36617"/>
    <w:rsid w:val="00D458DF"/>
    <w:rsid w:val="00D602F0"/>
    <w:rsid w:val="00D95746"/>
    <w:rsid w:val="00DB4F13"/>
    <w:rsid w:val="00DC4462"/>
    <w:rsid w:val="00E9777F"/>
    <w:rsid w:val="00EE53FD"/>
    <w:rsid w:val="00EF183C"/>
    <w:rsid w:val="00F00607"/>
    <w:rsid w:val="00F25659"/>
    <w:rsid w:val="00FA4E9C"/>
    <w:rsid w:val="00FB2B04"/>
    <w:rsid w:val="00FD3EB8"/>
    <w:rsid w:val="00FE76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2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E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58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77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23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55</cp:revision>
  <dcterms:created xsi:type="dcterms:W3CDTF">2023-10-22T03:18:00Z</dcterms:created>
  <dcterms:modified xsi:type="dcterms:W3CDTF">2023-10-22T13:14:00Z</dcterms:modified>
</cp:coreProperties>
</file>