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126D29DF" w:rsidR="001E3371" w:rsidRPr="00636417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proofErr w:type="spellStart"/>
      <w:r w:rsidR="00636417" w:rsidRPr="00636417">
        <w:rPr>
          <w:sz w:val="28"/>
          <w:szCs w:val="28"/>
        </w:rPr>
        <w:t>Сабиров</w:t>
      </w:r>
      <w:proofErr w:type="spellEnd"/>
      <w:r w:rsidR="00636417" w:rsidRPr="00636417">
        <w:rPr>
          <w:sz w:val="28"/>
          <w:szCs w:val="28"/>
        </w:rPr>
        <w:t xml:space="preserve"> </w:t>
      </w:r>
      <w:proofErr w:type="spellStart"/>
      <w:r w:rsidR="00636417" w:rsidRPr="00636417">
        <w:rPr>
          <w:sz w:val="28"/>
          <w:szCs w:val="28"/>
        </w:rPr>
        <w:t>Нияз</w:t>
      </w:r>
      <w:proofErr w:type="spellEnd"/>
      <w:r w:rsidR="00636417" w:rsidRPr="00636417">
        <w:rPr>
          <w:sz w:val="28"/>
          <w:szCs w:val="28"/>
        </w:rPr>
        <w:t xml:space="preserve"> Рустемович</w:t>
      </w:r>
      <w:bookmarkStart w:id="0" w:name="_GoBack"/>
      <w:bookmarkEnd w:id="0"/>
    </w:p>
    <w:p w14:paraId="3545719B" w14:textId="73F34CAC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BD247C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197594">
        <w:rPr>
          <w:sz w:val="28"/>
          <w:szCs w:val="28"/>
        </w:rPr>
        <w:t>Алемасов</w:t>
      </w:r>
      <w:proofErr w:type="spellEnd"/>
      <w:r w:rsidR="00197594">
        <w:rPr>
          <w:sz w:val="28"/>
          <w:szCs w:val="28"/>
        </w:rPr>
        <w:t xml:space="preserve">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85A21FB" w:rsidR="002B43C4" w:rsidRPr="006B1863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44D681BC" w14:textId="38479A97" w:rsidR="006B1863" w:rsidRPr="006B1863" w:rsidRDefault="006B1863" w:rsidP="002B43C4">
      <w:pPr>
        <w:ind w:firstLine="709"/>
        <w:jc w:val="both"/>
        <w:rPr>
          <w:b/>
          <w:bCs/>
          <w:sz w:val="28"/>
          <w:szCs w:val="28"/>
        </w:rPr>
      </w:pPr>
    </w:p>
    <w:p w14:paraId="1F10B3A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5EC8263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3F6E058F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AD81E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005060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C419D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D1F75B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AF4B5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38E74B3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1C3CF291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0CCBAF5" w14:textId="77777777" w:rsidR="006B1863" w:rsidRPr="006B1863" w:rsidRDefault="006B1863" w:rsidP="006B1863">
      <w:pPr>
        <w:spacing w:after="271" w:line="259" w:lineRule="auto"/>
        <w:ind w:left="905" w:hanging="10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Актёры</w:t>
      </w:r>
      <w:r w:rsidRPr="006B1863">
        <w:rPr>
          <w:sz w:val="28"/>
          <w:szCs w:val="28"/>
          <w:lang w:val="en-US"/>
        </w:rPr>
        <w:t>:</w:t>
      </w:r>
    </w:p>
    <w:p w14:paraId="792D4934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работе с клиентами </w:t>
      </w:r>
      <w:r w:rsidRPr="006B1863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595E480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снабжению </w:t>
      </w:r>
      <w:r w:rsidRPr="006B1863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10FD087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настольных компьютеров </w:t>
      </w:r>
      <w:r w:rsidRPr="006B1863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56395B65" w14:textId="77777777" w:rsidR="006B1863" w:rsidRPr="006B1863" w:rsidRDefault="006B1863" w:rsidP="006B1863">
      <w:pPr>
        <w:numPr>
          <w:ilvl w:val="0"/>
          <w:numId w:val="20"/>
        </w:numPr>
        <w:spacing w:after="149" w:line="2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ноутбуков </w:t>
      </w:r>
      <w:r w:rsidRPr="006B1863">
        <w:rPr>
          <w:sz w:val="28"/>
          <w:szCs w:val="28"/>
        </w:rPr>
        <w:t xml:space="preserve">– сотрудник, занимающийся сборкой ноутбуков. </w:t>
      </w:r>
    </w:p>
    <w:p w14:paraId="7174200F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</w:t>
      </w:r>
      <w:r w:rsidRPr="006B1863">
        <w:rPr>
          <w:i/>
          <w:sz w:val="28"/>
          <w:szCs w:val="28"/>
        </w:rPr>
        <w:tab/>
        <w:t xml:space="preserve">по </w:t>
      </w:r>
      <w:r w:rsidRPr="006B1863">
        <w:rPr>
          <w:i/>
          <w:sz w:val="28"/>
          <w:szCs w:val="28"/>
        </w:rPr>
        <w:tab/>
        <w:t xml:space="preserve">тестированию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который </w:t>
      </w:r>
      <w:r w:rsidRPr="006B1863">
        <w:rPr>
          <w:sz w:val="28"/>
          <w:szCs w:val="28"/>
        </w:rPr>
        <w:tab/>
        <w:t xml:space="preserve">занимается тестированием компьютеров. </w:t>
      </w:r>
    </w:p>
    <w:p w14:paraId="0EFECEA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Завскладом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заведующий </w:t>
      </w:r>
      <w:r w:rsidRPr="006B1863">
        <w:rPr>
          <w:sz w:val="28"/>
          <w:szCs w:val="28"/>
        </w:rPr>
        <w:tab/>
        <w:t xml:space="preserve">складом комплектующих частей. </w:t>
      </w:r>
      <w:r w:rsidRPr="006B1863">
        <w:rPr>
          <w:sz w:val="28"/>
          <w:szCs w:val="28"/>
        </w:rPr>
        <w:br w:type="page"/>
      </w:r>
    </w:p>
    <w:p w14:paraId="604A58B2" w14:textId="77777777" w:rsidR="006B1863" w:rsidRPr="006B1863" w:rsidRDefault="006B1863" w:rsidP="006B1863">
      <w:pPr>
        <w:spacing w:after="282"/>
        <w:ind w:left="202" w:firstLine="707"/>
        <w:rPr>
          <w:sz w:val="28"/>
          <w:szCs w:val="28"/>
        </w:rPr>
      </w:pPr>
      <w:r w:rsidRPr="006B1863">
        <w:rPr>
          <w:sz w:val="28"/>
          <w:szCs w:val="28"/>
        </w:rPr>
        <w:lastRenderedPageBreak/>
        <w:t>Прецеденты</w:t>
      </w:r>
    </w:p>
    <w:p w14:paraId="1F398CD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Работа с заказом </w:t>
      </w:r>
      <w:r w:rsidRPr="006B1863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7DDBF3D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клиенте </w:t>
      </w:r>
      <w:r w:rsidRPr="006B1863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7A261E46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поставщиках </w:t>
      </w:r>
      <w:r w:rsidRPr="006B1863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236452DA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комплектующих </w:t>
      </w:r>
      <w:r w:rsidRPr="006B1863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5ACB2C9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Сборка компьютеров </w:t>
      </w:r>
      <w:r w:rsidRPr="006B1863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3F79996E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Требование необходимых комплектующих </w:t>
      </w:r>
      <w:r w:rsidRPr="006B1863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36FFFA3C" w14:textId="77777777" w:rsidR="006B1863" w:rsidRPr="006B1863" w:rsidRDefault="006B1863" w:rsidP="006B1863">
      <w:pPr>
        <w:numPr>
          <w:ilvl w:val="0"/>
          <w:numId w:val="20"/>
        </w:numPr>
        <w:spacing w:after="16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Учет поступления и выдачи комплектующих </w:t>
      </w:r>
      <w:r w:rsidRPr="006B1863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152FB182" w14:textId="77777777" w:rsidR="006B1863" w:rsidRPr="006B1863" w:rsidRDefault="006B1863" w:rsidP="000B4FB7">
      <w:pPr>
        <w:pStyle w:val="a6"/>
        <w:spacing w:after="271" w:line="259" w:lineRule="auto"/>
        <w:ind w:left="1615"/>
        <w:rPr>
          <w:sz w:val="28"/>
          <w:szCs w:val="28"/>
        </w:rPr>
      </w:pPr>
    </w:p>
    <w:p w14:paraId="61B9764E" w14:textId="5C1135C3" w:rsidR="006B1863" w:rsidRPr="006B1863" w:rsidRDefault="000B4FB7" w:rsidP="006B1863">
      <w:pPr>
        <w:rPr>
          <w:sz w:val="28"/>
          <w:szCs w:val="28"/>
        </w:rPr>
      </w:pPr>
      <w:r w:rsidRPr="000B4FB7">
        <w:rPr>
          <w:noProof/>
          <w:sz w:val="28"/>
          <w:szCs w:val="28"/>
        </w:rPr>
        <w:lastRenderedPageBreak/>
        <w:drawing>
          <wp:inline distT="0" distB="0" distL="0" distR="0" wp14:anchorId="1B486092" wp14:editId="42AD75A4">
            <wp:extent cx="5287113" cy="3458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360" w14:textId="1AEEA20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 xml:space="preserve">Работа №2. Создание диаграммы прецедентов (вариантов использования). </w:t>
      </w:r>
    </w:p>
    <w:p w14:paraId="1AEC228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FF523F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A71271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51F5D3C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ECB6AF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3CD44DF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7C0DA3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7C7F90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4FCAAEA0" w14:textId="7777777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4C48C913" w14:textId="77777777" w:rsidR="006B1863" w:rsidRPr="006B1863" w:rsidRDefault="006B1863" w:rsidP="006B1863">
      <w:pPr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Актеры</w:t>
      </w:r>
      <w:r w:rsidRPr="006B1863">
        <w:rPr>
          <w:sz w:val="28"/>
          <w:szCs w:val="28"/>
          <w:lang w:val="en-US"/>
        </w:rPr>
        <w:t>:</w:t>
      </w:r>
    </w:p>
    <w:p w14:paraId="1F56B785" w14:textId="386A89ED" w:rsidR="006B1863" w:rsidRPr="000B4FB7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Неавторизованный пользователь</w:t>
      </w:r>
      <w:r w:rsidR="000B4FB7">
        <w:rPr>
          <w:sz w:val="28"/>
          <w:szCs w:val="28"/>
        </w:rPr>
        <w:t xml:space="preserve"> – человек</w:t>
      </w:r>
      <w:r w:rsidR="000B4FB7" w:rsidRPr="000B4FB7">
        <w:rPr>
          <w:sz w:val="28"/>
          <w:szCs w:val="28"/>
        </w:rPr>
        <w:t>,</w:t>
      </w:r>
      <w:r w:rsidR="000B4FB7">
        <w:rPr>
          <w:sz w:val="28"/>
          <w:szCs w:val="28"/>
        </w:rPr>
        <w:t xml:space="preserve"> который не авторизовался в системе и пытается произвести оплату за электроэнергию</w:t>
      </w:r>
      <w:r w:rsidRPr="006B1863">
        <w:rPr>
          <w:sz w:val="28"/>
          <w:szCs w:val="28"/>
        </w:rPr>
        <w:t>.</w:t>
      </w:r>
    </w:p>
    <w:p w14:paraId="5CCB2615" w14:textId="65861373" w:rsidR="006B1863" w:rsidRPr="000B4FB7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Авторизованный пользователь</w:t>
      </w:r>
      <w:r w:rsidR="000B4FB7">
        <w:rPr>
          <w:sz w:val="28"/>
          <w:szCs w:val="28"/>
        </w:rPr>
        <w:t xml:space="preserve"> – то же что и неавторизованный</w:t>
      </w:r>
      <w:r w:rsidR="000B4FB7" w:rsidRPr="000B4FB7">
        <w:rPr>
          <w:sz w:val="28"/>
          <w:szCs w:val="28"/>
        </w:rPr>
        <w:t>,</w:t>
      </w:r>
      <w:r w:rsidR="000B4FB7">
        <w:rPr>
          <w:sz w:val="28"/>
          <w:szCs w:val="28"/>
        </w:rPr>
        <w:t xml:space="preserve"> только авторизованный</w:t>
      </w:r>
      <w:r w:rsidRPr="006B1863">
        <w:rPr>
          <w:sz w:val="28"/>
          <w:szCs w:val="28"/>
        </w:rPr>
        <w:t>.</w:t>
      </w:r>
    </w:p>
    <w:p w14:paraId="7880D961" w14:textId="77777777" w:rsidR="006B1863" w:rsidRPr="006B1863" w:rsidRDefault="006B1863" w:rsidP="006B1863">
      <w:pPr>
        <w:ind w:left="202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Прецеденты</w:t>
      </w:r>
      <w:r w:rsidRPr="006B1863">
        <w:rPr>
          <w:sz w:val="28"/>
          <w:szCs w:val="28"/>
          <w:lang w:val="en-US"/>
        </w:rPr>
        <w:t>:</w:t>
      </w:r>
    </w:p>
    <w:p w14:paraId="0194A395" w14:textId="31BF2C76" w:rsidR="006B1863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Устанавливает приложение</w:t>
      </w:r>
    </w:p>
    <w:p w14:paraId="0E197653" w14:textId="6EBD47DA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6E7A79FE" w14:textId="281B6EEA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ФИО</w:t>
      </w:r>
    </w:p>
    <w:p w14:paraId="3F7ACD71" w14:textId="5C3B6735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счёта</w:t>
      </w:r>
    </w:p>
    <w:p w14:paraId="6DF34407" w14:textId="141BA067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пароля</w:t>
      </w:r>
    </w:p>
    <w:p w14:paraId="02E54CF0" w14:textId="06F04188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банковской карты</w:t>
      </w:r>
    </w:p>
    <w:p w14:paraId="4A0EB122" w14:textId="17A211B9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за электроэнергию</w:t>
      </w:r>
    </w:p>
    <w:p w14:paraId="3F8EAAFE" w14:textId="56B3EADE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показаний</w:t>
      </w:r>
    </w:p>
    <w:p w14:paraId="4F462A4D" w14:textId="72C3BD79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Подтверждение оплаты</w:t>
      </w:r>
    </w:p>
    <w:p w14:paraId="5A48B4C1" w14:textId="281E689D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квитанции об оплате</w:t>
      </w:r>
    </w:p>
    <w:p w14:paraId="4A7FAFFB" w14:textId="4C1F7526" w:rsidR="000B4FB7" w:rsidRDefault="000B4FB7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Скачивание квитанции</w:t>
      </w:r>
    </w:p>
    <w:p w14:paraId="6DDE0EBD" w14:textId="0BED3C67" w:rsidR="000B4FB7" w:rsidRDefault="006338DB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отчёта</w:t>
      </w:r>
    </w:p>
    <w:p w14:paraId="273303E0" w14:textId="288C16CE" w:rsidR="006338DB" w:rsidRPr="006B1863" w:rsidRDefault="006338DB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Указание периода для отчёта</w:t>
      </w:r>
    </w:p>
    <w:p w14:paraId="3E543683" w14:textId="6FC4CBBE" w:rsidR="006B1863" w:rsidRPr="006B1863" w:rsidRDefault="000B4FB7" w:rsidP="006B1863">
      <w:pPr>
        <w:pStyle w:val="a6"/>
        <w:ind w:left="922"/>
        <w:rPr>
          <w:sz w:val="28"/>
          <w:szCs w:val="28"/>
        </w:rPr>
      </w:pPr>
      <w:r w:rsidRPr="000B4FB7">
        <w:rPr>
          <w:noProof/>
          <w:sz w:val="28"/>
          <w:szCs w:val="28"/>
        </w:rPr>
        <w:lastRenderedPageBreak/>
        <w:drawing>
          <wp:inline distT="0" distB="0" distL="0" distR="0" wp14:anchorId="6BC92D49" wp14:editId="53527245">
            <wp:extent cx="6299835" cy="65716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FF3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sz w:val="28"/>
          <w:szCs w:val="28"/>
        </w:rPr>
      </w:pPr>
    </w:p>
    <w:p w14:paraId="2F2282D9" w14:textId="27C08C9C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№3. Создание диаграммы прецедентов (вариантов использования).</w:t>
      </w:r>
    </w:p>
    <w:p w14:paraId="20DEFD6A" w14:textId="585A980E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312D4E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22520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554A943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2925F75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08EEF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68A610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5B915F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lastRenderedPageBreak/>
        <w:t>3. Вставить отношения между вариантами использования и</w:t>
      </w:r>
    </w:p>
    <w:p w14:paraId="188CAF6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6832A46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79D9683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26882455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5A0282F1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2D6635AA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Актеры</w:t>
      </w:r>
      <w:r w:rsidRPr="006B1863">
        <w:rPr>
          <w:b/>
          <w:sz w:val="28"/>
          <w:szCs w:val="28"/>
          <w:lang w:val="en-US"/>
        </w:rPr>
        <w:t>:</w:t>
      </w:r>
    </w:p>
    <w:p w14:paraId="452573A1" w14:textId="39D8B068" w:rsidR="006B1863" w:rsidRPr="000B4FB7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Зарегистрированный </w:t>
      </w:r>
      <w:r w:rsidR="006B1863" w:rsidRPr="000B4FB7">
        <w:rPr>
          <w:sz w:val="28"/>
          <w:szCs w:val="28"/>
        </w:rPr>
        <w:t>клиент.</w:t>
      </w:r>
    </w:p>
    <w:p w14:paraId="48D1BC28" w14:textId="42FD8F4A" w:rsidR="006B1863" w:rsidRPr="000B4FB7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 xml:space="preserve">Не </w:t>
      </w:r>
      <w:r w:rsidR="006338DB">
        <w:rPr>
          <w:sz w:val="28"/>
          <w:szCs w:val="28"/>
        </w:rPr>
        <w:t xml:space="preserve">зарегистрированный </w:t>
      </w:r>
      <w:r w:rsidRPr="000B4FB7">
        <w:rPr>
          <w:sz w:val="28"/>
          <w:szCs w:val="28"/>
        </w:rPr>
        <w:t>клиент.</w:t>
      </w:r>
    </w:p>
    <w:p w14:paraId="312C2E1D" w14:textId="77777777" w:rsidR="006B1863" w:rsidRPr="000B4FB7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>Администратор.</w:t>
      </w:r>
    </w:p>
    <w:p w14:paraId="06F1D160" w14:textId="2480E44A" w:rsid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</w:rPr>
      </w:pPr>
      <w:r w:rsidRPr="000B4FB7">
        <w:rPr>
          <w:sz w:val="28"/>
          <w:szCs w:val="28"/>
        </w:rPr>
        <w:t>Тренер.</w:t>
      </w:r>
    </w:p>
    <w:p w14:paraId="7FC2AC24" w14:textId="77777777" w:rsidR="006338DB" w:rsidRPr="000B4FB7" w:rsidRDefault="006338DB" w:rsidP="006338DB">
      <w:pPr>
        <w:pStyle w:val="a6"/>
        <w:spacing w:after="271" w:line="259" w:lineRule="auto"/>
        <w:ind w:left="922"/>
        <w:rPr>
          <w:sz w:val="28"/>
          <w:szCs w:val="28"/>
        </w:rPr>
      </w:pPr>
    </w:p>
    <w:p w14:paraId="71F64688" w14:textId="484ECE62" w:rsidR="006338DB" w:rsidRPr="006338DB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338DB">
        <w:rPr>
          <w:b/>
          <w:sz w:val="28"/>
          <w:szCs w:val="28"/>
        </w:rPr>
        <w:t>Прецеденты</w:t>
      </w:r>
      <w:r w:rsidRPr="006338DB">
        <w:rPr>
          <w:b/>
          <w:sz w:val="28"/>
          <w:szCs w:val="28"/>
          <w:lang w:val="en-US"/>
        </w:rPr>
        <w:t>:</w:t>
      </w:r>
    </w:p>
    <w:p w14:paraId="6381E3D0" w14:textId="390936E7" w:rsidR="006B1863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Вход в систему</w:t>
      </w:r>
    </w:p>
    <w:p w14:paraId="318C1EC0" w14:textId="7E24408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 тренера</w:t>
      </w:r>
    </w:p>
    <w:p w14:paraId="4FCD075D" w14:textId="06AC7D3E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список тренеров</w:t>
      </w:r>
    </w:p>
    <w:p w14:paraId="224D72C4" w14:textId="7191015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Отправление заявки</w:t>
      </w:r>
    </w:p>
    <w:p w14:paraId="62EE1AEF" w14:textId="158E22FF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цели</w:t>
      </w:r>
    </w:p>
    <w:p w14:paraId="08E157D3" w14:textId="5169DF4A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Процент выполнения цикла тренировок</w:t>
      </w:r>
    </w:p>
    <w:p w14:paraId="3FE06796" w14:textId="3C316FE8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Процента выполненных упражнений</w:t>
      </w:r>
    </w:p>
    <w:p w14:paraId="4F9EF325" w14:textId="0EE59EA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средних показателей пульса клиента</w:t>
      </w:r>
    </w:p>
    <w:p w14:paraId="1A04F731" w14:textId="379A648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 цели</w:t>
      </w:r>
    </w:p>
    <w:p w14:paraId="391025C7" w14:textId="591F38A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Просмотр списка текущих клиентов</w:t>
      </w:r>
    </w:p>
    <w:p w14:paraId="1DCCB7DC" w14:textId="1CF083B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</w:t>
      </w:r>
    </w:p>
    <w:p w14:paraId="51F91689" w14:textId="221DE725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 новых заявок</w:t>
      </w:r>
    </w:p>
    <w:p w14:paraId="70393F32" w14:textId="0517AD46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причины</w:t>
      </w:r>
    </w:p>
    <w:p w14:paraId="785F045C" w14:textId="3C4AE09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Принятие заявки</w:t>
      </w:r>
    </w:p>
    <w:p w14:paraId="1F976790" w14:textId="2A977DB9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Отклонение заявки</w:t>
      </w:r>
    </w:p>
    <w:p w14:paraId="10BEFEBF" w14:textId="23268C81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Выставление индивидуальных занятий</w:t>
      </w:r>
    </w:p>
    <w:p w14:paraId="18E8EC82" w14:textId="6839340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 упражнений</w:t>
      </w:r>
    </w:p>
    <w:p w14:paraId="758D1F05" w14:textId="6C93372A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частоты</w:t>
      </w:r>
    </w:p>
    <w:p w14:paraId="66B83D9E" w14:textId="2946A5F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вида</w:t>
      </w:r>
    </w:p>
    <w:p w14:paraId="165929BB" w14:textId="281045C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числа повторения каждого подхода</w:t>
      </w:r>
    </w:p>
    <w:p w14:paraId="1350F6E0" w14:textId="50B111E8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Предоставление скидки для постоянных клиентов</w:t>
      </w:r>
    </w:p>
    <w:p w14:paraId="3408D5B0" w14:textId="209F7610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Предоставление скидки</w:t>
      </w:r>
    </w:p>
    <w:p w14:paraId="2080F6D8" w14:textId="3E6E7E6C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Записывание на различные курсы</w:t>
      </w:r>
    </w:p>
    <w:p w14:paraId="2FF4B872" w14:textId="0B9EC364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новых тренеров</w:t>
      </w:r>
    </w:p>
    <w:p w14:paraId="64BA854E" w14:textId="7B21A1C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Ввод пола</w:t>
      </w:r>
    </w:p>
    <w:p w14:paraId="54478FE7" w14:textId="172D7BAB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Ввод ФИО</w:t>
      </w:r>
    </w:p>
    <w:p w14:paraId="46EE11E2" w14:textId="4612BF42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Фото профиля</w:t>
      </w:r>
    </w:p>
    <w:p w14:paraId="58403040" w14:textId="67A59405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Ввод Даты Рождения </w:t>
      </w:r>
    </w:p>
    <w:p w14:paraId="562C6AFE" w14:textId="52A556A3" w:rsidR="006338DB" w:rsidRPr="006338DB" w:rsidRDefault="006338DB" w:rsidP="006B1863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пароля</w:t>
      </w:r>
    </w:p>
    <w:p w14:paraId="6DA35AE5" w14:textId="73D0D396" w:rsidR="006338DB" w:rsidRPr="006338DB" w:rsidRDefault="006338DB" w:rsidP="006338DB">
      <w:pPr>
        <w:pStyle w:val="a6"/>
        <w:numPr>
          <w:ilvl w:val="0"/>
          <w:numId w:val="21"/>
        </w:numPr>
        <w:spacing w:after="271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Указание телефона</w:t>
      </w:r>
    </w:p>
    <w:p w14:paraId="4C93E2F3" w14:textId="77777777" w:rsidR="006B1863" w:rsidRPr="006B1863" w:rsidRDefault="006B1863" w:rsidP="006B1863">
      <w:pPr>
        <w:rPr>
          <w:sz w:val="28"/>
          <w:szCs w:val="28"/>
        </w:rPr>
      </w:pPr>
    </w:p>
    <w:p w14:paraId="607656D9" w14:textId="0A766D1A" w:rsidR="006B1863" w:rsidRPr="006B1863" w:rsidRDefault="000B4FB7" w:rsidP="006B1863">
      <w:pPr>
        <w:rPr>
          <w:sz w:val="28"/>
          <w:szCs w:val="28"/>
        </w:rPr>
      </w:pPr>
      <w:r w:rsidRPr="000B4FB7">
        <w:rPr>
          <w:noProof/>
          <w:sz w:val="28"/>
          <w:szCs w:val="28"/>
        </w:rPr>
        <w:drawing>
          <wp:inline distT="0" distB="0" distL="0" distR="0" wp14:anchorId="7C443D15" wp14:editId="217AC83E">
            <wp:extent cx="6299835" cy="445579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31E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№4. Создание диаграммы прецедентов (вариантов использования).</w:t>
      </w:r>
    </w:p>
    <w:p w14:paraId="0D186E7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7D528AD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62A5627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DBFAC4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D40DDFC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C90DD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C8A452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F8BE4E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74D83AF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65A1A0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BF47908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6CD41E84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Актёры</w:t>
      </w:r>
      <w:r w:rsidRPr="006B1863">
        <w:rPr>
          <w:b/>
          <w:sz w:val="28"/>
          <w:szCs w:val="28"/>
          <w:lang w:val="en-US"/>
        </w:rPr>
        <w:t>:</w:t>
      </w:r>
    </w:p>
    <w:p w14:paraId="20A39C79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lastRenderedPageBreak/>
        <w:t>Клиент.</w:t>
      </w:r>
    </w:p>
    <w:p w14:paraId="3FB6A4CD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Администратор.</w:t>
      </w:r>
    </w:p>
    <w:p w14:paraId="5CDD13F4" w14:textId="77777777" w:rsidR="006B1863" w:rsidRPr="000B4FB7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Менеджер.</w:t>
      </w:r>
    </w:p>
    <w:p w14:paraId="28535C6C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Прецеденты</w:t>
      </w:r>
      <w:r w:rsidRPr="006B1863">
        <w:rPr>
          <w:b/>
          <w:sz w:val="28"/>
          <w:szCs w:val="28"/>
          <w:lang w:val="en-US"/>
        </w:rPr>
        <w:t>:</w:t>
      </w:r>
    </w:p>
    <w:p w14:paraId="210D5A7A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Добавление товаров.</w:t>
      </w:r>
    </w:p>
    <w:p w14:paraId="1854B97D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Редактирование товаров.</w:t>
      </w:r>
    </w:p>
    <w:p w14:paraId="055CA89C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Удаление товаров.</w:t>
      </w:r>
    </w:p>
    <w:p w14:paraId="4EBD24FD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Просмотр товара.</w:t>
      </w:r>
    </w:p>
    <w:p w14:paraId="4940E037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Формирование заказа.</w:t>
      </w:r>
    </w:p>
    <w:p w14:paraId="58E683CF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Выбор пункта выдачи.</w:t>
      </w:r>
    </w:p>
    <w:p w14:paraId="1E5B7045" w14:textId="77777777" w:rsidR="006B1863" w:rsidRPr="000B4FB7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sz w:val="28"/>
          <w:szCs w:val="28"/>
          <w:lang w:val="en-US"/>
        </w:rPr>
      </w:pPr>
      <w:r w:rsidRPr="000B4FB7">
        <w:rPr>
          <w:sz w:val="28"/>
          <w:szCs w:val="28"/>
        </w:rPr>
        <w:t>Редактировать заказы.</w:t>
      </w:r>
    </w:p>
    <w:p w14:paraId="6E76C9B7" w14:textId="42ECABB3" w:rsidR="006B1863" w:rsidRPr="000B4FB7" w:rsidRDefault="000B4FB7" w:rsidP="000B4FB7">
      <w:pPr>
        <w:rPr>
          <w:sz w:val="28"/>
          <w:szCs w:val="28"/>
        </w:rPr>
      </w:pPr>
      <w:r w:rsidRPr="000B4FB7">
        <w:rPr>
          <w:noProof/>
          <w:sz w:val="28"/>
          <w:szCs w:val="28"/>
        </w:rPr>
        <w:drawing>
          <wp:inline distT="0" distB="0" distL="0" distR="0" wp14:anchorId="73259D31" wp14:editId="050C4B47">
            <wp:extent cx="4877481" cy="36104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63" w:rsidRPr="000B4FB7" w:rsidSect="00306F34">
      <w:headerReference w:type="default" r:id="rId11"/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00B0B" w14:textId="77777777" w:rsidR="0092123C" w:rsidRDefault="0092123C" w:rsidP="000F5545">
      <w:r>
        <w:separator/>
      </w:r>
    </w:p>
  </w:endnote>
  <w:endnote w:type="continuationSeparator" w:id="0">
    <w:p w14:paraId="57D5DE7B" w14:textId="77777777" w:rsidR="0092123C" w:rsidRDefault="0092123C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1D7FF" w14:textId="77777777" w:rsidR="0092123C" w:rsidRDefault="0092123C" w:rsidP="000F5545">
      <w:r>
        <w:separator/>
      </w:r>
    </w:p>
  </w:footnote>
  <w:footnote w:type="continuationSeparator" w:id="0">
    <w:p w14:paraId="298BDF55" w14:textId="77777777" w:rsidR="0092123C" w:rsidRDefault="0092123C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F07E24C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636417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8D92068"/>
    <w:multiLevelType w:val="hybridMultilevel"/>
    <w:tmpl w:val="38100E9E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160498D"/>
    <w:multiLevelType w:val="hybridMultilevel"/>
    <w:tmpl w:val="F208CFA6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4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D00D31"/>
    <w:multiLevelType w:val="hybridMultilevel"/>
    <w:tmpl w:val="3E6E66F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 w15:restartNumberingAfterBreak="0">
    <w:nsid w:val="598352C7"/>
    <w:multiLevelType w:val="hybridMultilevel"/>
    <w:tmpl w:val="DE447B4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0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897ACD"/>
    <w:multiLevelType w:val="hybridMultilevel"/>
    <w:tmpl w:val="C98CAD0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22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C332EC"/>
    <w:multiLevelType w:val="hybridMultilevel"/>
    <w:tmpl w:val="6674E1E0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7"/>
  </w:num>
  <w:num w:numId="13">
    <w:abstractNumId w:val="4"/>
  </w:num>
  <w:num w:numId="14">
    <w:abstractNumId w:val="6"/>
  </w:num>
  <w:num w:numId="15">
    <w:abstractNumId w:val="15"/>
  </w:num>
  <w:num w:numId="16">
    <w:abstractNumId w:val="22"/>
  </w:num>
  <w:num w:numId="17">
    <w:abstractNumId w:val="20"/>
  </w:num>
  <w:num w:numId="18">
    <w:abstractNumId w:val="2"/>
  </w:num>
  <w:num w:numId="19">
    <w:abstractNumId w:val="3"/>
  </w:num>
  <w:num w:numId="20">
    <w:abstractNumId w:val="21"/>
  </w:num>
  <w:num w:numId="21">
    <w:abstractNumId w:val="10"/>
  </w:num>
  <w:num w:numId="22">
    <w:abstractNumId w:val="18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4FB7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3FC"/>
    <w:rsid w:val="005F0783"/>
    <w:rsid w:val="005F3F82"/>
    <w:rsid w:val="005F47DE"/>
    <w:rsid w:val="005F582D"/>
    <w:rsid w:val="005F6439"/>
    <w:rsid w:val="00600F28"/>
    <w:rsid w:val="0060408A"/>
    <w:rsid w:val="006175EF"/>
    <w:rsid w:val="00621D44"/>
    <w:rsid w:val="006254D7"/>
    <w:rsid w:val="006338DB"/>
    <w:rsid w:val="0063641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1863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2123C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47651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D247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3</cp:revision>
  <cp:lastPrinted>2019-02-13T18:39:00Z</cp:lastPrinted>
  <dcterms:created xsi:type="dcterms:W3CDTF">2023-11-08T17:23:00Z</dcterms:created>
  <dcterms:modified xsi:type="dcterms:W3CDTF">2023-11-09T08:03:00Z</dcterms:modified>
</cp:coreProperties>
</file>