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CCA9" w14:textId="77777777" w:rsidR="00F0082C" w:rsidRPr="00F0082C" w:rsidRDefault="00F0082C" w:rsidP="00F0082C">
      <w:r w:rsidRPr="00F0082C">
        <w:t xml:space="preserve">Voici une estimation </w:t>
      </w:r>
      <w:r w:rsidRPr="00F0082C">
        <w:rPr>
          <w:b/>
          <w:bCs/>
        </w:rPr>
        <w:t>réaliste et actuelle (2026)</w:t>
      </w:r>
      <w:r w:rsidRPr="00F0082C">
        <w:t xml:space="preserve"> des tarifs OVH pour une configuration proche de :</w:t>
      </w:r>
    </w:p>
    <w:p w14:paraId="5E56681A" w14:textId="77777777" w:rsidR="00F0082C" w:rsidRPr="00F0082C" w:rsidRDefault="00F0082C" w:rsidP="00F0082C">
      <w:pPr>
        <w:numPr>
          <w:ilvl w:val="0"/>
          <w:numId w:val="1"/>
        </w:numPr>
      </w:pPr>
      <w:r w:rsidRPr="00F0082C">
        <w:rPr>
          <w:b/>
          <w:bCs/>
        </w:rPr>
        <w:t>8 Go RAM</w:t>
      </w:r>
    </w:p>
    <w:p w14:paraId="33E49F43" w14:textId="77777777" w:rsidR="00F0082C" w:rsidRPr="00F0082C" w:rsidRDefault="00F0082C" w:rsidP="00F0082C">
      <w:pPr>
        <w:numPr>
          <w:ilvl w:val="0"/>
          <w:numId w:val="1"/>
        </w:numPr>
      </w:pPr>
      <w:r w:rsidRPr="00F0082C">
        <w:rPr>
          <w:b/>
          <w:bCs/>
        </w:rPr>
        <w:t>≈ 512 Go stockage (ou équivalent/ajoutable)</w:t>
      </w:r>
    </w:p>
    <w:p w14:paraId="64BEA3CE" w14:textId="77777777" w:rsidR="00F0082C" w:rsidRPr="00F0082C" w:rsidRDefault="00F0082C" w:rsidP="00F0082C">
      <w:r w:rsidRPr="00F0082C">
        <w:pict w14:anchorId="5B59428F">
          <v:rect id="_x0000_i1073" style="width:0;height:1.5pt" o:hralign="center" o:hrstd="t" o:hr="t" fillcolor="#a0a0a0" stroked="f"/>
        </w:pict>
      </w:r>
    </w:p>
    <w:p w14:paraId="009F0735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💻</w:t>
      </w:r>
      <w:r w:rsidRPr="00F0082C">
        <w:rPr>
          <w:b/>
          <w:bCs/>
        </w:rPr>
        <w:t xml:space="preserve"> 1. Offre standard OVH (VPS 8 Go)</w:t>
      </w:r>
    </w:p>
    <w:p w14:paraId="6FE428E9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👉</w:t>
      </w:r>
      <w:r w:rsidRPr="00F0082C">
        <w:t xml:space="preserve"> Exemple officiel chez </w:t>
      </w:r>
      <w:proofErr w:type="spellStart"/>
      <w:r w:rsidRPr="00F0082C">
        <w:t>OVHcloud</w:t>
      </w:r>
      <w:proofErr w:type="spellEnd"/>
      <w:r w:rsidRPr="00F0082C">
        <w:t xml:space="preserve"> :</w:t>
      </w:r>
    </w:p>
    <w:p w14:paraId="1F025661" w14:textId="77777777" w:rsidR="00F0082C" w:rsidRPr="00F0082C" w:rsidRDefault="00F0082C" w:rsidP="00F0082C">
      <w:pPr>
        <w:numPr>
          <w:ilvl w:val="0"/>
          <w:numId w:val="2"/>
        </w:numPr>
      </w:pPr>
      <w:r w:rsidRPr="00F0082C">
        <w:rPr>
          <w:b/>
          <w:bCs/>
        </w:rPr>
        <w:t>8 Go RAM</w:t>
      </w:r>
    </w:p>
    <w:p w14:paraId="37B87D43" w14:textId="77777777" w:rsidR="00F0082C" w:rsidRPr="00F0082C" w:rsidRDefault="00F0082C" w:rsidP="00F0082C">
      <w:pPr>
        <w:numPr>
          <w:ilvl w:val="0"/>
          <w:numId w:val="2"/>
        </w:numPr>
      </w:pPr>
      <w:r w:rsidRPr="00F0082C">
        <w:t>~75 Go SSD (de base, extensible)</w:t>
      </w:r>
    </w:p>
    <w:p w14:paraId="3BAA4BC1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💰</w:t>
      </w:r>
      <w:r w:rsidRPr="00F0082C">
        <w:t xml:space="preserve"> </w:t>
      </w:r>
      <w:r w:rsidRPr="00F0082C">
        <w:rPr>
          <w:b/>
          <w:bCs/>
        </w:rPr>
        <w:t>Prix :</w:t>
      </w:r>
    </w:p>
    <w:p w14:paraId="0F2911D8" w14:textId="77777777" w:rsidR="00F0082C" w:rsidRPr="00F0082C" w:rsidRDefault="00F0082C" w:rsidP="00F0082C">
      <w:pPr>
        <w:numPr>
          <w:ilvl w:val="0"/>
          <w:numId w:val="3"/>
        </w:numPr>
      </w:pPr>
      <w:r w:rsidRPr="00F0082C">
        <w:rPr>
          <w:b/>
          <w:bCs/>
        </w:rPr>
        <w:t>≈ 6,62 € TTC / mois</w:t>
      </w:r>
      <w:r w:rsidRPr="00F0082C">
        <w:t xml:space="preserve"> (</w:t>
      </w:r>
      <w:proofErr w:type="spellStart"/>
      <w:r w:rsidRPr="00F0082C">
        <w:fldChar w:fldCharType="begin"/>
      </w:r>
      <w:r w:rsidRPr="00F0082C">
        <w:instrText>HYPERLINK "https://www.ovhcloud.com/fr/vps/?utm_source=chatgpt.com" \o "VPS - Votre serveur virtuel privé dans le Cloud | OVHcloud France"</w:instrText>
      </w:r>
      <w:r w:rsidRPr="00F0082C">
        <w:fldChar w:fldCharType="separate"/>
      </w:r>
      <w:r w:rsidRPr="00F0082C">
        <w:rPr>
          <w:rStyle w:val="Lienhypertexte"/>
        </w:rPr>
        <w:t>OVHcloud</w:t>
      </w:r>
      <w:proofErr w:type="spellEnd"/>
      <w:r w:rsidRPr="00F0082C">
        <w:fldChar w:fldCharType="end"/>
      </w:r>
      <w:r w:rsidRPr="00F0082C">
        <w:t>)</w:t>
      </w:r>
    </w:p>
    <w:p w14:paraId="359E4012" w14:textId="77777777" w:rsidR="00F0082C" w:rsidRPr="00F0082C" w:rsidRDefault="00F0082C" w:rsidP="00F0082C">
      <w:pPr>
        <w:numPr>
          <w:ilvl w:val="0"/>
          <w:numId w:val="3"/>
        </w:numPr>
      </w:pPr>
      <w:proofErr w:type="gramStart"/>
      <w:r w:rsidRPr="00F0082C">
        <w:t>soit</w:t>
      </w:r>
      <w:proofErr w:type="gramEnd"/>
      <w:r w:rsidRPr="00F0082C">
        <w:t xml:space="preserve"> </w:t>
      </w:r>
      <w:r w:rsidRPr="00F0082C">
        <w:rPr>
          <w:b/>
          <w:bCs/>
        </w:rPr>
        <w:t>≈ 79 € / an</w:t>
      </w:r>
    </w:p>
    <w:p w14:paraId="130CB9A6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👉</w:t>
      </w:r>
      <w:r w:rsidRPr="00F0082C">
        <w:t xml:space="preserve"> </w:t>
      </w:r>
      <w:r w:rsidRPr="00F0082C">
        <w:rPr>
          <w:rFonts w:ascii="Segoe UI Emoji" w:hAnsi="Segoe UI Emoji" w:cs="Segoe UI Emoji"/>
        </w:rPr>
        <w:t>⚠️</w:t>
      </w:r>
      <w:r w:rsidRPr="00F0082C">
        <w:t xml:space="preserve"> Important :</w:t>
      </w:r>
    </w:p>
    <w:p w14:paraId="6A3AD73D" w14:textId="77777777" w:rsidR="00F0082C" w:rsidRPr="00F0082C" w:rsidRDefault="00F0082C" w:rsidP="00F0082C">
      <w:pPr>
        <w:numPr>
          <w:ilvl w:val="0"/>
          <w:numId w:val="4"/>
        </w:numPr>
      </w:pPr>
      <w:r w:rsidRPr="00F0082C">
        <w:t xml:space="preserve">Le stockage de base est </w:t>
      </w:r>
      <w:r w:rsidRPr="00F0082C">
        <w:rPr>
          <w:b/>
          <w:bCs/>
        </w:rPr>
        <w:t>75 Go seulement</w:t>
      </w:r>
    </w:p>
    <w:p w14:paraId="6E60395E" w14:textId="77777777" w:rsidR="00F0082C" w:rsidRPr="00F0082C" w:rsidRDefault="00F0082C" w:rsidP="00F0082C">
      <w:pPr>
        <w:numPr>
          <w:ilvl w:val="0"/>
          <w:numId w:val="4"/>
        </w:numPr>
      </w:pPr>
      <w:r w:rsidRPr="00F0082C">
        <w:t xml:space="preserve">Pour atteindre </w:t>
      </w:r>
      <w:r w:rsidRPr="00F0082C">
        <w:rPr>
          <w:b/>
          <w:bCs/>
        </w:rPr>
        <w:t>512 Go</w:t>
      </w:r>
      <w:r w:rsidRPr="00F0082C">
        <w:t>, il faut ajouter du disque (option payante)</w:t>
      </w:r>
    </w:p>
    <w:p w14:paraId="7C85AECD" w14:textId="77777777" w:rsidR="00F0082C" w:rsidRPr="00F0082C" w:rsidRDefault="00F0082C" w:rsidP="00F0082C">
      <w:r w:rsidRPr="00F0082C">
        <w:pict w14:anchorId="0A5B58DF">
          <v:rect id="_x0000_i1074" style="width:0;height:1.5pt" o:hralign="center" o:hrstd="t" o:hr="t" fillcolor="#a0a0a0" stroked="f"/>
        </w:pict>
      </w:r>
    </w:p>
    <w:p w14:paraId="2F8FDECB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💾</w:t>
      </w:r>
      <w:r w:rsidRPr="00F0082C">
        <w:rPr>
          <w:b/>
          <w:bCs/>
        </w:rPr>
        <w:t xml:space="preserve"> 2. Ajout de stockage (pour atteindre ~512 Go)</w:t>
      </w:r>
    </w:p>
    <w:p w14:paraId="3D62D003" w14:textId="77777777" w:rsidR="00F0082C" w:rsidRPr="00F0082C" w:rsidRDefault="00F0082C" w:rsidP="00F0082C">
      <w:r w:rsidRPr="00F0082C">
        <w:t>OVH fonctionne comme ça :</w:t>
      </w:r>
    </w:p>
    <w:p w14:paraId="12D2DAC2" w14:textId="77777777" w:rsidR="00F0082C" w:rsidRPr="00F0082C" w:rsidRDefault="00F0082C" w:rsidP="00F0082C">
      <w:pPr>
        <w:numPr>
          <w:ilvl w:val="0"/>
          <w:numId w:val="5"/>
        </w:numPr>
      </w:pPr>
      <w:proofErr w:type="gramStart"/>
      <w:r w:rsidRPr="00F0082C">
        <w:t>disque</w:t>
      </w:r>
      <w:proofErr w:type="gramEnd"/>
      <w:r w:rsidRPr="00F0082C">
        <w:t xml:space="preserve"> supplémentaire facturé séparément</w:t>
      </w:r>
    </w:p>
    <w:p w14:paraId="3E1F0BE2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💰</w:t>
      </w:r>
      <w:r w:rsidRPr="00F0082C">
        <w:t xml:space="preserve"> Estimation :</w:t>
      </w:r>
    </w:p>
    <w:p w14:paraId="4817BAE9" w14:textId="77777777" w:rsidR="00F0082C" w:rsidRPr="00F0082C" w:rsidRDefault="00F0082C" w:rsidP="00F0082C">
      <w:pPr>
        <w:numPr>
          <w:ilvl w:val="0"/>
          <w:numId w:val="6"/>
        </w:numPr>
      </w:pPr>
      <w:r w:rsidRPr="00F0082C">
        <w:t>~0,08 à 0,10 €/Go/mois (variable selon offre)</w:t>
      </w:r>
    </w:p>
    <w:p w14:paraId="516A665E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👉</w:t>
      </w:r>
      <w:r w:rsidRPr="00F0082C">
        <w:t xml:space="preserve"> Donc pour </w:t>
      </w:r>
      <w:r w:rsidRPr="00F0082C">
        <w:rPr>
          <w:b/>
          <w:bCs/>
        </w:rPr>
        <w:t>+450 Go environ</w:t>
      </w:r>
      <w:r w:rsidRPr="00F0082C">
        <w:t xml:space="preserve"> :</w:t>
      </w:r>
    </w:p>
    <w:p w14:paraId="79E6094C" w14:textId="77777777" w:rsidR="00F0082C" w:rsidRPr="00F0082C" w:rsidRDefault="00F0082C" w:rsidP="00F0082C">
      <w:pPr>
        <w:numPr>
          <w:ilvl w:val="0"/>
          <w:numId w:val="7"/>
        </w:numPr>
      </w:pPr>
      <w:r w:rsidRPr="00F0082C">
        <w:t xml:space="preserve">≈ </w:t>
      </w:r>
      <w:r w:rsidRPr="00F0082C">
        <w:rPr>
          <w:b/>
          <w:bCs/>
        </w:rPr>
        <w:t>35 à 45 €/mois en plus</w:t>
      </w:r>
    </w:p>
    <w:p w14:paraId="08FFB10F" w14:textId="77777777" w:rsidR="00F0082C" w:rsidRPr="00F0082C" w:rsidRDefault="00F0082C" w:rsidP="00F0082C">
      <w:r w:rsidRPr="00F0082C">
        <w:pict w14:anchorId="6D6D0C38">
          <v:rect id="_x0000_i1075" style="width:0;height:1.5pt" o:hralign="center" o:hrstd="t" o:hr="t" fillcolor="#a0a0a0" stroked="f"/>
        </w:pict>
      </w:r>
    </w:p>
    <w:p w14:paraId="54383715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💰</w:t>
      </w:r>
      <w:r w:rsidRPr="00F0082C">
        <w:rPr>
          <w:b/>
          <w:bCs/>
        </w:rPr>
        <w:t xml:space="preserve"> 3. Prix total estimé (8 Go + 512 Go)</w:t>
      </w:r>
    </w:p>
    <w:p w14:paraId="0BA60809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👉</w:t>
      </w:r>
      <w:r w:rsidRPr="00F0082C">
        <w:rPr>
          <w:b/>
          <w:bCs/>
        </w:rPr>
        <w:t xml:space="preserve"> Mensuel</w:t>
      </w:r>
    </w:p>
    <w:p w14:paraId="7B8EE7DB" w14:textId="77777777" w:rsidR="00F0082C" w:rsidRPr="00F0082C" w:rsidRDefault="00F0082C" w:rsidP="00F0082C">
      <w:pPr>
        <w:numPr>
          <w:ilvl w:val="0"/>
          <w:numId w:val="8"/>
        </w:numPr>
      </w:pPr>
      <w:r w:rsidRPr="00F0082C">
        <w:t>VPS base : ~6,6 €</w:t>
      </w:r>
    </w:p>
    <w:p w14:paraId="3461AB4E" w14:textId="77777777" w:rsidR="00F0082C" w:rsidRPr="00F0082C" w:rsidRDefault="00F0082C" w:rsidP="00F0082C">
      <w:pPr>
        <w:numPr>
          <w:ilvl w:val="0"/>
          <w:numId w:val="8"/>
        </w:numPr>
      </w:pPr>
      <w:r w:rsidRPr="00F0082C">
        <w:t>Stockage : ~40 €</w:t>
      </w:r>
    </w:p>
    <w:p w14:paraId="21F594CC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➡️</w:t>
      </w:r>
      <w:r w:rsidRPr="00F0082C">
        <w:t xml:space="preserve"> </w:t>
      </w:r>
      <w:r w:rsidRPr="00F0082C">
        <w:rPr>
          <w:b/>
          <w:bCs/>
        </w:rPr>
        <w:t>Total ≈ 45 à 50 € / mois</w:t>
      </w:r>
    </w:p>
    <w:p w14:paraId="655A1832" w14:textId="77777777" w:rsidR="00F0082C" w:rsidRPr="00F0082C" w:rsidRDefault="00F0082C" w:rsidP="00F0082C">
      <w:r w:rsidRPr="00F0082C">
        <w:pict w14:anchorId="0B7ABCCE">
          <v:rect id="_x0000_i1076" style="width:0;height:1.5pt" o:hralign="center" o:hrstd="t" o:hr="t" fillcolor="#a0a0a0" stroked="f"/>
        </w:pict>
      </w:r>
    </w:p>
    <w:p w14:paraId="4C5F17F2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👉</w:t>
      </w:r>
      <w:r w:rsidRPr="00F0082C">
        <w:rPr>
          <w:b/>
          <w:bCs/>
        </w:rPr>
        <w:t xml:space="preserve"> Annuel</w:t>
      </w:r>
    </w:p>
    <w:p w14:paraId="77267A53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lastRenderedPageBreak/>
        <w:t>➡️</w:t>
      </w:r>
      <w:r w:rsidRPr="00F0082C">
        <w:t xml:space="preserve"> </w:t>
      </w:r>
      <w:r w:rsidRPr="00F0082C">
        <w:rPr>
          <w:b/>
          <w:bCs/>
        </w:rPr>
        <w:t>≈ 540 à 600 € / an</w:t>
      </w:r>
    </w:p>
    <w:p w14:paraId="1A2FB312" w14:textId="77777777" w:rsidR="00F0082C" w:rsidRPr="00F0082C" w:rsidRDefault="00F0082C" w:rsidP="00F0082C">
      <w:r w:rsidRPr="00F0082C">
        <w:pict w14:anchorId="7EA9D312">
          <v:rect id="_x0000_i1077" style="width:0;height:1.5pt" o:hralign="center" o:hrstd="t" o:hr="t" fillcolor="#a0a0a0" stroked="f"/>
        </w:pict>
      </w:r>
    </w:p>
    <w:p w14:paraId="32F58930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⚡</w:t>
      </w:r>
      <w:r w:rsidRPr="00F0082C">
        <w:rPr>
          <w:b/>
          <w:bCs/>
        </w:rPr>
        <w:t xml:space="preserve"> 4. Alternative : Public Cloud OVH</w:t>
      </w:r>
    </w:p>
    <w:p w14:paraId="109CD380" w14:textId="77777777" w:rsidR="00F0082C" w:rsidRPr="00F0082C" w:rsidRDefault="00F0082C" w:rsidP="00F0082C">
      <w:r w:rsidRPr="00F0082C">
        <w:t>Autre option chez OVH :</w:t>
      </w:r>
    </w:p>
    <w:p w14:paraId="6B6A9FE7" w14:textId="77777777" w:rsidR="00F0082C" w:rsidRPr="00F0082C" w:rsidRDefault="00F0082C" w:rsidP="00F0082C">
      <w:pPr>
        <w:numPr>
          <w:ilvl w:val="0"/>
          <w:numId w:val="9"/>
        </w:numPr>
      </w:pPr>
      <w:r w:rsidRPr="00F0082C">
        <w:t>Instance 8 Go RAM (b3-8)</w:t>
      </w:r>
    </w:p>
    <w:p w14:paraId="748548EA" w14:textId="77777777" w:rsidR="00F0082C" w:rsidRPr="00F0082C" w:rsidRDefault="00F0082C" w:rsidP="00F0082C">
      <w:pPr>
        <w:numPr>
          <w:ilvl w:val="0"/>
          <w:numId w:val="9"/>
        </w:numPr>
      </w:pPr>
      <w:r w:rsidRPr="00F0082C">
        <w:t xml:space="preserve">Prix : </w:t>
      </w:r>
      <w:r w:rsidRPr="00F0082C">
        <w:rPr>
          <w:b/>
          <w:bCs/>
        </w:rPr>
        <w:t>0,0512 €/heure</w:t>
      </w:r>
      <w:r w:rsidRPr="00F0082C">
        <w:t xml:space="preserve"> (</w:t>
      </w:r>
      <w:proofErr w:type="spellStart"/>
      <w:r w:rsidRPr="00F0082C">
        <w:fldChar w:fldCharType="begin"/>
      </w:r>
      <w:r w:rsidRPr="00F0082C">
        <w:instrText>HYPERLINK "https://www.ovhcloud.com/fr/public-cloud/prices/?utm_source=chatgpt.com" \o "Tarif Cloud : comparatif des offres Public Cloud | OVHcloud France"</w:instrText>
      </w:r>
      <w:r w:rsidRPr="00F0082C">
        <w:fldChar w:fldCharType="separate"/>
      </w:r>
      <w:r w:rsidRPr="00F0082C">
        <w:rPr>
          <w:rStyle w:val="Lienhypertexte"/>
        </w:rPr>
        <w:t>OVHcloud</w:t>
      </w:r>
      <w:proofErr w:type="spellEnd"/>
      <w:r w:rsidRPr="00F0082C">
        <w:fldChar w:fldCharType="end"/>
      </w:r>
      <w:r w:rsidRPr="00F0082C">
        <w:t>)</w:t>
      </w:r>
    </w:p>
    <w:p w14:paraId="384B3DB5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👉</w:t>
      </w:r>
      <w:r w:rsidRPr="00F0082C">
        <w:t xml:space="preserve"> Calcul :</w:t>
      </w:r>
    </w:p>
    <w:p w14:paraId="398B169B" w14:textId="77777777" w:rsidR="00F0082C" w:rsidRPr="00F0082C" w:rsidRDefault="00F0082C" w:rsidP="00F0082C">
      <w:pPr>
        <w:numPr>
          <w:ilvl w:val="0"/>
          <w:numId w:val="10"/>
        </w:numPr>
      </w:pPr>
      <w:r w:rsidRPr="00F0082C">
        <w:t xml:space="preserve">≈ </w:t>
      </w:r>
      <w:r w:rsidRPr="00F0082C">
        <w:rPr>
          <w:b/>
          <w:bCs/>
        </w:rPr>
        <w:t>37 € / mois</w:t>
      </w:r>
    </w:p>
    <w:p w14:paraId="27EF0796" w14:textId="77777777" w:rsidR="00F0082C" w:rsidRPr="00F0082C" w:rsidRDefault="00F0082C" w:rsidP="00F0082C">
      <w:pPr>
        <w:numPr>
          <w:ilvl w:val="0"/>
          <w:numId w:val="10"/>
        </w:numPr>
      </w:pPr>
      <w:proofErr w:type="gramStart"/>
      <w:r w:rsidRPr="00F0082C">
        <w:t>stockage</w:t>
      </w:r>
      <w:proofErr w:type="gramEnd"/>
      <w:r w:rsidRPr="00F0082C">
        <w:t xml:space="preserve"> souvent limité (50 Go inclus)</w:t>
      </w:r>
    </w:p>
    <w:p w14:paraId="1802BFB7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➡️</w:t>
      </w:r>
      <w:r w:rsidRPr="00F0082C">
        <w:t xml:space="preserve"> Avec 512 Go → encore plus cher</w:t>
      </w:r>
    </w:p>
    <w:p w14:paraId="3C818820" w14:textId="77777777" w:rsidR="00F0082C" w:rsidRPr="00F0082C" w:rsidRDefault="00F0082C" w:rsidP="00F0082C">
      <w:r w:rsidRPr="00F0082C">
        <w:pict w14:anchorId="54134822">
          <v:rect id="_x0000_i1078" style="width:0;height:1.5pt" o:hralign="center" o:hrstd="t" o:hr="t" fillcolor="#a0a0a0" stroked="f"/>
        </w:pict>
      </w:r>
    </w:p>
    <w:p w14:paraId="505019C0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🧠</w:t>
      </w:r>
      <w:r w:rsidRPr="00F0082C">
        <w:rPr>
          <w:b/>
          <w:bCs/>
        </w:rPr>
        <w:t xml:space="preserve"> Conclusion simple</w:t>
      </w:r>
    </w:p>
    <w:p w14:paraId="2BF8CAB2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👉</w:t>
      </w:r>
      <w:r w:rsidRPr="00F0082C">
        <w:t xml:space="preserve"> Pour ton besoin (8 Go RAM + 512 Go disque)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254"/>
      </w:tblGrid>
      <w:tr w:rsidR="00F0082C" w:rsidRPr="00F0082C" w14:paraId="38842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4D061" w14:textId="77777777" w:rsidR="00F0082C" w:rsidRPr="00F0082C" w:rsidRDefault="00F0082C" w:rsidP="00F0082C">
            <w:pPr>
              <w:rPr>
                <w:b/>
                <w:bCs/>
              </w:rPr>
            </w:pPr>
            <w:r w:rsidRPr="00F0082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3AD82E" w14:textId="77777777" w:rsidR="00F0082C" w:rsidRPr="00F0082C" w:rsidRDefault="00F0082C" w:rsidP="00F0082C">
            <w:pPr>
              <w:rPr>
                <w:b/>
                <w:bCs/>
              </w:rPr>
            </w:pPr>
            <w:r w:rsidRPr="00F0082C">
              <w:rPr>
                <w:b/>
                <w:bCs/>
              </w:rPr>
              <w:t>Prix mensuel</w:t>
            </w:r>
          </w:p>
        </w:tc>
      </w:tr>
      <w:tr w:rsidR="00F0082C" w:rsidRPr="00F0082C" w14:paraId="43A4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C3D5" w14:textId="77777777" w:rsidR="00F0082C" w:rsidRPr="00F0082C" w:rsidRDefault="00F0082C" w:rsidP="00F0082C">
            <w:r w:rsidRPr="00F0082C">
              <w:t>VPS simple (sans stockage)</w:t>
            </w:r>
          </w:p>
        </w:tc>
        <w:tc>
          <w:tcPr>
            <w:tcW w:w="0" w:type="auto"/>
            <w:vAlign w:val="center"/>
            <w:hideMark/>
          </w:tcPr>
          <w:p w14:paraId="3E259A7F" w14:textId="77777777" w:rsidR="00F0082C" w:rsidRPr="00F0082C" w:rsidRDefault="00F0082C" w:rsidP="00F0082C">
            <w:r w:rsidRPr="00F0082C">
              <w:t>~6–10 €</w:t>
            </w:r>
          </w:p>
        </w:tc>
      </w:tr>
      <w:tr w:rsidR="00F0082C" w:rsidRPr="00F0082C" w14:paraId="4970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095C" w14:textId="77777777" w:rsidR="00F0082C" w:rsidRPr="00F0082C" w:rsidRDefault="00F0082C" w:rsidP="00F0082C">
            <w:r w:rsidRPr="00F0082C">
              <w:t>VPS + 512 Go disque</w:t>
            </w:r>
          </w:p>
        </w:tc>
        <w:tc>
          <w:tcPr>
            <w:tcW w:w="0" w:type="auto"/>
            <w:vAlign w:val="center"/>
            <w:hideMark/>
          </w:tcPr>
          <w:p w14:paraId="0541D409" w14:textId="77777777" w:rsidR="00F0082C" w:rsidRPr="00F0082C" w:rsidRDefault="00F0082C" w:rsidP="00F0082C">
            <w:r w:rsidRPr="00F0082C">
              <w:rPr>
                <w:b/>
                <w:bCs/>
              </w:rPr>
              <w:t>~45 à 50 €</w:t>
            </w:r>
          </w:p>
        </w:tc>
      </w:tr>
      <w:tr w:rsidR="00F0082C" w:rsidRPr="00F0082C" w14:paraId="63D2B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B1FF" w14:textId="77777777" w:rsidR="00F0082C" w:rsidRPr="00F0082C" w:rsidRDefault="00F0082C" w:rsidP="00F0082C">
            <w:r w:rsidRPr="00F0082C">
              <w:t>Cloud flexible</w:t>
            </w:r>
          </w:p>
        </w:tc>
        <w:tc>
          <w:tcPr>
            <w:tcW w:w="0" w:type="auto"/>
            <w:vAlign w:val="center"/>
            <w:hideMark/>
          </w:tcPr>
          <w:p w14:paraId="06A7862A" w14:textId="77777777" w:rsidR="00F0082C" w:rsidRPr="00F0082C" w:rsidRDefault="00F0082C" w:rsidP="00F0082C">
            <w:r w:rsidRPr="00F0082C">
              <w:t>~40 €+</w:t>
            </w:r>
          </w:p>
        </w:tc>
      </w:tr>
    </w:tbl>
    <w:p w14:paraId="26A09E4B" w14:textId="77777777" w:rsidR="00F0082C" w:rsidRPr="00F0082C" w:rsidRDefault="00F0082C" w:rsidP="00F0082C">
      <w:r w:rsidRPr="00F0082C">
        <w:pict w14:anchorId="02C31E17">
          <v:rect id="_x0000_i1079" style="width:0;height:1.5pt" o:hralign="center" o:hrstd="t" o:hr="t" fillcolor="#a0a0a0" stroked="f"/>
        </w:pict>
      </w:r>
    </w:p>
    <w:p w14:paraId="7AE57D15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⚠️</w:t>
      </w:r>
      <w:r w:rsidRPr="00F0082C">
        <w:rPr>
          <w:b/>
          <w:bCs/>
        </w:rPr>
        <w:t xml:space="preserve"> Conseil important (expérience terrain)</w:t>
      </w:r>
    </w:p>
    <w:p w14:paraId="50FC86AA" w14:textId="77777777" w:rsidR="00F0082C" w:rsidRPr="00F0082C" w:rsidRDefault="00F0082C" w:rsidP="00F0082C">
      <w:r w:rsidRPr="00F0082C">
        <w:t>Vu ton profil (TOMPRO + SQL + cloud) :</w:t>
      </w:r>
    </w:p>
    <w:p w14:paraId="02C7014D" w14:textId="77777777" w:rsidR="00F0082C" w:rsidRPr="00F0082C" w:rsidRDefault="00F0082C" w:rsidP="00F0082C">
      <w:r w:rsidRPr="00F0082C">
        <w:rPr>
          <w:rFonts w:ascii="Segoe UI Emoji" w:hAnsi="Segoe UI Emoji" w:cs="Segoe UI Emoji"/>
        </w:rPr>
        <w:t>👉</w:t>
      </w:r>
      <w:r w:rsidRPr="00F0082C">
        <w:t xml:space="preserve"> 8 Go RAM </w:t>
      </w:r>
      <w:r w:rsidRPr="00F0082C">
        <w:rPr>
          <w:rFonts w:ascii="Segoe UI Emoji" w:hAnsi="Segoe UI Emoji" w:cs="Segoe UI Emoji"/>
        </w:rPr>
        <w:t>✔️</w:t>
      </w:r>
      <w:r w:rsidRPr="00F0082C">
        <w:br/>
      </w:r>
      <w:r w:rsidRPr="00F0082C">
        <w:rPr>
          <w:rFonts w:ascii="Segoe UI Emoji" w:hAnsi="Segoe UI Emoji" w:cs="Segoe UI Emoji"/>
        </w:rPr>
        <w:t>👉</w:t>
      </w:r>
      <w:r w:rsidRPr="00F0082C">
        <w:t xml:space="preserve"> MAIS :</w:t>
      </w:r>
    </w:p>
    <w:p w14:paraId="27899CC6" w14:textId="77777777" w:rsidR="00F0082C" w:rsidRPr="00F0082C" w:rsidRDefault="00F0082C" w:rsidP="00F0082C">
      <w:pPr>
        <w:numPr>
          <w:ilvl w:val="0"/>
          <w:numId w:val="11"/>
        </w:numPr>
      </w:pPr>
      <w:r w:rsidRPr="00F0082C">
        <w:t xml:space="preserve">512 Go disque → privilégie </w:t>
      </w:r>
      <w:r w:rsidRPr="00F0082C">
        <w:rPr>
          <w:b/>
          <w:bCs/>
        </w:rPr>
        <w:t xml:space="preserve">SSD </w:t>
      </w:r>
      <w:proofErr w:type="spellStart"/>
      <w:r w:rsidRPr="00F0082C">
        <w:rPr>
          <w:b/>
          <w:bCs/>
        </w:rPr>
        <w:t>NVMe</w:t>
      </w:r>
      <w:proofErr w:type="spellEnd"/>
    </w:p>
    <w:p w14:paraId="65501B71" w14:textId="77777777" w:rsidR="00F0082C" w:rsidRPr="00F0082C" w:rsidRDefault="00F0082C" w:rsidP="00F0082C">
      <w:pPr>
        <w:numPr>
          <w:ilvl w:val="0"/>
          <w:numId w:val="11"/>
        </w:numPr>
      </w:pPr>
      <w:proofErr w:type="gramStart"/>
      <w:r w:rsidRPr="00F0082C">
        <w:t>sinon</w:t>
      </w:r>
      <w:proofErr w:type="gramEnd"/>
      <w:r w:rsidRPr="00F0082C">
        <w:t xml:space="preserve"> performances SQL peuvent chuter</w:t>
      </w:r>
    </w:p>
    <w:p w14:paraId="4D39A1C8" w14:textId="77777777" w:rsidR="00F0082C" w:rsidRPr="00F0082C" w:rsidRDefault="00F0082C" w:rsidP="00F0082C">
      <w:r w:rsidRPr="00F0082C">
        <w:pict w14:anchorId="126614C0">
          <v:rect id="_x0000_i1080" style="width:0;height:1.5pt" o:hralign="center" o:hrstd="t" o:hr="t" fillcolor="#a0a0a0" stroked="f"/>
        </w:pict>
      </w:r>
    </w:p>
    <w:p w14:paraId="3700466E" w14:textId="77777777" w:rsidR="00F0082C" w:rsidRPr="00F0082C" w:rsidRDefault="00F0082C" w:rsidP="00F0082C">
      <w:pPr>
        <w:rPr>
          <w:b/>
          <w:bCs/>
        </w:rPr>
      </w:pPr>
      <w:r w:rsidRPr="00F0082C">
        <w:rPr>
          <w:rFonts w:ascii="Segoe UI Emoji" w:hAnsi="Segoe UI Emoji" w:cs="Segoe UI Emoji"/>
          <w:b/>
          <w:bCs/>
        </w:rPr>
        <w:t>👍</w:t>
      </w:r>
      <w:r w:rsidRPr="00F0082C">
        <w:rPr>
          <w:b/>
          <w:bCs/>
        </w:rPr>
        <w:t xml:space="preserve"> Si tu veux</w:t>
      </w:r>
    </w:p>
    <w:p w14:paraId="209ABC76" w14:textId="77777777" w:rsidR="00F0082C" w:rsidRPr="00F0082C" w:rsidRDefault="00F0082C" w:rsidP="00F0082C">
      <w:r w:rsidRPr="00F0082C">
        <w:t>Je peux te proposer :</w:t>
      </w:r>
    </w:p>
    <w:p w14:paraId="6B3CADD1" w14:textId="77777777" w:rsidR="00F0082C" w:rsidRPr="00F0082C" w:rsidRDefault="00F0082C" w:rsidP="00F0082C">
      <w:pPr>
        <w:numPr>
          <w:ilvl w:val="0"/>
          <w:numId w:val="12"/>
        </w:numPr>
      </w:pPr>
      <w:proofErr w:type="gramStart"/>
      <w:r w:rsidRPr="00F0082C">
        <w:t>une</w:t>
      </w:r>
      <w:proofErr w:type="gramEnd"/>
      <w:r w:rsidRPr="00F0082C">
        <w:t xml:space="preserve"> </w:t>
      </w:r>
      <w:r w:rsidRPr="00F0082C">
        <w:rPr>
          <w:b/>
          <w:bCs/>
        </w:rPr>
        <w:t>config exacte optimisée pour TOMPRO</w:t>
      </w:r>
    </w:p>
    <w:p w14:paraId="11E5188D" w14:textId="77777777" w:rsidR="00F0082C" w:rsidRPr="00F0082C" w:rsidRDefault="00F0082C" w:rsidP="00F0082C">
      <w:pPr>
        <w:numPr>
          <w:ilvl w:val="0"/>
          <w:numId w:val="12"/>
        </w:numPr>
      </w:pPr>
      <w:proofErr w:type="gramStart"/>
      <w:r w:rsidRPr="00F0082C">
        <w:t>ou</w:t>
      </w:r>
      <w:proofErr w:type="gramEnd"/>
      <w:r w:rsidRPr="00F0082C">
        <w:t xml:space="preserve"> comparer OVH vs </w:t>
      </w:r>
      <w:proofErr w:type="spellStart"/>
      <w:r w:rsidRPr="00F0082C">
        <w:rPr>
          <w:b/>
          <w:bCs/>
        </w:rPr>
        <w:t>Contabo</w:t>
      </w:r>
      <w:proofErr w:type="spellEnd"/>
      <w:r w:rsidRPr="00F0082C">
        <w:rPr>
          <w:b/>
          <w:bCs/>
        </w:rPr>
        <w:t xml:space="preserve"> / Hetzner (moins cher souvent)</w:t>
      </w:r>
    </w:p>
    <w:p w14:paraId="1CEB82CF" w14:textId="77777777" w:rsidR="00F0082C" w:rsidRPr="00F0082C" w:rsidRDefault="00F0082C" w:rsidP="00F0082C">
      <w:r w:rsidRPr="00F0082C">
        <w:t xml:space="preserve">Dis-moi </w:t>
      </w:r>
      <w:r w:rsidRPr="00F0082C">
        <w:rPr>
          <w:rFonts w:ascii="Segoe UI Emoji" w:hAnsi="Segoe UI Emoji" w:cs="Segoe UI Emoji"/>
        </w:rPr>
        <w:t>👍</w:t>
      </w:r>
    </w:p>
    <w:p w14:paraId="40121A91" w14:textId="77777777" w:rsidR="009F758E" w:rsidRDefault="009F758E"/>
    <w:sectPr w:rsidR="009F75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BE4"/>
    <w:multiLevelType w:val="multilevel"/>
    <w:tmpl w:val="3B5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7E37"/>
    <w:multiLevelType w:val="multilevel"/>
    <w:tmpl w:val="C26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3665"/>
    <w:multiLevelType w:val="multilevel"/>
    <w:tmpl w:val="E76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A10B8"/>
    <w:multiLevelType w:val="multilevel"/>
    <w:tmpl w:val="289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525B4"/>
    <w:multiLevelType w:val="multilevel"/>
    <w:tmpl w:val="2B2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F6B5D"/>
    <w:multiLevelType w:val="multilevel"/>
    <w:tmpl w:val="151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56A74"/>
    <w:multiLevelType w:val="multilevel"/>
    <w:tmpl w:val="621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56846"/>
    <w:multiLevelType w:val="multilevel"/>
    <w:tmpl w:val="397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E0D41"/>
    <w:multiLevelType w:val="multilevel"/>
    <w:tmpl w:val="5C8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61358"/>
    <w:multiLevelType w:val="multilevel"/>
    <w:tmpl w:val="A89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85D40"/>
    <w:multiLevelType w:val="multilevel"/>
    <w:tmpl w:val="3386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A4FF6"/>
    <w:multiLevelType w:val="multilevel"/>
    <w:tmpl w:val="90C4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159522">
    <w:abstractNumId w:val="8"/>
  </w:num>
  <w:num w:numId="2" w16cid:durableId="1715544272">
    <w:abstractNumId w:val="9"/>
  </w:num>
  <w:num w:numId="3" w16cid:durableId="1319307049">
    <w:abstractNumId w:val="0"/>
  </w:num>
  <w:num w:numId="4" w16cid:durableId="1596551188">
    <w:abstractNumId w:val="6"/>
  </w:num>
  <w:num w:numId="5" w16cid:durableId="1900283206">
    <w:abstractNumId w:val="1"/>
  </w:num>
  <w:num w:numId="6" w16cid:durableId="290550695">
    <w:abstractNumId w:val="11"/>
  </w:num>
  <w:num w:numId="7" w16cid:durableId="1607418115">
    <w:abstractNumId w:val="3"/>
  </w:num>
  <w:num w:numId="8" w16cid:durableId="2126583919">
    <w:abstractNumId w:val="5"/>
  </w:num>
  <w:num w:numId="9" w16cid:durableId="840970730">
    <w:abstractNumId w:val="2"/>
  </w:num>
  <w:num w:numId="10" w16cid:durableId="68120582">
    <w:abstractNumId w:val="4"/>
  </w:num>
  <w:num w:numId="11" w16cid:durableId="179778676">
    <w:abstractNumId w:val="7"/>
  </w:num>
  <w:num w:numId="12" w16cid:durableId="475221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2C"/>
    <w:rsid w:val="000D4466"/>
    <w:rsid w:val="00213BE7"/>
    <w:rsid w:val="00604A22"/>
    <w:rsid w:val="009D4721"/>
    <w:rsid w:val="009F758E"/>
    <w:rsid w:val="00BA3A92"/>
    <w:rsid w:val="00CE1313"/>
    <w:rsid w:val="00F0082C"/>
    <w:rsid w:val="00F5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40437"/>
  <w15:chartTrackingRefBased/>
  <w15:docId w15:val="{8D5C3D27-0355-4A24-85C6-13B8A2A6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0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0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0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0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0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082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082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08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08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08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08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08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08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082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0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082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082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0082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00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Onyx Haendel MANANIRINA</dc:creator>
  <cp:keywords/>
  <dc:description/>
  <cp:lastModifiedBy>Onyx Haendel MANANIRINA</cp:lastModifiedBy>
  <cp:revision>1</cp:revision>
  <dcterms:created xsi:type="dcterms:W3CDTF">2026-03-30T10:19:00Z</dcterms:created>
  <dcterms:modified xsi:type="dcterms:W3CDTF">2026-03-30T10:21:00Z</dcterms:modified>
</cp:coreProperties>
</file>