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AD29" w14:textId="77777777" w:rsidR="00776368" w:rsidRPr="0067592D" w:rsidRDefault="00B57BE8">
      <w:pPr>
        <w:spacing w:after="0"/>
        <w:jc w:val="center"/>
        <w:rPr>
          <w:rFonts w:eastAsia="Times New Roman"/>
          <w:b/>
        </w:rPr>
      </w:pPr>
      <w:r w:rsidRPr="0067592D">
        <w:rPr>
          <w:rFonts w:eastAsia="Times New Roman"/>
          <w:b/>
          <w:noProof/>
        </w:rPr>
        <w:drawing>
          <wp:inline distT="0" distB="0" distL="0" distR="0" wp14:anchorId="361AF41F" wp14:editId="431417DD">
            <wp:extent cx="1320868" cy="361969"/>
            <wp:effectExtent l="0" t="0" r="0" b="0"/>
            <wp:docPr id="1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FF5ED" w14:textId="77777777" w:rsidR="00776368" w:rsidRPr="0067592D" w:rsidRDefault="00776368">
      <w:pPr>
        <w:spacing w:after="0"/>
        <w:jc w:val="center"/>
        <w:rPr>
          <w:rFonts w:eastAsia="Times New Roman"/>
          <w:b/>
        </w:rPr>
      </w:pPr>
    </w:p>
    <w:p w14:paraId="3DCA84DA" w14:textId="77777777" w:rsidR="00776368" w:rsidRPr="0067592D" w:rsidRDefault="00B57BE8">
      <w:pPr>
        <w:spacing w:after="0"/>
        <w:jc w:val="center"/>
        <w:rPr>
          <w:b/>
        </w:rPr>
      </w:pPr>
      <w:r w:rsidRPr="0067592D">
        <w:rPr>
          <w:b/>
        </w:rPr>
        <w:t xml:space="preserve">SISTEMA FIBRA </w:t>
      </w:r>
    </w:p>
    <w:p w14:paraId="1D576D7F" w14:textId="77777777" w:rsidR="00776368" w:rsidRPr="0067592D" w:rsidRDefault="00B57BE8">
      <w:pPr>
        <w:spacing w:after="0"/>
        <w:jc w:val="center"/>
        <w:rPr>
          <w:b/>
        </w:rPr>
      </w:pPr>
      <w:r w:rsidRPr="0067592D">
        <w:rPr>
          <w:b/>
        </w:rPr>
        <w:t>SENAI TAGUATINGA -DF</w:t>
      </w:r>
    </w:p>
    <w:p w14:paraId="3E1073DC" w14:textId="77777777" w:rsidR="00776368" w:rsidRPr="0067592D" w:rsidRDefault="00B57BE8">
      <w:pPr>
        <w:spacing w:after="0"/>
        <w:jc w:val="center"/>
        <w:rPr>
          <w:b/>
        </w:rPr>
      </w:pPr>
      <w:r w:rsidRPr="0067592D">
        <w:t xml:space="preserve"> </w:t>
      </w:r>
      <w:r w:rsidRPr="0067592D">
        <w:rPr>
          <w:b/>
        </w:rPr>
        <w:t>CURSO DE ADMINISTRADOR DE BANCO DE DADOS</w:t>
      </w:r>
    </w:p>
    <w:p w14:paraId="183986C8" w14:textId="77777777" w:rsidR="00776368" w:rsidRPr="0067592D" w:rsidRDefault="00776368">
      <w:pPr>
        <w:rPr>
          <w:b/>
        </w:rPr>
      </w:pPr>
    </w:p>
    <w:p w14:paraId="71F4618C" w14:textId="77777777" w:rsidR="00776368" w:rsidRPr="0067592D" w:rsidRDefault="00776368">
      <w:pPr>
        <w:rPr>
          <w:b/>
        </w:rPr>
      </w:pPr>
    </w:p>
    <w:p w14:paraId="474F2F38" w14:textId="38E685D5" w:rsidR="00776368" w:rsidRDefault="00B57BE8">
      <w:pPr>
        <w:jc w:val="center"/>
        <w:rPr>
          <w:b/>
        </w:rPr>
      </w:pPr>
      <w:r w:rsidRPr="0067592D">
        <w:rPr>
          <w:b/>
        </w:rPr>
        <w:t>Aluno</w:t>
      </w:r>
    </w:p>
    <w:p w14:paraId="7EA8FFBC" w14:textId="578745F9" w:rsidR="00B57BE8" w:rsidRPr="0067592D" w:rsidRDefault="00B57BE8" w:rsidP="00B57BE8">
      <w:pPr>
        <w:jc w:val="center"/>
      </w:pPr>
      <w:proofErr w:type="spellStart"/>
      <w:r>
        <w:t>Nycolas</w:t>
      </w:r>
      <w:proofErr w:type="spellEnd"/>
      <w:r>
        <w:t xml:space="preserve"> Ramos dos Santos</w:t>
      </w:r>
    </w:p>
    <w:p w14:paraId="43D35ED2" w14:textId="77777777" w:rsidR="00776368" w:rsidRPr="0067592D" w:rsidRDefault="00776368">
      <w:pPr>
        <w:rPr>
          <w:b/>
        </w:rPr>
      </w:pPr>
    </w:p>
    <w:p w14:paraId="1EE97236" w14:textId="77777777" w:rsidR="00776368" w:rsidRPr="0067592D" w:rsidRDefault="00776368">
      <w:pPr>
        <w:rPr>
          <w:b/>
        </w:rPr>
      </w:pPr>
    </w:p>
    <w:p w14:paraId="7CCF45E0" w14:textId="77777777" w:rsidR="00776368" w:rsidRPr="0067592D" w:rsidRDefault="00776368">
      <w:pPr>
        <w:rPr>
          <w:b/>
        </w:rPr>
      </w:pPr>
    </w:p>
    <w:p w14:paraId="36B88E6C" w14:textId="77777777" w:rsidR="00776368" w:rsidRPr="0067592D" w:rsidRDefault="00776368">
      <w:pPr>
        <w:rPr>
          <w:b/>
        </w:rPr>
      </w:pPr>
    </w:p>
    <w:p w14:paraId="613C9C60" w14:textId="77777777" w:rsidR="00776368" w:rsidRPr="0067592D" w:rsidRDefault="00776368">
      <w:pPr>
        <w:rPr>
          <w:b/>
        </w:rPr>
      </w:pPr>
    </w:p>
    <w:p w14:paraId="6D47F23A" w14:textId="77777777" w:rsidR="00776368" w:rsidRPr="0067592D" w:rsidRDefault="00776368">
      <w:pPr>
        <w:rPr>
          <w:b/>
        </w:rPr>
      </w:pPr>
    </w:p>
    <w:p w14:paraId="7C2495B9" w14:textId="77777777" w:rsidR="00776368" w:rsidRPr="0067592D" w:rsidRDefault="00776368">
      <w:pPr>
        <w:rPr>
          <w:b/>
        </w:rPr>
      </w:pPr>
    </w:p>
    <w:p w14:paraId="2290E7C0" w14:textId="77777777" w:rsidR="00776368" w:rsidRPr="0067592D" w:rsidRDefault="00776368">
      <w:pPr>
        <w:rPr>
          <w:b/>
        </w:rPr>
      </w:pPr>
    </w:p>
    <w:p w14:paraId="2C1768DF" w14:textId="77777777" w:rsidR="00776368" w:rsidRPr="0067592D" w:rsidRDefault="00776368">
      <w:pPr>
        <w:rPr>
          <w:b/>
        </w:rPr>
      </w:pPr>
    </w:p>
    <w:p w14:paraId="191F0EBA" w14:textId="77777777" w:rsidR="00776368" w:rsidRPr="0067592D" w:rsidRDefault="00776368">
      <w:pPr>
        <w:rPr>
          <w:b/>
        </w:rPr>
      </w:pPr>
    </w:p>
    <w:p w14:paraId="5784B5A2" w14:textId="77777777" w:rsidR="00776368" w:rsidRPr="0067592D" w:rsidRDefault="00776368">
      <w:pPr>
        <w:rPr>
          <w:b/>
        </w:rPr>
      </w:pPr>
    </w:p>
    <w:p w14:paraId="1938ED4F" w14:textId="77777777" w:rsidR="00776368" w:rsidRPr="0067592D" w:rsidRDefault="00776368">
      <w:pPr>
        <w:rPr>
          <w:b/>
        </w:rPr>
      </w:pPr>
    </w:p>
    <w:p w14:paraId="37F4A0EE" w14:textId="77777777" w:rsidR="00776368" w:rsidRPr="0067592D" w:rsidRDefault="00776368">
      <w:pPr>
        <w:rPr>
          <w:b/>
        </w:rPr>
      </w:pPr>
    </w:p>
    <w:p w14:paraId="3ECE8AE6" w14:textId="77777777" w:rsidR="00776368" w:rsidRPr="0067592D" w:rsidRDefault="00B57BE8">
      <w:r w:rsidRPr="0067592D">
        <w:rPr>
          <w:b/>
        </w:rPr>
        <w:t>Contextualização:</w:t>
      </w:r>
      <w:r w:rsidRPr="0067592D">
        <w:t xml:space="preserve"> Em um ambiente urbano movimentado, a eficiência na gestão de um sistema de estacionamento é essencial. O sistema inclui elementos como controle de vagas, cancelas, iluminação, segurança, e </w:t>
      </w:r>
      <w:r w:rsidRPr="0067592D">
        <w:lastRenderedPageBreak/>
        <w:t>atendimento aos clientes. Para organizar essas informações, é proposto um banco de dados um para clientes. Essa abordagem visa otimizar a administração do estacionamento e oferecer uma experiência mais eficiente aos usuários.</w:t>
      </w:r>
    </w:p>
    <w:p w14:paraId="14B37B7D" w14:textId="77777777" w:rsidR="00776368" w:rsidRPr="0067592D" w:rsidRDefault="00B57BE8">
      <w:pPr>
        <w:rPr>
          <w:b/>
        </w:rPr>
      </w:pPr>
      <w:r w:rsidRPr="0067592D">
        <w:rPr>
          <w:b/>
        </w:rPr>
        <w:t>Desafio Conceitual:</w:t>
      </w:r>
    </w:p>
    <w:p w14:paraId="44952D65" w14:textId="77777777" w:rsidR="00776368" w:rsidRPr="0067592D" w:rsidRDefault="00B57B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7592D">
        <w:rPr>
          <w:color w:val="000000"/>
        </w:rPr>
        <w:t>Identificar as Entidades;</w:t>
      </w:r>
    </w:p>
    <w:p w14:paraId="29FB645E" w14:textId="77777777" w:rsidR="00776368" w:rsidRPr="0067592D" w:rsidRDefault="00B57B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7592D">
        <w:rPr>
          <w:color w:val="000000"/>
        </w:rPr>
        <w:t>Identificar os atributos de cada Entidade;</w:t>
      </w:r>
    </w:p>
    <w:p w14:paraId="2C463A79" w14:textId="77777777" w:rsidR="00776368" w:rsidRPr="0067592D" w:rsidRDefault="00B57B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7592D">
        <w:rPr>
          <w:color w:val="000000"/>
        </w:rPr>
        <w:t>Identificar possíveis relacionamento entre entidades;</w:t>
      </w:r>
    </w:p>
    <w:p w14:paraId="1D3E0302" w14:textId="77777777" w:rsidR="00776368" w:rsidRPr="0067592D" w:rsidRDefault="00B57B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7592D">
        <w:rPr>
          <w:color w:val="000000"/>
        </w:rPr>
        <w:t>Definir cardinalidades mínimas e máximas caso haja relacionamento;</w:t>
      </w:r>
    </w:p>
    <w:p w14:paraId="6F062F67" w14:textId="77777777" w:rsidR="00776368" w:rsidRPr="0067592D" w:rsidRDefault="00B57B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>Atribuição dos atributos identificadores e chaves estrangeiras se houver;</w:t>
      </w:r>
    </w:p>
    <w:p w14:paraId="5B556DCA" w14:textId="77777777" w:rsidR="00776368" w:rsidRPr="0067592D" w:rsidRDefault="00B57BE8">
      <w:pPr>
        <w:rPr>
          <w:b/>
        </w:rPr>
      </w:pPr>
      <w:r w:rsidRPr="0067592D">
        <w:rPr>
          <w:b/>
        </w:rPr>
        <w:t>Desafio Lógico:</w:t>
      </w:r>
    </w:p>
    <w:p w14:paraId="7761C375" w14:textId="77777777" w:rsidR="00776368" w:rsidRPr="0067592D" w:rsidRDefault="00B57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7592D">
        <w:rPr>
          <w:color w:val="000000"/>
        </w:rPr>
        <w:t>Converter o modelo Conceitual em modelo Lógico;</w:t>
      </w:r>
    </w:p>
    <w:p w14:paraId="7C9460FA" w14:textId="77777777" w:rsidR="00776368" w:rsidRPr="0067592D" w:rsidRDefault="00B57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7592D">
        <w:rPr>
          <w:color w:val="000000"/>
        </w:rPr>
        <w:t>Identificar os relacionamentos das tabelas;</w:t>
      </w:r>
    </w:p>
    <w:p w14:paraId="6359523A" w14:textId="77777777" w:rsidR="00776368" w:rsidRPr="0067592D" w:rsidRDefault="00B57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7592D">
        <w:rPr>
          <w:color w:val="000000"/>
        </w:rPr>
        <w:t>Identificar a existência das chaves estrangeiras;</w:t>
      </w:r>
    </w:p>
    <w:p w14:paraId="74B45B33" w14:textId="77777777" w:rsidR="00776368" w:rsidRPr="0067592D" w:rsidRDefault="00B57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>Atribuir os tipos de dados de cada campo;</w:t>
      </w:r>
    </w:p>
    <w:p w14:paraId="461BB574" w14:textId="77777777" w:rsidR="00776368" w:rsidRPr="0067592D" w:rsidRDefault="00B57BE8">
      <w:pPr>
        <w:rPr>
          <w:b/>
        </w:rPr>
      </w:pPr>
      <w:r w:rsidRPr="0067592D">
        <w:rPr>
          <w:b/>
        </w:rPr>
        <w:t>Entregas no Google Sala de Aula:</w:t>
      </w:r>
    </w:p>
    <w:p w14:paraId="300CFBC8" w14:textId="77777777" w:rsidR="00776368" w:rsidRPr="0067592D" w:rsidRDefault="00B57B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67592D">
        <w:rPr>
          <w:color w:val="000000"/>
        </w:rPr>
        <w:t xml:space="preserve">Entregar modelo Conceitual </w:t>
      </w:r>
      <w:proofErr w:type="gramStart"/>
      <w:r w:rsidRPr="0067592D">
        <w:rPr>
          <w:color w:val="000000"/>
        </w:rPr>
        <w:t>“</w:t>
      </w:r>
      <w:r w:rsidRPr="0067592D">
        <w:rPr>
          <w:b/>
          <w:color w:val="000000"/>
        </w:rPr>
        <w:t>.BrM</w:t>
      </w:r>
      <w:proofErr w:type="gramEnd"/>
      <w:r w:rsidRPr="0067592D">
        <w:rPr>
          <w:b/>
          <w:color w:val="000000"/>
        </w:rPr>
        <w:t>3”</w:t>
      </w:r>
      <w:r w:rsidRPr="0067592D">
        <w:rPr>
          <w:color w:val="000000"/>
        </w:rPr>
        <w:t>;</w:t>
      </w:r>
    </w:p>
    <w:p w14:paraId="7D23FCEC" w14:textId="77777777" w:rsidR="00776368" w:rsidRPr="0067592D" w:rsidRDefault="00B57B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67592D">
        <w:rPr>
          <w:color w:val="000000"/>
        </w:rPr>
        <w:t>Entregar modelo Conceitual “</w:t>
      </w:r>
      <w:r w:rsidRPr="0067592D">
        <w:rPr>
          <w:b/>
          <w:color w:val="000000"/>
        </w:rPr>
        <w:t>.png”</w:t>
      </w:r>
      <w:r w:rsidRPr="0067592D">
        <w:rPr>
          <w:color w:val="000000"/>
        </w:rPr>
        <w:t>;</w:t>
      </w:r>
    </w:p>
    <w:p w14:paraId="68AADEB2" w14:textId="77777777" w:rsidR="00776368" w:rsidRPr="0067592D" w:rsidRDefault="00B57B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67592D">
        <w:rPr>
          <w:color w:val="000000"/>
        </w:rPr>
        <w:t xml:space="preserve">Entregar modelo Lógico </w:t>
      </w:r>
      <w:proofErr w:type="gramStart"/>
      <w:r w:rsidRPr="0067592D">
        <w:rPr>
          <w:b/>
          <w:color w:val="000000"/>
        </w:rPr>
        <w:t>“.BrM</w:t>
      </w:r>
      <w:proofErr w:type="gramEnd"/>
      <w:r w:rsidRPr="0067592D">
        <w:rPr>
          <w:b/>
          <w:color w:val="000000"/>
        </w:rPr>
        <w:t>3”</w:t>
      </w:r>
      <w:r w:rsidRPr="0067592D">
        <w:rPr>
          <w:color w:val="000000"/>
        </w:rPr>
        <w:t>;</w:t>
      </w:r>
    </w:p>
    <w:p w14:paraId="7E2E4154" w14:textId="77777777" w:rsidR="00776368" w:rsidRPr="0067592D" w:rsidRDefault="00B57B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67592D">
        <w:rPr>
          <w:color w:val="000000"/>
        </w:rPr>
        <w:t xml:space="preserve">Entregar modelo Lógico </w:t>
      </w:r>
      <w:r w:rsidRPr="0067592D">
        <w:rPr>
          <w:b/>
          <w:color w:val="000000"/>
        </w:rPr>
        <w:t>“.png”</w:t>
      </w:r>
      <w:r w:rsidRPr="0067592D">
        <w:rPr>
          <w:color w:val="000000"/>
        </w:rPr>
        <w:t>;</w:t>
      </w:r>
    </w:p>
    <w:p w14:paraId="4F8D3E95" w14:textId="77777777" w:rsidR="00776368" w:rsidRPr="0067592D" w:rsidRDefault="00B57B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7592D">
        <w:rPr>
          <w:b/>
          <w:color w:val="000000"/>
        </w:rPr>
        <w:t>Entrega do documento “.</w:t>
      </w:r>
      <w:proofErr w:type="spellStart"/>
      <w:r w:rsidRPr="0067592D">
        <w:rPr>
          <w:b/>
          <w:color w:val="000000"/>
        </w:rPr>
        <w:t>pptx</w:t>
      </w:r>
      <w:proofErr w:type="spellEnd"/>
      <w:r w:rsidRPr="0067592D">
        <w:rPr>
          <w:b/>
          <w:color w:val="000000"/>
        </w:rPr>
        <w:t>” e “.</w:t>
      </w:r>
      <w:proofErr w:type="spellStart"/>
      <w:r w:rsidRPr="0067592D">
        <w:rPr>
          <w:b/>
          <w:color w:val="000000"/>
        </w:rPr>
        <w:t>pdf</w:t>
      </w:r>
      <w:proofErr w:type="spellEnd"/>
      <w:r w:rsidRPr="0067592D">
        <w:rPr>
          <w:b/>
          <w:color w:val="000000"/>
        </w:rPr>
        <w:t>”</w:t>
      </w:r>
    </w:p>
    <w:p w14:paraId="78A6B8C3" w14:textId="77777777" w:rsidR="00776368" w:rsidRPr="0067592D" w:rsidRDefault="00B57BE8">
      <w:pPr>
        <w:rPr>
          <w:b/>
        </w:rPr>
      </w:pPr>
      <w:r w:rsidRPr="0067592D">
        <w:rPr>
          <w:b/>
        </w:rPr>
        <w:t>O aluno também deverá entregar este documento respondido como documentação.</w:t>
      </w:r>
    </w:p>
    <w:p w14:paraId="2F0AFA7D" w14:textId="77777777" w:rsidR="00776368" w:rsidRPr="0067592D" w:rsidRDefault="00B57BE8">
      <w:pPr>
        <w:rPr>
          <w:b/>
        </w:rPr>
      </w:pPr>
      <w:r w:rsidRPr="0067592D">
        <w:rPr>
          <w:b/>
        </w:rPr>
        <w:t>Apresentação</w:t>
      </w:r>
    </w:p>
    <w:p w14:paraId="53386BBE" w14:textId="77777777" w:rsidR="00776368" w:rsidRPr="0067592D" w:rsidRDefault="00B57BE8">
      <w:r w:rsidRPr="0067592D">
        <w:t>Apresentação de 5 minutos com apresentação de slide</w:t>
      </w:r>
    </w:p>
    <w:p w14:paraId="368A4C2A" w14:textId="77777777" w:rsidR="00776368" w:rsidRPr="0067592D" w:rsidRDefault="00B57BE8">
      <w:pPr>
        <w:rPr>
          <w:b/>
        </w:rPr>
      </w:pPr>
      <w:r w:rsidRPr="0067592D">
        <w:rPr>
          <w:b/>
        </w:rPr>
        <w:t>Teórica:</w:t>
      </w:r>
    </w:p>
    <w:p w14:paraId="7298AF90" w14:textId="77777777" w:rsidR="00776368" w:rsidRPr="0067592D" w:rsidRDefault="00B57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>Qual a importância da modelagem de dados na documentação do projeto?</w:t>
      </w:r>
    </w:p>
    <w:p w14:paraId="66940C04" w14:textId="77777777" w:rsidR="00776368" w:rsidRPr="0067592D" w:rsidRDefault="00B57BE8">
      <w:r w:rsidRPr="0067592D">
        <w:lastRenderedPageBreak/>
        <w:t xml:space="preserve">Ela permite uma análise mais detalhada do projeto e melhora a visualização da ideia principal, bem como </w:t>
      </w:r>
      <w:r w:rsidRPr="0067592D">
        <w:rPr>
          <w:color w:val="040C28"/>
        </w:rPr>
        <w:t>ajuda a criar um banco de dados lógico e simplificado que elimina redundâncias.</w:t>
      </w:r>
    </w:p>
    <w:p w14:paraId="589DD416" w14:textId="77777777" w:rsidR="00776368" w:rsidRPr="0067592D" w:rsidRDefault="00776368"/>
    <w:p w14:paraId="39DE39A4" w14:textId="77777777" w:rsidR="00776368" w:rsidRPr="0067592D" w:rsidRDefault="00776368"/>
    <w:p w14:paraId="1D5626C4" w14:textId="77777777" w:rsidR="00776368" w:rsidRPr="0067592D" w:rsidRDefault="00B57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>Liste as entidades identificadas na atividade prática desenvolvida acima.</w:t>
      </w:r>
    </w:p>
    <w:p w14:paraId="0D19ED0C" w14:textId="77777777" w:rsidR="00776368" w:rsidRPr="0067592D" w:rsidRDefault="00B57BE8">
      <w:proofErr w:type="spellStart"/>
      <w:r w:rsidRPr="0067592D">
        <w:t>U</w:t>
      </w:r>
      <w:r w:rsidR="00B3235E" w:rsidRPr="0067592D">
        <w:t>suario</w:t>
      </w:r>
      <w:proofErr w:type="spellEnd"/>
      <w:r w:rsidRPr="0067592D">
        <w:t>, Ve</w:t>
      </w:r>
      <w:r w:rsidR="00B3235E" w:rsidRPr="0067592D">
        <w:t>i</w:t>
      </w:r>
      <w:r w:rsidRPr="0067592D">
        <w:t>culo, Ticket, Vaga</w:t>
      </w:r>
      <w:r w:rsidR="00B3235E" w:rsidRPr="0067592D">
        <w:t>, Telefone</w:t>
      </w:r>
      <w:r w:rsidRPr="0067592D">
        <w:t xml:space="preserve"> e Estacionamento.</w:t>
      </w:r>
    </w:p>
    <w:p w14:paraId="36A78F8B" w14:textId="77777777" w:rsidR="00776368" w:rsidRPr="0067592D" w:rsidRDefault="00776368"/>
    <w:p w14:paraId="553AAB73" w14:textId="77777777" w:rsidR="00776368" w:rsidRPr="0067592D" w:rsidRDefault="00776368"/>
    <w:p w14:paraId="46D04074" w14:textId="77777777" w:rsidR="00776368" w:rsidRPr="0067592D" w:rsidRDefault="00776368"/>
    <w:p w14:paraId="3E458EA3" w14:textId="77777777" w:rsidR="00776368" w:rsidRPr="0067592D" w:rsidRDefault="00776368"/>
    <w:p w14:paraId="0D7DDDA8" w14:textId="77777777" w:rsidR="00776368" w:rsidRPr="0067592D" w:rsidRDefault="00B57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>Aponte as entidades que são “Entidades Fortes” e “Entidades Fracas”.</w:t>
      </w:r>
    </w:p>
    <w:p w14:paraId="30AD32B9" w14:textId="77777777" w:rsidR="00776368" w:rsidRPr="0067592D" w:rsidRDefault="0067592D">
      <w:r w:rsidRPr="0067592D">
        <w:t xml:space="preserve">Fortes – </w:t>
      </w:r>
      <w:proofErr w:type="spellStart"/>
      <w:r w:rsidRPr="0067592D">
        <w:t>Usuario</w:t>
      </w:r>
      <w:proofErr w:type="spellEnd"/>
      <w:r w:rsidRPr="0067592D">
        <w:t xml:space="preserve"> e Estacionamento.</w:t>
      </w:r>
    </w:p>
    <w:p w14:paraId="7F7FC1FD" w14:textId="77777777" w:rsidR="0067592D" w:rsidRPr="0067592D" w:rsidRDefault="0067592D">
      <w:r w:rsidRPr="0067592D">
        <w:t>Fraca – Telefone, Veiculo, Ticket e Vaga.</w:t>
      </w:r>
    </w:p>
    <w:p w14:paraId="6341FE7E" w14:textId="77777777" w:rsidR="00776368" w:rsidRPr="0067592D" w:rsidRDefault="00776368"/>
    <w:p w14:paraId="75CD2414" w14:textId="77777777" w:rsidR="00776368" w:rsidRPr="0067592D" w:rsidRDefault="00776368"/>
    <w:p w14:paraId="59EDFA37" w14:textId="77777777" w:rsidR="00776368" w:rsidRPr="0067592D" w:rsidRDefault="00776368"/>
    <w:p w14:paraId="19A50000" w14:textId="77777777" w:rsidR="00776368" w:rsidRPr="0067592D" w:rsidRDefault="00B57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>Liste para cada Entidade definida os atributos, e apontando o atributo identificador de cada entidade.</w:t>
      </w:r>
    </w:p>
    <w:p w14:paraId="69FDC8AE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i/>
          <w:u w:val="single"/>
        </w:rPr>
      </w:pPr>
      <w:r w:rsidRPr="0067592D">
        <w:rPr>
          <w:i/>
          <w:u w:val="single"/>
        </w:rPr>
        <w:t xml:space="preserve">Telefone: </w:t>
      </w:r>
    </w:p>
    <w:p w14:paraId="48089C65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Numero_telefone</w:t>
      </w:r>
      <w:proofErr w:type="spellEnd"/>
    </w:p>
    <w:p w14:paraId="0D6498B9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t xml:space="preserve">Atributo identificador: </w:t>
      </w:r>
      <w:proofErr w:type="spellStart"/>
      <w:r w:rsidRPr="0067592D">
        <w:t>ID_telefone</w:t>
      </w:r>
      <w:proofErr w:type="spellEnd"/>
    </w:p>
    <w:p w14:paraId="6743B65D" w14:textId="77777777" w:rsidR="00776368" w:rsidRPr="0067592D" w:rsidRDefault="00776368">
      <w:pPr>
        <w:pBdr>
          <w:top w:val="nil"/>
          <w:left w:val="nil"/>
          <w:bottom w:val="nil"/>
          <w:right w:val="nil"/>
          <w:between w:val="nil"/>
        </w:pBdr>
      </w:pPr>
    </w:p>
    <w:p w14:paraId="2BB800BA" w14:textId="77777777" w:rsidR="00776368" w:rsidRPr="0067592D" w:rsidRDefault="00776368">
      <w:pPr>
        <w:pBdr>
          <w:top w:val="nil"/>
          <w:left w:val="nil"/>
          <w:bottom w:val="nil"/>
          <w:right w:val="nil"/>
          <w:between w:val="nil"/>
        </w:pBdr>
      </w:pPr>
    </w:p>
    <w:p w14:paraId="4D00AB79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i/>
          <w:u w:val="single"/>
        </w:rPr>
      </w:pPr>
      <w:proofErr w:type="spellStart"/>
      <w:r w:rsidRPr="0067592D">
        <w:rPr>
          <w:i/>
          <w:u w:val="single"/>
        </w:rPr>
        <w:lastRenderedPageBreak/>
        <w:t>Us</w:t>
      </w:r>
      <w:r w:rsidR="0067592D">
        <w:rPr>
          <w:i/>
          <w:u w:val="single"/>
        </w:rPr>
        <w:t>uario</w:t>
      </w:r>
      <w:proofErr w:type="spellEnd"/>
      <w:r w:rsidRPr="0067592D">
        <w:rPr>
          <w:i/>
          <w:u w:val="single"/>
        </w:rPr>
        <w:t xml:space="preserve">: </w:t>
      </w:r>
    </w:p>
    <w:p w14:paraId="2DBF1ADF" w14:textId="77777777" w:rsidR="00776368" w:rsidRPr="0067592D" w:rsidRDefault="0067592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</w:t>
      </w:r>
      <w:r w:rsidR="00B57BE8" w:rsidRPr="0067592D">
        <w:t>ome_cnh_user</w:t>
      </w:r>
      <w:proofErr w:type="spellEnd"/>
    </w:p>
    <w:p w14:paraId="1776B5A8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email_user</w:t>
      </w:r>
      <w:proofErr w:type="spellEnd"/>
    </w:p>
    <w:p w14:paraId="40239CF0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num_cnh_user</w:t>
      </w:r>
      <w:proofErr w:type="spellEnd"/>
    </w:p>
    <w:p w14:paraId="314871CA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t xml:space="preserve">Atributo identificador: </w:t>
      </w:r>
      <w:proofErr w:type="spellStart"/>
      <w:r w:rsidRPr="0067592D">
        <w:t>ID_User</w:t>
      </w:r>
      <w:proofErr w:type="spellEnd"/>
    </w:p>
    <w:p w14:paraId="43421A9D" w14:textId="77777777" w:rsidR="00776368" w:rsidRPr="0067592D" w:rsidRDefault="00776368">
      <w:pPr>
        <w:pBdr>
          <w:top w:val="nil"/>
          <w:left w:val="nil"/>
          <w:bottom w:val="nil"/>
          <w:right w:val="nil"/>
          <w:between w:val="nil"/>
        </w:pBdr>
      </w:pPr>
    </w:p>
    <w:p w14:paraId="5A03D6C5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67592D">
        <w:rPr>
          <w:i/>
        </w:rPr>
        <w:t xml:space="preserve">Veículo: </w:t>
      </w:r>
    </w:p>
    <w:p w14:paraId="60532652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Cor_veiculo</w:t>
      </w:r>
      <w:proofErr w:type="spellEnd"/>
    </w:p>
    <w:p w14:paraId="70F20110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tipo_veiculo</w:t>
      </w:r>
      <w:proofErr w:type="spellEnd"/>
    </w:p>
    <w:p w14:paraId="0F1FA486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placa_veiculo</w:t>
      </w:r>
      <w:proofErr w:type="spellEnd"/>
    </w:p>
    <w:p w14:paraId="4BF756C3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t>Atributo identificador: ID veiculo</w:t>
      </w:r>
    </w:p>
    <w:p w14:paraId="6AC84583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67592D">
        <w:rPr>
          <w:i/>
        </w:rPr>
        <w:t>Ticket:</w:t>
      </w:r>
    </w:p>
    <w:p w14:paraId="201FA828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67592D">
        <w:rPr>
          <w:lang w:val="en-US"/>
        </w:rPr>
        <w:t>valor_ticket</w:t>
      </w:r>
      <w:proofErr w:type="spellEnd"/>
    </w:p>
    <w:p w14:paraId="7982B9DB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67592D">
        <w:rPr>
          <w:lang w:val="en-US"/>
        </w:rPr>
        <w:t>hr_fechamento_ticket</w:t>
      </w:r>
      <w:proofErr w:type="spellEnd"/>
    </w:p>
    <w:p w14:paraId="2720F0A9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67592D">
        <w:rPr>
          <w:lang w:val="en-US"/>
        </w:rPr>
        <w:t>hr_criacao_ticket</w:t>
      </w:r>
      <w:proofErr w:type="spellEnd"/>
    </w:p>
    <w:p w14:paraId="35BD3EAA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67592D">
        <w:rPr>
          <w:lang w:val="en-US"/>
        </w:rPr>
        <w:t>dt_fechamento_ticket</w:t>
      </w:r>
      <w:proofErr w:type="spellEnd"/>
    </w:p>
    <w:p w14:paraId="3819CD3C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67592D">
        <w:rPr>
          <w:lang w:val="en-US"/>
        </w:rPr>
        <w:t>dt_criacao_ticket</w:t>
      </w:r>
      <w:proofErr w:type="spellEnd"/>
    </w:p>
    <w:p w14:paraId="50E34998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rPr>
          <w:lang w:val="en-US"/>
        </w:rPr>
        <w:t xml:space="preserve"> </w:t>
      </w:r>
      <w:r w:rsidRPr="0067592D">
        <w:t xml:space="preserve">Atributo </w:t>
      </w:r>
      <w:proofErr w:type="spellStart"/>
      <w:r w:rsidRPr="0067592D">
        <w:t>identificador:ID_ticket</w:t>
      </w:r>
      <w:proofErr w:type="spellEnd"/>
    </w:p>
    <w:p w14:paraId="3A8B1B0B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67592D">
        <w:rPr>
          <w:i/>
        </w:rPr>
        <w:t>Vaga:</w:t>
      </w:r>
    </w:p>
    <w:p w14:paraId="05995223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valor_hr_vaga</w:t>
      </w:r>
      <w:proofErr w:type="spellEnd"/>
    </w:p>
    <w:p w14:paraId="65F0B3B9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disponivel_vaga</w:t>
      </w:r>
      <w:proofErr w:type="spellEnd"/>
    </w:p>
    <w:p w14:paraId="5E2BA416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t>tipo_</w:t>
      </w:r>
      <w:r w:rsidR="0067592D" w:rsidRPr="0067592D">
        <w:t xml:space="preserve"> </w:t>
      </w:r>
      <w:r w:rsidRPr="0067592D">
        <w:t>vaga</w:t>
      </w:r>
    </w:p>
    <w:p w14:paraId="4B42BEB4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num_vaga</w:t>
      </w:r>
      <w:proofErr w:type="spellEnd"/>
    </w:p>
    <w:p w14:paraId="5A9AC9A5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lastRenderedPageBreak/>
        <w:t>andar_vaga</w:t>
      </w:r>
      <w:proofErr w:type="spellEnd"/>
    </w:p>
    <w:p w14:paraId="7F369900" w14:textId="77777777" w:rsidR="00776368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t xml:space="preserve">Atributo </w:t>
      </w:r>
      <w:proofErr w:type="spellStart"/>
      <w:r w:rsidRPr="0067592D">
        <w:t>identificador:ID_vaga</w:t>
      </w:r>
      <w:proofErr w:type="spellEnd"/>
    </w:p>
    <w:p w14:paraId="6C98A1F0" w14:textId="77777777" w:rsidR="0067592D" w:rsidRPr="0067592D" w:rsidRDefault="0067592D">
      <w:pPr>
        <w:pBdr>
          <w:top w:val="nil"/>
          <w:left w:val="nil"/>
          <w:bottom w:val="nil"/>
          <w:right w:val="nil"/>
          <w:between w:val="nil"/>
        </w:pBdr>
      </w:pPr>
    </w:p>
    <w:p w14:paraId="368967A7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67592D">
        <w:rPr>
          <w:i/>
        </w:rPr>
        <w:t xml:space="preserve">Estacionamento: </w:t>
      </w:r>
    </w:p>
    <w:p w14:paraId="505A480F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num_andares_estacionamento</w:t>
      </w:r>
      <w:proofErr w:type="spellEnd"/>
    </w:p>
    <w:p w14:paraId="328B51D9" w14:textId="6B75AEEC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num_vagas_livres</w:t>
      </w:r>
      <w:r w:rsidR="00D212FD">
        <w:t>_estacionamento</w:t>
      </w:r>
      <w:bookmarkStart w:id="0" w:name="_GoBack"/>
      <w:bookmarkEnd w:id="0"/>
      <w:proofErr w:type="spellEnd"/>
    </w:p>
    <w:p w14:paraId="25CFC8FA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num_vagas_estacionamento</w:t>
      </w:r>
      <w:proofErr w:type="spellEnd"/>
    </w:p>
    <w:p w14:paraId="2F5DDBD0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7592D">
        <w:t>nome_estacionamento</w:t>
      </w:r>
      <w:proofErr w:type="spellEnd"/>
    </w:p>
    <w:p w14:paraId="3EC68EDB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t xml:space="preserve">Atributo </w:t>
      </w:r>
      <w:proofErr w:type="spellStart"/>
      <w:r w:rsidRPr="0067592D">
        <w:t>identificador:ID_estacionamento</w:t>
      </w:r>
      <w:proofErr w:type="spellEnd"/>
    </w:p>
    <w:p w14:paraId="62634EA8" w14:textId="77777777" w:rsidR="00776368" w:rsidRPr="0067592D" w:rsidRDefault="00776368"/>
    <w:p w14:paraId="16CD80D7" w14:textId="77777777" w:rsidR="00776368" w:rsidRPr="0067592D" w:rsidRDefault="00B57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>Foi aplicado a Normalização de Banco de Dados? Quais regras foram usadas? Descreva.</w:t>
      </w:r>
    </w:p>
    <w:p w14:paraId="64D46A9B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t xml:space="preserve">Sim. Foi utilizada a 1FN, na qual transformamos todos os atributos em dados atômicos e a 2FN, na qual </w:t>
      </w:r>
      <w:r w:rsidRPr="0067592D">
        <w:rPr>
          <w:color w:val="4D5156"/>
          <w:highlight w:val="white"/>
        </w:rPr>
        <w:t>os atributos normais, ou seja, os não chave, devem depender unicamente da chave primária da tabela</w:t>
      </w:r>
      <w:r w:rsidRPr="0067592D">
        <w:t xml:space="preserve"> </w:t>
      </w:r>
    </w:p>
    <w:p w14:paraId="440AA67B" w14:textId="77777777" w:rsidR="00776368" w:rsidRPr="0067592D" w:rsidRDefault="00776368"/>
    <w:p w14:paraId="67A1A548" w14:textId="77777777" w:rsidR="00776368" w:rsidRPr="0067592D" w:rsidRDefault="00B57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>Qual a ordem de execução na hora de criação do Banco?</w:t>
      </w:r>
    </w:p>
    <w:p w14:paraId="3F4EAAE0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t>Criação das entidades, alocar atributos, relacionar as entidades, definir as cardinalidades, normalizar banco de dados.</w:t>
      </w:r>
    </w:p>
    <w:p w14:paraId="47FE268C" w14:textId="77777777" w:rsidR="00776368" w:rsidRPr="0067592D" w:rsidRDefault="00776368"/>
    <w:p w14:paraId="7C199429" w14:textId="77777777" w:rsidR="00776368" w:rsidRPr="0067592D" w:rsidRDefault="00776368"/>
    <w:p w14:paraId="7C55D7C9" w14:textId="77777777" w:rsidR="00776368" w:rsidRPr="0067592D" w:rsidRDefault="00B57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 xml:space="preserve">Qual ordem de inserção o usuário deverá seguir quando preencher as informações do banco? </w:t>
      </w:r>
    </w:p>
    <w:p w14:paraId="044433A2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 xml:space="preserve">O </w:t>
      </w:r>
      <w:r w:rsidRPr="0067592D">
        <w:t>usuário</w:t>
      </w:r>
      <w:r w:rsidRPr="0067592D">
        <w:rPr>
          <w:color w:val="000000"/>
        </w:rPr>
        <w:t xml:space="preserve"> deve sempre </w:t>
      </w:r>
      <w:r w:rsidRPr="0067592D">
        <w:t>preencher</w:t>
      </w:r>
      <w:r w:rsidRPr="0067592D">
        <w:rPr>
          <w:color w:val="000000"/>
        </w:rPr>
        <w:t xml:space="preserve"> pri</w:t>
      </w:r>
      <w:r w:rsidRPr="0067592D">
        <w:t>meiro os atributos fortes pois eles não dependem de nenhum outro.</w:t>
      </w:r>
    </w:p>
    <w:p w14:paraId="477D79D6" w14:textId="77777777" w:rsidR="00776368" w:rsidRPr="0067592D" w:rsidRDefault="00776368"/>
    <w:p w14:paraId="33B7D21F" w14:textId="77777777" w:rsidR="00776368" w:rsidRPr="0067592D" w:rsidRDefault="00776368"/>
    <w:p w14:paraId="2E04BEC3" w14:textId="77777777" w:rsidR="00776368" w:rsidRPr="0067592D" w:rsidRDefault="00B57BE8" w:rsidP="0067592D">
      <w:pPr>
        <w:pStyle w:val="PargrafodaLista"/>
        <w:numPr>
          <w:ilvl w:val="0"/>
          <w:numId w:val="1"/>
        </w:numPr>
      </w:pPr>
      <w:r w:rsidRPr="0067592D">
        <w:t>Descreva as principais Formas Normais, as que tornam o banco bem estruturado.</w:t>
      </w:r>
    </w:p>
    <w:p w14:paraId="07170DF8" w14:textId="77777777" w:rsidR="00776368" w:rsidRPr="0067592D" w:rsidRDefault="00B57BE8">
      <w:r w:rsidRPr="0067592D">
        <w:t>1FN - 1ª Forma Normal:</w:t>
      </w:r>
      <w:r w:rsidR="0067592D" w:rsidRPr="0067592D">
        <w:t xml:space="preserve"> T</w:t>
      </w:r>
      <w:r w:rsidRPr="0067592D">
        <w:t>odos os atributos de uma tabela devem ser atômicos, ou seja, a tabela não deve conter grupos repetidos e nem atributos com mais de um valor.</w:t>
      </w:r>
    </w:p>
    <w:p w14:paraId="1A7F8F61" w14:textId="77777777" w:rsidR="00776368" w:rsidRPr="0067592D" w:rsidRDefault="00B57BE8">
      <w:r w:rsidRPr="0067592D">
        <w:t>2FN - 2ª Forma Normal:</w:t>
      </w:r>
      <w:r w:rsidR="0067592D">
        <w:t xml:space="preserve"> A</w:t>
      </w:r>
      <w:r w:rsidRPr="0067592D">
        <w:t>ntes de mais nada, para estar na 2FN é preciso estar na 1FN. Além disso, todos os atributos não chaves da tabela devem depender unicamente da chave primária (não podendo depender apenas de parte dela).</w:t>
      </w:r>
    </w:p>
    <w:p w14:paraId="2AAC3D21" w14:textId="77777777" w:rsidR="00776368" w:rsidRPr="0067592D" w:rsidRDefault="00B57BE8">
      <w:r w:rsidRPr="0067592D">
        <w:t>3FN - 3ª Forma Normal:</w:t>
      </w:r>
      <w:r w:rsidR="0067592D">
        <w:t xml:space="preserve"> P</w:t>
      </w:r>
      <w:r w:rsidRPr="0067592D">
        <w:t>ara estar na 3FN, é preciso estar na 2FN. Além disso, os atributos não chave de uma tabela devem ser mutuamente independentes e dependentes unicamente e exclusivamente da chave primária (um atributo B é funcionalmente dependente de A se, e somente se, para cada valor de A só existe um valor de B). Para atingir essa forma normal, é preciso identificar as colunas que são funcionalmente dependentes das outras colunas não chave e extraí-las para outra tabela.</w:t>
      </w:r>
    </w:p>
    <w:p w14:paraId="2CB1DA01" w14:textId="77777777" w:rsidR="00776368" w:rsidRPr="0067592D" w:rsidRDefault="00776368"/>
    <w:p w14:paraId="3E0528FD" w14:textId="77777777" w:rsidR="00776368" w:rsidRPr="0067592D" w:rsidRDefault="00B57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>Descreva as entidades associativas do seu projeto. (Apenas se houver)</w:t>
      </w:r>
    </w:p>
    <w:p w14:paraId="67023678" w14:textId="77777777" w:rsidR="00776368" w:rsidRPr="0067592D" w:rsidRDefault="0067592D">
      <w:r>
        <w:t>A entidade associativa, Ticket, que seria gerada automaticamente no modelo logico, foi criada no modelo conceitual, não havendo assim entidade associativa.</w:t>
      </w:r>
    </w:p>
    <w:p w14:paraId="5AF07B26" w14:textId="77777777" w:rsidR="00776368" w:rsidRPr="0067592D" w:rsidRDefault="00776368"/>
    <w:p w14:paraId="56B14DAD" w14:textId="77777777" w:rsidR="00776368" w:rsidRPr="0067592D" w:rsidRDefault="00B57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92D">
        <w:rPr>
          <w:color w:val="000000"/>
        </w:rPr>
        <w:t xml:space="preserve">Como a normalização e a </w:t>
      </w:r>
      <w:proofErr w:type="spellStart"/>
      <w:r w:rsidRPr="0067592D">
        <w:rPr>
          <w:color w:val="000000"/>
        </w:rPr>
        <w:t>desnormalização</w:t>
      </w:r>
      <w:proofErr w:type="spellEnd"/>
      <w:r w:rsidRPr="0067592D">
        <w:rPr>
          <w:color w:val="000000"/>
        </w:rPr>
        <w:t xml:space="preserve"> de banco de dados impactam no desempenho e na eficiência de consultas?</w:t>
      </w:r>
    </w:p>
    <w:p w14:paraId="6AFDBCC3" w14:textId="77777777" w:rsidR="00776368" w:rsidRPr="0067592D" w:rsidRDefault="00B57BE8">
      <w:pPr>
        <w:pBdr>
          <w:top w:val="nil"/>
          <w:left w:val="nil"/>
          <w:bottom w:val="nil"/>
          <w:right w:val="nil"/>
          <w:between w:val="nil"/>
        </w:pBdr>
      </w:pPr>
      <w:r w:rsidRPr="0067592D">
        <w:rPr>
          <w:color w:val="202124"/>
          <w:highlight w:val="white"/>
        </w:rPr>
        <w:t xml:space="preserve">A normalização de banco de dados é um processo fundamental no projeto de bancos de dados relacionais. Caso haja </w:t>
      </w:r>
      <w:proofErr w:type="spellStart"/>
      <w:r w:rsidRPr="0067592D">
        <w:rPr>
          <w:color w:val="202124"/>
          <w:highlight w:val="white"/>
        </w:rPr>
        <w:t>desnormalização</w:t>
      </w:r>
      <w:proofErr w:type="spellEnd"/>
      <w:r w:rsidRPr="0067592D">
        <w:rPr>
          <w:color w:val="202124"/>
          <w:highlight w:val="white"/>
        </w:rPr>
        <w:t xml:space="preserve">, ocorrerá </w:t>
      </w:r>
      <w:r w:rsidRPr="0067592D">
        <w:rPr>
          <w:color w:val="040C28"/>
        </w:rPr>
        <w:t>redundâncias e piorará a integridade dos dados, tornando as operações de leitura e gravação menos eficientes</w:t>
      </w:r>
      <w:r w:rsidRPr="0067592D">
        <w:rPr>
          <w:color w:val="202124"/>
          <w:highlight w:val="white"/>
        </w:rPr>
        <w:t>.</w:t>
      </w:r>
    </w:p>
    <w:sectPr w:rsidR="00776368" w:rsidRPr="0067592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8D9"/>
    <w:multiLevelType w:val="multilevel"/>
    <w:tmpl w:val="F4202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1F400C"/>
    <w:multiLevelType w:val="multilevel"/>
    <w:tmpl w:val="8E2A4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051DE6"/>
    <w:multiLevelType w:val="multilevel"/>
    <w:tmpl w:val="7CD0D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C94870"/>
    <w:multiLevelType w:val="multilevel"/>
    <w:tmpl w:val="433E0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368"/>
    <w:rsid w:val="0067592D"/>
    <w:rsid w:val="00776368"/>
    <w:rsid w:val="00B3235E"/>
    <w:rsid w:val="00B57BE8"/>
    <w:rsid w:val="00D2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42B0"/>
  <w15:docId w15:val="{AEF63F5D-7C68-4F90-8821-1F2AAD1C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7592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57B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7B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760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ead</cp:lastModifiedBy>
  <cp:revision>4</cp:revision>
  <cp:lastPrinted>2024-01-12T17:56:00Z</cp:lastPrinted>
  <dcterms:created xsi:type="dcterms:W3CDTF">2024-01-12T17:18:00Z</dcterms:created>
  <dcterms:modified xsi:type="dcterms:W3CDTF">2024-01-12T18:03:00Z</dcterms:modified>
</cp:coreProperties>
</file>