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CEF3" w14:textId="48F63DDB" w:rsidR="004A5678" w:rsidRDefault="00B9146B" w:rsidP="004A5678">
      <w:pPr>
        <w:pStyle w:val="SemEspaamento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2E7EE1" wp14:editId="1F089F1D">
            <wp:simplePos x="0" y="0"/>
            <wp:positionH relativeFrom="column">
              <wp:posOffset>5841365</wp:posOffset>
            </wp:positionH>
            <wp:positionV relativeFrom="paragraph">
              <wp:posOffset>-190653</wp:posOffset>
            </wp:positionV>
            <wp:extent cx="1149278" cy="66874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78" cy="6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EE6D41" wp14:editId="04990E75">
                <wp:simplePos x="0" y="0"/>
                <wp:positionH relativeFrom="margin">
                  <wp:align>center</wp:align>
                </wp:positionH>
                <wp:positionV relativeFrom="paragraph">
                  <wp:posOffset>-468389</wp:posOffset>
                </wp:positionV>
                <wp:extent cx="7999206" cy="1146412"/>
                <wp:effectExtent l="0" t="0" r="1905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206" cy="1146412"/>
                        </a:xfrm>
                        <a:prstGeom prst="rect">
                          <a:avLst/>
                        </a:prstGeom>
                        <a:solidFill>
                          <a:srgbClr val="739B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3E424" id="Retângulo 2" o:spid="_x0000_s1026" style="position:absolute;margin-left:0;margin-top:-36.9pt;width:629.85pt;height:90.2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BXoAIAAIcFAAAOAAAAZHJzL2Uyb0RvYy54bWysVNtOGzEQfa/Uf7D8XvbSkDQRG5SCqCoh&#10;QEDFs+O1syt5Pa7tZJN+Tn+FH+vYeyGlqA9V8+B4PGfOXHZmzs73jSI7YV0NuqDZSUqJ0BzKWm8K&#10;+u3x6sMnSpxnumQKtCjoQTh6vnz/7qw1C5FDBaoUliCJdovWFLTy3iySxPFKNMydgBEalRJswzyK&#10;dpOUlrXI3qgkT9Np0oItjQUunMPXy05Jl5FfSsH9rZROeKIKirH5eNp4rsOZLM/YYmOZqWreh8H+&#10;IYqG1RqdjlSXzDOytfUfVE3NLTiQ/oRDk4CUNRcxB8wmS19l81AxI2IuWBxnxjK5/0fLb3Z3ltRl&#10;QXNKNGvwE90L//xTb7YKSB7q0xq3QNiDubO95PAakt1L24R/TIPsY00PY03F3hOOj7P5fJ6nU0o4&#10;6rJsMp1kkTV5MTfW+S8CGhIuBbX40WIt2e7aeXSJ0AESvDlQdXlVKxUFu1lfKEt2DD/w7OP882wa&#10;YkaT32BKB7CGYNapw0sSUuuSiTd/UCLglL4XEouC4ecxktiOYvTDOBfaZ52qYqXo3J+m+Bu8hwYO&#10;FjGWSBiYJfofuXuCAdmRDNxdlD0+mIrYzaNx+rfAOuPRInoG7UfjptZg3yJQmFXvucMPRepKE6q0&#10;hvKALWOhmyVn+FWN3+2aOX/HLA4PjhkuBH+Lh1TQFhT6GyUV2B9vvQc89jRqKWlxGAvqvm+ZFZSo&#10;rxq7fZ5NJmF6ozA5neUo2GPN+lijt80FYDtkuHoMj9eA92q4SgvNE+6NVfCKKqY5+i4o93YQLny3&#10;JHDzcLFaRRhOrGH+Wj8YHshDVUNfPu6fmDV983rs+xsYBpctXvVwhw2WGlZbD7KODf5S177eOO2x&#10;cfrNFNbJsRxRL/tz+QsAAP//AwBQSwMEFAAGAAgAAAAhAMEunRHgAAAACQEAAA8AAABkcnMvZG93&#10;bnJldi54bWxMj8tOwzAQRfeV+AdrkNi1NkUkJcSpKsSjQpVQH2LtxtMkEI+j2G3D3zNdwW5Gd3Tn&#10;nHw+uFacsA+NJw23EwUCqfS2oUrDbvsynoEI0ZA1rSfU8IMB5sXVKDeZ9Wda42kTK8ElFDKjoY6x&#10;y6QMZY3OhInvkDg7+N6ZyGtfSdubM5e7Vk6VSqQzDfGH2nT4VGP5vTk6De/bROHsebdYrw6fr/Zj&#10;uXr7sqXWN9fD4hFExCH+HcMFn9GhYKa9P5INotXAIlHDOL1jgUs8vX9IQex5UkkKssjlf4PiFwAA&#10;//8DAFBLAQItABQABgAIAAAAIQC2gziS/gAAAOEBAAATAAAAAAAAAAAAAAAAAAAAAABbQ29udGVu&#10;dF9UeXBlc10ueG1sUEsBAi0AFAAGAAgAAAAhADj9If/WAAAAlAEAAAsAAAAAAAAAAAAAAAAALwEA&#10;AF9yZWxzLy5yZWxzUEsBAi0AFAAGAAgAAAAhAPeeMFegAgAAhwUAAA4AAAAAAAAAAAAAAAAALgIA&#10;AGRycy9lMm9Eb2MueG1sUEsBAi0AFAAGAAgAAAAhAMEunRHgAAAACQEAAA8AAAAAAAAAAAAAAAAA&#10;+gQAAGRycy9kb3ducmV2LnhtbFBLBQYAAAAABAAEAPMAAAAHBgAAAAA=&#10;" fillcolor="#739b76" stroked="f" strokeweight="1pt">
                <w10:wrap anchorx="margin"/>
              </v:rect>
            </w:pict>
          </mc:Fallback>
        </mc:AlternateContent>
      </w:r>
    </w:p>
    <w:p w14:paraId="62DA35A3" w14:textId="347D7E4E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43028276" w14:textId="76763622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74FC4D6B" w14:textId="380AD925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56452040" w14:textId="147B5ABB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6EDD2EC1" w14:textId="77777777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583A8EEE" w14:textId="77777777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23CD4695" w14:textId="2F5C939B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10BDFF13" w14:textId="00095DF6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6921D79B" w14:textId="77777777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48747149" w14:textId="7E487F16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278E73D3" w14:textId="29AFDC91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5AAD70A1" w14:textId="77777777" w:rsidR="00B9146B" w:rsidRDefault="00B9146B" w:rsidP="004A5678">
      <w:pPr>
        <w:pStyle w:val="SemEspaamento"/>
        <w:jc w:val="center"/>
        <w:rPr>
          <w:sz w:val="32"/>
          <w:szCs w:val="32"/>
        </w:rPr>
      </w:pPr>
    </w:p>
    <w:p w14:paraId="21233C94" w14:textId="7AC7F061" w:rsidR="004A5678" w:rsidRDefault="004A5678" w:rsidP="004A5678">
      <w:pPr>
        <w:pStyle w:val="SemEspaamento"/>
        <w:rPr>
          <w:sz w:val="32"/>
          <w:szCs w:val="32"/>
        </w:rPr>
      </w:pPr>
    </w:p>
    <w:p w14:paraId="7162C694" w14:textId="77777777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59E8354B" w14:textId="218C8A56" w:rsidR="004A5678" w:rsidRPr="004A5678" w:rsidRDefault="004A5678" w:rsidP="004A5678">
      <w:pPr>
        <w:pStyle w:val="SemEspaamento"/>
        <w:jc w:val="center"/>
        <w:rPr>
          <w:rFonts w:ascii="Bebas Neue" w:hAnsi="Bebas Neue"/>
          <w:sz w:val="72"/>
          <w:szCs w:val="72"/>
        </w:rPr>
      </w:pPr>
      <w:r w:rsidRPr="004A5678">
        <w:rPr>
          <w:rFonts w:ascii="Bebas Neue" w:hAnsi="Bebas Neue"/>
          <w:sz w:val="72"/>
          <w:szCs w:val="72"/>
        </w:rPr>
        <w:t>Sistemas para Internet II</w:t>
      </w:r>
    </w:p>
    <w:p w14:paraId="328E82FC" w14:textId="5FCB21A2" w:rsidR="004A5678" w:rsidRPr="004A5678" w:rsidRDefault="004A5678" w:rsidP="004A5678">
      <w:pPr>
        <w:pStyle w:val="SemEspaamento"/>
        <w:jc w:val="center"/>
        <w:rPr>
          <w:rFonts w:ascii="Cream Candy" w:hAnsi="Cream Candy"/>
          <w:sz w:val="72"/>
          <w:szCs w:val="72"/>
        </w:rPr>
      </w:pPr>
      <w:r w:rsidRPr="004A5678">
        <w:rPr>
          <w:rFonts w:ascii="Cream Candy" w:hAnsi="Cream Candy"/>
          <w:sz w:val="72"/>
          <w:szCs w:val="72"/>
        </w:rPr>
        <w:t>Health Plan Sys</w:t>
      </w:r>
    </w:p>
    <w:p w14:paraId="570545AF" w14:textId="5CF3E655" w:rsidR="004A5678" w:rsidRDefault="004A5678" w:rsidP="004A5678">
      <w:pPr>
        <w:pStyle w:val="SemEspaamento"/>
      </w:pPr>
    </w:p>
    <w:p w14:paraId="771AE957" w14:textId="22B03925" w:rsidR="004A5678" w:rsidRDefault="004A5678" w:rsidP="004A5678">
      <w:pPr>
        <w:pStyle w:val="SemEspaamento"/>
      </w:pPr>
    </w:p>
    <w:p w14:paraId="14EE93C7" w14:textId="53630E56" w:rsidR="004A5678" w:rsidRDefault="004A5678" w:rsidP="004A5678">
      <w:pPr>
        <w:pStyle w:val="SemEspaamento"/>
      </w:pPr>
    </w:p>
    <w:p w14:paraId="0B385074" w14:textId="0A732924" w:rsidR="004A5678" w:rsidRDefault="004A5678" w:rsidP="004A5678">
      <w:pPr>
        <w:pStyle w:val="SemEspaamento"/>
      </w:pPr>
    </w:p>
    <w:p w14:paraId="7EFE09FD" w14:textId="3A80ED43" w:rsidR="004A5678" w:rsidRDefault="004A5678" w:rsidP="004A5678">
      <w:pPr>
        <w:pStyle w:val="SemEspaamento"/>
      </w:pPr>
    </w:p>
    <w:p w14:paraId="040D2138" w14:textId="06C0211D" w:rsidR="004A5678" w:rsidRDefault="004A5678" w:rsidP="004A5678">
      <w:pPr>
        <w:pStyle w:val="SemEspaamento"/>
      </w:pPr>
    </w:p>
    <w:p w14:paraId="13C2F8C1" w14:textId="35DA6AE5" w:rsidR="004A5678" w:rsidRDefault="004A5678" w:rsidP="004A5678">
      <w:pPr>
        <w:pStyle w:val="SemEspaamento"/>
      </w:pPr>
    </w:p>
    <w:p w14:paraId="262B14F5" w14:textId="5DCFC4A8" w:rsidR="004A5678" w:rsidRDefault="004A5678" w:rsidP="004A5678">
      <w:pPr>
        <w:pStyle w:val="SemEspaamento"/>
      </w:pPr>
    </w:p>
    <w:p w14:paraId="06B85014" w14:textId="67E4CA15" w:rsidR="004A5678" w:rsidRDefault="004A5678" w:rsidP="004A5678">
      <w:pPr>
        <w:pStyle w:val="SemEspaamento"/>
      </w:pPr>
    </w:p>
    <w:p w14:paraId="4F297805" w14:textId="38801791" w:rsidR="004A5678" w:rsidRDefault="004A5678" w:rsidP="004A5678">
      <w:pPr>
        <w:pStyle w:val="SemEspaamento"/>
      </w:pPr>
    </w:p>
    <w:p w14:paraId="6B5A6B36" w14:textId="1105E100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73ACC310" w14:textId="6702EE1F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1554298B" w14:textId="300B8A2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6B446149" w14:textId="79D12B1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13F8C1AF" w14:textId="4EF2723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5A5396AF" w14:textId="5C2ABB78" w:rsidR="004A5678" w:rsidRDefault="004A5678" w:rsidP="004A5678">
      <w:pPr>
        <w:pStyle w:val="SemEspaamento"/>
        <w:rPr>
          <w:sz w:val="28"/>
          <w:szCs w:val="28"/>
        </w:rPr>
      </w:pPr>
    </w:p>
    <w:p w14:paraId="50938046" w14:textId="3ECB0EC5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714B23F6" w14:textId="60A67395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5AB18B90" w14:textId="516652FF" w:rsidR="004A5678" w:rsidRDefault="004A5678" w:rsidP="004A5678">
      <w:pPr>
        <w:pStyle w:val="SemEspaamento"/>
        <w:rPr>
          <w:sz w:val="28"/>
          <w:szCs w:val="28"/>
        </w:rPr>
      </w:pPr>
    </w:p>
    <w:p w14:paraId="1174DCC4" w14:textId="03F3BC8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439A2D2F" w14:textId="325035F8" w:rsidR="004A5678" w:rsidRPr="004A5678" w:rsidRDefault="004A5678" w:rsidP="004A5678">
      <w:pPr>
        <w:pStyle w:val="SemEspaamento"/>
        <w:jc w:val="center"/>
        <w:rPr>
          <w:sz w:val="28"/>
          <w:szCs w:val="28"/>
        </w:rPr>
      </w:pPr>
      <w:r w:rsidRPr="004A5678">
        <w:rPr>
          <w:sz w:val="28"/>
          <w:szCs w:val="28"/>
        </w:rPr>
        <w:t>Bruno Santos, 124900</w:t>
      </w:r>
    </w:p>
    <w:p w14:paraId="0255F2CF" w14:textId="6011470A" w:rsidR="004A5678" w:rsidRDefault="004A5678" w:rsidP="004A5678">
      <w:pPr>
        <w:pStyle w:val="SemEspaamento"/>
        <w:jc w:val="center"/>
        <w:rPr>
          <w:sz w:val="28"/>
          <w:szCs w:val="28"/>
        </w:rPr>
      </w:pPr>
      <w:r w:rsidRPr="004A5678">
        <w:rPr>
          <w:sz w:val="28"/>
          <w:szCs w:val="28"/>
        </w:rPr>
        <w:t>Nycole Ribeiro, 132870</w:t>
      </w:r>
    </w:p>
    <w:p w14:paraId="35394C15" w14:textId="1A2ACCF2" w:rsidR="00F0166F" w:rsidRDefault="00F0166F" w:rsidP="004A5678">
      <w:pPr>
        <w:pStyle w:val="SemEspaamento"/>
        <w:jc w:val="center"/>
        <w:rPr>
          <w:sz w:val="28"/>
          <w:szCs w:val="28"/>
        </w:rPr>
      </w:pPr>
    </w:p>
    <w:p w14:paraId="19A0E78D" w14:textId="7D461513" w:rsidR="00B9146B" w:rsidRDefault="00B9146B" w:rsidP="004A5678">
      <w:pPr>
        <w:pStyle w:val="SemEspaamento"/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33C8C" wp14:editId="516BE9A3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7999206" cy="1146412"/>
                <wp:effectExtent l="0" t="0" r="190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206" cy="1146412"/>
                        </a:xfrm>
                        <a:prstGeom prst="rect">
                          <a:avLst/>
                        </a:prstGeom>
                        <a:solidFill>
                          <a:srgbClr val="739B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D31B" id="Retângulo 4" o:spid="_x0000_s1026" style="position:absolute;margin-left:0;margin-top:20.65pt;width:629.85pt;height:9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arnwIAAIcFAAAOAAAAZHJzL2Uyb0RvYy54bWysVM1u2zAMvg/YOwi6r7azNFmCOkXWosOA&#10;Yi3aDj0rshQbkEVNUuJkj7NX2YuNkmy364odhuWgiOLHjz8meXZ+aBXZC+sa0CUtTnJKhOZQNXpb&#10;0q8PV+8+UOI80xVToEVJj8LR89XbN2edWYoJ1KAqYQmSaLfsTElr780yyxyvRcvcCRihUSnBtsyj&#10;aLdZZVmH7K3KJnk+yzqwlbHAhXP4epmUdBX5pRTc30jphCeqpBibj6eN5yac2eqMLbeWmbrhfRjs&#10;H6JoWaPR6Uh1yTwjO9v8QdU23IID6U84tBlI2XARc8BsivxFNvc1MyLmgsVxZiyT+3+0/Mv+1pKm&#10;KumUEs1a/ER3wv/8obc7BWQa6tMZt0TYvbm1veTwGpI9SNuGf0yDHGJNj2NNxcETjo/zxWIxyWeU&#10;cNQVxXQ2LSaBNXsyN9b5TwJaEi4ltfjRYi3Z/tr5BB0gwZsD1VRXjVJRsNvNhbJkz/ADz98vPs5n&#10;PftvMKUDWEMwS4zhJQuppWTizR+VCDil74TEomD4kxhJbEcx+mGcC+2LpKpZJZL70xx/g/fQwMEi&#10;ZhoJA7NE/yN3TzAgE8nAnaLs8cFUxG4ejfO/BZaMR4voGbQfjdtGg32NQGFWveeEH4qUShOqtIHq&#10;iC1jIc2SM/yqwe92zZy/ZRaHB8cMF4K/wUMq6EoK/Y2SGuz3194DHnsatZR0OIwldd92zApK1GeN&#10;3b4optMwvVGYns4nKNjnms1zjd61F4DtUODqMTxeA96r4SottI+4N9bBK6qY5ui7pNzbQbjwaUng&#10;5uFivY4wnFjD/LW+NzyQh6qGvnw4PDJr+ub12PdfYBhctnzRwwkbLDWsdx5kExv8qa59vXHaY+P0&#10;mymsk+dyRD3tz9UvAAAA//8DAFBLAwQUAAYACAAAACEAUcMsE+AAAAAIAQAADwAAAGRycy9kb3du&#10;cmV2LnhtbEyPS0/DMBCE70j9D9ZW6o06CVBCyKaqEC+hSqgPcXbjbRKI11Hstum/xz3BcTSjmW/y&#10;+WBacaTeNZYR4mkEgri0uuEKYbt5uU5BOK9Yq9YyIZzJwbwYXeUq0/bEKzqufSVCCbtMIdTed5mU&#10;rqzJKDe1HXHw9rY3ygfZV1L36hTKTSuTKJpJoxoOC7Xq6Kmm8md9MAgfm1lE6fN2sVruv1715/vy&#10;7VuXiJPxsHgE4Wnwf2G44Ad0KALTzh5YO9EihCMe4Ta+AXFxk7uHexA7hCSJU5BFLv8fKH4BAAD/&#10;/wMAUEsBAi0AFAAGAAgAAAAhALaDOJL+AAAA4QEAABMAAAAAAAAAAAAAAAAAAAAAAFtDb250ZW50&#10;X1R5cGVzXS54bWxQSwECLQAUAAYACAAAACEAOP0h/9YAAACUAQAACwAAAAAAAAAAAAAAAAAvAQAA&#10;X3JlbHMvLnJlbHNQSwECLQAUAAYACAAAACEAq01mq58CAACHBQAADgAAAAAAAAAAAAAAAAAuAgAA&#10;ZHJzL2Uyb0RvYy54bWxQSwECLQAUAAYACAAAACEAUcMsE+AAAAAIAQAADwAAAAAAAAAAAAAAAAD5&#10;BAAAZHJzL2Rvd25yZXYueG1sUEsFBgAAAAAEAAQA8wAAAAYGAAAAAA==&#10;" fillcolor="#739b76" stroked="f" strokeweight="1pt">
                <w10:wrap anchorx="margin"/>
              </v:rect>
            </w:pict>
          </mc:Fallback>
        </mc:AlternateContent>
      </w:r>
    </w:p>
    <w:p w14:paraId="3E542D01" w14:textId="777C794A" w:rsidR="00B9146B" w:rsidRDefault="00B9146B" w:rsidP="004A5678">
      <w:pPr>
        <w:pStyle w:val="SemEspaamento"/>
        <w:jc w:val="center"/>
        <w:rPr>
          <w:sz w:val="28"/>
          <w:szCs w:val="28"/>
        </w:rPr>
      </w:pPr>
    </w:p>
    <w:p w14:paraId="019FF9C9" w14:textId="713E56B4" w:rsidR="00B9146B" w:rsidRDefault="00B9146B" w:rsidP="004A5678">
      <w:pPr>
        <w:pStyle w:val="SemEspaamento"/>
        <w:jc w:val="center"/>
        <w:rPr>
          <w:sz w:val="28"/>
          <w:szCs w:val="28"/>
        </w:rPr>
      </w:pPr>
    </w:p>
    <w:p w14:paraId="7F912A8E" w14:textId="77777777" w:rsidR="00B9146B" w:rsidRDefault="00B9146B" w:rsidP="004A5678">
      <w:pPr>
        <w:pStyle w:val="SemEspaamento"/>
        <w:jc w:val="center"/>
        <w:rPr>
          <w:sz w:val="28"/>
          <w:szCs w:val="28"/>
        </w:rPr>
      </w:pPr>
    </w:p>
    <w:p w14:paraId="3E7B8243" w14:textId="1845BF90" w:rsidR="00F0166F" w:rsidRDefault="00F0166F" w:rsidP="004A5678">
      <w:pPr>
        <w:pStyle w:val="SemEspaamento"/>
        <w:jc w:val="center"/>
        <w:rPr>
          <w:sz w:val="28"/>
          <w:szCs w:val="28"/>
        </w:rPr>
      </w:pPr>
    </w:p>
    <w:p w14:paraId="13F33F1A" w14:textId="68B417EC" w:rsidR="00F0166F" w:rsidRDefault="00B1312C" w:rsidP="00B1312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1. Página Inicial</w:t>
      </w:r>
    </w:p>
    <w:p w14:paraId="600697F7" w14:textId="77777777" w:rsidR="00B9146B" w:rsidRDefault="00B9146B" w:rsidP="00B1312C">
      <w:pPr>
        <w:pStyle w:val="SemEspaamento"/>
        <w:rPr>
          <w:sz w:val="24"/>
          <w:szCs w:val="24"/>
        </w:rPr>
      </w:pPr>
    </w:p>
    <w:p w14:paraId="1EB5A3B6" w14:textId="3DA793EE" w:rsidR="00B1312C" w:rsidRDefault="00B1312C" w:rsidP="00B1312C">
      <w:pPr>
        <w:pStyle w:val="SemEspaamento"/>
        <w:rPr>
          <w:sz w:val="24"/>
          <w:szCs w:val="24"/>
        </w:rPr>
      </w:pPr>
      <w:r w:rsidRPr="00B1312C">
        <w:rPr>
          <w:sz w:val="24"/>
          <w:szCs w:val="24"/>
        </w:rPr>
        <w:drawing>
          <wp:inline distT="0" distB="0" distL="0" distR="0" wp14:anchorId="3F70F904" wp14:editId="6DC2E40F">
            <wp:extent cx="6643764" cy="3088288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014" cy="31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CE1B" w14:textId="77777777" w:rsidR="00B1312C" w:rsidRDefault="00B1312C" w:rsidP="00B1312C">
      <w:pPr>
        <w:pStyle w:val="SemEspaamento"/>
        <w:jc w:val="both"/>
        <w:rPr>
          <w:sz w:val="24"/>
          <w:szCs w:val="24"/>
        </w:rPr>
      </w:pPr>
    </w:p>
    <w:p w14:paraId="41EDEEFF" w14:textId="2BEBAAB7" w:rsidR="00B1312C" w:rsidRDefault="00B1312C" w:rsidP="00B1312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Esta é a página principal, nela há as opções de login do paciente, médico, laboratório ou administrador. Cada um em sua respectiva guia que redireciona para sua página de funções. A principal mudança visual das guias, é que a guia paciente solicita o CPF, a guia Médico solicita o CRM, a guia laboratório solicita CNPJ e a guia Admin solicita o Login. Para facilitar os testes colocamos o Login e Senha do administrador como “admin”.</w:t>
      </w:r>
    </w:p>
    <w:p w14:paraId="40129261" w14:textId="0B010BFF" w:rsidR="00B1312C" w:rsidRDefault="00B9146B" w:rsidP="00B1312C">
      <w:pPr>
        <w:pStyle w:val="SemEspaamento"/>
        <w:jc w:val="both"/>
        <w:rPr>
          <w:sz w:val="24"/>
          <w:szCs w:val="24"/>
        </w:rPr>
      </w:pPr>
      <w:r w:rsidRPr="00B1312C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906DFF" wp14:editId="4F423FD2">
            <wp:simplePos x="0" y="0"/>
            <wp:positionH relativeFrom="margin">
              <wp:posOffset>3295015</wp:posOffset>
            </wp:positionH>
            <wp:positionV relativeFrom="paragraph">
              <wp:posOffset>202565</wp:posOffset>
            </wp:positionV>
            <wp:extent cx="3345815" cy="2185035"/>
            <wp:effectExtent l="0" t="0" r="6985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12C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8D2859" wp14:editId="2FD30C37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330575" cy="2221865"/>
            <wp:effectExtent l="0" t="0" r="3175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2E6E" w14:textId="7AE1B518" w:rsidR="00B1312C" w:rsidRDefault="00B9146B" w:rsidP="00B1312C">
      <w:pPr>
        <w:pStyle w:val="SemEspaamento"/>
        <w:jc w:val="both"/>
        <w:rPr>
          <w:sz w:val="24"/>
          <w:szCs w:val="24"/>
        </w:rPr>
      </w:pPr>
      <w:r w:rsidRPr="00B1312C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E469C8" wp14:editId="45077451">
            <wp:simplePos x="0" y="0"/>
            <wp:positionH relativeFrom="margin">
              <wp:align>center</wp:align>
            </wp:positionH>
            <wp:positionV relativeFrom="paragraph">
              <wp:posOffset>2378710</wp:posOffset>
            </wp:positionV>
            <wp:extent cx="3552825" cy="232664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FECEF" w14:textId="539F284A" w:rsidR="00B1312C" w:rsidRDefault="00B1312C" w:rsidP="00B1312C">
      <w:pPr>
        <w:pStyle w:val="SemEspaamento"/>
        <w:jc w:val="both"/>
        <w:rPr>
          <w:sz w:val="24"/>
          <w:szCs w:val="24"/>
        </w:rPr>
      </w:pPr>
    </w:p>
    <w:p w14:paraId="65DBC758" w14:textId="4A061ECB" w:rsidR="00B1312C" w:rsidRDefault="00B1312C" w:rsidP="00B1312C">
      <w:pPr>
        <w:pStyle w:val="SemEspaamento"/>
        <w:jc w:val="both"/>
        <w:rPr>
          <w:sz w:val="24"/>
          <w:szCs w:val="24"/>
        </w:rPr>
      </w:pPr>
    </w:p>
    <w:p w14:paraId="67D823A4" w14:textId="7080110B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7C1AC2C9" w14:textId="29AF9986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50A170F0" w14:textId="5C76770F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47C26C6A" w14:textId="08C602EA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2F6A8DC5" w14:textId="25CD9257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5A73C9ED" w14:textId="27167D63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24D51536" w14:textId="1D9B6EB8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6EF341DD" w14:textId="05329DE5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01E00F2B" w14:textId="0BB2A836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5FEBCCF3" w14:textId="742272FC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68A233F7" w14:textId="31B085D7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5C0B4D4A" w14:textId="38A0F4F6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11E25C7C" w14:textId="3402AFBA" w:rsidR="00B9146B" w:rsidRDefault="00B9146B" w:rsidP="00B1312C">
      <w:pPr>
        <w:pStyle w:val="SemEspaamento"/>
        <w:jc w:val="both"/>
        <w:rPr>
          <w:sz w:val="24"/>
          <w:szCs w:val="24"/>
        </w:rPr>
      </w:pPr>
    </w:p>
    <w:p w14:paraId="661C52A0" w14:textId="77777777" w:rsidR="00B9146B" w:rsidRPr="00B1312C" w:rsidRDefault="00B9146B" w:rsidP="00B1312C">
      <w:pPr>
        <w:pStyle w:val="SemEspaamento"/>
        <w:jc w:val="both"/>
        <w:rPr>
          <w:sz w:val="24"/>
          <w:szCs w:val="24"/>
        </w:rPr>
      </w:pPr>
    </w:p>
    <w:sectPr w:rsidR="00B9146B" w:rsidRPr="00B1312C" w:rsidSect="00B91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ream Candy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78"/>
    <w:rsid w:val="004A5678"/>
    <w:rsid w:val="00B1312C"/>
    <w:rsid w:val="00B9146B"/>
    <w:rsid w:val="00E346C6"/>
    <w:rsid w:val="00F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35CF"/>
  <w15:chartTrackingRefBased/>
  <w15:docId w15:val="{EA4FEF5B-65F7-4C1A-865D-FBCE011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A5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Nycole Ribeiro</dc:creator>
  <cp:keywords/>
  <dc:description/>
  <cp:lastModifiedBy>Nycole Ribeiro</cp:lastModifiedBy>
  <cp:revision>2</cp:revision>
  <dcterms:created xsi:type="dcterms:W3CDTF">2021-09-28T15:06:00Z</dcterms:created>
  <dcterms:modified xsi:type="dcterms:W3CDTF">2021-09-28T16:17:00Z</dcterms:modified>
</cp:coreProperties>
</file>