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F847" w14:textId="77777777" w:rsidR="0044013C" w:rsidRPr="0044013C" w:rsidRDefault="0044013C" w:rsidP="0044013C">
      <w:pPr>
        <w:spacing w:after="213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4"/>
          <w:szCs w:val="5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36"/>
          <w:sz w:val="54"/>
          <w:szCs w:val="54"/>
          <w:lang w:eastAsia="pt-BR"/>
          <w14:ligatures w14:val="none"/>
        </w:rPr>
        <w:t>Projeto de Automatização</w:t>
      </w:r>
    </w:p>
    <w:p w14:paraId="01BBBC4D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 do Projeto</w:t>
      </w:r>
    </w:p>
    <w:p w14:paraId="1A3376DE" w14:textId="77777777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objetivo deste projeto foi otimizar o tempo e reduzir a taxa de erros durante o processo de atualização, que manualmente levava de 10 a 15 minutos para ser concluído, podendo chegar a mais de 40 minutos em caso de erro.</w:t>
      </w:r>
    </w:p>
    <w:p w14:paraId="4363F286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Requisitos</w:t>
      </w:r>
    </w:p>
    <w:p w14:paraId="6C5BE148" w14:textId="77777777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o desenvolvimento do código foram necessários alguns requisitos, como programas específicos instalados no computador, instalação de bibliotecas e a lógica para criar um código funcional.</w:t>
      </w:r>
    </w:p>
    <w:p w14:paraId="1BDE88DC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Projeto e Arquitetura</w:t>
      </w:r>
    </w:p>
    <w:p w14:paraId="43352395" w14:textId="77777777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código foi dividido em quatro partes principais:</w:t>
      </w:r>
    </w:p>
    <w:p w14:paraId="68A2E5CA" w14:textId="77777777" w:rsidR="0044013C" w:rsidRDefault="0044013C" w:rsidP="00440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Login e Validação do Sistema (</w:t>
      </w:r>
      <w:proofErr w:type="spellStart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PagCorp</w:t>
      </w:r>
      <w:proofErr w:type="spellEnd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Responsável por autenticar e validar o acesso ao sistema </w:t>
      </w:r>
      <w:proofErr w:type="spellStart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PagCorp</w:t>
      </w:r>
      <w:proofErr w:type="spellEnd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9A3E328" w14:textId="77777777" w:rsidR="0044013C" w:rsidRPr="0044013C" w:rsidRDefault="0044013C" w:rsidP="0044013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C566E58" w14:textId="77777777" w:rsidR="0044013C" w:rsidRDefault="0044013C" w:rsidP="00440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Extração da Planilha de Origem: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Processo de extração das informações necessárias de uma planilha específica.</w:t>
      </w:r>
    </w:p>
    <w:p w14:paraId="7B16B7DE" w14:textId="77777777" w:rsidR="0044013C" w:rsidRPr="0044013C" w:rsidRDefault="0044013C" w:rsidP="004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D3F864" w14:textId="77777777" w:rsidR="0044013C" w:rsidRDefault="0044013C" w:rsidP="00440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Edição da Planilha de Origem: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Etapa de edição das informações extraídas para prepará-las para importação.</w:t>
      </w:r>
    </w:p>
    <w:p w14:paraId="4E5E9A7A" w14:textId="77777777" w:rsidR="0044013C" w:rsidRPr="0044013C" w:rsidRDefault="0044013C" w:rsidP="0044013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0ECE6AD" w14:textId="77777777" w:rsidR="0044013C" w:rsidRPr="0044013C" w:rsidRDefault="0044013C" w:rsidP="00440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Importação dos Dados: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Importação dos dados da planilha de origem para a planilha de destino, que servirá como base para a atualização.</w:t>
      </w:r>
    </w:p>
    <w:p w14:paraId="3B5A463A" w14:textId="77777777" w:rsidR="0044013C" w:rsidRPr="0044013C" w:rsidRDefault="0044013C" w:rsidP="0044013C">
      <w:pPr>
        <w:spacing w:before="300"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Durante o desenvolvimento, surgiu a ideia de criar duas bases de dados: uma base histórica e uma base de atualização, que receberia informações dos últimos dois meses.</w:t>
      </w:r>
    </w:p>
    <w:p w14:paraId="1144EE93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Implementação</w:t>
      </w:r>
    </w:p>
    <w:p w14:paraId="1C81262A" w14:textId="77777777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a implementação do código, foi utilizado Python como linguagem de programação, e as principais bibliotecas utilizadas foram:</w:t>
      </w:r>
    </w:p>
    <w:p w14:paraId="21A1EBE8" w14:textId="77777777" w:rsidR="0044013C" w:rsidRDefault="0044013C" w:rsidP="00440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Pandas: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manipulação e análise de dados, oferecendo estruturas e operações para manipular tabelas numéricas e séries temporais.</w:t>
      </w:r>
    </w:p>
    <w:p w14:paraId="1BB348D9" w14:textId="77777777" w:rsidR="0044013C" w:rsidRPr="0044013C" w:rsidRDefault="0044013C" w:rsidP="0044013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E3E42B" w14:textId="77777777" w:rsidR="0044013C" w:rsidRDefault="0044013C" w:rsidP="00440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Openpyxl</w:t>
      </w:r>
      <w:proofErr w:type="spellEnd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importar, manipular, formatar e automatizar tarefas em planilhas do Excel usando Python.</w:t>
      </w:r>
    </w:p>
    <w:p w14:paraId="04FDE5A9" w14:textId="77777777" w:rsidR="0044013C" w:rsidRPr="0044013C" w:rsidRDefault="0044013C" w:rsidP="004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0B52B00" w14:textId="77777777" w:rsidR="0044013C" w:rsidRPr="0044013C" w:rsidRDefault="0044013C" w:rsidP="00440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Pyautogui</w:t>
      </w:r>
      <w:proofErr w:type="spellEnd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automação da GUI, fornecendo métodos para controlar mouse e teclado, útil para automatizar tarefas repetitivas.</w:t>
      </w:r>
    </w:p>
    <w:p w14:paraId="513F6F9F" w14:textId="77777777" w:rsidR="0044013C" w:rsidRPr="0044013C" w:rsidRDefault="0044013C" w:rsidP="00440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Selenium</w:t>
      </w:r>
      <w:proofErr w:type="spellEnd"/>
      <w:r w:rsidRPr="004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testar aplicações web pelo browser de forma automatizada, executando testes de funcionalidades e de compatibilidade entre browser e plataformas diferentes.</w:t>
      </w:r>
    </w:p>
    <w:p w14:paraId="09AA11B0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Testes</w:t>
      </w:r>
    </w:p>
    <w:p w14:paraId="5C754821" w14:textId="77777777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Desde o início do desenvolvimento, foram realizados diversos testes para verificar a integridade, funcionalidade e eficiência do código. Erros de compatibilidade e falhas de sintaxe foram identificados e corrigidos ao longo do processo, resultando no código atual com 245 linhas, incluindo comentários explicativos.</w:t>
      </w:r>
    </w:p>
    <w:p w14:paraId="1A5D06DD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Uso e Manutenção</w:t>
      </w:r>
    </w:p>
    <w:p w14:paraId="077603BA" w14:textId="4EE9F8C7" w:rsid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utilizar o programa, é necessário instalar a IDE Visual Studio </w:t>
      </w:r>
      <w:proofErr w:type="spellStart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as bibliotecas necessárias. As únicas mudanças necessárias no código são nas informações de login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segue o exemplo: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5C593D2" w14:textId="77C4A305" w:rsid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DAEFED0" wp14:editId="698FB152">
            <wp:extent cx="5400040" cy="686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FCD6" w14:textId="02C4FC08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única parte que deve ser feita de forma manual nesse processo é a parte d</w:t>
      </w:r>
      <w:r w:rsidR="00757C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inserção do código de verificação que é enviado por e-mail, lembrando que tem um tempo de 25 segundos a partir do momento que é enviado o código </w:t>
      </w:r>
      <w:r w:rsidR="00757C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até a inserção </w:t>
      </w:r>
      <w:proofErr w:type="gramStart"/>
      <w:r w:rsidR="00757C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 mesmo</w:t>
      </w:r>
      <w:proofErr w:type="gramEnd"/>
      <w:r w:rsidR="00757C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plataforma.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 caso de bugs, pedimos que </w:t>
      </w:r>
      <w:proofErr w:type="gramStart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mesmos</w:t>
      </w:r>
      <w:proofErr w:type="gramEnd"/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sejam relatados para correção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imediata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1DC928F" w14:textId="77777777" w:rsidR="0044013C" w:rsidRPr="0044013C" w:rsidRDefault="0044013C" w:rsidP="004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Considerações Finais</w:t>
      </w:r>
    </w:p>
    <w:p w14:paraId="5A4E2C65" w14:textId="4C2097DF" w:rsidR="0044013C" w:rsidRPr="0044013C" w:rsidRDefault="0044013C" w:rsidP="0044013C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período de desenvolvimento deste código foi enriquecedor, proporcionando aprendizado contínuo a cada erro enfrentado e resolvido. A busca por soluções eficientes contribuiu para o aprimoramento do raciocínio e da lógica de programação. Já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temos em mente </w:t>
      </w:r>
      <w:r w:rsidRPr="004401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melhorias futuras para este código e a criação de novos projetos para benefício de todos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40A0F63" w14:textId="77777777" w:rsidR="0044013C" w:rsidRPr="0044013C" w:rsidRDefault="0044013C" w:rsidP="0044013C">
      <w:pP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44013C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64D09A91" w14:textId="77777777" w:rsidR="00EC3FBE" w:rsidRDefault="00EC3FBE" w:rsidP="0044013C">
      <w:pPr>
        <w:jc w:val="both"/>
        <w:rPr>
          <w:b/>
          <w:bCs/>
          <w:sz w:val="32"/>
          <w:szCs w:val="32"/>
        </w:rPr>
      </w:pPr>
    </w:p>
    <w:p w14:paraId="1C9A6E7B" w14:textId="612F1F3C" w:rsidR="00B53C1A" w:rsidRPr="00D40D3E" w:rsidRDefault="00B53C1A" w:rsidP="0044013C">
      <w:pPr>
        <w:rPr>
          <w:sz w:val="28"/>
          <w:szCs w:val="28"/>
        </w:rPr>
      </w:pPr>
    </w:p>
    <w:p w14:paraId="485E1156" w14:textId="77777777" w:rsidR="001F4C83" w:rsidRPr="001F4C83" w:rsidRDefault="001F4C83" w:rsidP="0044013C">
      <w:pPr>
        <w:rPr>
          <w:sz w:val="28"/>
          <w:szCs w:val="28"/>
        </w:rPr>
      </w:pPr>
    </w:p>
    <w:p w14:paraId="21249860" w14:textId="186BC26A" w:rsidR="000A7F87" w:rsidRPr="000A7F87" w:rsidRDefault="000A7F87" w:rsidP="0044013C">
      <w:pPr>
        <w:rPr>
          <w:sz w:val="28"/>
          <w:szCs w:val="28"/>
        </w:rPr>
      </w:pPr>
    </w:p>
    <w:sectPr w:rsidR="000A7F87" w:rsidRPr="000A7F87" w:rsidSect="00D3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87479"/>
    <w:multiLevelType w:val="hybridMultilevel"/>
    <w:tmpl w:val="0A641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63F0C"/>
    <w:multiLevelType w:val="multilevel"/>
    <w:tmpl w:val="C21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D64022"/>
    <w:multiLevelType w:val="multilevel"/>
    <w:tmpl w:val="1256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F1098"/>
    <w:multiLevelType w:val="multilevel"/>
    <w:tmpl w:val="9096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45195">
    <w:abstractNumId w:val="0"/>
  </w:num>
  <w:num w:numId="2" w16cid:durableId="658733199">
    <w:abstractNumId w:val="3"/>
  </w:num>
  <w:num w:numId="3" w16cid:durableId="1432242856">
    <w:abstractNumId w:val="1"/>
  </w:num>
  <w:num w:numId="4" w16cid:durableId="69647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87"/>
    <w:rsid w:val="000A7F87"/>
    <w:rsid w:val="000F3885"/>
    <w:rsid w:val="001F4C83"/>
    <w:rsid w:val="002D7837"/>
    <w:rsid w:val="0044013C"/>
    <w:rsid w:val="005032B9"/>
    <w:rsid w:val="006A423F"/>
    <w:rsid w:val="00757CFC"/>
    <w:rsid w:val="00B53C1A"/>
    <w:rsid w:val="00CD5D2B"/>
    <w:rsid w:val="00D30646"/>
    <w:rsid w:val="00D40D3E"/>
    <w:rsid w:val="00D6073C"/>
    <w:rsid w:val="00E62CBC"/>
    <w:rsid w:val="00EC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E8E23"/>
  <w15:chartTrackingRefBased/>
  <w15:docId w15:val="{4592D462-DC3B-489C-B877-11A5B053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40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440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4C8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401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44013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4013C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401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4013C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3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054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83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0521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60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510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036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20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493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232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426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700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E5EF7ED079F4DB4F70E265F91F238" ma:contentTypeVersion="15" ma:contentTypeDescription="Create a new document." ma:contentTypeScope="" ma:versionID="549d95c197c36f7f7d15876bda0d83fa">
  <xsd:schema xmlns:xsd="http://www.w3.org/2001/XMLSchema" xmlns:xs="http://www.w3.org/2001/XMLSchema" xmlns:p="http://schemas.microsoft.com/office/2006/metadata/properties" xmlns:ns2="24fde8d3-4449-47a1-910b-3c84e1fc7ed2" xmlns:ns3="42ec48d5-2b08-4e7c-ad03-34a63639e107" targetNamespace="http://schemas.microsoft.com/office/2006/metadata/properties" ma:root="true" ma:fieldsID="208c6b30a83ff849e47ee9d5bd2d45b9" ns2:_="" ns3:_="">
    <xsd:import namespace="24fde8d3-4449-47a1-910b-3c84e1fc7ed2"/>
    <xsd:import namespace="42ec48d5-2b08-4e7c-ad03-34a63639e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e8d3-4449-47a1-910b-3c84e1fc7e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668b374-38f4-4a6f-ac67-130421fcc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c48d5-2b08-4e7c-ad03-34a63639e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2b37f7b-b2d9-4903-94a4-b6e6587bcd59}" ma:internalName="TaxCatchAll" ma:showField="CatchAllData" ma:web="42ec48d5-2b08-4e7c-ad03-34a63639e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fde8d3-4449-47a1-910b-3c84e1fc7ed2">
      <Terms xmlns="http://schemas.microsoft.com/office/infopath/2007/PartnerControls"/>
    </lcf76f155ced4ddcb4097134ff3c332f>
    <TaxCatchAll xmlns="42ec48d5-2b08-4e7c-ad03-34a63639e107" xsi:nil="true"/>
  </documentManagement>
</p:properties>
</file>

<file path=customXml/itemProps1.xml><?xml version="1.0" encoding="utf-8"?>
<ds:datastoreItem xmlns:ds="http://schemas.openxmlformats.org/officeDocument/2006/customXml" ds:itemID="{7F38A799-027D-4E28-BD8F-69A2BDA5ED6A}"/>
</file>

<file path=customXml/itemProps2.xml><?xml version="1.0" encoding="utf-8"?>
<ds:datastoreItem xmlns:ds="http://schemas.openxmlformats.org/officeDocument/2006/customXml" ds:itemID="{DA680EFB-849A-4343-A1E2-F2D301C397B0}"/>
</file>

<file path=customXml/itemProps3.xml><?xml version="1.0" encoding="utf-8"?>
<ds:datastoreItem xmlns:ds="http://schemas.openxmlformats.org/officeDocument/2006/customXml" ds:itemID="{1979B4A3-BFAF-4361-BED1-8C794A4DD2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488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Nycollas Faustino de Souza</dc:creator>
  <cp:keywords/>
  <dc:description/>
  <cp:lastModifiedBy>Nycollas Faustino de Souza</cp:lastModifiedBy>
  <cp:revision>1</cp:revision>
  <dcterms:created xsi:type="dcterms:W3CDTF">2024-03-25T11:52:00Z</dcterms:created>
  <dcterms:modified xsi:type="dcterms:W3CDTF">2024-03-25T13:57:00Z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0x0101008E0E5EF7ED079F4DB4F70E265F91F238</vt:lpwstr>
  </property>
</Properties>
</file>