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ARTIFICIAL INTELLIGENCE</w:t>
      </w:r>
      <w:bookmarkStart w:id="0" w:name="_GoBack"/>
      <w:bookmarkEnd w:id="0"/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MCQ QUESTIONS &amp; ANSWERS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1. What is Artificial intelligence?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a) Putting your intelligence into Computer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b) Programming with your own intelligence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c) Making a Machine intelligent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d) Playing a Game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2. How do you represent “All dogs have tails”?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a) ۷x: dog(x) àhastail(x)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b) ۷x: dog(x) àhastail(y)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c) ۷x: dog(y) àhastail(x)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d) ۷x: dog(x) àhasàtail(x)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3. Who is known as the -Father of AI"?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a. Fisher Ada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b. Alan Turing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c. John McCarthy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d. Allen Newell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Answer:c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4. The application/applications of Artificial Intelligence is/are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a. Expert Systems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b. Gaming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c. Vision Systems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d. All of the above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Answer :d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5. A technique that was developed to determine whether a machine could or could not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demonstrate the artificial intelligence known as the___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a. Boolean Algebra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b. Turing Test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c. Logarithm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d. Algorithm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Answer:b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6. An AI agent perceives and acts upon the environment using___.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a. Sensors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b. Perceiver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c. Actuators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d. Both a and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7. Which rule is applied for the Simple reflex agent?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a. Simple-action rule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b. Simple &amp;Condition-action rule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c. Condition-action rule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d. None of the above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Answer:c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8. Which agent deals with the happy and unhappy state?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a. Utility-based agent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b. Model-based agent</w:t>
      </w:r>
    </w:p>
    <w:p w:rsidR="00DE4D3C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DE4D3C" w:rsidSect="00DE4D3C">
          <w:type w:val="continuous"/>
          <w:pgSz w:w="11906" w:h="16838"/>
          <w:pgMar w:top="851" w:right="1440" w:bottom="993" w:left="1440" w:header="708" w:footer="708" w:gutter="0"/>
          <w:cols w:space="708"/>
          <w:docGrid w:linePitch="360"/>
        </w:sectPr>
      </w:pPr>
    </w:p>
    <w:p w:rsidR="00DE4D3C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DE4D3C" w:rsidSect="00AE6F0C">
          <w:type w:val="continuous"/>
          <w:pgSz w:w="11906" w:h="16838"/>
          <w:pgMar w:top="1440" w:right="1440" w:bottom="993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br w:type="column"/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lastRenderedPageBreak/>
        <w:t>d. Learning Agent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>Answer 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 xml:space="preserve">17.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What are the composition for agents in artificial intelligence?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Program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b) Architecture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Both Program &amp; Architecture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 xml:space="preserve">18.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In which agent does the problem generator is present?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Learning agent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Observing agent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Reflex agent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 xml:space="preserve">19.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is used to improve the agents performance?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Perceiving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Learning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Observing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 xml:space="preserve">20.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agent deals with happy and unhappy states?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Simple reflex agent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Model based agent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Learning agent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Utility based agent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000000"/>
          <w:sz w:val="24"/>
          <w:szCs w:val="24"/>
        </w:rPr>
        <w:t xml:space="preserve">21.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action sequences are used to achieve the agent’s goal?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Plan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Retrieve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Both Search &amp; Plan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22. Which element in the agent are used for selecting external actions?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Perceive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Performance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Learning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Actuator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23. Which is not the commonly used programming language for AI?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PROLOG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Java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LISP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Perl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24. An omniscient agent knows the actual outcome of its actions and can act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accordingly; but omniscience is impossible in reality. Rational Agent always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does the right thing; but Rationality is possible in reality.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25. The Task Environment of an agent consists of ____________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Sensors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Actuators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Performance Measures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26. What could possibly be the environment of a Satellite Image Analysis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System?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Computers in space and earth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Image categorization techniques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Statistical data on image pixel intensity value and histograms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27. Categorize Crossword puzzle in Fully Observable / Partially Observable.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Fully Observable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partially Observable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28. The game of Poker is a single agent.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29. Satellite Image Analysis System is (Choose the one that is not applicable).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Episodic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Semi-Static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Single agent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Partially Observable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30. An agent is composed of 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Architecture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Agent Function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Perception Sequence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Architecture and Program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31. Which depends on the percepts and actions available to the agent?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Agent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Sensor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Design problem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32. Which were built in such a way that humans had to supply the inputs and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interpret the outputs?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Agents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AI system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Sensor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Actuators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33. Which technology uses miniaturized accelerometers and gyroscopes?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Sensors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Actuators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MEMS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34. What is used for tracking uncertain events?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Filtering algorithm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Sensors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Actuators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35. What is not represented by using propositional logic?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Objects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Relations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Both Objects &amp; Relations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36. Which functions are used as preferences over state history?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Award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Reward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Explicit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Implicit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37. Which kind of agent architecture should an agent an use?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Relaxed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Logic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Relational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38. Specify the agent architecture name that is used to capture all kinds of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actions.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Complex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Relational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Hybrid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39. Which agent enables the deliberation about the computational entities and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actions?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Hybrid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Reflective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Relational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40. What can operate over the joint state space?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Decision-making algorithm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Learning algorithm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Complex algorithm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Both Decision-making &amp; Learning algorithm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 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UNIT 2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41. 1. What is the main task of a problem-solving agent?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Solve the given problem and reach to goal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To find out which sequence of action will get it to the goal state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The problem-solving agents are one of the goal-based agents.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42. What is state space?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The whole problem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Your Definition to a problem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Problem you design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d) Representing your problem with variable and parameter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Because state space is mostly concerned with a problem, when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you try to solve a problem, we have to design a mathematical structure to the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problem, which can only be through variables and parameters. eg. You have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given a 4-gallon jug and another 3-gallon jug. Neither has measuring marker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on it. You have to fill the jugs with water. How can you get exactly 2 gallons of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water in to 4 gallons. Here the state space can defined as set of ordered pairs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integers(x,y), such that x=0,1,2,3 or 4 and y=0,1,2 or 3; X represents the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number of gallons in 4 gallon jug and y represents the quantity of water in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the 3-gallon jug.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43. The problem-solving agent with several immediate options of unknown value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can decide what to do by just examining different possible sequences of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actions that lead to states of known value, and then choosing the best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sequence. This process of looking for such a sequence is called Search.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Refer to the definition of problem-solving agent.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44. A search algorithm takes _________ as an input and returns ________ as an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output.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Input, output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Problem, solution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Solution, problem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Parameters, sequence of actions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A search algorithm takes input as a problem and returns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solution to the problem as an output.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45. A problem in a search space is defined by one of these state.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Initial state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Last state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Intermediate state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A problem has four components initial state, goal test, set of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actions, path cost.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46. The Set of actions for a problem in a state space is formulated by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___________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Intermediate states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Initial state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Successor function, which takes current action and returns next immediate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state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The most common formulation for actions uses a successor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function. Given a particular state x, SUCCESSOR-FN(x) returns a set of (action,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successor) ordered pairs, where each action is one of the legal actions in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state x and each successor is a state that can be reached from x by applying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the action.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47. A solution to a problem is a path from the initial state to a goal state. Solution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quality is measured by the path cost function, and an optimal solution has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the highest path cost among all solutions.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A solution to a problem is a path from the initial state to a goal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state. Solution quality is measured by the path cost function, and an optimal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solution has the lowest path cost among all solutions.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48. The process of removing detail from a given state representation is called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Extraction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Abstraction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Information Retrieval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Mining of data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The process of removing detail from a representation is called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abstraction.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49. A problem solving approach works well for ______________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8-Puzzle problem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8-queen problem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Finding a optimal path from a given source to a destination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Mars Hover (Robot Navigation)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Problem-solving approach works well for toy problems and realworld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problems.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50. The _______ is a touring problem in which each city must be visited exactly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once. The aim is to find the shortest tour.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Finding shortest path between a source and a destination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Travelling Salesman problem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Map coloring problem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Depth first search traversal on a given map represented as a graph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Refer the TSP problem.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51. Web Crawler is a/an ____________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Intelligent goal-based agent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Problem-solving agent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Simple reflex agent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Model based agent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Web Crawling is type of search for a relevant document from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given seed documents. Focused crawlers exists, helps to improvise the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search efficiency.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52. What is the major component/components for measuring the performance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of problem solving?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Completeness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Optimality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Time and Space complexity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For best performance consideration of all component is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necessary.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53. A production rule consists of ____________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A set of Rule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A sequence of steps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c) Set of Rule &amp; sequence of steps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Arbitrary representation to problem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When you are trying to solve a problem, you should design how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to get a step-by-step solution with constraints condition to your problem, e.g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Chess board problem.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54. Which search method takes less memory?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Depth-First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Breadth-First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Linear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Optimal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Depth-First Search takes less memory since only the nodes 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the current path are stored, but in Breadth First Search, all of the tree that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has generated must be stored.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55. Which is the best way to go for Game playing problem?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Linear approach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Heuristic approach (Some knowledge is stored)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Random approach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An Optimal approach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We use a Heuristic approach, as it will find out brute force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computation, looking at hundreds of thousands of positions. e.g Chess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competition between Human and AI based Computer.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56. Which search strategy is also called as blind search?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Uninformed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Informed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Simple reflex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In blind search, We can search the states without having any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additional information. So uninformed search method is blind search.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57. How many types are available in uninformed search method?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3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4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5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6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The five types of uninformed search method are Breadth-first,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Uniform-cost, Depth-first, Depth-limited and Bidirectional search.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58. Which search is implemented with an empty first-in-first-out queue?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Depth-first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Breadth-first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Bidirectional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Because of FIFO queue, it will assure that the nodes that are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visited first will be expanded first.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59. When is breadth-first search is optimal?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When there is less number of nodes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When all step costs are equal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When all step costs are unequal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Because it always expands the shallowest unexpanded node.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60. How many successors are generated in backtracking search?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1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2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3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4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Each partially expanded node remembers which successor to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generate next because of these conditions, it uses less memory.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61. What is the space complexity of Depth-first search?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O(b)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O(bl)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O(m)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O(bm)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O(bm) is the space complexity where b is the branching factor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and m is the maximum depth of the search tree.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62. How many parts does a problem consists of?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1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2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3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4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The four parts of the problem are initial state, set of actions,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goal test and path cost.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63. Which algorithm is used to solve any kind of problem?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Breadth-first algorithm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Tree algorithm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Bidirectional search algorithm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Tree algorithm is used because specific variants of the algorithm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embed different strategies.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64. Which search algorithm imposes a fixed depth limit on nodes?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Depth-limited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Depth-first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Iterative deepening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Bidirectional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65. Which search implements stack operation for searching the states?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Depth-limited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Depth-first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Breadth-first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It implements stack operation because it always expands the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deepest node in the current tree.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66. What is the general term of Blind searching?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Informed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b) Uninformed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Informed &amp; Unformed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Heuristic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In case of uninformed search no additional information except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the problem definition is given.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67. Strategies that know whether one non-goal state is “more promising” than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another are called ___________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Informed &amp; Unformed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Unformed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Heuristic &amp; Unformed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Informed &amp; Heuristic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Strategies that know whether one non-goal state is “more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promising” than another are called informed search or heuristic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strategies.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68. Which of the following is/are Uninformed Search technique/techniques?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Breadth First Search (BFS)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Depth First Search (DFS)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Bidirectional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Several uninformed search techniques includes BFS, DFS,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Uniform-cost, Depth-limited, Bidirectional search etc.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69. Which data structure conveniently used to implement BFS?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Stacks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Queues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Priority Queues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Queue is the most convenient data structure, but memory used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to store nodes can be reduced by using circular queues.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70. Which data structure conveniently used to implement DFS?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Stacks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Queues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Priority Queues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DFS requires node to be expanded the one most recent visited,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hence stack is convenient to implement.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71. The time and space complexity of BFS is (For time and space complexity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problems consider b as branching factor and d as depth of the search tree.)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O(bd+1) and O(bd+1)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O(b2) and O(d2)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O(d2) and O(b2)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O(d2) and O(d2)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We consider a hypothetical state space where every state has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successors. The root of the search tree generates b nodes at the first level,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each of which generates b more nodes, for a total of b2 at the second level.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Each of these generates b more nodes, yielding b3 nodes at the third level,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and so on. Now suppose that the solution is at depth d. In the worst case, we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would expand all but the last node at level d (since the goal itself is not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expanded), generating bd+1- b nodes at level d+1.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72. Breadth-first search is not optimal when all step costs are equal, because it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always expands the shallowest unexpanded node.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Breadth-first search is optimal when all step costs are equal,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because it always expands the shallowest unexpanded node. If the solution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exists in shallowest node no irrelevant nodes are expanded.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73. uniform-cost search expands the node n with the 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Lowest path cost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Heuristic cost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Highest path cost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Average path cost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Uniform-cost search expands the node n with the lowest path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cost. Note that if all step costs are equal, this is identical to breadth-first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search.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74. Depth-first search always expands the ______ node in the current fringe of the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search tree.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Shallowest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Child node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Deepest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Minimum cost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Depth-first search always expands the deepest/leaf node in the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current fringe of the search tree.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75. Breadth-first search always expands the ______ node in the current fringe of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the search tree.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Shallowest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Child node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Deepest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Minimum cost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Breadth-first search always expands the shallowest node in the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current fringe of the search tree. Traversal is performed level wise.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76. Optimality of BFS is ___________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When there is less number of nodes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When all step costs are equal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When all step costs are unequal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It always expands the shallowest unexpanded node.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77. LIFO is ______ where as FIFO is 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Stack, Queue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Queue, Stack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Priority Queue, Stack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Stack. Priority Queue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LIFO is last in first out – Stack. FIFO is first in first out – Queue.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78. For general graph, how one can get rid of repeated states?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a) By maintaining a list of visited vertices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By maintaining a list of traversed edges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By maintaining a list of non-visited vertices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By maintaining a list of non-traversed edges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Other techniques are costly.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79. DFS is ______ efficient and BFS is __________ efficient.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Space, Time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Time, Space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Time, Time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Space, Space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80. The main idea of Bidirectional search is to reduce the time complexity by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searching two way simultaneously from start node and another from goal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node.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The idea behind bidirectional search is to run two simultaneous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searches-one forward from the initial state and the other backward from the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goal, stopping when the two searches meet in the middle. The motivation is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that bd/2 + bd/2 is much less than bd.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81. _________________ are mathematical problems defined as a set of objects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whose state must satisfy a number of constraints or limitations.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Constraints Satisfaction Problems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Uninformed Search Problems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Local Search Problems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Refer definition of CSPs.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82. Which of the Following problems can be modeled as CSP?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8-Puzzle problem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8-Queen problem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Map coloring problem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All of above problems involves constraints to be satisfied.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83. What among the following constitutes to the incremental formulation of CSP?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Path cost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Goal cost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Successor function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Initial state: The empty assignment ( ), in which all variables are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unassigned.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Successor function: A value can be assigned to any unassigned variable,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provided it does not conflict with previously assigned variables.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Goal test: The current assignment is complete.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Path cost: A constant cost (e.g., 1) for every step.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84. 4. The term ___________ is used for a depth-first search that chooses values for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one variable at a time and returns when a variable has no legal values left to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assign.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Forward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Backtrack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Hill algorithm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Reverse-Down-Hill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Refer definition of backtracking algorithm.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85. To overcome the need to backtrack in constraint satisfaction problem can be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eliminated by ____________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Forward Searching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Constraint Propagation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Backtrack after a forward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Omitting the constraints and focusing only on goals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Forward Searching is technique in which a forward check till k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steps is made to analyze that the goal can be achieved satiating all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constraints. With constraint propagation, constraints on a variable can be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propagated to next level/hierarchy and satisfied at that level, eliminating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need to backtrack.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86. Consider a problem of preparing a schedule for a class of student. What type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of problem is this?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Search Problem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Backtrack Problem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CSP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Planning Problem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Schedule developer needs to consider all constraints on teacher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as well as students.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87. Constraint satisfaction problems on finite domains are typically solved using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 form of ___________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Search Algorithms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Heuristic Search Algorithms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Greedy Search Algorithms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Any Search techniques can be used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88. Solving a constraint satisfaction problem on a finite domain is an/a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___________ problem with respect to the domain size.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P complete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NP complete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NP hard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Domain dependent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89. ____________ is/are useful when the original formulation of a problem is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altered in some way, typically because the set of constraints to consider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evolves because of the environment.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Static CSPs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Dynamic CSPs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Flexible CSPs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Explanation: Refer to the definition of Dynamic CSPs algorithm.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90. Flexible CSPs relax on 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Constraints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Current State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Initial State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Goal State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Definition of flexible CSPs.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91. Language/Languages used for programming Constraint Programming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includes ____________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Prolog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C#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Fortrun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92. Backtracking is based on ____________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Last in first out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First in first out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Recursion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Both Last in first out &amp; Recursion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Recursion uses LIFO.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93. Constraint Propagation technique actually modifies the CSP problem.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Constraints are propagated towards goal node, modifying the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actual problem.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94. Which of the following algorithm is generally used CSP search algorithm?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Breadth-first search algorithm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Depth-first search algorithm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Hill-climbing search algorithm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Provides backtrack facility.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95. Which search is equal to minimax search but eliminates the branches that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can’t influence the final decision?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Depth-first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Breadth-first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Alpha-beta pruning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The alpha-beta search computes the same optimal moves as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minimax, but eliminates the branches that can’t influence the final decision.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96. Which values are independant in minimax search algorithm?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Pruned leaves x and 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Every states are dependant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Root is independant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The minimax decision are independant of the values of the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pruned values x and y because of the root values.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97. To which depth does the alpha-beta pruning can be applied?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10 states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8 States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6 States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Any depth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Alpha–beta pruning can be applied to trees of any depth and it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is possible to prune entire subtree rather than leaves.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98. Which search is similar to minimax search?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Hill-climbing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Depth-first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Breadth-first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The minimax search is depth-first search, So at one time we just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have to consider the nodes along a single path in the tree.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99. Which value is assigned to alpha and beta in the alpha-beta pruning?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Alpha = max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Beta = min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Beta = max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Both Alpha = max &amp; Beta = min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Alpha and beta are the values of the best choice we have found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so far at any choice point along the path for MAX and MIN.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100. Where does the values of alpha-beta search get updated?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Along the path of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Initial state itself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At the end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Alpha-beta search updates the value of alpha and beta as it gets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along and prunes the remaining branches at node.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101. How the effectiveness of the alpha-beta pruning gets increased?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Depends on the nodes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Depends on the order in which they are executed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102. What is called as transposition table?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Hash table of next seen positions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Hash table of previously seen positions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Next value in the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Transposition is the occurrence of repeated states frequently in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the search.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103. Which is identical to the closed list in Graph search?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Hill climbing search algorithm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Depth-first search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Transposition table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104. Which function is used to calculate the feasibility of whole game tree?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Evaluation function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Transposition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Alpha-beta pruning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Because we need to cut the search off at some point and apply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 evaluation function that gives an estimate of the utility of the state.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105. General games involves ____________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Single-agent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Multi-agent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Neither Single-agent nor Multi-agent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Only Single-agent and Multi-agent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Depending upon games it could be single agent (Sudoku) or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multi-agent (Chess).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106. Zero sum games are the one in which there are two agents whose actions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must alternate and in which the utility values at the end of the game are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always the same.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Utility values are always same and opposite.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107. Zero sum game has to be a ______ game.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Single player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Two player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Multiplayer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Three player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Zero sum games could be multiplayer games as long as the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condition for zero sum game is satisfied.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108. A game can be formally defined as a kind of search problem with the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following components.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Initial State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Successor Function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Terminal Test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The initial state includes the board position and identifies the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player to move. A successor function returns a list of (move, state) pairs, each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indicating a legal move and the resulting state. A terminal test determines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when the game is over. States where the game has ended are called terminal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states. A utility function (also called an objective function or payoff function),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gives a numeric value for the terminal states. In chess, the outcome is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 win, lose, or draw, with values +1, -1, or 0.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109. General algorithm applied on game tree for making decision of win/lose is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____________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DFS/BFS Search Algorithms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Heuristic Search Algorithms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c) Greedy Search Algorithms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MIN/MAX Algorithms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Given a game tree, the optimal strategy can be determined by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examining the min/max value of each node, which we write as MINIMAXVALUE(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n). The min/max value of a node is the utility (for MAX) of being in the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corresponding state, assuming that both players play optimally from there to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the end of the game. Obviously, the min/max value of a terminal state is just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its utility. Furthermore, given a choice, MAX will prefer to move to a state of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maximum value, whereas MIN prefers a state of minimum value.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110. What is the complexity of minimax algorithm?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Same as of DFS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Space – bm and time – bm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Time – bm and space – bm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Same as BFS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Same as DFS.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UNIT 3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111. There exist only two types of quantifiers, Universal Quantification and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Existential Quantification.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112. Translate the following statement into FOL.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“For every a, if a is a philosopher, then a is a scholar”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 xml:space="preserve">a) </w:t>
      </w:r>
      <w:r w:rsidRPr="0054244B">
        <w:rPr>
          <w:rFonts w:ascii="Cambria Math" w:eastAsia="CambriaMath" w:hAnsi="Cambria Math" w:cs="Cambria Math"/>
          <w:color w:val="3A3A3A"/>
          <w:sz w:val="24"/>
          <w:szCs w:val="24"/>
        </w:rPr>
        <w:t>∀</w:t>
      </w:r>
      <w:r w:rsidRPr="0054244B">
        <w:rPr>
          <w:rFonts w:ascii="Times New Roman" w:eastAsia="CambriaMath" w:hAnsi="Times New Roman" w:cs="Times New Roman"/>
          <w:color w:val="3A3A3A"/>
          <w:sz w:val="24"/>
          <w:szCs w:val="24"/>
        </w:rPr>
        <w:t xml:space="preserve">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a philosopher(a) scholar(a)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 xml:space="preserve">b) </w:t>
      </w:r>
      <w:r w:rsidRPr="0054244B">
        <w:rPr>
          <w:rFonts w:ascii="Cambria Math" w:eastAsia="CambriaMath" w:hAnsi="Cambria Math" w:cs="Cambria Math"/>
          <w:color w:val="3A3A3A"/>
          <w:sz w:val="24"/>
          <w:szCs w:val="24"/>
        </w:rPr>
        <w:t>∃</w:t>
      </w:r>
      <w:r w:rsidRPr="0054244B">
        <w:rPr>
          <w:rFonts w:ascii="Times New Roman" w:eastAsia="CambriaMath" w:hAnsi="Times New Roman" w:cs="Times New Roman"/>
          <w:color w:val="3A3A3A"/>
          <w:sz w:val="24"/>
          <w:szCs w:val="24"/>
        </w:rPr>
        <w:t xml:space="preserve">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a philosopher(a) scholar(a)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113. _________ is used to demonstrate, on a purely syntactic basis, that one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formula is a logical consequence of another formula.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Deductive Systems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Inductive Systems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Reasoning with Knowledge Based Systems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Search Based Systems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Refer the definition of Deductive based systems.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114. A common convention is: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• is evaluated first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• and are evaluated next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• Quantifiers are evaluated next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• is evaluated last.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115. A Term is either an individual constant (a 0-ary function), or a variable, or an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n-ary function applied to n terms: F(t1 t2 ..tn).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Definition of term in FOL.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116. First Order Logic is also known as ___________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First Order Predicate Calculus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Quantification Theory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Lower Order Calculus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117. The adjective “first-order” distinguishes first-order logic from ___________ in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there are predicates having predicates or functions as arguments, or in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one or both of predicate quantifiers or function quantifiers are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permitted.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Representational Verification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Representational Adequacy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Higher Order Logic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Inferential Efficiency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118. Which condition is used to cease the growth of forward chaining?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Atomic sentences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Complex sentences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No further inference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Forward chain can grow by adding new atomic sentences until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no further inference is made.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119. Which closely resembles propositional definite clause?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Resolution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Inference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Conjunction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First-order definite clauses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Because they are disjunction of literals of which exactly one is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positive.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120. What is the condition of variables in first-order literals?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Existentially quantified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Universally quantified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Both Existentially &amp; Universally quantified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First-order literals will accept variables only if they are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universally quantified.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121. Which are more suitable normal form to be used with definite clause?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Positive literal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Negative literal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Generalized modus ponens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Neutral literal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Definite clauses are a suitable normal form for use with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generalized modus ponen.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122. Which will be the instance of the class datalog knowledge bases?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Variables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No function symbols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First-order definite clauses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If the knowledge base contains no function symbols means, it is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 instance of the class datalog knowledge base.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123. Which knowledge base is called as fixed point?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First-order definite clause are similar to propositional forward chaining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First-order definite clause are mismatch to propositional forward chaining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Fixed point reached by forward chaining with first-order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definiteclause are similar to those for propositional forward chaining.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124. How to eliminate the redundant rule matching attempts in the forward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chaining?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Decremental forward chaining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Incremental forward chaining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Data complexity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We can eliminate the redundant rule matching attempts in the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forward chaining by using incremental forward chaining.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125. From where did the new fact inferred on new iteration is derived?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Old fact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Narrow fact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New fact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126. Which will solve the conjuncts of the rule so that the total cost is minimized?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Constraint variable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Conjunct ordering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Data complexity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Conjunct ordering will find an ordering to solve the conjuncts of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the rule premise so that the total cost is minimized.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127. How many possible sources of complexity are there in forward chaining?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1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2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3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4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The three possible sources of complexity are an inner loop,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algorithm rechecks every rule on every iteration, algorithm might generate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many facts irrelevant to the goal.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128. Which algorithm will work backward from the goal to solve a problem?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Forward chaining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Backward chaining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c) Hill-climb algorithm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Backward chaining algorithm will work backward from the goal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and it will chain the known facts that support the proof.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129. Which is mainly used for automated reasoning?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Backward chaining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Forward chaining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Logic programming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Parallel programming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Logic programming is mainly used to check the working process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of the system.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130. What will backward chaining algorithm will return?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Additional statements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Substitutes matching the query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Logical statement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It will contains the list of goals containing a single element and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returns the set of all substitutions satisfying the query.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131. How can be the goal is thought of in backward chaining algorithm?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Queue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List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Vector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Stack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The goals can be thought of as stack and if all of them us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satisfied means, then current branch of proof succeeds.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132. What is used in backward chaining algorithm?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Conjuncts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Substitution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Composition of substitution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133. Which algorithm are in more similar to backward chaining algorithm?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Depth-first search algorithm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Breadth-first search algorithm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Hill-climbing search algorithm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It is depth-first search algorithm because its space requirements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are linear in the size of the proof.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134. Which problem can frequently occur in backward chaining algorithm?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Repeated states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Incompleteness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Complexity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Both Repeated states &amp; Incompleteness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If there is any loop in the chain means, It will lead to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incompleteness and repeated states.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135. How the logic programming can be constructed?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Variables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Expressing knowledge in a formal language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Graph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Logic programming can be constructed by expressing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knowledge in a formal expression and the problem can be solved by running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inference process.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136. What form of negation does the prolog allows?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Negation as failure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Proposition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Substitution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Negation as success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137. Which is omitted in prolog unification algorithm?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Variable check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Occur check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Proposition check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Both Occur &amp; Proposition check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Occur check is omitted in prolog unification algorithm because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of unsound inferences.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138. Which is a refutation complete inference procedure for propositional logic?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Clauses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Variables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Propositional resolution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Proposition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Propositional resolution is a refutation complete inference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procedure for propositional logic.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139. What kind of clauses are available in Conjunctive Normal Form?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Disjunction of literals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Disjunction of variables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Conjunction of literals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Conjunction of variables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First-order resolution requires the clause to be in disjunction of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literals in Conjunctive Normal Form.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140. What is the condition of literals in variables?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Existentially quantified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Universally quantified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Quantified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Literals that contain variables are assumed to be universally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quantified.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141. Which can be converted to inferred equivalent CNF sentence?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Every sentence of propositional logic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Every sentence of inference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Every sentence of first-order logic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Every sentence of first-order logic can be converted to inferred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equivalent CNF sentence.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142. Which sentence will be unsatisfiable if the CNF sentence is unsatisfiable?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Search statement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Reading statement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Replaced statement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Original statement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The CNF statement will be unsatisfiable just when the original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sentence is unsatisfiable.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143. Which rule is equal to the resolution rule of first-order clauses?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Propositional resolution rule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Inference rule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Resolution rule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The resolution rule for first-order clauses is simply a lifted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version of the propositional resolution rule.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144. At which state does the propositional literals are complementary?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If one variable is less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If one is the negation of the other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Propositional literals are complementary if one is the negation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of the other.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145. What is meant by factoring?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Removal of redundant variable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Removal of redundant literal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Addition of redundant literal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Addition of redundant variable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146. What will happen if two literals are identical?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Remains the same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Added as three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Reduced to one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Propositional factoring reduces two literals to one if they are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identical.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147. When the resolution is called as refutation-complete?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Sentence is satisfiable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Sentence is unsatisfiable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Sentence remains the same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Resolution is refutation-complete, if a set of sentence is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unsatisfiable, then resolution will always be able to derive a contradiction.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148. Knowledge and reasoning also play a crucial role in dealing with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__________________ environment.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Completely Observable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Partially Observable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Neither Completely nor Partially Observable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Only Completely and Partially Observable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Knowledge and reasoning could aid to reveal other factors that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could complete environment.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149. Treatment chosen by doctor for a patient for a disease is based 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_____________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Only current symptoms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Current symptoms plus some knowledge from the textbooks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Current symptoms plus some knowledge from the textbooks plus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experience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150. A knowledge-based agent can combine general knowledge with current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percepts to infer hidden aspects of the current state prior to selecting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actions.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Refer definition of Knowledge based agents.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151. A) Knowledge base (KB) is consists of set of statements.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Inference is deriving a new sentence from the KB.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Choose the correct option.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A is true, B is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A is false, B is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A is true, B is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 is false, B is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152. Wumpus World is a classic problem, best example of 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Single player Game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Two player Game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Reasoning with Knowledge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Knowledge based Game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Refer the definition of Wumpus World Problem.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153. ‘α |= β ‘(to mean that the sentence α entails the sentence β) if and only if, in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every model in which α is _____ β is also 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True,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True,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False,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False,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Refer the definition of law of entailment.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154. Which is not a property of representation of knowledge?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Representational Verification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Representational Adequacy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Inferential Adequacy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d) Inferential Efficiency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155. Which is not Familiar Connectives in First Order Logic?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and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iff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or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“not” is coming under propositional logic and is therefore not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connective.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156. Inference algorithm is complete only if _____________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It can derive any sentence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It can derive any sentence that is an entailed version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It is truth preserving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It can derive any sentence that is an entailed version &amp; It is truth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preserving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157. An inference algorithm that derives only entailed sentences is called sound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or truth-preserving.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UNIT 5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158.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What is the name for information sent from robot sensors to robot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controllers?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temperature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pressure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feedback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signal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159.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of the following terms refers to the rotational motion of a robot arm?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swivel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axle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retrograde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roll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160.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What is the name for space inside which a robot unit operates?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environment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spatial base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work envelope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exclusion zone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161.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of the following terms IS NOT one of the five basic parts of a robot?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peripheral tools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end effectors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controller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d) drive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162.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Decision support programs are designed to help managers make 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budget projections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visual presentations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business decisions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vacation schedules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163.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PROLOG is an AI programming language which solves problems with a form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of symbolic logic known as predicate calculus. It was developed in 1972 at the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University of Marseilles by a team of specialists. Can you name the person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who headed this team?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Alain Colmerauer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Niklaus Wirth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Seymour Papert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John McCarthy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164.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The number of moveable joints in the base, the arm, and the end effectors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of the robot determines_________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degrees of freedom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payload capacity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operational limits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flexibility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165.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of the following places would be LEAST likely to include operational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robots?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warehouse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factory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hospitals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private homes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166.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For a robot unit to be considered a functional industrial robot, typically, how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many degrees of freedom would the robot have?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three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four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six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eight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167.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of the basic parts of a robot unit would include the computer circuitry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that could be programmed to determine what the robot would do?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sensor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controller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arm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end effector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lastRenderedPageBreak/>
        <w:t xml:space="preserve">168.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of the following terms refers to the use of compressed gasses to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drive (power) the robot device?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pneumatic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hydraulic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piezoelectric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photosensitive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169.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With regard to the physics of power systems used operate robots, which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statement or statements are most correct?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hydraulics involves the compression of liquids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hydraulics involves the compression of air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pneumatics involve the compression of air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chemical batteries produce AC power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170.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The original LISP machines produced by both LMI and Symbolics were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based on research performed at 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CMU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MIT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Stanford University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RAMD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171.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of the following statements concerning the implementation of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robotic systems is correct?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implementation of robots CAN save existing jobs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implementation of robots CAN create new jobs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robotics could prevent a business from closing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172.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of the following IS NOT one of the advantages associated with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robotics implementation program?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Low costs for hardware and software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Robots work continuously around the clock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Quality of manufactured goods can be improved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Reduced company cost for worker fringe benefits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173.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of the following “laws” is Asimov’s first and most important law of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robotics?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robot actions must never result in damage to the robot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robots must never take actions harmful to humans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robots must follow the directions given by humans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robots must make business a greater profit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174.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In LISP, the function returns t if &lt;object&gt; is a CONS cell and nil otherwise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(cons &lt;object&gt;)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(consp &lt;object&gt;)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c) (eq &lt;object&gt;)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(cous = &lt;object&gt;)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175.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In a rule-based system, procedural domain knowledge is in the form of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production rules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rule interpreters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meta-rules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control rules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176.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If a robot can alter its own trajectory in response to external conditions, it is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considered to be 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intelligent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mobile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open loop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non-servo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177.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One of the leading American robotics centers is the Robotics Institute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located at?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CMU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MIT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RAND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SRI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178.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What is the field of Natural Language Processing (NLP)?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Computer Science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Artificial Intelligence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Linguistics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179.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NLP is concerned with the interactions between computers and human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(natural) languages.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NLP has its focus on understanding the human spoken/written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language and converts that interpretation into machine understandable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language.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180.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What is the main challenge/s of NLP?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Handling Ambiguity of Sentences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Handling Tokenization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Handling POS-Tagging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There are enormous ambiguity exists when processing natural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language.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181.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Modern NLP algorithms are based on machine learning, especially statistical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machine learning.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182.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Choose form the following areas where NLP can be useful.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Automatic Text Summarization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Automatic Question-Answering Systems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Information Retrieval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183.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of the following includes major tasks of NLP?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Automatic Summarization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Discourse Analysis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Machine Translation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There is even bigger list of tasks of NLP.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184.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What is Coreference Resolution?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Anaphora Resolution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Given a sentence or larger chunk of text, determine which words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(“mentions”) refer to the same objects (“entities”)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Anaphora resolution is a specific type of coreference resolution.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185.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What is Machine Translation?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Converts one human language to another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Converts human language to machine language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Converts any human language to English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Converts Machine language to human language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The best known example of machine translation is google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translator.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186.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The more general task of coreference resolution also includes identifying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so-called “bridging relationships” involving referring expressions.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Refer the definition of Coreference Resolution.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187.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What is Morphological Segmentation?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Does Discourse Analysis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Separate words into individual morphemes and identify the class of the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morphemes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Is an extension of propositional logic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188.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Given a stream of text, Named Entity Recognition determines which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pronoun maps to which noun.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b)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Given a stream of text, Named Entity Recognition determines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items in the text maps to proper names.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189.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Natural Language generation is the main task of Natural language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processing.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Natural Language Generation is to Convert information from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computer databases into readable human language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190.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OCR (Optical Character Recognition) uses NLP.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Given an image representing printed text, determines the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corresponding text.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191.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Parts-of-Speech tagging determines ___________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part-of-speech for each word dynamically as per meaning of the sentence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part-of-speech for each word dynamically as per sentence structure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all part-of-speech for a specific word given as input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A Bayesian network provides a complete description of the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domain.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192.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Parsing determines Parse Trees (Grammatical Analysis) for a given sentence.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Determine the parse tree (grammatical analysis) of a given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sentence. The grammar for natural languages is ambiguous and typical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sentences have multiple possible analyses. In fact, perhaps surprisingly, for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typical sentence there may be thousands of potential parses (most of which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will seem completely nonsensical to a human).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193.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IR (information Retrieval) and IE (Information Extraction) are the two same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thing.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Information retrieval (IR) – This is concerned with storing,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searching and retrieving information. It is a separate field within computer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science (closer to databases), but IR relies on some NLP methods (for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example, stemming). Some current research and applications seek to bridge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the gap between IR and NLP.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Information extraction (IE) – This is concerned in general with the extraction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of semantic information from text. This covers tasks such as named entity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recognition, Coreference resolution, relationship extraction, etc.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194.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Many words have more than one meaning; we have to select the meaning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makes the most sense in context. This can be resolved by ____________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Fuzzy Logic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Word Sense Disambiguation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Shallow Semantic Analysis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Shallow Semantic Analysis doesn’t cover word sense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disambiguation.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195.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Given a sound clip of a person or people speaking, determine the textual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representation of the speech.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Text-to-speech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Speech-to-text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NLP is required to linguistic analysis.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196.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Speech Segmentation is a subtask of Speech Recognition.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True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False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197.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In linguistic morphology _____________ is the process for reducing inflected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words to their root form.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Rooting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Stemming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Text-Proofing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Both Rooting &amp; Stemming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198.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What is the dominant modality for communication between humans?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Hear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Speech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Smell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Speech is the dominant modality for communication between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humans and reliable speech recognition between machines.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199.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What kind of signal is used in speech recognition?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Electromagnetic signal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Electric signal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Acoustic signal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Radar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Acoustic signal is used to identify a sequence of words uttered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by a speaker.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200.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What is viewed as problem of probabilistic inference?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Speech recognition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Speaking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Hearing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Utterance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Speech recognition is viewed as problem of probabilistic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inference because different words can sound the same.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201.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specifies the prior probability of each utterance?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Sound model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Model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c) Language model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Because it contains the group of words that can help to specify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the prior probability of each utterance.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202.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model gives the probability of each word following each other word?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Bigram model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Diagram model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Gram model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Speech model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Bigram model gives the probability of each word following each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other word in speech recognition.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203.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What is the study of how the language sounds?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Speechology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Biology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Trilogy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Phonology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204.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What are periodic changes in pressure that propagate through the air?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Air waves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Sound waves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Rate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Sound waves are periodic changes in pressure that propagate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through the air and it can be measured by a microphone.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205.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What is called as the properties of the signal that extend over interval?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Hops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Rate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Frames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Speech system summarize the properties of the signal that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extend over interval called frames.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206.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is used to capture the internal structure of the phones?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One-state phone model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Two-state phone model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Three-state phone model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All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207.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are partially captured by triphone model?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Articulation effects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Coarticulation effects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Both Articulation &amp; Coarticulation effects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Coarticulation effects are partially captured by triphone model,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can be manipulated by acoustic model.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208.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The process by which you become aware of messages through your sense is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called ____________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Organization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Sensation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Interpretation-Evaluation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Perception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209.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Susan is so beautiful; I bet she is smart too. This is an example of __________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The halo effect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The primary effect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A self-fulfilling prophecy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The recency effect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210.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_____ prevents you from seeing an individual as an individual rather than as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 member of a group.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Cultural mores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Stereotypes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Schematas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Attributions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211.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When you get fired from your job and you determine it is because your boss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dislikes you, you are most likely exhibiting?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Self-promotion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Fundamental attribution error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Over-attribution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Self-serving bias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212.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What is Mindless processing?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careful, critical thinking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inaccurate and faulty processing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information processing that relies heavily on familiar schemata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processing that focuses on unusual or novel events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213.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Selective retention occurs when?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we process, store, and retrieve information that we have already selected,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organized, and interpreted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we make choices to experience particular stimuli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we make choices to avoid particular stimuli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we focus on specific stimuli while ignoring other stimuli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214.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Which of the following strategies would NOT be effective at improving your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communication competence?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Recognize the people, objects, and situations remain stable over time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Recognize that each person’s frame of perception is unique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Be active in perceiving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Distinguish facts from inference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lastRenderedPageBreak/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215.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_____________ is measured by the number of mental structures we use, how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abstract they are, and how elaborate they interact to shape our perceptions.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intrapersonal structure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perceptual set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self-justification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none of the mentioned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216. </w:t>
      </w:r>
      <w:r w:rsidRPr="0054244B">
        <w:rPr>
          <w:rFonts w:ascii="Times New Roman" w:hAnsi="Times New Roman" w:cs="Times New Roman"/>
          <w:color w:val="3A3A3A"/>
          <w:sz w:val="24"/>
          <w:szCs w:val="24"/>
        </w:rPr>
        <w:t>What is a perception check?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a) a cognitive bias that makes us listen only to information we already agree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with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b) a method teachers use to reward good listeners in the classroom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c) any factor that gets in the way of good listening and decreases our ability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to interpret correctly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d) a response that allows you to state your interpretation and ask your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partner whether or not that interpretation is correct</w:t>
      </w:r>
    </w:p>
    <w:p w:rsidR="00DE4D3C" w:rsidRPr="0054244B" w:rsidRDefault="00DE4D3C" w:rsidP="00DE4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Answer: d</w:t>
      </w:r>
    </w:p>
    <w:p w:rsidR="00DE4D3C" w:rsidRPr="0054244B" w:rsidRDefault="00DE4D3C" w:rsidP="00DE4D3C">
      <w:pPr>
        <w:rPr>
          <w:rFonts w:ascii="Times New Roman" w:hAnsi="Times New Roman" w:cs="Times New Roman"/>
          <w:sz w:val="24"/>
          <w:szCs w:val="24"/>
        </w:rPr>
      </w:pPr>
      <w:r w:rsidRPr="0054244B">
        <w:rPr>
          <w:rFonts w:ascii="Times New Roman" w:hAnsi="Times New Roman" w:cs="Times New Roman"/>
          <w:color w:val="3A3A3A"/>
          <w:sz w:val="24"/>
          <w:szCs w:val="24"/>
        </w:rPr>
        <w:t>Explanation: None.</w:t>
      </w:r>
    </w:p>
    <w:p w:rsidR="00824BBF" w:rsidRPr="00DE4D3C" w:rsidRDefault="00824BBF" w:rsidP="00DE4D3C"/>
    <w:sectPr w:rsidR="00824BBF" w:rsidRPr="00DE4D3C" w:rsidSect="00AE6F0C">
      <w:type w:val="continuous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086"/>
    <w:rsid w:val="00175BAE"/>
    <w:rsid w:val="00392086"/>
    <w:rsid w:val="0040691E"/>
    <w:rsid w:val="0054244B"/>
    <w:rsid w:val="00824BBF"/>
    <w:rsid w:val="00AE6F0C"/>
    <w:rsid w:val="00DE4D3C"/>
    <w:rsid w:val="00F5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32</Pages>
  <Words>8033</Words>
  <Characters>45794</Characters>
  <Application>Microsoft Office Word</Application>
  <DocSecurity>0</DocSecurity>
  <Lines>381</Lines>
  <Paragraphs>107</Paragraphs>
  <ScaleCrop>false</ScaleCrop>
  <Company/>
  <LinksUpToDate>false</LinksUpToDate>
  <CharactersWithSpaces>53720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2022-09-30T08:37:00Z</dcterms:created>
  <dcterms:modified xsi:type="dcterms:W3CDTF">2022-09-30T08:42:00Z</dcterms:modified>
</cp:coreProperties>
</file>