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84DC" w14:textId="57DF185F" w:rsidR="0058243E" w:rsidRDefault="0058243E">
      <w:r>
        <w:t>Using the index.html page, write a css designation for all classes. This should include different font-family. Font-size, color designations. It should also include different background colors.</w:t>
      </w:r>
    </w:p>
    <w:sectPr w:rsidR="0058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B1"/>
    <w:rsid w:val="004C35B1"/>
    <w:rsid w:val="0058243E"/>
    <w:rsid w:val="00C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9DD4"/>
  <w15:chartTrackingRefBased/>
  <w15:docId w15:val="{2CEF9F4E-BB23-44E7-A38C-F2C99365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Whitmarsh</dc:creator>
  <cp:keywords/>
  <dc:description/>
  <cp:lastModifiedBy>David Whitmarsh</cp:lastModifiedBy>
  <cp:revision>2</cp:revision>
  <dcterms:created xsi:type="dcterms:W3CDTF">2021-12-14T18:36:00Z</dcterms:created>
  <dcterms:modified xsi:type="dcterms:W3CDTF">2021-12-14T18:38:00Z</dcterms:modified>
</cp:coreProperties>
</file>