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08F55" w14:textId="1E96D20C" w:rsidR="00F41E4F" w:rsidRDefault="00F41E4F">
      <w:r>
        <w:t xml:space="preserve">Analog </w:t>
      </w:r>
      <w:proofErr w:type="spellStart"/>
      <w:r>
        <w:t>potentioimeter</w:t>
      </w:r>
      <w:proofErr w:type="spellEnd"/>
      <w:r>
        <w:t xml:space="preserve"> value</w:t>
      </w:r>
    </w:p>
    <w:p w14:paraId="0667570B" w14:textId="7476D7E8" w:rsidR="00F41E4F" w:rsidRDefault="00566140" w:rsidP="00566140">
      <w:r w:rsidRPr="00566140">
        <w:drawing>
          <wp:inline distT="0" distB="0" distL="0" distR="0" wp14:anchorId="1F7BEE5A" wp14:editId="4BC3E6FE">
            <wp:extent cx="5943600" cy="377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C1E6" w14:textId="64A76F57" w:rsidR="00F41E4F" w:rsidRDefault="00F41E4F">
      <w:r>
        <w:t xml:space="preserve">Scaled </w:t>
      </w:r>
      <w:proofErr w:type="gramStart"/>
      <w:r>
        <w:t>voltage</w:t>
      </w:r>
      <w:proofErr w:type="gramEnd"/>
    </w:p>
    <w:p w14:paraId="757B1DF3" w14:textId="7D58CC2C" w:rsidR="00EA71B5" w:rsidRDefault="00335212">
      <w:r w:rsidRPr="00335212">
        <w:drawing>
          <wp:inline distT="0" distB="0" distL="0" distR="0" wp14:anchorId="11D333EC" wp14:editId="48B03861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8E3" w14:textId="77777777" w:rsidR="000D628D" w:rsidRDefault="000D628D"/>
    <w:p w14:paraId="3BAF5849" w14:textId="76E3F772" w:rsidR="000D628D" w:rsidRDefault="000D628D">
      <w:r>
        <w:lastRenderedPageBreak/>
        <w:t>Led brightness:</w:t>
      </w:r>
    </w:p>
    <w:p w14:paraId="5A9C59C0" w14:textId="0730F6FC" w:rsidR="000D628D" w:rsidRDefault="000D628D">
      <w:r w:rsidRPr="000D628D">
        <w:drawing>
          <wp:inline distT="0" distB="0" distL="0" distR="0" wp14:anchorId="7C7FE414" wp14:editId="09B625A9">
            <wp:extent cx="5943600" cy="3731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6C3F" w14:textId="77777777" w:rsidR="000D628D" w:rsidRDefault="000D628D"/>
    <w:p w14:paraId="7B47FAB6" w14:textId="77777777" w:rsidR="000D628D" w:rsidRDefault="000D628D"/>
    <w:p w14:paraId="7726CE6B" w14:textId="77777777" w:rsidR="00335212" w:rsidRDefault="00335212"/>
    <w:p w14:paraId="30E944F9" w14:textId="09568376" w:rsidR="00727FB5" w:rsidRDefault="00727FB5">
      <w:r>
        <w:t>Plot distance:</w:t>
      </w:r>
    </w:p>
    <w:p w14:paraId="6A3940C8" w14:textId="77777777" w:rsidR="00727FB5" w:rsidRDefault="00727FB5"/>
    <w:p w14:paraId="44D8CC96" w14:textId="07FC526F" w:rsidR="00727FB5" w:rsidRDefault="00727FB5">
      <w:r w:rsidRPr="00727FB5">
        <w:lastRenderedPageBreak/>
        <w:drawing>
          <wp:inline distT="0" distB="0" distL="0" distR="0" wp14:anchorId="75F33347" wp14:editId="6DA44FC7">
            <wp:extent cx="5943600" cy="3632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8A2A" w14:textId="77777777" w:rsidR="00727FB5" w:rsidRDefault="00727FB5"/>
    <w:p w14:paraId="67379262" w14:textId="77777777" w:rsidR="009F7222" w:rsidRDefault="009F7222"/>
    <w:p w14:paraId="734754E8" w14:textId="7D9A73CC" w:rsidR="004E35F6" w:rsidRPr="004E35F6" w:rsidRDefault="004E35F6">
      <w:pPr>
        <w:rPr>
          <w:b/>
        </w:rPr>
      </w:pPr>
      <w:r w:rsidRPr="004E35F6">
        <w:rPr>
          <w:b/>
          <w:sz w:val="28"/>
          <w:szCs w:val="28"/>
        </w:rPr>
        <w:t>Magnetic Encoder - Interrupts</w:t>
      </w:r>
    </w:p>
    <w:p w14:paraId="6874675D" w14:textId="4BC20FEE" w:rsidR="004E35F6" w:rsidRDefault="004E35F6">
      <w:r w:rsidRPr="004E35F6">
        <w:t>Review the code and check what it does.</w:t>
      </w:r>
      <w:r>
        <w:t>:</w:t>
      </w:r>
    </w:p>
    <w:p w14:paraId="0CF6A429" w14:textId="12913A40" w:rsidR="009F7222" w:rsidRDefault="009F7222">
      <w:r w:rsidRPr="009F7222">
        <w:t xml:space="preserve">Manually rotate the wheel one rotation, based on the encoder reading and </w:t>
      </w:r>
      <w:proofErr w:type="gramStart"/>
      <w:r w:rsidRPr="009F7222">
        <w:t>assuming that</w:t>
      </w:r>
      <w:proofErr w:type="gramEnd"/>
      <w:r w:rsidRPr="009F7222">
        <w:t xml:space="preserve"> the code counts 12 pulses per revolution of the motor shaft, what is the gear ratio of the motor</w:t>
      </w:r>
      <w:r>
        <w:t xml:space="preserve">: </w:t>
      </w:r>
    </w:p>
    <w:p w14:paraId="105477AC" w14:textId="061E6D43" w:rsidR="009F7222" w:rsidRDefault="009F7222">
      <w:r>
        <w:t xml:space="preserve">For one </w:t>
      </w:r>
      <w:r w:rsidR="002E7DAE">
        <w:t xml:space="preserve">wheel rotation the value is </w:t>
      </w:r>
      <w:r w:rsidR="00DF48FE">
        <w:t>361</w:t>
      </w:r>
    </w:p>
    <w:p w14:paraId="6E11349E" w14:textId="77777777" w:rsidR="00E37FFC" w:rsidRDefault="00E37FFC"/>
    <w:p w14:paraId="500860F0" w14:textId="77777777" w:rsidR="00E37FFC" w:rsidRDefault="00E37FFC"/>
    <w:p w14:paraId="5E8B5F00" w14:textId="731037EE" w:rsidR="00E37FFC" w:rsidRDefault="00E37FFC">
      <w:r>
        <w:t>Rpm plot:</w:t>
      </w:r>
    </w:p>
    <w:p w14:paraId="0E777BBB" w14:textId="3AD5DDF1" w:rsidR="00E37FFC" w:rsidRDefault="00E37FFC">
      <w:r w:rsidRPr="00E37FFC">
        <w:lastRenderedPageBreak/>
        <w:drawing>
          <wp:inline distT="0" distB="0" distL="0" distR="0" wp14:anchorId="39B0298A" wp14:editId="5C0084CB">
            <wp:extent cx="5943600" cy="3685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62A6" w14:textId="77777777" w:rsidR="00E37FFC" w:rsidRDefault="00E37FFC"/>
    <w:p w14:paraId="54B7C578" w14:textId="68C5AC8A" w:rsidR="00662DCC" w:rsidRDefault="00E37FFC" w:rsidP="00662DCC">
      <w:r>
        <w:t xml:space="preserve">Rpm when controlled by </w:t>
      </w:r>
      <w:r w:rsidR="00662DCC">
        <w:t>potentiometer:</w:t>
      </w:r>
    </w:p>
    <w:p w14:paraId="7CF29292" w14:textId="77777777" w:rsidR="00662DCC" w:rsidRDefault="00662DCC" w:rsidP="00662DCC"/>
    <w:p w14:paraId="40360B7E" w14:textId="77777777" w:rsidR="00662DCC" w:rsidRDefault="00662DCC" w:rsidP="00662DCC"/>
    <w:p w14:paraId="697A85DD" w14:textId="77777777" w:rsidR="00DF48FE" w:rsidRDefault="00DF48FE"/>
    <w:p w14:paraId="5108DEFD" w14:textId="77777777" w:rsidR="00DF48FE" w:rsidRDefault="00DF48FE"/>
    <w:sectPr w:rsidR="00DF4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12"/>
    <w:rsid w:val="000D628D"/>
    <w:rsid w:val="002E7DAE"/>
    <w:rsid w:val="00335212"/>
    <w:rsid w:val="004E35F6"/>
    <w:rsid w:val="00566140"/>
    <w:rsid w:val="00597DCE"/>
    <w:rsid w:val="005B7F35"/>
    <w:rsid w:val="00662DCC"/>
    <w:rsid w:val="00727FB5"/>
    <w:rsid w:val="009F7222"/>
    <w:rsid w:val="00DF48FE"/>
    <w:rsid w:val="00E37FFC"/>
    <w:rsid w:val="00EA71B5"/>
    <w:rsid w:val="00F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430E"/>
  <w15:chartTrackingRefBased/>
  <w15:docId w15:val="{997560AD-BA8C-4973-BFA7-170C9CDDD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Chen</dc:creator>
  <cp:keywords/>
  <dc:description/>
  <cp:lastModifiedBy>Alex Chen</cp:lastModifiedBy>
  <cp:revision>11</cp:revision>
  <dcterms:created xsi:type="dcterms:W3CDTF">2023-03-27T09:50:00Z</dcterms:created>
  <dcterms:modified xsi:type="dcterms:W3CDTF">2023-03-27T12:38:00Z</dcterms:modified>
</cp:coreProperties>
</file>