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C866" w14:textId="45DED4CE" w:rsidR="00691AA5" w:rsidRDefault="00124617" w:rsidP="00124617">
      <w:pPr>
        <w:spacing w:after="160" w:line="259" w:lineRule="auto"/>
        <w:jc w:val="center"/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</w:pPr>
      <w:r w:rsidRPr="00124617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REQUERIMIENTOS PARA</w:t>
      </w:r>
      <w:r w:rsidR="00AA43CC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ADQUISICIÓN DE </w:t>
      </w:r>
      <w:r w:rsidR="00F61532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ARTICULOS DE LIBRERÍA</w:t>
      </w:r>
      <w:r w:rsidR="00B5463A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</w:t>
      </w:r>
    </w:p>
    <w:p w14:paraId="1EBA3197" w14:textId="6ACC33F4" w:rsidR="00CB3C7C" w:rsidRDefault="00CB3C7C" w:rsidP="00CB3C7C">
      <w:p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  <w:r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La Municipalidad de Puchuncaví, a través </w:t>
      </w:r>
      <w:r>
        <w:rPr>
          <w:rFonts w:ascii="Calibri" w:eastAsia="Calibri" w:hAnsi="Calibri"/>
          <w:sz w:val="22"/>
          <w:szCs w:val="22"/>
          <w:lang w:val="es-CL" w:eastAsia="en-US"/>
        </w:rPr>
        <w:t>de</w:t>
      </w:r>
      <w:r w:rsidR="00A711AB">
        <w:rPr>
          <w:rFonts w:ascii="Calibri" w:eastAsia="Calibri" w:hAnsi="Calibri"/>
          <w:sz w:val="22"/>
          <w:szCs w:val="22"/>
          <w:lang w:val="es-CL" w:eastAsia="en-US"/>
        </w:rPr>
        <w:t xml:space="preserve"> la </w:t>
      </w:r>
      <w:r w:rsidR="00627FA9">
        <w:rPr>
          <w:rFonts w:ascii="Calibri" w:eastAsia="Calibri" w:hAnsi="Calibri"/>
          <w:sz w:val="22"/>
          <w:szCs w:val="22"/>
          <w:lang w:val="es-CL" w:eastAsia="en-US"/>
        </w:rPr>
        <w:t>Dirección de Adquisiciones</w:t>
      </w:r>
      <w:r>
        <w:rPr>
          <w:rFonts w:ascii="Calibri" w:eastAsia="Calibri" w:hAnsi="Calibri"/>
          <w:sz w:val="22"/>
          <w:szCs w:val="22"/>
          <w:lang w:val="es-CL" w:eastAsia="en-US"/>
        </w:rPr>
        <w:t xml:space="preserve">, requiere la </w:t>
      </w:r>
      <w:r w:rsidR="00AA43CC">
        <w:rPr>
          <w:rFonts w:ascii="Calibri" w:eastAsia="Calibri" w:hAnsi="Calibri"/>
          <w:sz w:val="22"/>
          <w:szCs w:val="22"/>
          <w:lang w:val="es-CL" w:eastAsia="en-US"/>
        </w:rPr>
        <w:t xml:space="preserve">adquisición </w:t>
      </w:r>
      <w:r w:rsidR="00A711AB">
        <w:rPr>
          <w:rFonts w:ascii="Calibri" w:eastAsia="Calibri" w:hAnsi="Calibri"/>
          <w:sz w:val="22"/>
          <w:szCs w:val="22"/>
          <w:lang w:val="es-CL" w:eastAsia="en-US"/>
        </w:rPr>
        <w:t xml:space="preserve">de </w:t>
      </w:r>
      <w:r w:rsidR="00F61532">
        <w:rPr>
          <w:rFonts w:ascii="Calibri" w:eastAsia="Calibri" w:hAnsi="Calibri"/>
          <w:sz w:val="22"/>
          <w:szCs w:val="22"/>
          <w:lang w:val="es-CL" w:eastAsia="en-US"/>
        </w:rPr>
        <w:t>artículos</w:t>
      </w:r>
      <w:r w:rsidR="00627FA9">
        <w:rPr>
          <w:rFonts w:ascii="Calibri" w:eastAsia="Calibri" w:hAnsi="Calibri"/>
          <w:sz w:val="22"/>
          <w:szCs w:val="22"/>
          <w:lang w:val="es-CL" w:eastAsia="en-US"/>
        </w:rPr>
        <w:t xml:space="preserve"> de librería</w:t>
      </w:r>
      <w:r w:rsidR="00B5463A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  <w:r w:rsidR="00E03A44">
        <w:rPr>
          <w:rFonts w:ascii="Calibri" w:eastAsia="Calibri" w:hAnsi="Calibri"/>
          <w:sz w:val="22"/>
          <w:szCs w:val="22"/>
          <w:lang w:val="es-CL" w:eastAsia="en-US"/>
        </w:rPr>
        <w:t xml:space="preserve">y oficina </w:t>
      </w:r>
      <w:r w:rsidR="00A711AB">
        <w:rPr>
          <w:rFonts w:ascii="Calibri" w:eastAsia="Calibri" w:hAnsi="Calibri"/>
          <w:sz w:val="22"/>
          <w:szCs w:val="22"/>
          <w:lang w:val="es-CL" w:eastAsia="en-US"/>
        </w:rPr>
        <w:t xml:space="preserve">para dependencias municipales, </w:t>
      </w:r>
      <w:r w:rsidRPr="00124617">
        <w:rPr>
          <w:rFonts w:ascii="Calibri" w:eastAsia="Calibri" w:hAnsi="Calibri"/>
          <w:sz w:val="22"/>
          <w:szCs w:val="22"/>
          <w:lang w:val="es-CL" w:eastAsia="en-US"/>
        </w:rPr>
        <w:t>de acuerdo con las siguientes características y cantidades:</w:t>
      </w:r>
      <w:r w:rsidRPr="00734D41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</w:p>
    <w:tbl>
      <w:tblPr>
        <w:tblW w:w="97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9"/>
        <w:gridCol w:w="1186"/>
        <w:gridCol w:w="7744"/>
      </w:tblGrid>
      <w:tr w:rsidR="00AA43CC" w:rsidRPr="00AA43CC" w14:paraId="3630B073" w14:textId="77777777" w:rsidTr="0034075B">
        <w:trPr>
          <w:trHeight w:val="359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A1FF946" w14:textId="33739070" w:rsidR="00AA43CC" w:rsidRPr="00AA43CC" w:rsidRDefault="00AA43CC" w:rsidP="00AA43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AA43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CANT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.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AAC273" w14:textId="77777777" w:rsidR="00AA43CC" w:rsidRPr="00AA43CC" w:rsidRDefault="00AA43CC" w:rsidP="00AA43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AA43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UNIDAD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CF2B5AD" w14:textId="77777777" w:rsidR="00AA43CC" w:rsidRPr="00AA43CC" w:rsidRDefault="00AA43CC" w:rsidP="00AA43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AA43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 xml:space="preserve">PRODUCTO  </w:t>
            </w:r>
          </w:p>
        </w:tc>
      </w:tr>
      <w:tr w:rsidR="003A078B" w:rsidRPr="00AA43CC" w14:paraId="0E53B863" w14:textId="77777777" w:rsidTr="0034075B">
        <w:trPr>
          <w:trHeight w:val="269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D9A7CF" w14:textId="5B2B25D2" w:rsidR="003A078B" w:rsidRPr="00434336" w:rsidRDefault="003A078B" w:rsidP="003A07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076D7F" w14:textId="4623817B" w:rsidR="003A078B" w:rsidRPr="00434336" w:rsidRDefault="003A078B" w:rsidP="003A07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004493" w14:textId="4714A4D9" w:rsidR="003856A8" w:rsidRPr="009D6AA2" w:rsidRDefault="003856A8" w:rsidP="003856A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</w:p>
        </w:tc>
      </w:tr>
      <w:tr w:rsidR="00921BCF" w:rsidRPr="00AA43CC" w14:paraId="517F0922" w14:textId="77777777" w:rsidTr="00921BCF">
        <w:trPr>
          <w:trHeight w:val="666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1D634EF" w14:textId="6C2EF871" w:rsidR="00921BCF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222222"/>
              </w:rPr>
              <w:t>50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B9A00B" w14:textId="60FDE5FC" w:rsidR="00921BCF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222222"/>
              </w:rPr>
              <w:t xml:space="preserve">CAJAS 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3DC36C" w14:textId="445289CA" w:rsidR="00921BCF" w:rsidRDefault="00921BCF" w:rsidP="00BE5805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222222"/>
              </w:rPr>
              <w:t xml:space="preserve">APRETADORES  DOBLE CLIP </w:t>
            </w:r>
            <w:r w:rsidR="00BE5805">
              <w:rPr>
                <w:rFonts w:ascii="Calibri" w:hAnsi="Calibri" w:cs="Calibri"/>
                <w:color w:val="222222"/>
              </w:rPr>
              <w:t xml:space="preserve">NEGRO </w:t>
            </w:r>
            <w:r>
              <w:rPr>
                <w:rFonts w:ascii="Calibri" w:hAnsi="Calibri" w:cs="Calibri"/>
                <w:color w:val="222222"/>
              </w:rPr>
              <w:t xml:space="preserve"> 51 MM</w:t>
            </w:r>
            <w:r w:rsidR="00BE5805">
              <w:rPr>
                <w:rFonts w:ascii="Calibri" w:hAnsi="Calibri" w:cs="Calibri"/>
                <w:color w:val="222222"/>
              </w:rPr>
              <w:t xml:space="preserve"> ACERO (12 UNIDADES)</w:t>
            </w:r>
          </w:p>
        </w:tc>
      </w:tr>
      <w:tr w:rsidR="00921BCF" w:rsidRPr="00AA43CC" w14:paraId="4FBD411C" w14:textId="77777777" w:rsidTr="00921BCF">
        <w:trPr>
          <w:trHeight w:val="690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72EFCD" w14:textId="75057453" w:rsidR="00921BCF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222222"/>
              </w:rPr>
              <w:t>50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666922" w14:textId="6D4C77BB" w:rsidR="00921BCF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222222"/>
              </w:rPr>
              <w:t xml:space="preserve">CAJAS 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DC1924" w14:textId="7FB34C6E" w:rsidR="00921BCF" w:rsidRDefault="00BE5805" w:rsidP="00BE5805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222222"/>
              </w:rPr>
              <w:t xml:space="preserve">APRETADORES  DOBLE CLIP NEGRO  </w:t>
            </w:r>
            <w:r w:rsidR="00921BCF">
              <w:rPr>
                <w:rFonts w:ascii="Calibri" w:hAnsi="Calibri" w:cs="Calibri"/>
                <w:color w:val="222222"/>
              </w:rPr>
              <w:t>41 MM</w:t>
            </w:r>
            <w:r>
              <w:rPr>
                <w:rFonts w:ascii="Calibri" w:hAnsi="Calibri" w:cs="Calibri"/>
                <w:color w:val="222222"/>
              </w:rPr>
              <w:t xml:space="preserve">  ACERO (12 UNIDADES)</w:t>
            </w:r>
          </w:p>
        </w:tc>
      </w:tr>
      <w:tr w:rsidR="00921BCF" w14:paraId="29BC5C63" w14:textId="77777777" w:rsidTr="00921BCF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BCAC5C" w14:textId="1A52150A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222222"/>
              </w:rPr>
              <w:t>50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E2D2C72" w14:textId="59FDD5AE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222222"/>
              </w:rPr>
              <w:t xml:space="preserve">CAJAS 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0F0841" w14:textId="7C9400D0" w:rsidR="00921BCF" w:rsidRPr="008954ED" w:rsidRDefault="00BE5805" w:rsidP="00BE5805">
            <w:pPr>
              <w:ind w:left="306" w:hanging="36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222222"/>
              </w:rPr>
              <w:t xml:space="preserve"> APRETADORES  DOBLE CLIP NEGRO  </w:t>
            </w:r>
            <w:r w:rsidR="00921BCF">
              <w:rPr>
                <w:rFonts w:ascii="Calibri" w:hAnsi="Calibri" w:cs="Calibri"/>
                <w:color w:val="222222"/>
              </w:rPr>
              <w:t>25  MM</w:t>
            </w:r>
            <w:r>
              <w:rPr>
                <w:rFonts w:ascii="Calibri" w:hAnsi="Calibri" w:cs="Calibri"/>
                <w:color w:val="222222"/>
              </w:rPr>
              <w:t xml:space="preserve"> ACERO (12 UNIDADES)</w:t>
            </w:r>
          </w:p>
        </w:tc>
      </w:tr>
      <w:tr w:rsidR="00921BCF" w14:paraId="71CFDC0C" w14:textId="77777777" w:rsidTr="00921BCF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4CC263" w14:textId="3C637290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222222"/>
              </w:rPr>
              <w:t>50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CA1FEA" w14:textId="4E2ED48E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222222"/>
              </w:rPr>
              <w:t xml:space="preserve">CAJAS 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372695" w14:textId="627B5F57" w:rsidR="00921BCF" w:rsidRPr="008954ED" w:rsidRDefault="00921BCF" w:rsidP="00BE5805">
            <w:pPr>
              <w:ind w:left="306" w:hanging="306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222222"/>
              </w:rPr>
              <w:t xml:space="preserve">CLIP CROMADOS </w:t>
            </w:r>
            <w:r w:rsidR="008E3F20">
              <w:rPr>
                <w:rFonts w:ascii="Calibri" w:hAnsi="Calibri" w:cs="Calibri"/>
                <w:color w:val="222222"/>
              </w:rPr>
              <w:t xml:space="preserve">PUNTA REDONDA  </w:t>
            </w:r>
            <w:r>
              <w:rPr>
                <w:rFonts w:ascii="Calibri" w:hAnsi="Calibri" w:cs="Calibri"/>
                <w:color w:val="222222"/>
              </w:rPr>
              <w:t>80 MM   (100 UNIDADES)</w:t>
            </w:r>
          </w:p>
        </w:tc>
      </w:tr>
      <w:tr w:rsidR="00921BCF" w14:paraId="2AAB9F82" w14:textId="77777777" w:rsidTr="00921BCF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DB68F9" w14:textId="291633BF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222222"/>
              </w:rPr>
              <w:t>50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570375" w14:textId="53CBE2B4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222222"/>
              </w:rPr>
              <w:t xml:space="preserve">CAJAS 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2C61AA" w14:textId="13D189EA" w:rsidR="00921BCF" w:rsidRPr="008954ED" w:rsidRDefault="00921BCF" w:rsidP="00BE580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222222"/>
              </w:rPr>
              <w:t xml:space="preserve">CLIP CROMADOS 50 MM  </w:t>
            </w:r>
            <w:r w:rsidR="008E3F20">
              <w:rPr>
                <w:rFonts w:ascii="Calibri" w:hAnsi="Calibri" w:cs="Calibri"/>
                <w:color w:val="222222"/>
              </w:rPr>
              <w:t xml:space="preserve"> PUNTA REDONDA </w:t>
            </w:r>
            <w:r>
              <w:rPr>
                <w:rFonts w:ascii="Calibri" w:hAnsi="Calibri" w:cs="Calibri"/>
                <w:color w:val="222222"/>
              </w:rPr>
              <w:t xml:space="preserve"> (100 UNIDADES)</w:t>
            </w:r>
          </w:p>
        </w:tc>
      </w:tr>
      <w:tr w:rsidR="00921BCF" w14:paraId="1F35FBFE" w14:textId="77777777" w:rsidTr="00921BCF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CF2404" w14:textId="5212937E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222222"/>
              </w:rPr>
              <w:t>1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A56221" w14:textId="2DB11CD8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222222"/>
              </w:rPr>
              <w:t>CAJA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B25A10" w14:textId="307ED28C" w:rsidR="00921BCF" w:rsidRPr="008954ED" w:rsidRDefault="00921BCF" w:rsidP="00BE5805">
            <w:pPr>
              <w:ind w:left="88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222222"/>
              </w:rPr>
              <w:t>L</w:t>
            </w:r>
            <w:r w:rsidR="00F03F18">
              <w:rPr>
                <w:rFonts w:ascii="Calibri" w:hAnsi="Calibri" w:cs="Calibri"/>
                <w:color w:val="222222"/>
              </w:rPr>
              <w:t>Á</w:t>
            </w:r>
            <w:r>
              <w:rPr>
                <w:rFonts w:ascii="Calibri" w:hAnsi="Calibri" w:cs="Calibri"/>
                <w:color w:val="222222"/>
              </w:rPr>
              <w:t xml:space="preserve">PIZ PASTA ROJO BIC </w:t>
            </w:r>
            <w:r w:rsidR="008C47E9">
              <w:rPr>
                <w:rFonts w:ascii="Calibri" w:hAnsi="Calibri" w:cs="Calibri"/>
                <w:color w:val="222222"/>
              </w:rPr>
              <w:t xml:space="preserve"> PUNTA MEDIA  </w:t>
            </w:r>
            <w:r>
              <w:rPr>
                <w:rFonts w:ascii="Calibri" w:hAnsi="Calibri" w:cs="Calibri"/>
                <w:color w:val="222222"/>
              </w:rPr>
              <w:t>(50 UNIDADES)</w:t>
            </w:r>
          </w:p>
        </w:tc>
      </w:tr>
      <w:tr w:rsidR="00921BCF" w14:paraId="1E8397DD" w14:textId="77777777" w:rsidTr="00921BCF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AFC1D5" w14:textId="356BC990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222222"/>
              </w:rPr>
              <w:t>10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ABCB96" w14:textId="0320710F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222222"/>
              </w:rPr>
              <w:t xml:space="preserve">CAJAS 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AE3713" w14:textId="5D951590" w:rsidR="00921BCF" w:rsidRPr="008954ED" w:rsidRDefault="00921BCF" w:rsidP="00BE5805">
            <w:pPr>
              <w:ind w:left="306" w:hanging="218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222222"/>
              </w:rPr>
              <w:t>L</w:t>
            </w:r>
            <w:r w:rsidR="00F03F18">
              <w:rPr>
                <w:rFonts w:ascii="Calibri" w:hAnsi="Calibri" w:cs="Calibri"/>
                <w:color w:val="222222"/>
              </w:rPr>
              <w:t>Á</w:t>
            </w:r>
            <w:r>
              <w:rPr>
                <w:rFonts w:ascii="Calibri" w:hAnsi="Calibri" w:cs="Calibri"/>
                <w:color w:val="222222"/>
              </w:rPr>
              <w:t xml:space="preserve">PIZ PASTA AZUL BIC </w:t>
            </w:r>
            <w:r w:rsidR="008C47E9">
              <w:rPr>
                <w:rFonts w:ascii="Calibri" w:hAnsi="Calibri" w:cs="Calibri"/>
                <w:color w:val="222222"/>
              </w:rPr>
              <w:t xml:space="preserve">PUNTA MEDIA  </w:t>
            </w:r>
            <w:r>
              <w:rPr>
                <w:rFonts w:ascii="Calibri" w:hAnsi="Calibri" w:cs="Calibri"/>
                <w:color w:val="222222"/>
              </w:rPr>
              <w:t xml:space="preserve"> (50 UNIDADES)</w:t>
            </w:r>
          </w:p>
        </w:tc>
      </w:tr>
      <w:tr w:rsidR="00921BCF" w14:paraId="2C79D272" w14:textId="77777777" w:rsidTr="00921BCF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06F111" w14:textId="5CB82C8F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222222"/>
              </w:rPr>
              <w:t>2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5B053A" w14:textId="209244B1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222222"/>
              </w:rPr>
              <w:t xml:space="preserve">CAJAS 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E432B2" w14:textId="48885C10" w:rsidR="00921BCF" w:rsidRPr="008954ED" w:rsidRDefault="00921BCF" w:rsidP="00BE5805">
            <w:pPr>
              <w:ind w:left="306" w:hanging="218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222222"/>
              </w:rPr>
              <w:t>L</w:t>
            </w:r>
            <w:r w:rsidR="00F03F18">
              <w:rPr>
                <w:rFonts w:ascii="Calibri" w:hAnsi="Calibri" w:cs="Calibri"/>
                <w:color w:val="222222"/>
              </w:rPr>
              <w:t>Á</w:t>
            </w:r>
            <w:r>
              <w:rPr>
                <w:rFonts w:ascii="Calibri" w:hAnsi="Calibri" w:cs="Calibri"/>
                <w:color w:val="222222"/>
              </w:rPr>
              <w:t>PIZ PASTA NEGRO BIC</w:t>
            </w:r>
            <w:r w:rsidR="008C47E9">
              <w:rPr>
                <w:rFonts w:ascii="Calibri" w:hAnsi="Calibri" w:cs="Calibri"/>
                <w:color w:val="222222"/>
              </w:rPr>
              <w:t xml:space="preserve"> PUNTA MEDIA </w:t>
            </w:r>
            <w:r>
              <w:rPr>
                <w:rFonts w:ascii="Calibri" w:hAnsi="Calibri" w:cs="Calibri"/>
                <w:color w:val="222222"/>
              </w:rPr>
              <w:t xml:space="preserve"> (50 UNIDADES)</w:t>
            </w:r>
          </w:p>
        </w:tc>
      </w:tr>
      <w:tr w:rsidR="00921BCF" w14:paraId="4CECC55B" w14:textId="77777777" w:rsidTr="00935997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EE693F" w14:textId="15BADF2B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222222"/>
              </w:rPr>
              <w:t>50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85CEB" w14:textId="3D1020FB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222222"/>
              </w:rPr>
              <w:t>UNIDAD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2184B5" w14:textId="29EEE02C" w:rsidR="00921BCF" w:rsidRPr="008954ED" w:rsidRDefault="00921BCF" w:rsidP="00746E6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222222"/>
              </w:rPr>
              <w:t>LIBRO DE CORRESPONDENCIA 100 HOJAS</w:t>
            </w:r>
            <w:r w:rsidR="009F079C">
              <w:rPr>
                <w:rFonts w:ascii="Calibri" w:hAnsi="Calibri" w:cs="Calibri"/>
                <w:color w:val="222222"/>
              </w:rPr>
              <w:t xml:space="preserve"> </w:t>
            </w:r>
          </w:p>
        </w:tc>
      </w:tr>
      <w:tr w:rsidR="00921BCF" w14:paraId="535CAAF3" w14:textId="77777777" w:rsidTr="00727BD5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F6AAA5" w14:textId="0E6AD5DC" w:rsidR="00921BCF" w:rsidRPr="008954ED" w:rsidRDefault="00727BD5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222222"/>
              </w:rPr>
              <w:t>30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FD321D" w14:textId="261AC8D4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222222"/>
              </w:rPr>
              <w:t>UNIDAD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7868E4" w14:textId="4DBA5722" w:rsidR="00921BCF" w:rsidRPr="008954ED" w:rsidRDefault="00921BCF" w:rsidP="003D49C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222222"/>
              </w:rPr>
              <w:t xml:space="preserve">LIBRO DE ACTA </w:t>
            </w:r>
            <w:r w:rsidR="005D6058">
              <w:rPr>
                <w:rFonts w:ascii="Calibri" w:hAnsi="Calibri" w:cs="Calibri"/>
                <w:color w:val="222222"/>
              </w:rPr>
              <w:t>2</w:t>
            </w:r>
            <w:r>
              <w:rPr>
                <w:rFonts w:ascii="Calibri" w:hAnsi="Calibri" w:cs="Calibri"/>
                <w:color w:val="222222"/>
              </w:rPr>
              <w:t xml:space="preserve">00 HOJAS </w:t>
            </w:r>
            <w:r w:rsidR="00727BD5">
              <w:rPr>
                <w:rFonts w:ascii="Calibri" w:hAnsi="Calibri" w:cs="Calibri"/>
                <w:color w:val="222222"/>
              </w:rPr>
              <w:t xml:space="preserve"> MATEM</w:t>
            </w:r>
            <w:r w:rsidR="00B6129A">
              <w:rPr>
                <w:rFonts w:ascii="Calibri" w:hAnsi="Calibri" w:cs="Calibri"/>
                <w:color w:val="222222"/>
              </w:rPr>
              <w:t>Á</w:t>
            </w:r>
            <w:r w:rsidR="00727BD5">
              <w:rPr>
                <w:rFonts w:ascii="Calibri" w:hAnsi="Calibri" w:cs="Calibri"/>
                <w:color w:val="222222"/>
              </w:rPr>
              <w:t xml:space="preserve">TICA </w:t>
            </w:r>
            <w:r w:rsidR="005D6058">
              <w:rPr>
                <w:rFonts w:ascii="Calibri" w:hAnsi="Calibri" w:cs="Calibri"/>
                <w:color w:val="222222"/>
              </w:rPr>
              <w:t xml:space="preserve"> 7 MM </w:t>
            </w:r>
          </w:p>
        </w:tc>
      </w:tr>
      <w:tr w:rsidR="00921BCF" w14:paraId="21406585" w14:textId="77777777" w:rsidTr="00EB1629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959F68" w14:textId="7ECE9C09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112727" w14:textId="5744F416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UNIDAD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180338" w14:textId="60126B2A" w:rsidR="00921BCF" w:rsidRPr="008954ED" w:rsidRDefault="00921BCF" w:rsidP="00484CF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</w:rPr>
              <w:t xml:space="preserve">CUADERNOS </w:t>
            </w:r>
            <w:r w:rsidR="009F079C">
              <w:rPr>
                <w:rFonts w:ascii="Calibri" w:hAnsi="Calibri" w:cs="Calibri"/>
                <w:color w:val="000000"/>
              </w:rPr>
              <w:t xml:space="preserve">UNIVERSITARIO ESPIRAL TAPA DURA SIN DISEÑO 7 MM CUADRÍCULA </w:t>
            </w:r>
            <w:r>
              <w:rPr>
                <w:rFonts w:ascii="Calibri" w:hAnsi="Calibri" w:cs="Calibri"/>
                <w:color w:val="000000"/>
              </w:rPr>
              <w:t xml:space="preserve">  100 HOJAS </w:t>
            </w:r>
            <w:r w:rsidR="009F079C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921BCF" w14:paraId="66A33642" w14:textId="77777777" w:rsidTr="00EB1629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772982" w14:textId="528A171D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804F32" w14:textId="16A599D1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UNIDAD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6B0B74" w14:textId="7327A405" w:rsidR="00921BCF" w:rsidRPr="008954ED" w:rsidRDefault="00921BCF" w:rsidP="00484CF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FUNDAS </w:t>
            </w:r>
            <w:r w:rsidR="003F7E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PLASTICA  PARA ARCHIVADOR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TRANSPARENTES TAMAÑO OFICIO </w:t>
            </w:r>
            <w:r w:rsidR="003F7E8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LOMO BLANCO</w:t>
            </w:r>
          </w:p>
        </w:tc>
      </w:tr>
      <w:tr w:rsidR="00921BCF" w14:paraId="5C2BEAD7" w14:textId="77777777" w:rsidTr="00EB1629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B9D725E" w14:textId="3379171A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396C45" w14:textId="47780022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UNIDAD 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FB7107" w14:textId="61AA0153" w:rsidR="00921BCF" w:rsidRPr="0090744F" w:rsidRDefault="00921BCF" w:rsidP="00484CF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90744F">
              <w:rPr>
                <w:rFonts w:ascii="Calibri" w:hAnsi="Calibri" w:cs="Calibri"/>
                <w:color w:val="000000"/>
                <w:sz w:val="22"/>
                <w:szCs w:val="22"/>
              </w:rPr>
              <w:t>CINTA EMBALAJE TRANSPARENTE 48 MM X 100 MTS.</w:t>
            </w:r>
          </w:p>
        </w:tc>
      </w:tr>
      <w:tr w:rsidR="00921BCF" w:rsidRPr="0070747A" w14:paraId="6FAB6135" w14:textId="77777777" w:rsidTr="00EB1629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C287A3" w14:textId="5201B959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DA7367" w14:textId="4D999206" w:rsidR="00921BCF" w:rsidRPr="008954ED" w:rsidRDefault="00314647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UNIDAD 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9DB36" w14:textId="3B96C292" w:rsidR="00921BCF" w:rsidRPr="0090744F" w:rsidRDefault="00921BCF" w:rsidP="00484CF2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CL" w:eastAsia="es-CL"/>
              </w:rPr>
            </w:pPr>
            <w:r w:rsidRPr="0090744F">
              <w:rPr>
                <w:rFonts w:asciiTheme="minorHAnsi" w:hAnsiTheme="minorHAnsi" w:cstheme="minorHAnsi"/>
                <w:sz w:val="22"/>
                <w:szCs w:val="22"/>
              </w:rPr>
              <w:t>CORCHETERA</w:t>
            </w:r>
            <w:r w:rsidR="0070747A">
              <w:rPr>
                <w:rFonts w:asciiTheme="minorHAnsi" w:hAnsiTheme="minorHAnsi" w:cstheme="minorHAnsi"/>
                <w:sz w:val="22"/>
                <w:szCs w:val="22"/>
              </w:rPr>
              <w:t xml:space="preserve"> PARA </w:t>
            </w:r>
            <w:r w:rsidRPr="0090744F">
              <w:rPr>
                <w:rFonts w:asciiTheme="minorHAnsi" w:hAnsiTheme="minorHAnsi" w:cstheme="minorHAnsi"/>
                <w:sz w:val="22"/>
                <w:szCs w:val="22"/>
              </w:rPr>
              <w:t xml:space="preserve"> 210 HOJAS </w:t>
            </w:r>
            <w:r w:rsidR="00314647">
              <w:rPr>
                <w:rFonts w:asciiTheme="minorHAnsi" w:hAnsiTheme="minorHAnsi" w:cstheme="minorHAnsi"/>
                <w:sz w:val="22"/>
                <w:szCs w:val="22"/>
              </w:rPr>
              <w:t xml:space="preserve">DEL TIPO ADIX </w:t>
            </w:r>
            <w:r w:rsidR="0070747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14647">
              <w:rPr>
                <w:rFonts w:asciiTheme="minorHAnsi" w:hAnsiTheme="minorHAnsi" w:cstheme="minorHAnsi"/>
                <w:sz w:val="22"/>
                <w:szCs w:val="22"/>
              </w:rPr>
              <w:t xml:space="preserve">O SIMILAR </w:t>
            </w:r>
          </w:p>
        </w:tc>
      </w:tr>
      <w:tr w:rsidR="00921BCF" w14:paraId="5949D1DE" w14:textId="77777777" w:rsidTr="00EB1629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6EDA3D" w14:textId="6E0EB03D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B7219D" w14:textId="448BF378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CAJAS 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915A80" w14:textId="3304FEDE" w:rsidR="00921BCF" w:rsidRPr="008954ED" w:rsidRDefault="00484CF2" w:rsidP="00484CF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</w:t>
            </w:r>
            <w:r w:rsidR="00921BCF">
              <w:rPr>
                <w:rFonts w:ascii="Calibri" w:hAnsi="Calibri" w:cs="Calibri"/>
                <w:color w:val="000000"/>
                <w:sz w:val="22"/>
                <w:szCs w:val="22"/>
              </w:rPr>
              <w:t>ORCHETES PARA CORCHETERA ADIX</w:t>
            </w:r>
            <w:r w:rsidR="0031464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 SIMILAR  ( 1.000 UNIDADES)</w:t>
            </w:r>
          </w:p>
        </w:tc>
      </w:tr>
      <w:tr w:rsidR="00921BCF" w14:paraId="7677DECD" w14:textId="77777777" w:rsidTr="00EB1629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72F8A7" w14:textId="7A7C9CE4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BA0B9D" w14:textId="199BC068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UNIDAD 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5C6412" w14:textId="073106B7" w:rsidR="00921BCF" w:rsidRPr="008954ED" w:rsidRDefault="00921BCF" w:rsidP="00484CF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PERFORADORA PARA 100 HOJAS </w:t>
            </w:r>
          </w:p>
        </w:tc>
      </w:tr>
      <w:tr w:rsidR="00921BCF" w14:paraId="70416F40" w14:textId="77777777" w:rsidTr="00EB1629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3123E7" w14:textId="7EDB3F0B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3B27DD" w14:textId="34910302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UNIDAD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75260B" w14:textId="6124837B" w:rsidR="00921BCF" w:rsidRPr="008954ED" w:rsidRDefault="00921BCF" w:rsidP="00484CF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CORCHETERA METAL 30  HOJAS </w:t>
            </w:r>
            <w:r w:rsidR="0031464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PARA  CORCHETES 23/6 MM </w:t>
            </w:r>
          </w:p>
        </w:tc>
      </w:tr>
      <w:tr w:rsidR="00921BCF" w14:paraId="701AE0B9" w14:textId="77777777" w:rsidTr="00EB1629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7FE513" w14:textId="51FCB0E8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83E3F8" w14:textId="73ED7D5D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UNIDAD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CD614E" w14:textId="491548E5" w:rsidR="00921BCF" w:rsidRPr="008954ED" w:rsidRDefault="00921BCF" w:rsidP="00484CF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CAJA ARCHIVO  TAMAÑO 43 CMS X 28 CMS X 15 CMS DEL TIPO  REHIN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N°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333308</w:t>
            </w:r>
          </w:p>
        </w:tc>
      </w:tr>
      <w:tr w:rsidR="00921BCF" w14:paraId="65F9A12F" w14:textId="77777777" w:rsidTr="00EB1629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F9504D" w14:textId="545D2DCD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8A94B5" w14:textId="0F304AF0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UNIDAD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77AB77" w14:textId="2CC12EA9" w:rsidR="00921BCF" w:rsidRPr="008954ED" w:rsidRDefault="00921BCF" w:rsidP="00484CF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CARPETAS  CARTULINA  </w:t>
            </w:r>
            <w:r w:rsidR="00D6545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TAMAÑO 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OFICIO COLOR AZUL </w:t>
            </w:r>
          </w:p>
        </w:tc>
      </w:tr>
      <w:tr w:rsidR="00314647" w14:paraId="2F01025B" w14:textId="77777777" w:rsidTr="00EB1629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088120" w14:textId="13A68214" w:rsidR="00314647" w:rsidRDefault="00314647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4E847E" w14:textId="018785CF" w:rsidR="00314647" w:rsidRDefault="00314647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UNIDAD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3D7D6A" w14:textId="0A27D5E6" w:rsidR="00314647" w:rsidRDefault="00314647" w:rsidP="00484CF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SOBRE</w:t>
            </w:r>
            <w:r w:rsidR="00D6545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SACOS BLANCO OFIC</w:t>
            </w:r>
            <w:r w:rsidR="00045539">
              <w:rPr>
                <w:rFonts w:ascii="Calibri" w:hAnsi="Calibri" w:cs="Calibri"/>
                <w:color w:val="000000"/>
                <w:sz w:val="22"/>
                <w:szCs w:val="22"/>
              </w:rPr>
              <w:t>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O  23 X 30 CMS.</w:t>
            </w:r>
          </w:p>
        </w:tc>
      </w:tr>
      <w:tr w:rsidR="00921BCF" w14:paraId="17580619" w14:textId="77777777" w:rsidTr="00EB1629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16DB5D" w14:textId="5361446B" w:rsidR="00921BCF" w:rsidRPr="008954ED" w:rsidRDefault="006372A5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EA66B5" w14:textId="1E1BB549" w:rsidR="00921BCF" w:rsidRPr="008954ED" w:rsidRDefault="00332CD7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2732B7D" w14:textId="4369AF10" w:rsidR="00921BCF" w:rsidRPr="008954ED" w:rsidRDefault="00921BCF" w:rsidP="00484CF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PLUMONES PIZARRA</w:t>
            </w:r>
            <w:r w:rsidR="00332CD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COLOR NEGRO TIPO ISOFIT PUNTA REDONDA (12 UNIDADES)</w:t>
            </w:r>
          </w:p>
        </w:tc>
      </w:tr>
      <w:tr w:rsidR="006372A5" w14:paraId="1617E5A4" w14:textId="77777777" w:rsidTr="00EB1629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4AF066" w14:textId="17383889" w:rsidR="006372A5" w:rsidRDefault="006372A5" w:rsidP="006372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F568DA" w14:textId="51857F1E" w:rsidR="006372A5" w:rsidRDefault="006372A5" w:rsidP="006372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C426F9" w14:textId="140CAA5C" w:rsidR="006372A5" w:rsidRDefault="006372A5" w:rsidP="00484CF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PLUMONES PIZARRA COLOR AZUL  TIPO ISOFIT PUNTA REDONDA (12 UNIDADES)</w:t>
            </w:r>
          </w:p>
        </w:tc>
      </w:tr>
      <w:tr w:rsidR="00921BCF" w14:paraId="11365A4E" w14:textId="77777777" w:rsidTr="00EB1629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C77815" w14:textId="46048168" w:rsidR="00921BCF" w:rsidRPr="008954ED" w:rsidRDefault="00E614D7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4</w:t>
            </w:r>
            <w:r w:rsidR="00921BCF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568423" w14:textId="6DB5CDF7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UNIDAD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1809A3" w14:textId="14824B06" w:rsidR="00921BCF" w:rsidRPr="008954ED" w:rsidRDefault="00921BCF" w:rsidP="00EC74D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PLUM</w:t>
            </w:r>
            <w:r w:rsidR="003D49C7">
              <w:rPr>
                <w:rFonts w:ascii="Calibri" w:hAnsi="Calibri" w:cs="Calibri"/>
                <w:color w:val="000000"/>
                <w:sz w:val="22"/>
                <w:szCs w:val="22"/>
              </w:rPr>
              <w:t>Ó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N PERMANENTE</w:t>
            </w:r>
            <w:r w:rsidR="00332CD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COLOR NEGRO PUNTA REDONDA </w:t>
            </w:r>
          </w:p>
        </w:tc>
      </w:tr>
      <w:tr w:rsidR="00921BCF" w14:paraId="339A4EFC" w14:textId="77777777" w:rsidTr="00EB1629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CA8AFC" w14:textId="4BF08F33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042C5FB" w14:textId="383AEAB1" w:rsidR="00921BCF" w:rsidRPr="008954ED" w:rsidRDefault="00921BCF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UNIDAD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CB1FF41" w14:textId="53F62965" w:rsidR="00921BCF" w:rsidRPr="008954ED" w:rsidRDefault="00921BCF" w:rsidP="00EC74D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BLOCK DE NOTAS </w:t>
            </w:r>
            <w:r w:rsidR="00DA24A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ESPIRAL </w:t>
            </w:r>
            <w:r w:rsidR="0093599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DA24A0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  <w:r w:rsidR="0093599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0 HOJAS </w:t>
            </w:r>
            <w:r w:rsidR="00404A4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15 X 2</w:t>
            </w:r>
            <w:r w:rsidR="00DA24A0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="00404A4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CMS</w:t>
            </w:r>
            <w:r w:rsidR="00DA24A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MATEMÁTICA 7MM </w:t>
            </w:r>
          </w:p>
        </w:tc>
      </w:tr>
      <w:tr w:rsidR="00EB1629" w14:paraId="4EB9A724" w14:textId="77777777" w:rsidTr="00EB1629">
        <w:trPr>
          <w:trHeight w:val="558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89CF13" w14:textId="1D7E6048" w:rsidR="00EB1629" w:rsidRDefault="00EB1629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D9D69B" w14:textId="2BCD8A50" w:rsidR="00EB1629" w:rsidRDefault="00EB1629" w:rsidP="00921B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UNIDAD</w:t>
            </w:r>
          </w:p>
        </w:tc>
        <w:tc>
          <w:tcPr>
            <w:tcW w:w="7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E4DF853" w14:textId="77777777" w:rsidR="00EB1629" w:rsidRDefault="00EB1629" w:rsidP="00EB162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166198D5" w14:textId="7E3A6DC6" w:rsidR="00EB1629" w:rsidRPr="00EB1629" w:rsidRDefault="00EB1629" w:rsidP="00EB1629">
            <w:pP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EB1629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LÁPIZ CORRECTOR L</w:t>
            </w:r>
            <w:r w:rsidR="009F3D70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Í</w:t>
            </w:r>
            <w:r w:rsidRPr="00EB1629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QUIDO PUNTA MET</w:t>
            </w:r>
            <w:r w:rsidR="009F3D70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Á</w:t>
            </w:r>
            <w:r w:rsidRPr="00EB1629"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LICA TIPO PAPER MATE</w:t>
            </w:r>
          </w:p>
          <w:p w14:paraId="240AD5D2" w14:textId="3930E444" w:rsidR="00EB1629" w:rsidRPr="00EB1629" w:rsidRDefault="00EB1629" w:rsidP="00BE5805">
            <w:pPr>
              <w:ind w:left="306"/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</w:tbl>
    <w:p w14:paraId="2ED2D759" w14:textId="77777777" w:rsidR="001C154C" w:rsidRPr="008954ED" w:rsidRDefault="001C154C" w:rsidP="00073FBC">
      <w:pPr>
        <w:spacing w:after="160" w:line="259" w:lineRule="auto"/>
        <w:jc w:val="both"/>
        <w:rPr>
          <w:rFonts w:ascii="Calibri" w:eastAsia="Calibri" w:hAnsi="Calibri"/>
          <w:b/>
          <w:bCs/>
          <w:sz w:val="28"/>
          <w:szCs w:val="28"/>
          <w:lang w:eastAsia="en-US"/>
        </w:rPr>
      </w:pPr>
    </w:p>
    <w:p w14:paraId="56FDDAE0" w14:textId="71FB249C" w:rsidR="00073FBC" w:rsidRPr="007C2C9F" w:rsidRDefault="00073FBC" w:rsidP="00073FBC">
      <w:pPr>
        <w:spacing w:after="160" w:line="259" w:lineRule="auto"/>
        <w:jc w:val="both"/>
        <w:rPr>
          <w:rFonts w:ascii="Calibri" w:eastAsia="Calibri" w:hAnsi="Calibri"/>
          <w:b/>
          <w:bCs/>
          <w:sz w:val="28"/>
          <w:szCs w:val="28"/>
          <w:lang w:val="es-MX" w:eastAsia="en-US"/>
        </w:rPr>
      </w:pPr>
      <w:r w:rsidRPr="007C2C9F">
        <w:rPr>
          <w:rFonts w:ascii="Calibri" w:eastAsia="Calibri" w:hAnsi="Calibri"/>
          <w:b/>
          <w:bCs/>
          <w:sz w:val="28"/>
          <w:szCs w:val="28"/>
          <w:lang w:val="es-MX" w:eastAsia="en-US"/>
        </w:rPr>
        <w:t>PRESUPUESTO DISPONIBLE:  $</w:t>
      </w:r>
      <w:r w:rsidR="0068474A">
        <w:rPr>
          <w:rFonts w:ascii="Calibri" w:eastAsia="Calibri" w:hAnsi="Calibri"/>
          <w:b/>
          <w:bCs/>
          <w:sz w:val="28"/>
          <w:szCs w:val="28"/>
          <w:lang w:val="es-MX" w:eastAsia="en-US"/>
        </w:rPr>
        <w:t>1.</w:t>
      </w:r>
      <w:r w:rsidR="005A1532">
        <w:rPr>
          <w:rFonts w:ascii="Calibri" w:eastAsia="Calibri" w:hAnsi="Calibri"/>
          <w:b/>
          <w:bCs/>
          <w:sz w:val="28"/>
          <w:szCs w:val="28"/>
          <w:lang w:val="es-MX" w:eastAsia="en-US"/>
        </w:rPr>
        <w:t>900</w:t>
      </w:r>
      <w:r w:rsidR="00A711AB">
        <w:rPr>
          <w:rFonts w:ascii="Calibri" w:eastAsia="Calibri" w:hAnsi="Calibri"/>
          <w:b/>
          <w:bCs/>
          <w:sz w:val="28"/>
          <w:szCs w:val="28"/>
          <w:lang w:val="es-MX" w:eastAsia="en-US"/>
        </w:rPr>
        <w:t>.000</w:t>
      </w:r>
      <w:r w:rsidRPr="007C2C9F">
        <w:rPr>
          <w:rFonts w:ascii="Calibri" w:eastAsia="Calibri" w:hAnsi="Calibri"/>
          <w:b/>
          <w:bCs/>
          <w:sz w:val="28"/>
          <w:szCs w:val="28"/>
          <w:lang w:val="es-MX" w:eastAsia="en-US"/>
        </w:rPr>
        <w:t>.- IMPUESTO INCLUIDO</w:t>
      </w:r>
    </w:p>
    <w:p w14:paraId="7CA7A9C2" w14:textId="44CE3B81" w:rsidR="00A711AB" w:rsidRPr="00164487" w:rsidRDefault="008F297B" w:rsidP="00A711AB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lang w:val="es-CL" w:eastAsia="en-US"/>
        </w:rPr>
      </w:pPr>
      <w:r w:rsidRPr="00164487">
        <w:rPr>
          <w:rFonts w:ascii="Calibri" w:eastAsia="Calibri" w:hAnsi="Calibri"/>
          <w:lang w:val="es-CL" w:eastAsia="en-US"/>
        </w:rPr>
        <w:t>A</w:t>
      </w:r>
      <w:r w:rsidR="00E614D7" w:rsidRPr="00164487">
        <w:rPr>
          <w:rFonts w:ascii="Calibri" w:eastAsia="Calibri" w:hAnsi="Calibri"/>
          <w:lang w:val="es-CL" w:eastAsia="en-US"/>
        </w:rPr>
        <w:t>djuntar cotizaci</w:t>
      </w:r>
      <w:r w:rsidRPr="00164487">
        <w:rPr>
          <w:rFonts w:ascii="Calibri" w:eastAsia="Calibri" w:hAnsi="Calibri"/>
          <w:lang w:val="es-CL" w:eastAsia="en-US"/>
        </w:rPr>
        <w:t>ó</w:t>
      </w:r>
      <w:r w:rsidR="00E614D7" w:rsidRPr="00164487">
        <w:rPr>
          <w:rFonts w:ascii="Calibri" w:eastAsia="Calibri" w:hAnsi="Calibri"/>
          <w:lang w:val="es-CL" w:eastAsia="en-US"/>
        </w:rPr>
        <w:t xml:space="preserve">n formal en formato </w:t>
      </w:r>
      <w:r w:rsidR="003B3B47">
        <w:rPr>
          <w:rFonts w:ascii="Calibri" w:eastAsia="Calibri" w:hAnsi="Calibri"/>
          <w:lang w:val="es-CL" w:eastAsia="en-US"/>
        </w:rPr>
        <w:t>W</w:t>
      </w:r>
      <w:r w:rsidR="00E614D7" w:rsidRPr="00164487">
        <w:rPr>
          <w:rFonts w:ascii="Calibri" w:eastAsia="Calibri" w:hAnsi="Calibri"/>
          <w:lang w:val="es-CL" w:eastAsia="en-US"/>
        </w:rPr>
        <w:t xml:space="preserve">ord, </w:t>
      </w:r>
      <w:r w:rsidR="003B3B47">
        <w:rPr>
          <w:rFonts w:ascii="Calibri" w:eastAsia="Calibri" w:hAnsi="Calibri"/>
          <w:lang w:val="es-CL" w:eastAsia="en-US"/>
        </w:rPr>
        <w:t>E</w:t>
      </w:r>
      <w:r w:rsidR="00E614D7" w:rsidRPr="00164487">
        <w:rPr>
          <w:rFonts w:ascii="Calibri" w:eastAsia="Calibri" w:hAnsi="Calibri"/>
          <w:lang w:val="es-CL" w:eastAsia="en-US"/>
        </w:rPr>
        <w:t xml:space="preserve">xcel  o </w:t>
      </w:r>
      <w:proofErr w:type="spellStart"/>
      <w:r w:rsidR="003B3B47">
        <w:rPr>
          <w:rFonts w:ascii="Calibri" w:eastAsia="Calibri" w:hAnsi="Calibri"/>
          <w:lang w:val="es-CL" w:eastAsia="en-US"/>
        </w:rPr>
        <w:t>P</w:t>
      </w:r>
      <w:r w:rsidR="00E614D7" w:rsidRPr="00164487">
        <w:rPr>
          <w:rFonts w:ascii="Calibri" w:eastAsia="Calibri" w:hAnsi="Calibri"/>
          <w:lang w:val="es-CL" w:eastAsia="en-US"/>
        </w:rPr>
        <w:t>df</w:t>
      </w:r>
      <w:proofErr w:type="spellEnd"/>
      <w:r w:rsidR="00E614D7" w:rsidRPr="00164487">
        <w:rPr>
          <w:rFonts w:ascii="Calibri" w:eastAsia="Calibri" w:hAnsi="Calibri"/>
          <w:lang w:val="es-CL" w:eastAsia="en-US"/>
        </w:rPr>
        <w:t xml:space="preserve"> con detalle de lo ofertado, de no adjuntar la cotizaci</w:t>
      </w:r>
      <w:r w:rsidRPr="00164487">
        <w:rPr>
          <w:rFonts w:ascii="Calibri" w:eastAsia="Calibri" w:hAnsi="Calibri"/>
          <w:lang w:val="es-CL" w:eastAsia="en-US"/>
        </w:rPr>
        <w:t>ó</w:t>
      </w:r>
      <w:r w:rsidR="00E614D7" w:rsidRPr="00164487">
        <w:rPr>
          <w:rFonts w:ascii="Calibri" w:eastAsia="Calibri" w:hAnsi="Calibri"/>
          <w:lang w:val="es-CL" w:eastAsia="en-US"/>
        </w:rPr>
        <w:t xml:space="preserve">n se desestimará la oferta.  </w:t>
      </w:r>
    </w:p>
    <w:p w14:paraId="47286506" w14:textId="77777777" w:rsidR="00A711AB" w:rsidRPr="00164487" w:rsidRDefault="00A711AB" w:rsidP="00A711AB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lang w:val="es-CL" w:eastAsia="en-US"/>
        </w:rPr>
      </w:pPr>
    </w:p>
    <w:p w14:paraId="62F4403B" w14:textId="5E0A7347" w:rsidR="00E614D7" w:rsidRPr="00164487" w:rsidRDefault="008F297B" w:rsidP="00A711AB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lang w:val="es-CL" w:eastAsia="en-US"/>
        </w:rPr>
      </w:pPr>
      <w:r w:rsidRPr="00164487">
        <w:rPr>
          <w:rFonts w:ascii="Calibri" w:eastAsia="Calibri" w:hAnsi="Calibri"/>
          <w:lang w:val="es-CL" w:eastAsia="en-US"/>
        </w:rPr>
        <w:t>S</w:t>
      </w:r>
      <w:r w:rsidR="00E614D7" w:rsidRPr="00164487">
        <w:rPr>
          <w:rFonts w:ascii="Calibri" w:eastAsia="Calibri" w:hAnsi="Calibri"/>
          <w:lang w:val="es-CL" w:eastAsia="en-US"/>
        </w:rPr>
        <w:t>e aceptar</w:t>
      </w:r>
      <w:r w:rsidRPr="00164487">
        <w:rPr>
          <w:rFonts w:ascii="Calibri" w:eastAsia="Calibri" w:hAnsi="Calibri"/>
          <w:lang w:val="es-CL" w:eastAsia="en-US"/>
        </w:rPr>
        <w:t>á</w:t>
      </w:r>
      <w:r w:rsidR="00E614D7" w:rsidRPr="00164487">
        <w:rPr>
          <w:rFonts w:ascii="Calibri" w:eastAsia="Calibri" w:hAnsi="Calibri"/>
          <w:lang w:val="es-CL" w:eastAsia="en-US"/>
        </w:rPr>
        <w:t xml:space="preserve">n </w:t>
      </w:r>
      <w:r w:rsidRPr="00164487">
        <w:rPr>
          <w:rFonts w:ascii="Calibri" w:eastAsia="Calibri" w:hAnsi="Calibri"/>
          <w:lang w:val="es-CL" w:eastAsia="en-US"/>
        </w:rPr>
        <w:t xml:space="preserve">solo </w:t>
      </w:r>
      <w:r w:rsidR="00E614D7" w:rsidRPr="00164487">
        <w:rPr>
          <w:rFonts w:ascii="Calibri" w:eastAsia="Calibri" w:hAnsi="Calibri"/>
          <w:lang w:val="es-CL" w:eastAsia="en-US"/>
        </w:rPr>
        <w:t>las ofertas con todos los productos solicitados.</w:t>
      </w:r>
    </w:p>
    <w:p w14:paraId="03287824" w14:textId="77777777" w:rsidR="00E614D7" w:rsidRPr="00164487" w:rsidRDefault="00E614D7" w:rsidP="00A711AB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lang w:val="es-CL" w:eastAsia="en-US"/>
        </w:rPr>
      </w:pPr>
    </w:p>
    <w:p w14:paraId="7A520EE8" w14:textId="2762C884" w:rsidR="00A711AB" w:rsidRPr="00164487" w:rsidRDefault="008F297B" w:rsidP="00A711AB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lang w:val="es-CL" w:eastAsia="en-US"/>
        </w:rPr>
      </w:pPr>
      <w:r w:rsidRPr="00164487">
        <w:rPr>
          <w:rFonts w:ascii="Calibri" w:eastAsia="Calibri" w:hAnsi="Calibri"/>
          <w:lang w:val="es-CL" w:eastAsia="en-US"/>
        </w:rPr>
        <w:t>E</w:t>
      </w:r>
      <w:r w:rsidR="00E614D7" w:rsidRPr="00164487">
        <w:rPr>
          <w:rFonts w:ascii="Calibri" w:eastAsia="Calibri" w:hAnsi="Calibri"/>
          <w:lang w:val="es-CL" w:eastAsia="en-US"/>
        </w:rPr>
        <w:t xml:space="preserve">l proveedor que adjudique deberá entregar los productos  en dependencias de la </w:t>
      </w:r>
      <w:r w:rsidR="00904966" w:rsidRPr="00164487">
        <w:rPr>
          <w:rFonts w:ascii="Calibri" w:eastAsia="Calibri" w:hAnsi="Calibri"/>
          <w:lang w:val="es-CL" w:eastAsia="en-US"/>
        </w:rPr>
        <w:t>D</w:t>
      </w:r>
      <w:r w:rsidR="00E614D7" w:rsidRPr="00164487">
        <w:rPr>
          <w:rFonts w:ascii="Calibri" w:eastAsia="Calibri" w:hAnsi="Calibri"/>
          <w:lang w:val="es-CL" w:eastAsia="en-US"/>
        </w:rPr>
        <w:t xml:space="preserve">irección de </w:t>
      </w:r>
      <w:r w:rsidR="00904966" w:rsidRPr="00164487">
        <w:rPr>
          <w:rFonts w:ascii="Calibri" w:eastAsia="Calibri" w:hAnsi="Calibri"/>
          <w:lang w:val="es-CL" w:eastAsia="en-US"/>
        </w:rPr>
        <w:t>A</w:t>
      </w:r>
      <w:r w:rsidR="00E614D7" w:rsidRPr="00164487">
        <w:rPr>
          <w:rFonts w:ascii="Calibri" w:eastAsia="Calibri" w:hAnsi="Calibri"/>
          <w:lang w:val="es-CL" w:eastAsia="en-US"/>
        </w:rPr>
        <w:t xml:space="preserve">dquisiciones de la municipalidad de </w:t>
      </w:r>
      <w:r w:rsidRPr="00164487">
        <w:rPr>
          <w:rFonts w:ascii="Calibri" w:eastAsia="Calibri" w:hAnsi="Calibri"/>
          <w:lang w:val="es-CL" w:eastAsia="en-US"/>
        </w:rPr>
        <w:t>P</w:t>
      </w:r>
      <w:r w:rsidR="00E614D7" w:rsidRPr="00164487">
        <w:rPr>
          <w:rFonts w:ascii="Calibri" w:eastAsia="Calibri" w:hAnsi="Calibri"/>
          <w:lang w:val="es-CL" w:eastAsia="en-US"/>
        </w:rPr>
        <w:t xml:space="preserve">uchuncaví, ubicada en </w:t>
      </w:r>
      <w:r w:rsidRPr="00164487">
        <w:rPr>
          <w:rFonts w:ascii="Calibri" w:eastAsia="Calibri" w:hAnsi="Calibri"/>
          <w:lang w:val="es-CL" w:eastAsia="en-US"/>
        </w:rPr>
        <w:t>A</w:t>
      </w:r>
      <w:r w:rsidR="00E614D7" w:rsidRPr="00164487">
        <w:rPr>
          <w:rFonts w:ascii="Calibri" w:eastAsia="Calibri" w:hAnsi="Calibri"/>
          <w:lang w:val="es-CL" w:eastAsia="en-US"/>
        </w:rPr>
        <w:t xml:space="preserve">venida </w:t>
      </w:r>
      <w:r w:rsidRPr="00164487">
        <w:rPr>
          <w:rFonts w:ascii="Calibri" w:eastAsia="Calibri" w:hAnsi="Calibri"/>
          <w:lang w:val="es-CL" w:eastAsia="en-US"/>
        </w:rPr>
        <w:t>B</w:t>
      </w:r>
      <w:r w:rsidR="00E614D7" w:rsidRPr="00164487">
        <w:rPr>
          <w:rFonts w:ascii="Calibri" w:eastAsia="Calibri" w:hAnsi="Calibri"/>
          <w:lang w:val="es-CL" w:eastAsia="en-US"/>
        </w:rPr>
        <w:t xml:space="preserve">ernardo </w:t>
      </w:r>
      <w:r w:rsidRPr="00164487">
        <w:rPr>
          <w:rFonts w:ascii="Calibri" w:eastAsia="Calibri" w:hAnsi="Calibri"/>
          <w:lang w:val="es-CL" w:eastAsia="en-US"/>
        </w:rPr>
        <w:t>O</w:t>
      </w:r>
      <w:r w:rsidR="00E614D7" w:rsidRPr="00164487">
        <w:rPr>
          <w:rFonts w:ascii="Calibri" w:eastAsia="Calibri" w:hAnsi="Calibri"/>
          <w:lang w:val="es-CL" w:eastAsia="en-US"/>
        </w:rPr>
        <w:t>´</w:t>
      </w:r>
      <w:r w:rsidRPr="00164487">
        <w:rPr>
          <w:rFonts w:ascii="Calibri" w:eastAsia="Calibri" w:hAnsi="Calibri"/>
          <w:lang w:val="es-CL" w:eastAsia="en-US"/>
        </w:rPr>
        <w:t>H</w:t>
      </w:r>
      <w:r w:rsidR="00E614D7" w:rsidRPr="00164487">
        <w:rPr>
          <w:rFonts w:ascii="Calibri" w:eastAsia="Calibri" w:hAnsi="Calibri"/>
          <w:lang w:val="es-CL" w:eastAsia="en-US"/>
        </w:rPr>
        <w:t xml:space="preserve">iggins </w:t>
      </w:r>
      <w:r w:rsidRPr="00164487">
        <w:rPr>
          <w:rFonts w:ascii="Calibri" w:eastAsia="Calibri" w:hAnsi="Calibri"/>
          <w:lang w:val="es-CL" w:eastAsia="en-US"/>
        </w:rPr>
        <w:t>N</w:t>
      </w:r>
      <w:r w:rsidR="00E614D7" w:rsidRPr="00164487">
        <w:rPr>
          <w:rFonts w:ascii="Calibri" w:eastAsia="Calibri" w:hAnsi="Calibri"/>
          <w:lang w:val="es-CL" w:eastAsia="en-US"/>
        </w:rPr>
        <w:t xml:space="preserve">°70 </w:t>
      </w:r>
      <w:r w:rsidRPr="00164487">
        <w:rPr>
          <w:rFonts w:ascii="Calibri" w:eastAsia="Calibri" w:hAnsi="Calibri"/>
          <w:lang w:val="es-CL" w:eastAsia="en-US"/>
        </w:rPr>
        <w:t>P</w:t>
      </w:r>
      <w:r w:rsidR="00E614D7" w:rsidRPr="00164487">
        <w:rPr>
          <w:rFonts w:ascii="Calibri" w:eastAsia="Calibri" w:hAnsi="Calibri"/>
          <w:lang w:val="es-CL" w:eastAsia="en-US"/>
        </w:rPr>
        <w:t>uchuncaví.</w:t>
      </w:r>
    </w:p>
    <w:p w14:paraId="3912D04B" w14:textId="77777777" w:rsidR="00A711AB" w:rsidRPr="00164487" w:rsidRDefault="00A711AB" w:rsidP="00A711AB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lang w:val="es-CL" w:eastAsia="en-US"/>
        </w:rPr>
      </w:pPr>
    </w:p>
    <w:p w14:paraId="21CDAA62" w14:textId="0E2ECC89" w:rsidR="00A711AB" w:rsidRPr="00164487" w:rsidRDefault="008F297B" w:rsidP="00A711AB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lang w:val="es-CL" w:eastAsia="en-US"/>
        </w:rPr>
      </w:pPr>
      <w:r w:rsidRPr="00164487">
        <w:rPr>
          <w:rFonts w:ascii="Calibri" w:eastAsia="Calibri" w:hAnsi="Calibri"/>
          <w:lang w:val="es-CL" w:eastAsia="en-US"/>
        </w:rPr>
        <w:t>L</w:t>
      </w:r>
      <w:r w:rsidR="00E614D7" w:rsidRPr="00164487">
        <w:rPr>
          <w:rFonts w:ascii="Calibri" w:eastAsia="Calibri" w:hAnsi="Calibri"/>
          <w:lang w:val="es-CL" w:eastAsia="en-US"/>
        </w:rPr>
        <w:t xml:space="preserve">a evaluación de este proceso se efectuará por </w:t>
      </w:r>
      <w:r w:rsidRPr="00164487">
        <w:rPr>
          <w:rFonts w:ascii="Calibri" w:eastAsia="Calibri" w:hAnsi="Calibri"/>
          <w:lang w:val="es-CL" w:eastAsia="en-US"/>
        </w:rPr>
        <w:t>D</w:t>
      </w:r>
      <w:r w:rsidR="00E614D7" w:rsidRPr="00164487">
        <w:rPr>
          <w:rFonts w:ascii="Calibri" w:eastAsia="Calibri" w:hAnsi="Calibri"/>
          <w:lang w:val="es-CL" w:eastAsia="en-US"/>
        </w:rPr>
        <w:t xml:space="preserve">irección de </w:t>
      </w:r>
      <w:r w:rsidRPr="00164487">
        <w:rPr>
          <w:rFonts w:ascii="Calibri" w:eastAsia="Calibri" w:hAnsi="Calibri"/>
          <w:lang w:val="es-CL" w:eastAsia="en-US"/>
        </w:rPr>
        <w:t>A</w:t>
      </w:r>
      <w:r w:rsidR="00E614D7" w:rsidRPr="00164487">
        <w:rPr>
          <w:rFonts w:ascii="Calibri" w:eastAsia="Calibri" w:hAnsi="Calibri"/>
          <w:lang w:val="es-CL" w:eastAsia="en-US"/>
        </w:rPr>
        <w:t>dquisiciones primando el criterio económico y cumplimiento del requerimiento.</w:t>
      </w:r>
    </w:p>
    <w:p w14:paraId="6A0E42F9" w14:textId="77777777" w:rsidR="00A711AB" w:rsidRPr="00164487" w:rsidRDefault="00A711AB" w:rsidP="00A711AB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lang w:val="es-CL" w:eastAsia="en-US"/>
        </w:rPr>
      </w:pPr>
    </w:p>
    <w:p w14:paraId="402C2E56" w14:textId="49251379" w:rsidR="00A711AB" w:rsidRPr="00164487" w:rsidRDefault="008F297B" w:rsidP="00A711AB">
      <w:pPr>
        <w:jc w:val="both"/>
        <w:rPr>
          <w:rFonts w:ascii="Calibri" w:hAnsi="Calibri" w:cs="Calibri"/>
        </w:rPr>
      </w:pPr>
      <w:r w:rsidRPr="00164487">
        <w:rPr>
          <w:rFonts w:ascii="Calibri" w:hAnsi="Calibri" w:cs="Calibri"/>
        </w:rPr>
        <w:t>E</w:t>
      </w:r>
      <w:r w:rsidR="00E614D7" w:rsidRPr="00164487">
        <w:rPr>
          <w:rFonts w:ascii="Calibri" w:hAnsi="Calibri" w:cs="Calibri"/>
        </w:rPr>
        <w:t>n caso de existir empate entre oferentes se definirá de acuerdo al orden ascendente que entrega el módulo de compra ágil respecto del listado de proveedores que cotizaron.</w:t>
      </w:r>
    </w:p>
    <w:p w14:paraId="6DB3EF8D" w14:textId="77777777" w:rsidR="00C8521A" w:rsidRPr="00164487" w:rsidRDefault="00C8521A" w:rsidP="00A711AB">
      <w:pPr>
        <w:jc w:val="both"/>
        <w:rPr>
          <w:rFonts w:ascii="Calibri" w:hAnsi="Calibri" w:cs="Calibri"/>
        </w:rPr>
      </w:pPr>
    </w:p>
    <w:p w14:paraId="4E7F753F" w14:textId="069297A6" w:rsidR="00C8521A" w:rsidRPr="00164487" w:rsidRDefault="008F297B" w:rsidP="00A711AB">
      <w:pPr>
        <w:jc w:val="both"/>
        <w:rPr>
          <w:rFonts w:ascii="Calibri" w:hAnsi="Calibri" w:cs="Calibri"/>
        </w:rPr>
      </w:pPr>
      <w:r w:rsidRPr="00164487">
        <w:rPr>
          <w:rFonts w:ascii="Calibri" w:hAnsi="Calibri" w:cs="Calibri"/>
          <w:lang w:val="es-CL"/>
        </w:rPr>
        <w:t>L</w:t>
      </w:r>
      <w:r w:rsidR="00E614D7" w:rsidRPr="00164487">
        <w:rPr>
          <w:rFonts w:ascii="Calibri" w:hAnsi="Calibri" w:cs="Calibri"/>
          <w:lang w:val="es-CL"/>
        </w:rPr>
        <w:t xml:space="preserve">a aceptación de la orden de compra de parte  del proveedor adjudicado , deberá ser en un plazo máximo de 48 horas, contabilizado desde el envío de la orden de compra, de no cumplir dicho plazo se faculta a la municipalidad para cancelar la orden de compra y </w:t>
      </w:r>
      <w:proofErr w:type="spellStart"/>
      <w:r w:rsidR="00E614D7" w:rsidRPr="00164487">
        <w:rPr>
          <w:rFonts w:ascii="Calibri" w:hAnsi="Calibri" w:cs="Calibri"/>
          <w:lang w:val="es-CL"/>
        </w:rPr>
        <w:t>readjudicar</w:t>
      </w:r>
      <w:proofErr w:type="spellEnd"/>
      <w:r w:rsidR="00E614D7" w:rsidRPr="00164487">
        <w:rPr>
          <w:rFonts w:ascii="Calibri" w:hAnsi="Calibri" w:cs="Calibri"/>
          <w:lang w:val="es-CL"/>
        </w:rPr>
        <w:t xml:space="preserve"> si existe alguna oferta que califique para aquello.</w:t>
      </w:r>
    </w:p>
    <w:p w14:paraId="79FA77F3" w14:textId="77777777" w:rsidR="00A711AB" w:rsidRPr="00164487" w:rsidRDefault="00A711AB" w:rsidP="00A711AB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lang w:eastAsia="en-US"/>
        </w:rPr>
      </w:pPr>
    </w:p>
    <w:p w14:paraId="18D895E6" w14:textId="40D080EA" w:rsidR="00A711AB" w:rsidRPr="00164487" w:rsidRDefault="00E614D7" w:rsidP="00A711AB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lang w:val="es-CL" w:eastAsia="en-US"/>
        </w:rPr>
      </w:pPr>
      <w:r w:rsidRPr="00164487">
        <w:rPr>
          <w:rFonts w:ascii="Calibri" w:eastAsia="Calibri" w:hAnsi="Calibri"/>
          <w:lang w:val="es-CL" w:eastAsia="en-US"/>
        </w:rPr>
        <w:t>La contraparte técnica municipal que velará por la correcta recepción de los productos será la Dirección de Adquisiciones, quien además para el pago efectuará  la recepción conforme y deberá contar con  medio de verificación que para este caso corresponderá a registro fotográfico de todos los productos</w:t>
      </w:r>
      <w:r w:rsidR="008F297B" w:rsidRPr="00164487">
        <w:rPr>
          <w:rFonts w:ascii="Calibri" w:eastAsia="Calibri" w:hAnsi="Calibri"/>
          <w:lang w:val="es-CL" w:eastAsia="en-US"/>
        </w:rPr>
        <w:t>.</w:t>
      </w:r>
    </w:p>
    <w:p w14:paraId="47FB4C54" w14:textId="77777777" w:rsidR="00A711AB" w:rsidRPr="00164487" w:rsidRDefault="00A711AB" w:rsidP="00A711AB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lang w:val="es-CL" w:eastAsia="en-US"/>
        </w:rPr>
      </w:pPr>
    </w:p>
    <w:p w14:paraId="0EAC2010" w14:textId="70BDB13A" w:rsidR="00A711AB" w:rsidRPr="00164487" w:rsidRDefault="00E614D7" w:rsidP="00A711AB">
      <w:pPr>
        <w:spacing w:after="160" w:line="259" w:lineRule="auto"/>
        <w:contextualSpacing/>
        <w:jc w:val="both"/>
        <w:rPr>
          <w:rFonts w:ascii="Calibri" w:hAnsi="Calibri" w:cs="Calibri"/>
        </w:rPr>
      </w:pPr>
      <w:r w:rsidRPr="00164487">
        <w:rPr>
          <w:rFonts w:ascii="Calibri" w:hAnsi="Calibri" w:cs="Calibri"/>
        </w:rPr>
        <w:t>Antecedentes que deberán ser gestionados por la Dirección de Adquisiciones en portal de mercado público y posterior envío a Dirección de  Administración y Finanzas.</w:t>
      </w:r>
    </w:p>
    <w:p w14:paraId="7C56CEB7" w14:textId="77777777" w:rsidR="00A711AB" w:rsidRPr="00164487" w:rsidRDefault="00A711AB" w:rsidP="00A711AB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lang w:eastAsia="en-US"/>
        </w:rPr>
      </w:pPr>
    </w:p>
    <w:p w14:paraId="1648F61F" w14:textId="409CDC6B" w:rsidR="0001682E" w:rsidRPr="00164487" w:rsidRDefault="00E614D7" w:rsidP="00A711AB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lang w:val="es-CL" w:eastAsia="en-US"/>
        </w:rPr>
      </w:pPr>
      <w:r w:rsidRPr="00164487">
        <w:rPr>
          <w:rFonts w:ascii="Calibri" w:eastAsia="Calibri" w:hAnsi="Calibri"/>
          <w:lang w:val="es-CL" w:eastAsia="en-US"/>
        </w:rPr>
        <w:t xml:space="preserve">Se indica la no utilización del convenio marco  vigente </w:t>
      </w:r>
      <w:r w:rsidR="002074E6" w:rsidRPr="00164487">
        <w:rPr>
          <w:rFonts w:ascii="Calibri" w:eastAsia="Calibri" w:hAnsi="Calibri"/>
          <w:lang w:val="es-CL" w:eastAsia="en-US"/>
        </w:rPr>
        <w:t>“</w:t>
      </w:r>
      <w:r w:rsidR="00C21973" w:rsidRPr="00164487">
        <w:rPr>
          <w:rFonts w:ascii="Calibri" w:eastAsia="Calibri" w:hAnsi="Calibri"/>
          <w:lang w:val="es-CL" w:eastAsia="en-US"/>
        </w:rPr>
        <w:t>CM artículos de escritorio y papeler</w:t>
      </w:r>
      <w:r w:rsidR="002074E6" w:rsidRPr="00164487">
        <w:rPr>
          <w:rFonts w:ascii="Calibri" w:eastAsia="Calibri" w:hAnsi="Calibri"/>
          <w:lang w:val="es-CL" w:eastAsia="en-US"/>
        </w:rPr>
        <w:t>í</w:t>
      </w:r>
      <w:r w:rsidR="00C21973" w:rsidRPr="00164487">
        <w:rPr>
          <w:rFonts w:ascii="Calibri" w:eastAsia="Calibri" w:hAnsi="Calibri"/>
          <w:lang w:val="es-CL" w:eastAsia="en-US"/>
        </w:rPr>
        <w:t xml:space="preserve">a” ID 2239-16-LR24, </w:t>
      </w:r>
      <w:r w:rsidRPr="00164487">
        <w:rPr>
          <w:rFonts w:ascii="Calibri" w:eastAsia="Calibri" w:hAnsi="Calibri"/>
          <w:lang w:val="es-CL" w:eastAsia="en-US"/>
        </w:rPr>
        <w:t xml:space="preserve">debido a que </w:t>
      </w:r>
      <w:r w:rsidR="002074E6" w:rsidRPr="00164487">
        <w:rPr>
          <w:rFonts w:ascii="Calibri" w:eastAsia="Calibri" w:hAnsi="Calibri"/>
          <w:lang w:val="es-CL" w:eastAsia="en-US"/>
        </w:rPr>
        <w:t xml:space="preserve">en </w:t>
      </w:r>
      <w:r w:rsidR="00C21973" w:rsidRPr="00164487">
        <w:rPr>
          <w:rFonts w:ascii="Calibri" w:eastAsia="Calibri" w:hAnsi="Calibri"/>
          <w:lang w:val="es-CL" w:eastAsia="en-US"/>
        </w:rPr>
        <w:t>los procesos realizados por est</w:t>
      </w:r>
      <w:r w:rsidR="002074E6" w:rsidRPr="00164487">
        <w:rPr>
          <w:rFonts w:ascii="Calibri" w:eastAsia="Calibri" w:hAnsi="Calibri"/>
          <w:lang w:val="es-CL" w:eastAsia="en-US"/>
        </w:rPr>
        <w:t>a</w:t>
      </w:r>
      <w:r w:rsidR="00C21973" w:rsidRPr="00164487">
        <w:rPr>
          <w:rFonts w:ascii="Calibri" w:eastAsia="Calibri" w:hAnsi="Calibri"/>
          <w:lang w:val="es-CL" w:eastAsia="en-US"/>
        </w:rPr>
        <w:t xml:space="preserve"> vía, </w:t>
      </w:r>
      <w:r w:rsidR="00FB7CCE" w:rsidRPr="00164487">
        <w:rPr>
          <w:rFonts w:ascii="Calibri" w:eastAsia="Calibri" w:hAnsi="Calibri"/>
          <w:lang w:val="es-CL" w:eastAsia="en-US"/>
        </w:rPr>
        <w:t xml:space="preserve">los </w:t>
      </w:r>
      <w:r w:rsidR="00C21973" w:rsidRPr="00164487">
        <w:rPr>
          <w:rFonts w:ascii="Calibri" w:eastAsia="Calibri" w:hAnsi="Calibri"/>
          <w:lang w:val="es-CL" w:eastAsia="en-US"/>
        </w:rPr>
        <w:t>proveedores adjudicados han rechazado la orden de compra.</w:t>
      </w:r>
    </w:p>
    <w:p w14:paraId="040CE5F8" w14:textId="77777777" w:rsidR="003164B6" w:rsidRPr="00164487" w:rsidRDefault="003164B6" w:rsidP="00A711AB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lang w:val="es-CL" w:eastAsia="en-US"/>
        </w:rPr>
      </w:pPr>
    </w:p>
    <w:p w14:paraId="72469D03" w14:textId="77777777" w:rsidR="00921BCF" w:rsidRPr="00164487" w:rsidRDefault="00921BCF" w:rsidP="00A711AB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lang w:val="es-CL" w:eastAsia="en-US"/>
        </w:rPr>
      </w:pPr>
    </w:p>
    <w:sectPr w:rsidR="00921BCF" w:rsidRPr="00164487" w:rsidSect="00DB1283">
      <w:headerReference w:type="default" r:id="rId8"/>
      <w:footerReference w:type="default" r:id="rId9"/>
      <w:pgSz w:w="12240" w:h="20160" w:code="5"/>
      <w:pgMar w:top="142" w:right="1467" w:bottom="993" w:left="1247" w:header="709" w:footer="17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B9C8C" w14:textId="77777777" w:rsidR="00572EA1" w:rsidRDefault="00572EA1" w:rsidP="00C32BFD">
      <w:r>
        <w:separator/>
      </w:r>
    </w:p>
  </w:endnote>
  <w:endnote w:type="continuationSeparator" w:id="0">
    <w:p w14:paraId="225DD6F0" w14:textId="77777777" w:rsidR="00572EA1" w:rsidRDefault="00572EA1" w:rsidP="00C3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91963" w14:textId="77777777" w:rsidR="003D0DC3" w:rsidRPr="00CE60BC" w:rsidRDefault="00AF10FC" w:rsidP="00AF10FC">
    <w:pPr>
      <w:pStyle w:val="Sinespaciado"/>
      <w:jc w:val="center"/>
      <w:rPr>
        <w:i/>
        <w:color w:val="FFFFFF"/>
        <w:sz w:val="16"/>
        <w:szCs w:val="16"/>
        <w:u w:val="single"/>
        <w:lang w:val="pt-PT"/>
      </w:rPr>
    </w:pPr>
    <w:r w:rsidRPr="00506AC4">
      <w:rPr>
        <w:sz w:val="16"/>
        <w:szCs w:val="16"/>
        <w:u w:val="single"/>
        <w:lang w:val="pt-PT"/>
      </w:rPr>
      <w:t xml:space="preserve">                                                                                 </w:t>
    </w:r>
    <w:r w:rsidRPr="00CE60BC">
      <w:rPr>
        <w:i/>
        <w:sz w:val="16"/>
        <w:szCs w:val="16"/>
        <w:u w:val="single"/>
        <w:lang w:val="pt-PT"/>
      </w:rPr>
      <w:t xml:space="preserve">Municipalidad </w:t>
    </w:r>
    <w:r w:rsidR="003D0DC3" w:rsidRPr="00CE60BC">
      <w:rPr>
        <w:i/>
        <w:sz w:val="16"/>
        <w:szCs w:val="16"/>
        <w:u w:val="single"/>
        <w:lang w:val="pt-PT"/>
      </w:rPr>
      <w:t xml:space="preserve"> de Puchuncaví                                                                               </w:t>
    </w:r>
    <w:r w:rsidR="003D0DC3" w:rsidRPr="00CE60BC">
      <w:rPr>
        <w:i/>
        <w:color w:val="FFFFFF"/>
        <w:sz w:val="16"/>
        <w:szCs w:val="16"/>
        <w:u w:val="single"/>
        <w:lang w:val="pt-PT"/>
      </w:rPr>
      <w:t>.</w:t>
    </w:r>
  </w:p>
  <w:p w14:paraId="0A1FC508" w14:textId="77777777" w:rsidR="003D0DC3" w:rsidRPr="00CE60BC" w:rsidRDefault="003D0DC3" w:rsidP="003D0DC3">
    <w:pPr>
      <w:pStyle w:val="Sinespaciado"/>
      <w:rPr>
        <w:i/>
        <w:sz w:val="16"/>
        <w:szCs w:val="16"/>
        <w:lang w:val="pt-PT"/>
      </w:rPr>
    </w:pPr>
    <w:r w:rsidRPr="00CE60BC">
      <w:rPr>
        <w:i/>
        <w:sz w:val="16"/>
        <w:szCs w:val="16"/>
        <w:lang w:val="pt-PT"/>
      </w:rPr>
      <w:t xml:space="preserve">                                                                       </w:t>
    </w:r>
    <w:r w:rsidR="00AF10FC" w:rsidRPr="00CE60BC">
      <w:rPr>
        <w:i/>
        <w:sz w:val="16"/>
        <w:szCs w:val="16"/>
        <w:lang w:val="pt-PT"/>
      </w:rPr>
      <w:t xml:space="preserve">Avenida Bernardo O”Higgins ,N° 70, </w:t>
    </w:r>
    <w:r w:rsidRPr="00CE60BC">
      <w:rPr>
        <w:i/>
        <w:sz w:val="16"/>
        <w:szCs w:val="16"/>
        <w:lang w:val="pt-PT"/>
      </w:rPr>
      <w:t xml:space="preserve"> Puchuncaví – Teléfono  (32) </w:t>
    </w:r>
    <w:r w:rsidR="00AF10FC" w:rsidRPr="00CE60BC">
      <w:rPr>
        <w:i/>
        <w:sz w:val="16"/>
        <w:szCs w:val="16"/>
        <w:lang w:val="pt-PT"/>
      </w:rPr>
      <w:t>2139603</w:t>
    </w:r>
  </w:p>
  <w:p w14:paraId="7FD6841E" w14:textId="77777777" w:rsidR="003D0DC3" w:rsidRPr="00312B09" w:rsidRDefault="003D0DC3" w:rsidP="003D0DC3">
    <w:pPr>
      <w:pStyle w:val="Sinespaciado"/>
      <w:rPr>
        <w:rFonts w:ascii="Arial" w:hAnsi="Arial" w:cs="Arial"/>
        <w:b/>
        <w:lang w:val="es-CL"/>
      </w:rPr>
    </w:pPr>
    <w:r w:rsidRPr="00CE60BC">
      <w:rPr>
        <w:i/>
        <w:sz w:val="16"/>
        <w:szCs w:val="16"/>
        <w:lang w:val="pt-PT"/>
      </w:rPr>
      <w:t xml:space="preserve">                                                                                               </w:t>
    </w:r>
    <w:r w:rsidR="00AF10FC" w:rsidRPr="00112518">
      <w:rPr>
        <w:i/>
        <w:sz w:val="16"/>
        <w:szCs w:val="16"/>
      </w:rPr>
      <w:t>Dirección de Adquisiciones -  Teléfono  (32) 21396</w:t>
    </w:r>
    <w:r w:rsidR="00814270">
      <w:rPr>
        <w:i/>
        <w:sz w:val="16"/>
        <w:szCs w:val="16"/>
      </w:rPr>
      <w:t>86</w:t>
    </w:r>
  </w:p>
  <w:p w14:paraId="63976649" w14:textId="77777777" w:rsidR="003D0DC3" w:rsidRDefault="003D0DC3">
    <w:pPr>
      <w:pStyle w:val="Piedepgina"/>
    </w:pPr>
  </w:p>
  <w:p w14:paraId="423BF43B" w14:textId="77777777" w:rsidR="00C32BFD" w:rsidRDefault="00C32B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633BA" w14:textId="77777777" w:rsidR="00572EA1" w:rsidRDefault="00572EA1" w:rsidP="00C32BFD">
      <w:r>
        <w:separator/>
      </w:r>
    </w:p>
  </w:footnote>
  <w:footnote w:type="continuationSeparator" w:id="0">
    <w:p w14:paraId="6422B4C3" w14:textId="77777777" w:rsidR="00572EA1" w:rsidRDefault="00572EA1" w:rsidP="00C32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80616" w14:textId="77777777" w:rsidR="00C32BFD" w:rsidRDefault="00C32BFD" w:rsidP="00C32BFD">
    <w:pPr>
      <w:pStyle w:val="Sinespaciado"/>
      <w:rPr>
        <w:rFonts w:ascii="Times New Roman" w:hAnsi="Times New Roman"/>
        <w:i/>
        <w:sz w:val="18"/>
        <w:szCs w:val="18"/>
      </w:rPr>
    </w:pPr>
  </w:p>
  <w:p w14:paraId="6A4E7001" w14:textId="5CF62154" w:rsidR="00C32BFD" w:rsidRPr="00757392" w:rsidRDefault="00A97558" w:rsidP="00C32BFD">
    <w:pPr>
      <w:pStyle w:val="Sinespaciado"/>
      <w:rPr>
        <w:rFonts w:ascii="Times New Roman" w:hAnsi="Times New Roman"/>
        <w:i/>
        <w:sz w:val="18"/>
        <w:szCs w:val="18"/>
        <w:lang w:val="es-ES_tradnl"/>
      </w:rPr>
    </w:pPr>
    <w:r>
      <w:rPr>
        <w:rFonts w:ascii="Times New Roman" w:hAnsi="Times New Roman"/>
        <w:i/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5118E0D3" wp14:editId="35176122">
          <wp:simplePos x="0" y="0"/>
          <wp:positionH relativeFrom="column">
            <wp:posOffset>24765</wp:posOffset>
          </wp:positionH>
          <wp:positionV relativeFrom="paragraph">
            <wp:posOffset>-166370</wp:posOffset>
          </wp:positionV>
          <wp:extent cx="509270" cy="723900"/>
          <wp:effectExtent l="0" t="0" r="0" b="0"/>
          <wp:wrapTight wrapText="bothSides">
            <wp:wrapPolygon edited="0">
              <wp:start x="0" y="0"/>
              <wp:lineTo x="0" y="21032"/>
              <wp:lineTo x="21007" y="21032"/>
              <wp:lineTo x="21007" y="0"/>
              <wp:lineTo x="0" y="0"/>
            </wp:wrapPolygon>
          </wp:wrapTight>
          <wp:docPr id="1" name="Imagen 2" descr="Copia de escudo pa diplom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opia de escudo pa diplom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BFD">
      <w:rPr>
        <w:rFonts w:ascii="Times New Roman" w:hAnsi="Times New Roman"/>
        <w:i/>
        <w:sz w:val="18"/>
        <w:szCs w:val="18"/>
      </w:rPr>
      <w:t xml:space="preserve">                    </w:t>
    </w:r>
    <w:r w:rsidR="00C32BFD" w:rsidRPr="00757392">
      <w:rPr>
        <w:rFonts w:ascii="Times New Roman" w:hAnsi="Times New Roman"/>
        <w:i/>
        <w:sz w:val="18"/>
        <w:szCs w:val="18"/>
      </w:rPr>
      <w:t xml:space="preserve">Municipalidad de Puchuncaví                     </w:t>
    </w:r>
  </w:p>
  <w:p w14:paraId="5E2BB37F" w14:textId="5878A63E" w:rsidR="00C32BFD" w:rsidRPr="00112518" w:rsidRDefault="00A97558" w:rsidP="00C32BFD">
    <w:pPr>
      <w:pStyle w:val="Sinespaciado"/>
      <w:rPr>
        <w:rFonts w:ascii="Times New Roman" w:hAnsi="Times New Roman"/>
        <w:i/>
        <w:color w:val="FFFFFF"/>
        <w:sz w:val="18"/>
        <w:szCs w:val="18"/>
      </w:rPr>
    </w:pPr>
    <w:r>
      <w:rPr>
        <w:rFonts w:ascii="Times New Roman" w:hAnsi="Times New Roman"/>
        <w:i/>
        <w:noProof/>
        <w:sz w:val="18"/>
        <w:szCs w:val="18"/>
        <w:lang w:val="es-CL" w:eastAsia="es-CL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75EB13" wp14:editId="37086788">
              <wp:simplePos x="0" y="0"/>
              <wp:positionH relativeFrom="column">
                <wp:posOffset>534035</wp:posOffset>
              </wp:positionH>
              <wp:positionV relativeFrom="paragraph">
                <wp:posOffset>125095</wp:posOffset>
              </wp:positionV>
              <wp:extent cx="5408295" cy="635"/>
              <wp:effectExtent l="10160" t="10795" r="10795" b="7620"/>
              <wp:wrapNone/>
              <wp:docPr id="1039217590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0829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BAC2B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42.05pt;margin-top:9.85pt;width:425.8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"/>
          </w:pict>
        </mc:Fallback>
      </mc:AlternateContent>
    </w:r>
    <w:r w:rsidR="00C32BFD" w:rsidRPr="00757392">
      <w:rPr>
        <w:rFonts w:ascii="Times New Roman" w:hAnsi="Times New Roman"/>
        <w:i/>
        <w:sz w:val="18"/>
        <w:szCs w:val="18"/>
      </w:rPr>
      <w:t xml:space="preserve">     </w:t>
    </w:r>
    <w:r w:rsidR="00C32BFD">
      <w:rPr>
        <w:rFonts w:ascii="Times New Roman" w:hAnsi="Times New Roman"/>
        <w:i/>
        <w:sz w:val="18"/>
        <w:szCs w:val="18"/>
      </w:rPr>
      <w:t xml:space="preserve">                  </w:t>
    </w:r>
    <w:r w:rsidR="00C32BFD" w:rsidRPr="00112518">
      <w:rPr>
        <w:rFonts w:ascii="Times New Roman" w:hAnsi="Times New Roman"/>
        <w:i/>
        <w:sz w:val="18"/>
        <w:szCs w:val="18"/>
      </w:rPr>
      <w:t xml:space="preserve">Dirección de </w:t>
    </w:r>
    <w:r w:rsidR="00AF10FC" w:rsidRPr="00112518">
      <w:rPr>
        <w:rFonts w:ascii="Times New Roman" w:hAnsi="Times New Roman"/>
        <w:i/>
        <w:sz w:val="18"/>
        <w:szCs w:val="18"/>
      </w:rPr>
      <w:t>Adquisiciones</w:t>
    </w:r>
    <w:r w:rsidR="00C32BFD" w:rsidRPr="00112518">
      <w:rPr>
        <w:rFonts w:ascii="Times New Roman" w:hAnsi="Times New Roman"/>
        <w:i/>
        <w:sz w:val="18"/>
        <w:szCs w:val="18"/>
      </w:rPr>
      <w:t xml:space="preserve">                                                                                                                               </w:t>
    </w:r>
  </w:p>
  <w:p w14:paraId="4D9206DF" w14:textId="77777777" w:rsidR="00C32BFD" w:rsidRPr="004A1796" w:rsidRDefault="00C32BFD" w:rsidP="00C32BFD">
    <w:pPr>
      <w:rPr>
        <w:rFonts w:ascii="Arial" w:hAnsi="Arial" w:cs="Arial"/>
      </w:rPr>
    </w:pPr>
    <w:r w:rsidRPr="007D3850">
      <w:rPr>
        <w:rFonts w:ascii="Calibri" w:hAnsi="Calibri" w:cs="Arial"/>
        <w:i/>
        <w:sz w:val="20"/>
        <w:szCs w:val="20"/>
      </w:rPr>
      <w:t xml:space="preserve">          </w:t>
    </w:r>
    <w:r>
      <w:rPr>
        <w:rFonts w:ascii="Arial" w:hAnsi="Arial" w:cs="Arial"/>
      </w:rPr>
      <w:t xml:space="preserve">            </w:t>
    </w:r>
  </w:p>
  <w:p w14:paraId="761E7CE3" w14:textId="77777777" w:rsidR="00C32BFD" w:rsidRDefault="00C32BFD" w:rsidP="00C32BFD">
    <w:pPr>
      <w:pStyle w:val="Encabezado"/>
    </w:pPr>
    <w:r>
      <w:rPr>
        <w:rFonts w:ascii="Arial" w:hAnsi="Arial" w:cs="Arial"/>
      </w:rPr>
      <w:t xml:space="preserve"> </w:t>
    </w:r>
    <w:r w:rsidRPr="00507EC1">
      <w:rPr>
        <w:rFonts w:ascii="Calibri" w:hAnsi="Calibri" w:cs="Arial"/>
        <w:b/>
        <w:sz w:val="22"/>
        <w:szCs w:val="22"/>
      </w:rPr>
      <w:t xml:space="preserve">                               </w:t>
    </w:r>
    <w:r>
      <w:rPr>
        <w:rFonts w:ascii="Calibri" w:hAnsi="Calibri" w:cs="Arial"/>
        <w:b/>
        <w:sz w:val="22"/>
        <w:szCs w:val="22"/>
      </w:rPr>
      <w:t xml:space="preserve">                                   </w:t>
    </w:r>
    <w:r w:rsidRPr="00507EC1">
      <w:rPr>
        <w:rFonts w:ascii="Calibri" w:hAnsi="Calibri" w:cs="Arial"/>
        <w:b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4C0"/>
    <w:multiLevelType w:val="singleLevel"/>
    <w:tmpl w:val="CC44C616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  <w:b/>
      </w:rPr>
    </w:lvl>
  </w:abstractNum>
  <w:abstractNum w:abstractNumId="1" w15:restartNumberingAfterBreak="0">
    <w:nsid w:val="084A1D57"/>
    <w:multiLevelType w:val="hybridMultilevel"/>
    <w:tmpl w:val="723246F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54458"/>
    <w:multiLevelType w:val="hybridMultilevel"/>
    <w:tmpl w:val="D9F2B0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17540"/>
    <w:multiLevelType w:val="hybridMultilevel"/>
    <w:tmpl w:val="E52A3A3A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ABD6DD7"/>
    <w:multiLevelType w:val="hybridMultilevel"/>
    <w:tmpl w:val="60EA7CA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62E57"/>
    <w:multiLevelType w:val="hybridMultilevel"/>
    <w:tmpl w:val="166465D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1452E"/>
    <w:multiLevelType w:val="hybridMultilevel"/>
    <w:tmpl w:val="7474169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F5E07"/>
    <w:multiLevelType w:val="hybridMultilevel"/>
    <w:tmpl w:val="DE0299FC"/>
    <w:lvl w:ilvl="0" w:tplc="D34231B2">
      <w:numFmt w:val="bullet"/>
      <w:lvlText w:val="-"/>
      <w:lvlJc w:val="left"/>
      <w:pPr>
        <w:ind w:left="1062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8" w15:restartNumberingAfterBreak="0">
    <w:nsid w:val="2C585C41"/>
    <w:multiLevelType w:val="hybridMultilevel"/>
    <w:tmpl w:val="29782F8C"/>
    <w:lvl w:ilvl="0" w:tplc="63A081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A7D0B"/>
    <w:multiLevelType w:val="hybridMultilevel"/>
    <w:tmpl w:val="68B6A648"/>
    <w:lvl w:ilvl="0" w:tplc="C324C1FA">
      <w:start w:val="1"/>
      <w:numFmt w:val="decimal"/>
      <w:lvlText w:val="%1."/>
      <w:lvlJc w:val="left"/>
      <w:pPr>
        <w:ind w:left="502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FC11C46"/>
    <w:multiLevelType w:val="hybridMultilevel"/>
    <w:tmpl w:val="DCE258F6"/>
    <w:lvl w:ilvl="0" w:tplc="0C0A0001">
      <w:start w:val="1"/>
      <w:numFmt w:val="bullet"/>
      <w:lvlText w:val=""/>
      <w:lvlJc w:val="left"/>
      <w:pPr>
        <w:ind w:left="134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11" w15:restartNumberingAfterBreak="0">
    <w:nsid w:val="4C3C71DC"/>
    <w:multiLevelType w:val="hybridMultilevel"/>
    <w:tmpl w:val="90E65E6E"/>
    <w:lvl w:ilvl="0" w:tplc="2FDA047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6D5D16"/>
    <w:multiLevelType w:val="hybridMultilevel"/>
    <w:tmpl w:val="98F2E5B0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F7624E3"/>
    <w:multiLevelType w:val="hybridMultilevel"/>
    <w:tmpl w:val="AFB0A3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560A2E"/>
    <w:multiLevelType w:val="hybridMultilevel"/>
    <w:tmpl w:val="943E8F94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6314DFD"/>
    <w:multiLevelType w:val="hybridMultilevel"/>
    <w:tmpl w:val="595469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843904"/>
    <w:multiLevelType w:val="hybridMultilevel"/>
    <w:tmpl w:val="3BC45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DF66A8"/>
    <w:multiLevelType w:val="hybridMultilevel"/>
    <w:tmpl w:val="0062064A"/>
    <w:lvl w:ilvl="0" w:tplc="5672AB9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C943C2"/>
    <w:multiLevelType w:val="multilevel"/>
    <w:tmpl w:val="561A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B296A"/>
    <w:multiLevelType w:val="hybridMultilevel"/>
    <w:tmpl w:val="3A3C8ED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89274C"/>
    <w:multiLevelType w:val="hybridMultilevel"/>
    <w:tmpl w:val="96805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483455"/>
    <w:multiLevelType w:val="hybridMultilevel"/>
    <w:tmpl w:val="AAAC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2D2455"/>
    <w:multiLevelType w:val="multilevel"/>
    <w:tmpl w:val="387C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A601FB"/>
    <w:multiLevelType w:val="hybridMultilevel"/>
    <w:tmpl w:val="3A4024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12694E"/>
    <w:multiLevelType w:val="hybridMultilevel"/>
    <w:tmpl w:val="6BD41E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DD4014"/>
    <w:multiLevelType w:val="hybridMultilevel"/>
    <w:tmpl w:val="25EAD8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290177">
    <w:abstractNumId w:val="9"/>
  </w:num>
  <w:num w:numId="2" w16cid:durableId="9450023">
    <w:abstractNumId w:val="3"/>
  </w:num>
  <w:num w:numId="3" w16cid:durableId="1326779389">
    <w:abstractNumId w:val="0"/>
  </w:num>
  <w:num w:numId="4" w16cid:durableId="699625269">
    <w:abstractNumId w:val="10"/>
  </w:num>
  <w:num w:numId="5" w16cid:durableId="501362293">
    <w:abstractNumId w:val="7"/>
  </w:num>
  <w:num w:numId="6" w16cid:durableId="30423346">
    <w:abstractNumId w:val="11"/>
  </w:num>
  <w:num w:numId="7" w16cid:durableId="2058117898">
    <w:abstractNumId w:val="8"/>
  </w:num>
  <w:num w:numId="8" w16cid:durableId="553784250">
    <w:abstractNumId w:val="23"/>
  </w:num>
  <w:num w:numId="9" w16cid:durableId="851648353">
    <w:abstractNumId w:val="22"/>
  </w:num>
  <w:num w:numId="10" w16cid:durableId="363755576">
    <w:abstractNumId w:val="4"/>
  </w:num>
  <w:num w:numId="11" w16cid:durableId="1547061628">
    <w:abstractNumId w:val="13"/>
  </w:num>
  <w:num w:numId="12" w16cid:durableId="454835897">
    <w:abstractNumId w:val="20"/>
  </w:num>
  <w:num w:numId="13" w16cid:durableId="1342120093">
    <w:abstractNumId w:val="21"/>
  </w:num>
  <w:num w:numId="14" w16cid:durableId="1094280189">
    <w:abstractNumId w:val="5"/>
  </w:num>
  <w:num w:numId="15" w16cid:durableId="1040782931">
    <w:abstractNumId w:val="6"/>
  </w:num>
  <w:num w:numId="16" w16cid:durableId="374741289">
    <w:abstractNumId w:val="19"/>
  </w:num>
  <w:num w:numId="17" w16cid:durableId="1969974546">
    <w:abstractNumId w:val="1"/>
  </w:num>
  <w:num w:numId="18" w16cid:durableId="203716272">
    <w:abstractNumId w:val="24"/>
  </w:num>
  <w:num w:numId="19" w16cid:durableId="373043938">
    <w:abstractNumId w:val="16"/>
  </w:num>
  <w:num w:numId="20" w16cid:durableId="454720349">
    <w:abstractNumId w:val="18"/>
  </w:num>
  <w:num w:numId="21" w16cid:durableId="1435511867">
    <w:abstractNumId w:val="25"/>
  </w:num>
  <w:num w:numId="22" w16cid:durableId="1487160306">
    <w:abstractNumId w:val="12"/>
  </w:num>
  <w:num w:numId="23" w16cid:durableId="1179348419">
    <w:abstractNumId w:val="2"/>
  </w:num>
  <w:num w:numId="24" w16cid:durableId="2106723730">
    <w:abstractNumId w:val="15"/>
  </w:num>
  <w:num w:numId="25" w16cid:durableId="379786409">
    <w:abstractNumId w:val="14"/>
  </w:num>
  <w:num w:numId="26" w16cid:durableId="5408991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96"/>
    <w:rsid w:val="00003C66"/>
    <w:rsid w:val="0000454B"/>
    <w:rsid w:val="0001682E"/>
    <w:rsid w:val="0002090E"/>
    <w:rsid w:val="00033CDA"/>
    <w:rsid w:val="00040EA1"/>
    <w:rsid w:val="00045539"/>
    <w:rsid w:val="00045FB8"/>
    <w:rsid w:val="000537F3"/>
    <w:rsid w:val="00062F0C"/>
    <w:rsid w:val="00073FBC"/>
    <w:rsid w:val="00092965"/>
    <w:rsid w:val="000A0589"/>
    <w:rsid w:val="000A375D"/>
    <w:rsid w:val="000A4E9C"/>
    <w:rsid w:val="000A7639"/>
    <w:rsid w:val="000B2CAE"/>
    <w:rsid w:val="000B5367"/>
    <w:rsid w:val="000C65C9"/>
    <w:rsid w:val="000D47F9"/>
    <w:rsid w:val="000D7FC6"/>
    <w:rsid w:val="000E2F44"/>
    <w:rsid w:val="000E6893"/>
    <w:rsid w:val="000E79CA"/>
    <w:rsid w:val="000F1584"/>
    <w:rsid w:val="000F7265"/>
    <w:rsid w:val="00112518"/>
    <w:rsid w:val="001224B2"/>
    <w:rsid w:val="00124617"/>
    <w:rsid w:val="001255DA"/>
    <w:rsid w:val="0014015D"/>
    <w:rsid w:val="0014276E"/>
    <w:rsid w:val="00146C83"/>
    <w:rsid w:val="001509E8"/>
    <w:rsid w:val="00154A26"/>
    <w:rsid w:val="00164487"/>
    <w:rsid w:val="001660D5"/>
    <w:rsid w:val="00167EDB"/>
    <w:rsid w:val="001766EA"/>
    <w:rsid w:val="001912F2"/>
    <w:rsid w:val="001939A6"/>
    <w:rsid w:val="001A6AB2"/>
    <w:rsid w:val="001C154C"/>
    <w:rsid w:val="001C48E6"/>
    <w:rsid w:val="001C4DE3"/>
    <w:rsid w:val="001D5D11"/>
    <w:rsid w:val="001E0A3E"/>
    <w:rsid w:val="001E7002"/>
    <w:rsid w:val="0020678E"/>
    <w:rsid w:val="002074E6"/>
    <w:rsid w:val="0021050C"/>
    <w:rsid w:val="002137F5"/>
    <w:rsid w:val="00217378"/>
    <w:rsid w:val="002229C6"/>
    <w:rsid w:val="00224D4B"/>
    <w:rsid w:val="0023327B"/>
    <w:rsid w:val="00241209"/>
    <w:rsid w:val="002469D9"/>
    <w:rsid w:val="00251411"/>
    <w:rsid w:val="00251A55"/>
    <w:rsid w:val="00253588"/>
    <w:rsid w:val="00255A0A"/>
    <w:rsid w:val="002562B1"/>
    <w:rsid w:val="00264705"/>
    <w:rsid w:val="002653A4"/>
    <w:rsid w:val="00275A3E"/>
    <w:rsid w:val="0027700F"/>
    <w:rsid w:val="00287E8E"/>
    <w:rsid w:val="002B5C06"/>
    <w:rsid w:val="002C0C5C"/>
    <w:rsid w:val="002C7089"/>
    <w:rsid w:val="002D08AC"/>
    <w:rsid w:val="002E29AF"/>
    <w:rsid w:val="002E3477"/>
    <w:rsid w:val="002F6A4D"/>
    <w:rsid w:val="00300B23"/>
    <w:rsid w:val="00301335"/>
    <w:rsid w:val="00311A40"/>
    <w:rsid w:val="00312B09"/>
    <w:rsid w:val="00314647"/>
    <w:rsid w:val="003164B6"/>
    <w:rsid w:val="003200BE"/>
    <w:rsid w:val="003229AB"/>
    <w:rsid w:val="00323668"/>
    <w:rsid w:val="00326B4C"/>
    <w:rsid w:val="00327D1F"/>
    <w:rsid w:val="00330FE8"/>
    <w:rsid w:val="00332CD7"/>
    <w:rsid w:val="0034075B"/>
    <w:rsid w:val="00340767"/>
    <w:rsid w:val="00342F12"/>
    <w:rsid w:val="003451C9"/>
    <w:rsid w:val="00346966"/>
    <w:rsid w:val="00347696"/>
    <w:rsid w:val="00352ADD"/>
    <w:rsid w:val="00365F77"/>
    <w:rsid w:val="003740F1"/>
    <w:rsid w:val="003856A8"/>
    <w:rsid w:val="00385EB2"/>
    <w:rsid w:val="00393FBA"/>
    <w:rsid w:val="00396C50"/>
    <w:rsid w:val="00397E59"/>
    <w:rsid w:val="003A078B"/>
    <w:rsid w:val="003A1B7D"/>
    <w:rsid w:val="003A4FBC"/>
    <w:rsid w:val="003A7ECB"/>
    <w:rsid w:val="003B1104"/>
    <w:rsid w:val="003B1307"/>
    <w:rsid w:val="003B3B47"/>
    <w:rsid w:val="003B4467"/>
    <w:rsid w:val="003B6D21"/>
    <w:rsid w:val="003C045A"/>
    <w:rsid w:val="003D0DC3"/>
    <w:rsid w:val="003D4048"/>
    <w:rsid w:val="003D49C7"/>
    <w:rsid w:val="003D6202"/>
    <w:rsid w:val="003E0AC4"/>
    <w:rsid w:val="003E1171"/>
    <w:rsid w:val="003E152F"/>
    <w:rsid w:val="003F4D11"/>
    <w:rsid w:val="003F6823"/>
    <w:rsid w:val="003F7E8C"/>
    <w:rsid w:val="00404A4B"/>
    <w:rsid w:val="004063A1"/>
    <w:rsid w:val="004110F3"/>
    <w:rsid w:val="004147C9"/>
    <w:rsid w:val="00420E7C"/>
    <w:rsid w:val="00420F61"/>
    <w:rsid w:val="00422221"/>
    <w:rsid w:val="00422C13"/>
    <w:rsid w:val="00434336"/>
    <w:rsid w:val="00436FA7"/>
    <w:rsid w:val="00441408"/>
    <w:rsid w:val="00445BFF"/>
    <w:rsid w:val="00445D11"/>
    <w:rsid w:val="004461F4"/>
    <w:rsid w:val="0045419F"/>
    <w:rsid w:val="00456DFA"/>
    <w:rsid w:val="00474BE3"/>
    <w:rsid w:val="00474BF1"/>
    <w:rsid w:val="00480BAB"/>
    <w:rsid w:val="00482FD3"/>
    <w:rsid w:val="00484CF2"/>
    <w:rsid w:val="00486DE8"/>
    <w:rsid w:val="004A1796"/>
    <w:rsid w:val="004B10A3"/>
    <w:rsid w:val="004B40C6"/>
    <w:rsid w:val="004B4F76"/>
    <w:rsid w:val="004B5627"/>
    <w:rsid w:val="004B6855"/>
    <w:rsid w:val="004B7618"/>
    <w:rsid w:val="004C1257"/>
    <w:rsid w:val="004D6911"/>
    <w:rsid w:val="004E0F3D"/>
    <w:rsid w:val="004E2026"/>
    <w:rsid w:val="004E2DD7"/>
    <w:rsid w:val="004F3632"/>
    <w:rsid w:val="004F5EB6"/>
    <w:rsid w:val="00501322"/>
    <w:rsid w:val="00501FA6"/>
    <w:rsid w:val="00506AC4"/>
    <w:rsid w:val="00507EC1"/>
    <w:rsid w:val="00515A6C"/>
    <w:rsid w:val="0051770D"/>
    <w:rsid w:val="00520BE1"/>
    <w:rsid w:val="00530875"/>
    <w:rsid w:val="005533A2"/>
    <w:rsid w:val="00553554"/>
    <w:rsid w:val="005545A8"/>
    <w:rsid w:val="00560FD6"/>
    <w:rsid w:val="00572EA1"/>
    <w:rsid w:val="005763A8"/>
    <w:rsid w:val="00577FD1"/>
    <w:rsid w:val="00580B17"/>
    <w:rsid w:val="0058185D"/>
    <w:rsid w:val="00587AD2"/>
    <w:rsid w:val="005910D8"/>
    <w:rsid w:val="00593AB8"/>
    <w:rsid w:val="00594938"/>
    <w:rsid w:val="005A1532"/>
    <w:rsid w:val="005A37DF"/>
    <w:rsid w:val="005A5A16"/>
    <w:rsid w:val="005A5ADA"/>
    <w:rsid w:val="005B3581"/>
    <w:rsid w:val="005C188B"/>
    <w:rsid w:val="005C384B"/>
    <w:rsid w:val="005C736A"/>
    <w:rsid w:val="005D1C9B"/>
    <w:rsid w:val="005D6058"/>
    <w:rsid w:val="005E0F6C"/>
    <w:rsid w:val="005E142D"/>
    <w:rsid w:val="005E1D6F"/>
    <w:rsid w:val="005E2429"/>
    <w:rsid w:val="005E485C"/>
    <w:rsid w:val="005F2207"/>
    <w:rsid w:val="006056E9"/>
    <w:rsid w:val="0062263F"/>
    <w:rsid w:val="00626282"/>
    <w:rsid w:val="006272AE"/>
    <w:rsid w:val="00627FA9"/>
    <w:rsid w:val="00630F75"/>
    <w:rsid w:val="00631A7B"/>
    <w:rsid w:val="006372A5"/>
    <w:rsid w:val="00642B1F"/>
    <w:rsid w:val="00644A7C"/>
    <w:rsid w:val="00646039"/>
    <w:rsid w:val="00651129"/>
    <w:rsid w:val="00657FCE"/>
    <w:rsid w:val="00667732"/>
    <w:rsid w:val="006729D8"/>
    <w:rsid w:val="006747D7"/>
    <w:rsid w:val="0068474A"/>
    <w:rsid w:val="00685D34"/>
    <w:rsid w:val="006864CA"/>
    <w:rsid w:val="00686827"/>
    <w:rsid w:val="00691AA5"/>
    <w:rsid w:val="0069752B"/>
    <w:rsid w:val="006A00C1"/>
    <w:rsid w:val="006A6A1C"/>
    <w:rsid w:val="006A6B3F"/>
    <w:rsid w:val="006B7038"/>
    <w:rsid w:val="006C2DB6"/>
    <w:rsid w:val="006E205F"/>
    <w:rsid w:val="006E25A1"/>
    <w:rsid w:val="006E52F3"/>
    <w:rsid w:val="006F0C0D"/>
    <w:rsid w:val="006F108A"/>
    <w:rsid w:val="00700FD4"/>
    <w:rsid w:val="00701FD9"/>
    <w:rsid w:val="0070209F"/>
    <w:rsid w:val="00702E1B"/>
    <w:rsid w:val="0070446A"/>
    <w:rsid w:val="0070747A"/>
    <w:rsid w:val="007149A7"/>
    <w:rsid w:val="00714F11"/>
    <w:rsid w:val="007171C8"/>
    <w:rsid w:val="00721F69"/>
    <w:rsid w:val="00727BD5"/>
    <w:rsid w:val="007330E3"/>
    <w:rsid w:val="00734D41"/>
    <w:rsid w:val="00737098"/>
    <w:rsid w:val="00737703"/>
    <w:rsid w:val="00737E2F"/>
    <w:rsid w:val="007419D7"/>
    <w:rsid w:val="00746E60"/>
    <w:rsid w:val="00747881"/>
    <w:rsid w:val="00750359"/>
    <w:rsid w:val="007533CC"/>
    <w:rsid w:val="007847C0"/>
    <w:rsid w:val="00790B38"/>
    <w:rsid w:val="00793EAC"/>
    <w:rsid w:val="0079526C"/>
    <w:rsid w:val="00795FFD"/>
    <w:rsid w:val="007A23B7"/>
    <w:rsid w:val="007A3F6F"/>
    <w:rsid w:val="007C2C9F"/>
    <w:rsid w:val="007C70F3"/>
    <w:rsid w:val="007D28A2"/>
    <w:rsid w:val="007D3850"/>
    <w:rsid w:val="007D4B55"/>
    <w:rsid w:val="007F61D5"/>
    <w:rsid w:val="007F7B60"/>
    <w:rsid w:val="0080122D"/>
    <w:rsid w:val="00802DD2"/>
    <w:rsid w:val="00810E14"/>
    <w:rsid w:val="00814270"/>
    <w:rsid w:val="00831A62"/>
    <w:rsid w:val="00835B99"/>
    <w:rsid w:val="00844F22"/>
    <w:rsid w:val="00845F99"/>
    <w:rsid w:val="008500F1"/>
    <w:rsid w:val="00850270"/>
    <w:rsid w:val="00854BBA"/>
    <w:rsid w:val="00856A6D"/>
    <w:rsid w:val="00857619"/>
    <w:rsid w:val="00862DAA"/>
    <w:rsid w:val="00864ECD"/>
    <w:rsid w:val="00872CA1"/>
    <w:rsid w:val="0088017E"/>
    <w:rsid w:val="00880494"/>
    <w:rsid w:val="008862E2"/>
    <w:rsid w:val="00893EB2"/>
    <w:rsid w:val="008954ED"/>
    <w:rsid w:val="00895D69"/>
    <w:rsid w:val="008A628B"/>
    <w:rsid w:val="008B231E"/>
    <w:rsid w:val="008B7222"/>
    <w:rsid w:val="008B7736"/>
    <w:rsid w:val="008C18B0"/>
    <w:rsid w:val="008C3C45"/>
    <w:rsid w:val="008C47E9"/>
    <w:rsid w:val="008C4ACC"/>
    <w:rsid w:val="008C5008"/>
    <w:rsid w:val="008D1DFA"/>
    <w:rsid w:val="008D5AB8"/>
    <w:rsid w:val="008E06C3"/>
    <w:rsid w:val="008E3F20"/>
    <w:rsid w:val="008E5A8B"/>
    <w:rsid w:val="008F297B"/>
    <w:rsid w:val="00904966"/>
    <w:rsid w:val="009072D3"/>
    <w:rsid w:val="0090744F"/>
    <w:rsid w:val="00910BD2"/>
    <w:rsid w:val="00921BCF"/>
    <w:rsid w:val="00927388"/>
    <w:rsid w:val="00931E7F"/>
    <w:rsid w:val="00932D6E"/>
    <w:rsid w:val="009349AE"/>
    <w:rsid w:val="00934AF2"/>
    <w:rsid w:val="00935997"/>
    <w:rsid w:val="00941078"/>
    <w:rsid w:val="00942AD2"/>
    <w:rsid w:val="0094334C"/>
    <w:rsid w:val="00943795"/>
    <w:rsid w:val="0095330B"/>
    <w:rsid w:val="00955F5B"/>
    <w:rsid w:val="0095674F"/>
    <w:rsid w:val="00956A8B"/>
    <w:rsid w:val="00965FFF"/>
    <w:rsid w:val="00967489"/>
    <w:rsid w:val="00970F41"/>
    <w:rsid w:val="00977C1D"/>
    <w:rsid w:val="00982256"/>
    <w:rsid w:val="0099304F"/>
    <w:rsid w:val="0099602A"/>
    <w:rsid w:val="009A0A42"/>
    <w:rsid w:val="009A1F00"/>
    <w:rsid w:val="009B4098"/>
    <w:rsid w:val="009D6AA2"/>
    <w:rsid w:val="009D7CB8"/>
    <w:rsid w:val="009F079C"/>
    <w:rsid w:val="009F3D70"/>
    <w:rsid w:val="00A07866"/>
    <w:rsid w:val="00A15753"/>
    <w:rsid w:val="00A23E76"/>
    <w:rsid w:val="00A23E7F"/>
    <w:rsid w:val="00A34A09"/>
    <w:rsid w:val="00A35931"/>
    <w:rsid w:val="00A4068F"/>
    <w:rsid w:val="00A525A9"/>
    <w:rsid w:val="00A540B0"/>
    <w:rsid w:val="00A546E8"/>
    <w:rsid w:val="00A711AB"/>
    <w:rsid w:val="00A77C89"/>
    <w:rsid w:val="00A85F65"/>
    <w:rsid w:val="00A909BD"/>
    <w:rsid w:val="00A94402"/>
    <w:rsid w:val="00A97558"/>
    <w:rsid w:val="00AA3246"/>
    <w:rsid w:val="00AA43CC"/>
    <w:rsid w:val="00AB0CD2"/>
    <w:rsid w:val="00AB0F04"/>
    <w:rsid w:val="00AB5289"/>
    <w:rsid w:val="00AB7511"/>
    <w:rsid w:val="00AC5BD6"/>
    <w:rsid w:val="00AC65A2"/>
    <w:rsid w:val="00AD7402"/>
    <w:rsid w:val="00AE19BF"/>
    <w:rsid w:val="00AE2CC9"/>
    <w:rsid w:val="00AE3D1C"/>
    <w:rsid w:val="00AF10FC"/>
    <w:rsid w:val="00AF4C7F"/>
    <w:rsid w:val="00B00F77"/>
    <w:rsid w:val="00B1614C"/>
    <w:rsid w:val="00B255EF"/>
    <w:rsid w:val="00B269A9"/>
    <w:rsid w:val="00B30767"/>
    <w:rsid w:val="00B37314"/>
    <w:rsid w:val="00B41B89"/>
    <w:rsid w:val="00B44ACF"/>
    <w:rsid w:val="00B44EF1"/>
    <w:rsid w:val="00B47E7C"/>
    <w:rsid w:val="00B51064"/>
    <w:rsid w:val="00B51EC2"/>
    <w:rsid w:val="00B5463A"/>
    <w:rsid w:val="00B5494A"/>
    <w:rsid w:val="00B56C36"/>
    <w:rsid w:val="00B57E40"/>
    <w:rsid w:val="00B6129A"/>
    <w:rsid w:val="00B6228D"/>
    <w:rsid w:val="00B70315"/>
    <w:rsid w:val="00B70358"/>
    <w:rsid w:val="00B73922"/>
    <w:rsid w:val="00B744AD"/>
    <w:rsid w:val="00B7688E"/>
    <w:rsid w:val="00B84DA4"/>
    <w:rsid w:val="00B9113E"/>
    <w:rsid w:val="00B96F46"/>
    <w:rsid w:val="00BA1A58"/>
    <w:rsid w:val="00BA1E32"/>
    <w:rsid w:val="00BA3F2A"/>
    <w:rsid w:val="00BA5777"/>
    <w:rsid w:val="00BA6C97"/>
    <w:rsid w:val="00BB6C20"/>
    <w:rsid w:val="00BC2C74"/>
    <w:rsid w:val="00BC3304"/>
    <w:rsid w:val="00BC6B61"/>
    <w:rsid w:val="00BC72AD"/>
    <w:rsid w:val="00BD1B08"/>
    <w:rsid w:val="00BD41C3"/>
    <w:rsid w:val="00BD4F1D"/>
    <w:rsid w:val="00BE331F"/>
    <w:rsid w:val="00BE5805"/>
    <w:rsid w:val="00BE5A59"/>
    <w:rsid w:val="00BE5BF1"/>
    <w:rsid w:val="00BF1697"/>
    <w:rsid w:val="00BF6B8B"/>
    <w:rsid w:val="00C05C8D"/>
    <w:rsid w:val="00C15635"/>
    <w:rsid w:val="00C21973"/>
    <w:rsid w:val="00C24DDA"/>
    <w:rsid w:val="00C250D1"/>
    <w:rsid w:val="00C32BFD"/>
    <w:rsid w:val="00C44252"/>
    <w:rsid w:val="00C568F1"/>
    <w:rsid w:val="00C723EC"/>
    <w:rsid w:val="00C7358E"/>
    <w:rsid w:val="00C74D71"/>
    <w:rsid w:val="00C770A5"/>
    <w:rsid w:val="00C80E1C"/>
    <w:rsid w:val="00C8521A"/>
    <w:rsid w:val="00C853EB"/>
    <w:rsid w:val="00C914FC"/>
    <w:rsid w:val="00C92BDC"/>
    <w:rsid w:val="00C9513D"/>
    <w:rsid w:val="00C95FE6"/>
    <w:rsid w:val="00C9659F"/>
    <w:rsid w:val="00CA15F2"/>
    <w:rsid w:val="00CB003B"/>
    <w:rsid w:val="00CB0B1E"/>
    <w:rsid w:val="00CB3C7C"/>
    <w:rsid w:val="00CB6122"/>
    <w:rsid w:val="00CC3D32"/>
    <w:rsid w:val="00CE0B94"/>
    <w:rsid w:val="00CE60BC"/>
    <w:rsid w:val="00CF0824"/>
    <w:rsid w:val="00CF0B4F"/>
    <w:rsid w:val="00CF786F"/>
    <w:rsid w:val="00D00C23"/>
    <w:rsid w:val="00D03955"/>
    <w:rsid w:val="00D045F6"/>
    <w:rsid w:val="00D04AB1"/>
    <w:rsid w:val="00D0577A"/>
    <w:rsid w:val="00D07B8D"/>
    <w:rsid w:val="00D15E3C"/>
    <w:rsid w:val="00D179D1"/>
    <w:rsid w:val="00D17D87"/>
    <w:rsid w:val="00D226A5"/>
    <w:rsid w:val="00D27EBA"/>
    <w:rsid w:val="00D37ADD"/>
    <w:rsid w:val="00D44269"/>
    <w:rsid w:val="00D4703D"/>
    <w:rsid w:val="00D53A41"/>
    <w:rsid w:val="00D55BE0"/>
    <w:rsid w:val="00D6510F"/>
    <w:rsid w:val="00D65453"/>
    <w:rsid w:val="00D70E49"/>
    <w:rsid w:val="00D74DF0"/>
    <w:rsid w:val="00D754FE"/>
    <w:rsid w:val="00D8094F"/>
    <w:rsid w:val="00D81BAB"/>
    <w:rsid w:val="00D85201"/>
    <w:rsid w:val="00D86F7E"/>
    <w:rsid w:val="00D87FAD"/>
    <w:rsid w:val="00DA24A0"/>
    <w:rsid w:val="00DA6D84"/>
    <w:rsid w:val="00DB1283"/>
    <w:rsid w:val="00DC4018"/>
    <w:rsid w:val="00DC5D21"/>
    <w:rsid w:val="00DD17E0"/>
    <w:rsid w:val="00DD2AA5"/>
    <w:rsid w:val="00DD3365"/>
    <w:rsid w:val="00DD6876"/>
    <w:rsid w:val="00DE7A71"/>
    <w:rsid w:val="00DF7D44"/>
    <w:rsid w:val="00E03A44"/>
    <w:rsid w:val="00E062C5"/>
    <w:rsid w:val="00E111C1"/>
    <w:rsid w:val="00E13E31"/>
    <w:rsid w:val="00E17BE9"/>
    <w:rsid w:val="00E21A28"/>
    <w:rsid w:val="00E25953"/>
    <w:rsid w:val="00E27E3F"/>
    <w:rsid w:val="00E30D32"/>
    <w:rsid w:val="00E41C8D"/>
    <w:rsid w:val="00E43FE5"/>
    <w:rsid w:val="00E547FC"/>
    <w:rsid w:val="00E614D7"/>
    <w:rsid w:val="00E77250"/>
    <w:rsid w:val="00E823AA"/>
    <w:rsid w:val="00E84559"/>
    <w:rsid w:val="00E84715"/>
    <w:rsid w:val="00E8657F"/>
    <w:rsid w:val="00E95EA9"/>
    <w:rsid w:val="00E967B7"/>
    <w:rsid w:val="00EA2007"/>
    <w:rsid w:val="00EB1629"/>
    <w:rsid w:val="00EC0933"/>
    <w:rsid w:val="00EC19D3"/>
    <w:rsid w:val="00EC357A"/>
    <w:rsid w:val="00EC5563"/>
    <w:rsid w:val="00EC74DB"/>
    <w:rsid w:val="00ED2796"/>
    <w:rsid w:val="00ED3935"/>
    <w:rsid w:val="00EE01DC"/>
    <w:rsid w:val="00EE1480"/>
    <w:rsid w:val="00EE2EB4"/>
    <w:rsid w:val="00EE5FF0"/>
    <w:rsid w:val="00EE71DE"/>
    <w:rsid w:val="00F004F7"/>
    <w:rsid w:val="00F02AD4"/>
    <w:rsid w:val="00F03F18"/>
    <w:rsid w:val="00F11883"/>
    <w:rsid w:val="00F15AA8"/>
    <w:rsid w:val="00F3117B"/>
    <w:rsid w:val="00F31D1B"/>
    <w:rsid w:val="00F33C77"/>
    <w:rsid w:val="00F41858"/>
    <w:rsid w:val="00F50989"/>
    <w:rsid w:val="00F53E22"/>
    <w:rsid w:val="00F55546"/>
    <w:rsid w:val="00F61532"/>
    <w:rsid w:val="00F62392"/>
    <w:rsid w:val="00F66345"/>
    <w:rsid w:val="00F72B01"/>
    <w:rsid w:val="00F73B4F"/>
    <w:rsid w:val="00F76DD3"/>
    <w:rsid w:val="00F833A0"/>
    <w:rsid w:val="00F90C8F"/>
    <w:rsid w:val="00FA1AA6"/>
    <w:rsid w:val="00FA3442"/>
    <w:rsid w:val="00FA6BD2"/>
    <w:rsid w:val="00FB3810"/>
    <w:rsid w:val="00FB53D0"/>
    <w:rsid w:val="00FB7CCE"/>
    <w:rsid w:val="00FC3874"/>
    <w:rsid w:val="00FD20C4"/>
    <w:rsid w:val="00FE1277"/>
    <w:rsid w:val="00FE149A"/>
    <w:rsid w:val="00FE2BC5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56922B0"/>
  <w15:chartTrackingRefBased/>
  <w15:docId w15:val="{F909C554-C035-476E-9D3E-D71F1CF4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11C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E967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Ttulo2">
    <w:name w:val="heading 2"/>
    <w:basedOn w:val="Normal"/>
    <w:next w:val="Normal"/>
    <w:link w:val="Ttulo2Car"/>
    <w:qFormat/>
    <w:rsid w:val="00E967B7"/>
    <w:pPr>
      <w:keepNext/>
      <w:jc w:val="center"/>
      <w:outlineLvl w:val="1"/>
    </w:pPr>
    <w:rPr>
      <w:rFonts w:ascii="Arial" w:hAnsi="Arial"/>
      <w:b/>
      <w:sz w:val="22"/>
      <w:szCs w:val="20"/>
      <w:lang w:val="es-ES_tradnl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793EAC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793EA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7503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angradetextonormal">
    <w:name w:val="Body Text Indent"/>
    <w:basedOn w:val="Normal"/>
    <w:link w:val="SangradetextonormalCar"/>
    <w:rsid w:val="001A6AB2"/>
    <w:pPr>
      <w:tabs>
        <w:tab w:val="left" w:pos="567"/>
      </w:tabs>
      <w:ind w:left="567"/>
      <w:jc w:val="both"/>
    </w:pPr>
    <w:rPr>
      <w:rFonts w:ascii="Arial" w:hAnsi="Arial"/>
      <w:b/>
      <w:sz w:val="22"/>
      <w:szCs w:val="20"/>
      <w:lang w:val="es-ES_tradnl" w:eastAsia="x-none"/>
    </w:rPr>
  </w:style>
  <w:style w:type="character" w:customStyle="1" w:styleId="SangradetextonormalCar">
    <w:name w:val="Sangría de texto normal Car"/>
    <w:link w:val="Sangradetextonormal"/>
    <w:rsid w:val="001A6AB2"/>
    <w:rPr>
      <w:rFonts w:ascii="Arial" w:hAnsi="Arial"/>
      <w:b/>
      <w:sz w:val="22"/>
      <w:lang w:val="es-ES_tradnl"/>
    </w:rPr>
  </w:style>
  <w:style w:type="paragraph" w:styleId="Textoindependiente">
    <w:name w:val="Body Text"/>
    <w:basedOn w:val="Normal"/>
    <w:link w:val="TextoindependienteCar"/>
    <w:rsid w:val="001A6AB2"/>
    <w:pPr>
      <w:spacing w:after="120" w:line="276" w:lineRule="auto"/>
    </w:pPr>
    <w:rPr>
      <w:rFonts w:ascii="Calibri" w:hAnsi="Calibri"/>
      <w:sz w:val="22"/>
      <w:szCs w:val="22"/>
      <w:lang w:val="es-AR" w:eastAsia="en-US"/>
    </w:rPr>
  </w:style>
  <w:style w:type="character" w:customStyle="1" w:styleId="TextoindependienteCar">
    <w:name w:val="Texto independiente Car"/>
    <w:link w:val="Textoindependiente"/>
    <w:rsid w:val="001A6AB2"/>
    <w:rPr>
      <w:rFonts w:ascii="Calibri" w:hAnsi="Calibri" w:cs="Calibri"/>
      <w:sz w:val="22"/>
      <w:szCs w:val="22"/>
      <w:lang w:val="es-AR" w:eastAsia="en-US"/>
    </w:rPr>
  </w:style>
  <w:style w:type="character" w:customStyle="1" w:styleId="Ttulo2Car">
    <w:name w:val="Título 2 Car"/>
    <w:link w:val="Ttulo2"/>
    <w:rsid w:val="00E967B7"/>
    <w:rPr>
      <w:rFonts w:ascii="Arial" w:hAnsi="Arial"/>
      <w:b/>
      <w:sz w:val="22"/>
      <w:lang w:val="es-ES_tradnl"/>
    </w:rPr>
  </w:style>
  <w:style w:type="character" w:customStyle="1" w:styleId="Ttulo1Car">
    <w:name w:val="Título 1 Car"/>
    <w:link w:val="Ttulo1"/>
    <w:rsid w:val="00E967B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rrafodelista">
    <w:name w:val="List Paragraph"/>
    <w:basedOn w:val="Normal"/>
    <w:uiPriority w:val="34"/>
    <w:qFormat/>
    <w:rsid w:val="00F02AD4"/>
    <w:pPr>
      <w:ind w:left="708"/>
    </w:pPr>
  </w:style>
  <w:style w:type="paragraph" w:styleId="Sinespaciado">
    <w:name w:val="No Spacing"/>
    <w:uiPriority w:val="1"/>
    <w:qFormat/>
    <w:rsid w:val="002D08AC"/>
    <w:rPr>
      <w:rFonts w:ascii="Calibri" w:eastAsia="Calibri" w:hAnsi="Calibri"/>
      <w:sz w:val="22"/>
      <w:szCs w:val="22"/>
      <w:lang w:val="es-ES" w:eastAsia="en-US"/>
    </w:rPr>
  </w:style>
  <w:style w:type="paragraph" w:styleId="Textoindependiente2">
    <w:name w:val="Body Text 2"/>
    <w:basedOn w:val="Normal"/>
    <w:link w:val="Textoindependiente2Car"/>
    <w:rsid w:val="00312B0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312B09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C32BF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C32BFD"/>
    <w:rPr>
      <w:sz w:val="24"/>
      <w:szCs w:val="24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D85201"/>
    <w:rPr>
      <w:rFonts w:ascii="Calibri" w:eastAsia="Calibri" w:hAnsi="Calibri" w:cs="Calibri"/>
      <w:sz w:val="22"/>
      <w:szCs w:val="22"/>
      <w:lang w:val="es-CL" w:eastAsia="es-CL"/>
    </w:rPr>
  </w:style>
  <w:style w:type="paragraph" w:styleId="NormalWeb">
    <w:name w:val="Normal (Web)"/>
    <w:basedOn w:val="Normal"/>
    <w:uiPriority w:val="99"/>
    <w:unhideWhenUsed/>
    <w:rsid w:val="00BA3F2A"/>
    <w:pPr>
      <w:spacing w:before="100" w:beforeAutospacing="1" w:after="100" w:afterAutospacing="1"/>
    </w:pPr>
    <w:rPr>
      <w:lang w:val="es-CL" w:eastAsia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734D4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rsid w:val="00627FA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7F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0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0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8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7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14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38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34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0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01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4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3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0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6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1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51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7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8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8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53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4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7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15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4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0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2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18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6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32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8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2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9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8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3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8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9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2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8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56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6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9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8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0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6BE85-512D-468C-ACE2-EFBF724CB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578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MUNICIPALIDAD DE PUCHUNCAVI</vt:lpstr>
    </vt:vector>
  </TitlesOfParts>
  <Company>Municiplidad de Puchuncavi</Company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MUNICIPALIDAD DE PUCHUNCAVI</dc:title>
  <dc:subject/>
  <dc:creator>Finanzas</dc:creator>
  <cp:keywords/>
  <dc:description/>
  <cp:lastModifiedBy>Sandra Salinas</cp:lastModifiedBy>
  <cp:revision>63</cp:revision>
  <cp:lastPrinted>2024-11-29T19:44:00Z</cp:lastPrinted>
  <dcterms:created xsi:type="dcterms:W3CDTF">2026-06-13T20:24:00Z</dcterms:created>
  <dcterms:modified xsi:type="dcterms:W3CDTF">2026-07-11T15:37:00Z</dcterms:modified>
</cp:coreProperties>
</file>