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C866" w14:textId="5317EBA0" w:rsidR="00691AA5" w:rsidRPr="00CB0963" w:rsidRDefault="00124617" w:rsidP="00124617">
      <w:pPr>
        <w:spacing w:after="160" w:line="259" w:lineRule="auto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REQUERIMIENTOS PARA</w:t>
      </w:r>
      <w:r w:rsidR="00AA43CC"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ADQUISICIÓN DE </w:t>
      </w:r>
      <w:r w:rsidR="00A56FAB"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MATERIALES </w:t>
      </w:r>
      <w:r w:rsidR="00783658"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DE </w:t>
      </w:r>
      <w:r w:rsidR="0015163F"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LIBRERÍA</w:t>
      </w:r>
      <w:r w:rsidR="006539AF"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E</w:t>
      </w:r>
      <w:r w:rsidR="00841007"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  <w:r w:rsidR="0015163F"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INSUMOS PARA MANUALIDADES</w:t>
      </w:r>
      <w:r w:rsidR="00841007"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  <w:r w:rsidR="003A078B"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PARA PROGRAMA </w:t>
      </w:r>
      <w:r w:rsidR="0015163F"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4 A 7 </w:t>
      </w:r>
      <w:r w:rsidR="00421D5F" w:rsidRPr="00CB096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DE HORCÓN</w:t>
      </w:r>
    </w:p>
    <w:p w14:paraId="1EBA3197" w14:textId="3382E7D1" w:rsidR="00CB3C7C" w:rsidRPr="00CB0963" w:rsidRDefault="00CB3C7C" w:rsidP="00CB3C7C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CB0963">
        <w:rPr>
          <w:rFonts w:ascii="Calibri" w:eastAsia="Calibri" w:hAnsi="Calibri"/>
          <w:sz w:val="22"/>
          <w:szCs w:val="22"/>
          <w:lang w:val="es-CL" w:eastAsia="en-US"/>
        </w:rPr>
        <w:t xml:space="preserve">La Municipalidad de Puchuncaví, a través de la Dirección de Desarrollo Comunitario, requiere la </w:t>
      </w:r>
      <w:r w:rsidR="00AA43CC" w:rsidRPr="00CB0963">
        <w:rPr>
          <w:rFonts w:ascii="Calibri" w:eastAsia="Calibri" w:hAnsi="Calibri"/>
          <w:sz w:val="22"/>
          <w:szCs w:val="22"/>
          <w:lang w:val="es-CL" w:eastAsia="en-US"/>
        </w:rPr>
        <w:t xml:space="preserve">adquisición de </w:t>
      </w:r>
      <w:r w:rsidR="00A56FAB" w:rsidRPr="00CB0963">
        <w:rPr>
          <w:rFonts w:ascii="Calibri" w:eastAsia="Calibri" w:hAnsi="Calibri"/>
          <w:sz w:val="22"/>
          <w:szCs w:val="22"/>
          <w:lang w:val="es-CL" w:eastAsia="en-US"/>
        </w:rPr>
        <w:t xml:space="preserve">materiales </w:t>
      </w:r>
      <w:r w:rsidR="00783658" w:rsidRPr="00CB0963">
        <w:rPr>
          <w:rFonts w:ascii="Calibri" w:eastAsia="Calibri" w:hAnsi="Calibri"/>
          <w:sz w:val="22"/>
          <w:szCs w:val="22"/>
          <w:lang w:val="es-CL" w:eastAsia="en-US"/>
        </w:rPr>
        <w:t xml:space="preserve">de </w:t>
      </w:r>
      <w:r w:rsidR="0015163F" w:rsidRPr="00CB0963">
        <w:rPr>
          <w:rFonts w:ascii="Calibri" w:eastAsia="Calibri" w:hAnsi="Calibri"/>
          <w:sz w:val="22"/>
          <w:szCs w:val="22"/>
          <w:lang w:val="es-CL" w:eastAsia="en-US"/>
        </w:rPr>
        <w:t>librería</w:t>
      </w:r>
      <w:r w:rsidR="00C45EAD">
        <w:rPr>
          <w:rFonts w:ascii="Calibri" w:eastAsia="Calibri" w:hAnsi="Calibri"/>
          <w:sz w:val="22"/>
          <w:szCs w:val="22"/>
          <w:lang w:val="es-CL" w:eastAsia="en-US"/>
        </w:rPr>
        <w:t xml:space="preserve"> e</w:t>
      </w:r>
      <w:r w:rsidR="00841007" w:rsidRPr="00CB0963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15163F" w:rsidRPr="00CB0963">
        <w:rPr>
          <w:rFonts w:ascii="Calibri" w:eastAsia="Calibri" w:hAnsi="Calibri"/>
          <w:sz w:val="22"/>
          <w:szCs w:val="22"/>
          <w:lang w:val="es-CL" w:eastAsia="en-US"/>
        </w:rPr>
        <w:t>insumos para manualidades</w:t>
      </w:r>
      <w:r w:rsidR="00841007" w:rsidRPr="00CB0963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15163F" w:rsidRPr="00CB0963">
        <w:rPr>
          <w:rFonts w:ascii="Calibri" w:eastAsia="Calibri" w:hAnsi="Calibri"/>
          <w:sz w:val="22"/>
          <w:szCs w:val="22"/>
          <w:lang w:val="es-CL" w:eastAsia="en-US"/>
        </w:rPr>
        <w:t xml:space="preserve">para ejecución del Programa de </w:t>
      </w:r>
      <w:proofErr w:type="gramStart"/>
      <w:r w:rsidR="0015163F" w:rsidRPr="00CB0963">
        <w:rPr>
          <w:rFonts w:ascii="Calibri" w:eastAsia="Calibri" w:hAnsi="Calibri"/>
          <w:sz w:val="22"/>
          <w:szCs w:val="22"/>
          <w:lang w:val="es-CL" w:eastAsia="en-US"/>
        </w:rPr>
        <w:t>4  a</w:t>
      </w:r>
      <w:proofErr w:type="gramEnd"/>
      <w:r w:rsidR="0015163F" w:rsidRPr="00CB0963">
        <w:rPr>
          <w:rFonts w:ascii="Calibri" w:eastAsia="Calibri" w:hAnsi="Calibri"/>
          <w:sz w:val="22"/>
          <w:szCs w:val="22"/>
          <w:lang w:val="es-CL" w:eastAsia="en-US"/>
        </w:rPr>
        <w:t xml:space="preserve"> 7 de </w:t>
      </w:r>
      <w:proofErr w:type="gramStart"/>
      <w:r w:rsidR="00421D5F" w:rsidRPr="00CB0963">
        <w:rPr>
          <w:rFonts w:ascii="Calibri" w:eastAsia="Calibri" w:hAnsi="Calibri"/>
          <w:sz w:val="22"/>
          <w:szCs w:val="22"/>
          <w:lang w:val="es-CL" w:eastAsia="en-US"/>
        </w:rPr>
        <w:t>Horcón</w:t>
      </w:r>
      <w:r w:rsidRPr="00CB0963">
        <w:rPr>
          <w:rFonts w:ascii="Calibri" w:eastAsia="Calibri" w:hAnsi="Calibri"/>
          <w:sz w:val="22"/>
          <w:szCs w:val="22"/>
          <w:lang w:val="es-CL" w:eastAsia="en-US"/>
        </w:rPr>
        <w:t>,  de</w:t>
      </w:r>
      <w:proofErr w:type="gramEnd"/>
      <w:r w:rsidRPr="00CB0963">
        <w:rPr>
          <w:rFonts w:ascii="Calibri" w:eastAsia="Calibri" w:hAnsi="Calibri"/>
          <w:sz w:val="22"/>
          <w:szCs w:val="22"/>
          <w:lang w:val="es-CL" w:eastAsia="en-US"/>
        </w:rPr>
        <w:t xml:space="preserve"> acuerdo con las siguientes características y cantidades: </w:t>
      </w:r>
    </w:p>
    <w:tbl>
      <w:tblPr>
        <w:tblW w:w="103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3"/>
        <w:gridCol w:w="980"/>
        <w:gridCol w:w="8693"/>
      </w:tblGrid>
      <w:tr w:rsidR="00AA43CC" w:rsidRPr="00CB0963" w14:paraId="3630B073" w14:textId="77777777" w:rsidTr="006539AF">
        <w:trPr>
          <w:trHeight w:val="183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/>
            <w:noWrap/>
            <w:vAlign w:val="center"/>
            <w:hideMark/>
          </w:tcPr>
          <w:p w14:paraId="3A1FF946" w14:textId="33739070" w:rsidR="00AA43CC" w:rsidRPr="00CB0963" w:rsidRDefault="00AA43CC" w:rsidP="006539AF">
            <w:pPr>
              <w:spacing w:line="240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CANT.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/>
            <w:noWrap/>
            <w:vAlign w:val="center"/>
            <w:hideMark/>
          </w:tcPr>
          <w:p w14:paraId="77AAC273" w14:textId="77777777" w:rsidR="00AA43CC" w:rsidRPr="00CB0963" w:rsidRDefault="00AA43CC" w:rsidP="006539AF">
            <w:pPr>
              <w:spacing w:line="240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UNIDAD</w:t>
            </w:r>
          </w:p>
        </w:tc>
        <w:tc>
          <w:tcPr>
            <w:tcW w:w="8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/>
            <w:noWrap/>
            <w:vAlign w:val="center"/>
            <w:hideMark/>
          </w:tcPr>
          <w:p w14:paraId="6CF2B5AD" w14:textId="77777777" w:rsidR="00AA43CC" w:rsidRPr="00CB0963" w:rsidRDefault="00AA43CC" w:rsidP="006539AF">
            <w:pPr>
              <w:spacing w:line="240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 xml:space="preserve">PRODUCTO  </w:t>
            </w:r>
          </w:p>
        </w:tc>
      </w:tr>
      <w:tr w:rsidR="00F909E2" w:rsidRPr="00CB0963" w14:paraId="2B88A7DD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B4A49" w14:textId="7AAC7A9A" w:rsidR="00F909E2" w:rsidRPr="00CB0963" w:rsidRDefault="00F909E2" w:rsidP="00421D5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10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DAFF5" w14:textId="652CF430" w:rsidR="00F909E2" w:rsidRPr="00CB0963" w:rsidRDefault="00F909E2" w:rsidP="00421D5F">
            <w:pPr>
              <w:jc w:val="center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>Block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410E2" w14:textId="00E01008" w:rsidR="00F909E2" w:rsidRPr="00CB0963" w:rsidRDefault="00F909E2" w:rsidP="00421D5F">
            <w:pPr>
              <w:jc w:val="both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 xml:space="preserve">Medium 99 1/8 del tipo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>Artel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 xml:space="preserve"> o equivalente</w:t>
            </w:r>
          </w:p>
        </w:tc>
      </w:tr>
      <w:tr w:rsidR="00F909E2" w:rsidRPr="00CB0963" w14:paraId="2DD9E238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E5132" w14:textId="0F249044" w:rsidR="00F909E2" w:rsidRPr="00CB0963" w:rsidRDefault="00F909E2" w:rsidP="00421D5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DAB45" w14:textId="13F9ADB4" w:rsidR="00F909E2" w:rsidRPr="00CB0963" w:rsidRDefault="00F909E2" w:rsidP="00421D5F">
            <w:pPr>
              <w:jc w:val="center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>Sobres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02576" w14:textId="3A1362B6" w:rsidR="00F909E2" w:rsidRPr="00CB0963" w:rsidRDefault="00F909E2" w:rsidP="00421D5F">
            <w:pPr>
              <w:jc w:val="both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 xml:space="preserve">Cartulina de 14 colores, 18 pliegos cada uno, del tipo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>Artel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 xml:space="preserve"> o equivalente</w:t>
            </w:r>
          </w:p>
        </w:tc>
      </w:tr>
      <w:tr w:rsidR="00F909E2" w:rsidRPr="00CB0963" w14:paraId="1AA2886F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FFEEB" w14:textId="311FA001" w:rsidR="00F909E2" w:rsidRPr="00CB0963" w:rsidRDefault="00F909E2" w:rsidP="00421D5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33D10" w14:textId="6C59FAD7" w:rsidR="00F909E2" w:rsidRPr="00CB0963" w:rsidRDefault="00F909E2" w:rsidP="00421D5F">
            <w:pPr>
              <w:jc w:val="center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>Sobres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A516D" w14:textId="1E3A23AC" w:rsidR="00F909E2" w:rsidRPr="00CB0963" w:rsidRDefault="00F909E2" w:rsidP="00421D5F">
            <w:pPr>
              <w:jc w:val="both"/>
              <w:rPr>
                <w:rFonts w:ascii="Calibri" w:hAnsi="Calibri" w:cs="Calibri"/>
                <w:sz w:val="22"/>
                <w:szCs w:val="22"/>
                <w:lang w:val="pt-PT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pt-PT" w:eastAsia="es-CL"/>
              </w:rPr>
              <w:t>Goma eva de 6 unidades, 6 colores diferentes del tipo Proarte o equivalente</w:t>
            </w:r>
          </w:p>
        </w:tc>
      </w:tr>
      <w:tr w:rsidR="00F909E2" w:rsidRPr="00CB0963" w14:paraId="4B3E52AB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5B59C" w14:textId="7473B43A" w:rsidR="00F909E2" w:rsidRPr="00CB0963" w:rsidRDefault="00F909E2" w:rsidP="00F909E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4FD9C" w14:textId="15D5FB0D" w:rsidR="00F909E2" w:rsidRPr="00CB0963" w:rsidRDefault="00F909E2" w:rsidP="00F909E2">
            <w:pPr>
              <w:jc w:val="center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Unidades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21EA4" w14:textId="4D0CDD71" w:rsidR="00F909E2" w:rsidRPr="00CB0963" w:rsidRDefault="00F909E2" w:rsidP="00F909E2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Pegamento en Barra de 21 gramos cada uno, del tipo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Artel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o equivalente</w:t>
            </w:r>
          </w:p>
        </w:tc>
      </w:tr>
      <w:tr w:rsidR="00F909E2" w:rsidRPr="00CB0963" w14:paraId="57BB4CDF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FDDDB" w14:textId="409D18E4" w:rsidR="00F909E2" w:rsidRPr="00CB0963" w:rsidRDefault="00F909E2" w:rsidP="00F909E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F0388" w14:textId="1FA0A428" w:rsidR="00F909E2" w:rsidRPr="00CB0963" w:rsidRDefault="00F909E2" w:rsidP="00F909E2">
            <w:pPr>
              <w:jc w:val="center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 xml:space="preserve">Pack 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7649A" w14:textId="51EA735C" w:rsidR="00F909E2" w:rsidRPr="00CB0963" w:rsidRDefault="00F909E2" w:rsidP="00F909E2">
            <w:pPr>
              <w:jc w:val="both"/>
              <w:rPr>
                <w:rFonts w:ascii="Calibri" w:hAnsi="Calibri" w:cs="Calibri"/>
                <w:sz w:val="22"/>
                <w:szCs w:val="22"/>
                <w:lang w:val="pt-PT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pt-PT" w:eastAsia="es-CL"/>
              </w:rPr>
              <w:t>Silicona líquida de 12 unidades, de 30 ml cada una</w:t>
            </w:r>
          </w:p>
        </w:tc>
      </w:tr>
      <w:tr w:rsidR="00F909E2" w:rsidRPr="00CB0963" w14:paraId="43CD8EDE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B08CA" w14:textId="7D78431F" w:rsidR="00F909E2" w:rsidRPr="00CB0963" w:rsidRDefault="00F909E2" w:rsidP="00F909E2">
            <w:pPr>
              <w:jc w:val="center"/>
              <w:rPr>
                <w:rFonts w:ascii="Calibri" w:hAnsi="Calibri" w:cs="Calibri"/>
                <w:sz w:val="22"/>
                <w:szCs w:val="22"/>
                <w:lang w:val="pt-PT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CF072" w14:textId="3B960A30" w:rsidR="00F909E2" w:rsidRPr="00CB0963" w:rsidRDefault="00A84903" w:rsidP="00F909E2">
            <w:pPr>
              <w:jc w:val="center"/>
              <w:rPr>
                <w:rFonts w:ascii="Calibri" w:hAnsi="Calibri" w:cs="Calibri"/>
                <w:sz w:val="22"/>
                <w:szCs w:val="22"/>
                <w:lang w:val="pt-PT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>Unidades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10EB2" w14:textId="7CCAB8EC" w:rsidR="00F909E2" w:rsidRPr="00CB0963" w:rsidRDefault="00F909E2" w:rsidP="00F909E2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>Escarcha purpurina</w:t>
            </w:r>
            <w:r w:rsidR="00A84903"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 xml:space="preserve"> manualidades</w:t>
            </w:r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 xml:space="preserve"> con dosificador de 120 gramos</w:t>
            </w:r>
            <w:r w:rsidR="00A84903"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 xml:space="preserve"> cada uno</w:t>
            </w:r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>, color básico</w:t>
            </w:r>
          </w:p>
        </w:tc>
      </w:tr>
      <w:tr w:rsidR="00F909E2" w:rsidRPr="00CB0963" w14:paraId="77577F17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C6E51" w14:textId="62DD3A3E" w:rsidR="00F909E2" w:rsidRPr="00CB0963" w:rsidRDefault="00F909E2" w:rsidP="00F909E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0DAC3" w14:textId="52D94D75" w:rsidR="00F909E2" w:rsidRPr="00CB0963" w:rsidRDefault="00A84903" w:rsidP="00F909E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Unidades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553A9" w14:textId="4EB35A53" w:rsidR="00F909E2" w:rsidRPr="00CB0963" w:rsidRDefault="00A84903" w:rsidP="00F909E2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Lentejuelas manualidades con dosificador de 60 gramos cada uno, color</w:t>
            </w:r>
            <w:r w:rsidR="00622C19"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es básicos, forma de </w:t>
            </w: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estrellas</w:t>
            </w:r>
          </w:p>
        </w:tc>
      </w:tr>
      <w:tr w:rsidR="00622C19" w:rsidRPr="00CB0963" w14:paraId="10011FBA" w14:textId="77777777" w:rsidTr="000A5EBE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78869" w14:textId="570F7CFD" w:rsidR="00622C19" w:rsidRPr="00CB0963" w:rsidRDefault="00622C19" w:rsidP="00622C19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8EACE" w14:textId="083AE28F" w:rsidR="00622C19" w:rsidRPr="00CB0963" w:rsidRDefault="00622C19" w:rsidP="00622C19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Botella </w:t>
            </w:r>
          </w:p>
        </w:tc>
        <w:tc>
          <w:tcPr>
            <w:tcW w:w="8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249F53" w14:textId="561249F6" w:rsidR="00622C19" w:rsidRPr="00CB0963" w:rsidRDefault="00622C19" w:rsidP="00622C19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Alcohol 70° desnaturalizado en formato de 1 litro</w:t>
            </w:r>
          </w:p>
        </w:tc>
      </w:tr>
      <w:tr w:rsidR="00622C19" w:rsidRPr="00CB0963" w14:paraId="1B468DD6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DA27B" w14:textId="71422313" w:rsidR="00622C19" w:rsidRPr="00CB0963" w:rsidRDefault="00622C19" w:rsidP="00622C19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pt-PT" w:eastAsia="es-CL"/>
              </w:rPr>
              <w:t>03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F4238" w14:textId="114893C8" w:rsidR="00622C19" w:rsidRPr="00CB0963" w:rsidRDefault="00622C19" w:rsidP="00622C19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pt-PT" w:eastAsia="es-CL"/>
              </w:rPr>
              <w:t>Paquetes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C29A5" w14:textId="3E553E7F" w:rsidR="00622C19" w:rsidRPr="00CB0963" w:rsidRDefault="00622C19" w:rsidP="00622C19">
            <w:pPr>
              <w:jc w:val="both"/>
              <w:rPr>
                <w:rFonts w:ascii="Calibri" w:hAnsi="Calibri" w:cs="Calibri"/>
                <w:sz w:val="22"/>
                <w:szCs w:val="22"/>
                <w:lang w:val="pt-PT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pt-PT" w:eastAsia="es-CL"/>
              </w:rPr>
              <w:t>Esponjas pinceles para pintura, tempera con mango de madera de 4 unidades cada paquete</w:t>
            </w:r>
          </w:p>
        </w:tc>
      </w:tr>
      <w:tr w:rsidR="00622C19" w:rsidRPr="00CB0963" w14:paraId="164D346E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F646D" w14:textId="05B921DD" w:rsidR="00622C19" w:rsidRPr="00CB0963" w:rsidRDefault="00622C19" w:rsidP="00622C19">
            <w:pPr>
              <w:jc w:val="center"/>
              <w:rPr>
                <w:rFonts w:ascii="Calibri" w:hAnsi="Calibri" w:cs="Calibri"/>
                <w:sz w:val="22"/>
                <w:szCs w:val="22"/>
                <w:lang w:val="pt-PT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pt-PT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C8F5A" w14:textId="1A718788" w:rsidR="00622C19" w:rsidRPr="00CB0963" w:rsidRDefault="00622C19" w:rsidP="00622C19">
            <w:pPr>
              <w:jc w:val="center"/>
              <w:rPr>
                <w:rFonts w:ascii="Calibri" w:hAnsi="Calibri" w:cs="Calibri"/>
                <w:sz w:val="22"/>
                <w:szCs w:val="22"/>
                <w:lang w:val="pt-PT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pt-PT" w:eastAsia="es-CL"/>
              </w:rPr>
              <w:t>Pack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43CCC" w14:textId="21D78E80" w:rsidR="00622C19" w:rsidRPr="00CB0963" w:rsidRDefault="00622C19" w:rsidP="00622C19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Ovillo de lanas de 100 gramos cada </w:t>
            </w:r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uno,  de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10 colores diferentes </w:t>
            </w:r>
          </w:p>
        </w:tc>
      </w:tr>
      <w:tr w:rsidR="00622C19" w:rsidRPr="00CB0963" w14:paraId="6F3A36BD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11D07" w14:textId="198513A0" w:rsidR="00622C19" w:rsidRPr="00CB0963" w:rsidRDefault="00622C19" w:rsidP="00622C19">
            <w:pPr>
              <w:jc w:val="center"/>
              <w:rPr>
                <w:rFonts w:ascii="Calibri" w:hAnsi="Calibri" w:cs="Calibri"/>
                <w:sz w:val="22"/>
                <w:szCs w:val="22"/>
                <w:lang w:val="pt-PT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370CF" w14:textId="214EB040" w:rsidR="00622C19" w:rsidRPr="00CB0963" w:rsidRDefault="00622C19" w:rsidP="00622C19">
            <w:pPr>
              <w:jc w:val="center"/>
              <w:rPr>
                <w:rFonts w:ascii="Calibri" w:hAnsi="Calibri" w:cs="Calibri"/>
                <w:sz w:val="22"/>
                <w:szCs w:val="22"/>
                <w:lang w:val="pt-PT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B71D0" w14:textId="55E26BC7" w:rsidR="00622C19" w:rsidRPr="00CB0963" w:rsidRDefault="00622C19" w:rsidP="00622C19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Mini borlas con argolla para </w:t>
            </w:r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bisutería, 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mix</w:t>
            </w:r>
            <w:proofErr w:type="spellEnd"/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de colores de 3,5 cm. de </w:t>
            </w:r>
            <w:r w:rsidR="00715EA1"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50</w:t>
            </w: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unidades</w:t>
            </w:r>
          </w:p>
        </w:tc>
      </w:tr>
      <w:tr w:rsidR="00715EA1" w:rsidRPr="00CB0963" w14:paraId="718335A3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2EC5E" w14:textId="7476DF33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2A7CB" w14:textId="0F5D93A7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BE1D4" w14:textId="13F62558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Limpia pipa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chenille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metalizado </w:t>
            </w:r>
            <w:proofErr w:type="spellStart"/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glitter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 de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color verde de 30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cms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y 30 unidades </w:t>
            </w:r>
          </w:p>
        </w:tc>
      </w:tr>
      <w:tr w:rsidR="00715EA1" w:rsidRPr="00CB0963" w14:paraId="62FA5B4D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DB430" w14:textId="1F5CD2A7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66697" w14:textId="470A045E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A5778" w14:textId="665670B9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Limpia pipa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chenille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metalizado </w:t>
            </w:r>
            <w:proofErr w:type="spellStart"/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glitter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 de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color rojo de 30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cms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y 30 unidades </w:t>
            </w:r>
          </w:p>
        </w:tc>
      </w:tr>
      <w:tr w:rsidR="00715EA1" w:rsidRPr="00CB0963" w14:paraId="1CF3ED02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31A03" w14:textId="1D2F5C99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99FE9" w14:textId="3D0028EE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877AD" w14:textId="4A2F1A03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Limpia pipa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chenille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metalizado </w:t>
            </w:r>
            <w:proofErr w:type="spellStart"/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glitter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 de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color dorado de 30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cms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y 30 unidades </w:t>
            </w:r>
          </w:p>
        </w:tc>
      </w:tr>
      <w:tr w:rsidR="00715EA1" w:rsidRPr="00CB0963" w14:paraId="58CF4D8B" w14:textId="77777777" w:rsidTr="002E15B6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8324D" w14:textId="27CF4332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EA63E" w14:textId="55519813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C4C14" w14:textId="3DE2398C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Pompones </w:t>
            </w:r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decorativos  educativos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de 25 mm cada uno, colores surtidos </w:t>
            </w:r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de  100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unidades </w:t>
            </w:r>
          </w:p>
        </w:tc>
      </w:tr>
      <w:tr w:rsidR="00715EA1" w:rsidRPr="00CB0963" w14:paraId="26F493EA" w14:textId="77777777" w:rsidTr="00973089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EA2C4" w14:textId="1F92A458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707CE" w14:textId="38AB9272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Set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33212" w14:textId="389DC0BF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Perforadoras de 12 diseños para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Scrapbook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de 10 mm</w:t>
            </w:r>
          </w:p>
        </w:tc>
      </w:tr>
      <w:tr w:rsidR="00715EA1" w:rsidRPr="00CB0963" w14:paraId="71A4A268" w14:textId="77777777" w:rsidTr="00132063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B5C12" w14:textId="752500D2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57F562" w14:textId="1C1C32C5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Paquetes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D7815" w14:textId="229931AA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Palos de helado delgados, color natural, </w:t>
            </w:r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de  50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unidades cada paquete</w:t>
            </w:r>
          </w:p>
        </w:tc>
      </w:tr>
      <w:tr w:rsidR="00715EA1" w:rsidRPr="00CB0963" w14:paraId="5360138A" w14:textId="77777777" w:rsidTr="00277CE9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75562" w14:textId="08DC44FD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37621" w14:textId="469E1DF5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Paquetes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7AE8B" w14:textId="3AF01CEA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Palos de brochetas de 40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cms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cada </w:t>
            </w:r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uno  de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50 unidades cada paquete</w:t>
            </w:r>
          </w:p>
        </w:tc>
      </w:tr>
      <w:tr w:rsidR="00715EA1" w:rsidRPr="00CB0963" w14:paraId="5F5AA594" w14:textId="77777777" w:rsidTr="00F50D7A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DA7784" w14:textId="45D47C06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7C964" w14:textId="03A6C9DA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Rollos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5AAEA" w14:textId="309A513D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pt-PT" w:eastAsia="es-CL"/>
              </w:rPr>
              <w:t>Papel aluminio de 30 cms de 10 metros cada rollo</w:t>
            </w:r>
          </w:p>
        </w:tc>
      </w:tr>
      <w:tr w:rsidR="00715EA1" w:rsidRPr="00CB0963" w14:paraId="46194E51" w14:textId="77777777" w:rsidTr="00F052FA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F160D" w14:textId="78AF5FF2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pt-PT" w:eastAsia="es-CL"/>
              </w:rPr>
              <w:t>02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DD129" w14:textId="7B00C64A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pt-PT" w:eastAsia="es-CL"/>
              </w:rPr>
              <w:t>Rollos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DBC9B" w14:textId="67C3FCFE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Papel mantequilla para repostería de 10 </w:t>
            </w:r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metros  cada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rollo</w:t>
            </w:r>
          </w:p>
        </w:tc>
      </w:tr>
      <w:tr w:rsidR="00715EA1" w:rsidRPr="00CB0963" w14:paraId="0EF2DDE7" w14:textId="77777777" w:rsidTr="0001306A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E4241" w14:textId="46378C2F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0A6BC" w14:textId="5D23E981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Bolsas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93C15" w14:textId="21B71DF1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Barras de silicona para pistolas finas de 1 kilo </w:t>
            </w:r>
          </w:p>
        </w:tc>
      </w:tr>
      <w:tr w:rsidR="00715EA1" w:rsidRPr="00CB0963" w14:paraId="5B2630AA" w14:textId="77777777" w:rsidTr="005837E8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02A80" w14:textId="7EF8A032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B4745" w14:textId="2326AC3B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9E294" w14:textId="1DAA15E6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Cinta Scotch adhesivo </w:t>
            </w:r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transparente  de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1.8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cms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, de 20 metros cada uno, 8 unidades el paquete</w:t>
            </w:r>
          </w:p>
        </w:tc>
      </w:tr>
      <w:tr w:rsidR="00715EA1" w:rsidRPr="00CB0963" w14:paraId="1F243469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5CEFC" w14:textId="398261F6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28299" w14:textId="68A3B324" w:rsidR="00715EA1" w:rsidRPr="00CB0963" w:rsidRDefault="00715EA1" w:rsidP="00715EA1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8F461" w14:textId="6794567A" w:rsidR="00715EA1" w:rsidRPr="00CB0963" w:rsidRDefault="00715EA1" w:rsidP="00715EA1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Cuentas perlas</w:t>
            </w:r>
            <w:r w:rsidR="00AB1483"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, bolas redondas, colores surtidos, de 200 unidades </w:t>
            </w:r>
          </w:p>
        </w:tc>
      </w:tr>
      <w:tr w:rsidR="00AB1483" w:rsidRPr="00CB0963" w14:paraId="02341C46" w14:textId="77777777" w:rsidTr="0036524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B6DB2" w14:textId="50A5CAD0" w:rsidR="00AB1483" w:rsidRPr="00CB0963" w:rsidRDefault="00AB1483" w:rsidP="00AB1483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C1F6E" w14:textId="2F67FE3D" w:rsidR="00AB1483" w:rsidRPr="00CB0963" w:rsidRDefault="00AB1483" w:rsidP="00AB1483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Paquetes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E89AB" w14:textId="2489187A" w:rsidR="00AB1483" w:rsidRPr="00CB0963" w:rsidRDefault="00AB1483" w:rsidP="00AB1483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Imanes de 20 mm, de 40 unidades cada paquete</w:t>
            </w:r>
          </w:p>
        </w:tc>
      </w:tr>
      <w:tr w:rsidR="00AB1483" w:rsidRPr="00CB0963" w14:paraId="629DA3FC" w14:textId="77777777" w:rsidTr="00E33B5F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2D50EB" w14:textId="48507908" w:rsidR="00AB1483" w:rsidRPr="00CB0963" w:rsidRDefault="00AB1483" w:rsidP="00AB1483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616A5" w14:textId="43AED143" w:rsidR="00AB1483" w:rsidRPr="00CB0963" w:rsidRDefault="00AB1483" w:rsidP="00AB1483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Bolsas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FAF87" w14:textId="1014406D" w:rsidR="00AB1483" w:rsidRPr="00CB0963" w:rsidRDefault="00AB1483" w:rsidP="00AB1483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Globos de látex liso, variedad de colores, tamaño R9 de 100 unidades cada bolsa</w:t>
            </w:r>
          </w:p>
        </w:tc>
      </w:tr>
      <w:tr w:rsidR="00AB1483" w:rsidRPr="00CB0963" w14:paraId="562A8D04" w14:textId="77777777" w:rsidTr="0001186E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8E17F" w14:textId="38952F17" w:rsidR="00AB1483" w:rsidRPr="00CB0963" w:rsidRDefault="00AB1483" w:rsidP="00AB1483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</w:t>
            </w:r>
            <w:r w:rsidR="00386C02"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FB501" w14:textId="4E3C50E2" w:rsidR="00AB1483" w:rsidRPr="00CB0963" w:rsidRDefault="00AB1483" w:rsidP="00AB1483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Bolsa</w:t>
            </w:r>
            <w:r w:rsidR="00386C02"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s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FC879" w14:textId="4B42A313" w:rsidR="00AB1483" w:rsidRPr="00CB0963" w:rsidRDefault="00AB1483" w:rsidP="00AB1483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Ojos locos diferentes tamaños de 100 unidades del tipo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Artel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.</w:t>
            </w:r>
          </w:p>
        </w:tc>
      </w:tr>
      <w:tr w:rsidR="00386C02" w:rsidRPr="00CB0963" w14:paraId="1DD2AC06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42488" w14:textId="23F4A248" w:rsidR="00386C02" w:rsidRPr="00CB0963" w:rsidRDefault="00386C02" w:rsidP="00AB1483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A7709" w14:textId="48EE6295" w:rsidR="00386C02" w:rsidRPr="00CB0963" w:rsidRDefault="00386C02" w:rsidP="00AB1483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Rollo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5510A" w14:textId="4EEBF887" w:rsidR="00386C02" w:rsidRPr="00CB0963" w:rsidRDefault="00386C02" w:rsidP="00AB1483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Hilo elástico para pulseras de 0.6 mm, de 100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mts</w:t>
            </w:r>
            <w:proofErr w:type="spellEnd"/>
          </w:p>
        </w:tc>
      </w:tr>
      <w:tr w:rsidR="00386C02" w:rsidRPr="00CB0963" w14:paraId="071A0D3B" w14:textId="77777777" w:rsidTr="00E93686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E2F48" w14:textId="7DD9EFF7" w:rsidR="00386C02" w:rsidRPr="00CB0963" w:rsidRDefault="00386C02" w:rsidP="00386C0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8B379" w14:textId="6C6B3A30" w:rsidR="00386C02" w:rsidRPr="00CB0963" w:rsidRDefault="00386C02" w:rsidP="00386C0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sobres</w:t>
            </w:r>
          </w:p>
        </w:tc>
        <w:tc>
          <w:tcPr>
            <w:tcW w:w="8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A0C63" w14:textId="5F622DD4" w:rsidR="00386C02" w:rsidRPr="00CB0963" w:rsidRDefault="00386C02" w:rsidP="00386C02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Goma Eva Colores </w:t>
            </w:r>
            <w:proofErr w:type="spellStart"/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Glitter</w:t>
            </w:r>
            <w:proofErr w:type="spellEnd"/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6 Laminas 6 Colores 20 X 30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Cms</w:t>
            </w:r>
            <w:proofErr w:type="spellEnd"/>
          </w:p>
        </w:tc>
      </w:tr>
      <w:tr w:rsidR="00386C02" w:rsidRPr="00CB0963" w14:paraId="1607CFE4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A4D0E" w14:textId="0F3BDAAB" w:rsidR="00386C02" w:rsidRPr="00CB0963" w:rsidRDefault="00386C02" w:rsidP="00386C0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EAC38A" w14:textId="5229B944" w:rsidR="00386C02" w:rsidRPr="00CB0963" w:rsidRDefault="00C45EAD" w:rsidP="00386C0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 w:eastAsia="es-CL"/>
              </w:rPr>
              <w:t>Caja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C5A79" w14:textId="2098F58F" w:rsidR="00386C02" w:rsidRPr="00CB0963" w:rsidRDefault="00386C02" w:rsidP="00386C02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Cotonitos de algodón de 400 unidades</w:t>
            </w:r>
          </w:p>
        </w:tc>
      </w:tr>
      <w:tr w:rsidR="00386C02" w:rsidRPr="00CB0963" w14:paraId="417DAF9E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F2216" w14:textId="5748A26F" w:rsidR="00386C02" w:rsidRPr="00CB0963" w:rsidRDefault="00386C02" w:rsidP="00386C0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8B9209" w14:textId="3CA1AB9F" w:rsidR="00386C02" w:rsidRPr="00CB0963" w:rsidRDefault="00386C02" w:rsidP="00386C0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Unidades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6E60A0" w14:textId="05F8579B" w:rsidR="00386C02" w:rsidRPr="00CB0963" w:rsidRDefault="00386C02" w:rsidP="00386C02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Cuchillo cartonero grande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tip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top de 18 mm cada uno</w:t>
            </w:r>
          </w:p>
        </w:tc>
      </w:tr>
      <w:tr w:rsidR="00386C02" w:rsidRPr="00CB0963" w14:paraId="4D4BD0F3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723E8" w14:textId="4DF74807" w:rsidR="00386C02" w:rsidRPr="00CB0963" w:rsidRDefault="007204F5" w:rsidP="00386C0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93727" w14:textId="1581EE52" w:rsidR="00386C02" w:rsidRPr="00CB0963" w:rsidRDefault="007204F5" w:rsidP="00386C02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Pack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58BA9" w14:textId="2BD18EE5" w:rsidR="00386C02" w:rsidRPr="00CB0963" w:rsidRDefault="007204F5" w:rsidP="00386C02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Tijeras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zig-zag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con diseño tarjetería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scrapbook</w:t>
            </w:r>
            <w:proofErr w:type="spellEnd"/>
          </w:p>
        </w:tc>
      </w:tr>
      <w:tr w:rsidR="007204F5" w:rsidRPr="00CB0963" w14:paraId="0F1B3D28" w14:textId="77777777" w:rsidTr="003D7CDA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B3467" w14:textId="17A28CED" w:rsidR="007204F5" w:rsidRPr="00CB0963" w:rsidRDefault="007204F5" w:rsidP="007204F5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61654" w14:textId="52050EED" w:rsidR="007204F5" w:rsidRPr="00CB0963" w:rsidRDefault="007204F5" w:rsidP="007204F5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37639" w14:textId="271A8818" w:rsidR="007204F5" w:rsidRPr="00CB0963" w:rsidRDefault="007204F5" w:rsidP="007204F5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Argollas de llavero color </w:t>
            </w:r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dorado  de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25mm con argolla unión cadena dorado de 100 unidades el paquete</w:t>
            </w:r>
          </w:p>
        </w:tc>
      </w:tr>
      <w:tr w:rsidR="00C6717F" w:rsidRPr="00CB0963" w14:paraId="6AE46828" w14:textId="77777777" w:rsidTr="00D43F0D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2E924" w14:textId="6D4FAB1E" w:rsidR="00C6717F" w:rsidRPr="00CB0963" w:rsidRDefault="00C6717F" w:rsidP="00C6717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06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6D5AF" w14:textId="6565BF93" w:rsidR="00C6717F" w:rsidRPr="00CB0963" w:rsidRDefault="00C6717F" w:rsidP="00C6717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Resmas </w:t>
            </w:r>
          </w:p>
        </w:tc>
        <w:tc>
          <w:tcPr>
            <w:tcW w:w="8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0589E" w14:textId="0B734AC3" w:rsidR="00C6717F" w:rsidRPr="00CB0963" w:rsidRDefault="00C6717F" w:rsidP="00C6717F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Papel tamaño oficio de 75 gramos del tipo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Equalit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 xml:space="preserve"> o equivalente</w:t>
            </w:r>
          </w:p>
        </w:tc>
      </w:tr>
      <w:tr w:rsidR="007204F5" w:rsidRPr="00CB0963" w14:paraId="753B70A0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CC0AA" w14:textId="69C8A14C" w:rsidR="007204F5" w:rsidRPr="00CB0963" w:rsidRDefault="00C6717F" w:rsidP="007204F5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F81698" w14:textId="0E4427AA" w:rsidR="007204F5" w:rsidRPr="00CB0963" w:rsidRDefault="00C6717F" w:rsidP="007204F5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Caja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7A115" w14:textId="692D5A4F" w:rsidR="007204F5" w:rsidRPr="00CB0963" w:rsidRDefault="00C6717F" w:rsidP="007204F5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Lápices pasta, color azul, punta media, de 50 unidades, del tipo Mister Office o equivalente</w:t>
            </w:r>
          </w:p>
        </w:tc>
      </w:tr>
      <w:tr w:rsidR="00C6717F" w:rsidRPr="00CB0963" w14:paraId="38B44884" w14:textId="77777777" w:rsidTr="00382F8F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5CADB4" w14:textId="3959CC47" w:rsidR="00C6717F" w:rsidRPr="00CB0963" w:rsidRDefault="00C6717F" w:rsidP="00C6717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80845D" w14:textId="44FE9536" w:rsidR="00C6717F" w:rsidRPr="00CB0963" w:rsidRDefault="00C6717F" w:rsidP="00C6717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Unidad</w:t>
            </w:r>
          </w:p>
        </w:tc>
        <w:tc>
          <w:tcPr>
            <w:tcW w:w="8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2E9E8" w14:textId="75AF1527" w:rsidR="00C6717F" w:rsidRPr="00CB0963" w:rsidRDefault="00C6717F" w:rsidP="00C6717F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 xml:space="preserve">Libro de Actas </w:t>
            </w:r>
            <w:proofErr w:type="gramStart"/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>de  50</w:t>
            </w:r>
            <w:proofErr w:type="gramEnd"/>
            <w:r w:rsidRPr="00CB0963">
              <w:rPr>
                <w:rFonts w:ascii="Calibri" w:hAnsi="Calibri" w:cs="Calibri"/>
                <w:sz w:val="22"/>
                <w:szCs w:val="22"/>
                <w:lang w:eastAsia="es-CL"/>
              </w:rPr>
              <w:t xml:space="preserve"> Hojas Lineal Foliado del tipo Auca o equivalente</w:t>
            </w:r>
          </w:p>
        </w:tc>
      </w:tr>
      <w:tr w:rsidR="007204F5" w:rsidRPr="00CB0963" w14:paraId="2B200672" w14:textId="77777777" w:rsidTr="00841007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49E" w14:textId="5350AC25" w:rsidR="007204F5" w:rsidRPr="00CB0963" w:rsidRDefault="00C6717F" w:rsidP="007204F5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9EB58" w14:textId="1FF56D01" w:rsidR="007204F5" w:rsidRPr="00CB0963" w:rsidRDefault="00C6717F" w:rsidP="007204F5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Paquete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651E0" w14:textId="50B25F87" w:rsidR="007204F5" w:rsidRPr="00CB0963" w:rsidRDefault="00C6717F" w:rsidP="007204F5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Fundas protectoras plásticas transparentes, tamaño oficio de 100 unidades, tipo Adix o equivalente</w:t>
            </w:r>
          </w:p>
        </w:tc>
      </w:tr>
      <w:tr w:rsidR="00C6717F" w:rsidRPr="00CB0963" w14:paraId="29F741B2" w14:textId="77777777" w:rsidTr="00F07D19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51BBFD" w14:textId="77C933F8" w:rsidR="00C6717F" w:rsidRPr="00CB0963" w:rsidRDefault="00C6717F" w:rsidP="00C6717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86D7" w14:textId="7CDBB27E" w:rsidR="00C6717F" w:rsidRPr="00CB0963" w:rsidRDefault="00C6717F" w:rsidP="00C6717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</w:rPr>
              <w:t>Unidad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32CD36" w14:textId="30B46A54" w:rsidR="00C6717F" w:rsidRPr="00CB0963" w:rsidRDefault="00C6717F" w:rsidP="00C6717F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</w:rPr>
              <w:t xml:space="preserve">Corchetera </w:t>
            </w:r>
            <w:proofErr w:type="gramStart"/>
            <w:r w:rsidRPr="00CB0963">
              <w:rPr>
                <w:rFonts w:ascii="Calibri" w:hAnsi="Calibri" w:cs="Calibri"/>
                <w:sz w:val="22"/>
                <w:szCs w:val="22"/>
              </w:rPr>
              <w:t xml:space="preserve">plástica </w:t>
            </w:r>
            <w:r w:rsidR="006539AF" w:rsidRPr="00CB0963">
              <w:rPr>
                <w:rFonts w:ascii="Calibri" w:hAnsi="Calibri" w:cs="Calibri"/>
                <w:sz w:val="22"/>
                <w:szCs w:val="22"/>
              </w:rPr>
              <w:t xml:space="preserve"> para</w:t>
            </w:r>
            <w:proofErr w:type="gramEnd"/>
            <w:r w:rsidR="006539AF" w:rsidRPr="00CB0963">
              <w:rPr>
                <w:rFonts w:ascii="Calibri" w:hAnsi="Calibri" w:cs="Calibri"/>
                <w:sz w:val="22"/>
                <w:szCs w:val="22"/>
              </w:rPr>
              <w:t xml:space="preserve"> 20 hojas con grapas de 26/6, del tipo </w:t>
            </w:r>
            <w:proofErr w:type="spellStart"/>
            <w:r w:rsidR="006539AF" w:rsidRPr="00CB0963">
              <w:rPr>
                <w:rFonts w:ascii="Calibri" w:hAnsi="Calibri" w:cs="Calibri"/>
                <w:sz w:val="22"/>
                <w:szCs w:val="22"/>
              </w:rPr>
              <w:t>Isofit</w:t>
            </w:r>
            <w:proofErr w:type="spellEnd"/>
            <w:r w:rsidR="006539AF" w:rsidRPr="00CB0963">
              <w:rPr>
                <w:rFonts w:ascii="Calibri" w:hAnsi="Calibri" w:cs="Calibri"/>
                <w:sz w:val="22"/>
                <w:szCs w:val="22"/>
              </w:rPr>
              <w:t xml:space="preserve"> CP-40</w:t>
            </w:r>
            <w:r w:rsidRPr="00CB0963">
              <w:rPr>
                <w:rFonts w:ascii="Calibri" w:hAnsi="Calibri" w:cs="Calibri"/>
                <w:sz w:val="22"/>
                <w:szCs w:val="22"/>
              </w:rPr>
              <w:t xml:space="preserve"> o equivalente</w:t>
            </w:r>
          </w:p>
        </w:tc>
      </w:tr>
      <w:tr w:rsidR="006539AF" w:rsidRPr="00CB0963" w14:paraId="51E22126" w14:textId="77777777" w:rsidTr="00E54C6A">
        <w:trPr>
          <w:trHeight w:val="269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63ED79" w14:textId="36D92497" w:rsidR="006539AF" w:rsidRPr="00CB0963" w:rsidRDefault="006539AF" w:rsidP="006539A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0B22" w14:textId="435D7A77" w:rsidR="006539AF" w:rsidRPr="00CB0963" w:rsidRDefault="006539AF" w:rsidP="006539A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</w:rPr>
              <w:t>Unidad</w:t>
            </w:r>
          </w:p>
        </w:tc>
        <w:tc>
          <w:tcPr>
            <w:tcW w:w="8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A9D877" w14:textId="742FF740" w:rsidR="006539AF" w:rsidRPr="00CB0963" w:rsidRDefault="006539AF" w:rsidP="006539AF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</w:rPr>
              <w:t xml:space="preserve">Pizarra Corcho de 60 X 90 </w:t>
            </w:r>
            <w:proofErr w:type="spellStart"/>
            <w:r w:rsidRPr="00CB0963">
              <w:rPr>
                <w:rFonts w:ascii="Calibri" w:hAnsi="Calibri" w:cs="Calibri"/>
                <w:sz w:val="22"/>
                <w:szCs w:val="22"/>
              </w:rPr>
              <w:t>cms</w:t>
            </w:r>
            <w:proofErr w:type="spellEnd"/>
            <w:r w:rsidRPr="00CB0963">
              <w:rPr>
                <w:rFonts w:ascii="Calibri" w:hAnsi="Calibri" w:cs="Calibri"/>
                <w:sz w:val="22"/>
                <w:szCs w:val="22"/>
              </w:rPr>
              <w:t xml:space="preserve"> con borde de madera con Fijadores</w:t>
            </w:r>
          </w:p>
        </w:tc>
      </w:tr>
      <w:tr w:rsidR="006539AF" w:rsidRPr="00CB0963" w14:paraId="76A23413" w14:textId="77777777" w:rsidTr="008A5B95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0E96C" w14:textId="2DBC63BE" w:rsidR="006539AF" w:rsidRPr="00CB0963" w:rsidRDefault="006539AF" w:rsidP="006539A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79485" w14:textId="2F4B47B1" w:rsidR="006539AF" w:rsidRPr="00CB0963" w:rsidRDefault="006539AF" w:rsidP="006539AF">
            <w:pPr>
              <w:jc w:val="center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Cajas</w:t>
            </w:r>
          </w:p>
        </w:tc>
        <w:tc>
          <w:tcPr>
            <w:tcW w:w="8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9ACAD" w14:textId="2C34D720" w:rsidR="006539AF" w:rsidRPr="00CB0963" w:rsidRDefault="006539AF" w:rsidP="006539AF">
            <w:pPr>
              <w:jc w:val="both"/>
              <w:rPr>
                <w:rFonts w:ascii="Calibri" w:hAnsi="Calibri" w:cs="Calibri"/>
                <w:sz w:val="22"/>
                <w:szCs w:val="22"/>
                <w:lang w:val="es-CL" w:eastAsia="es-CL"/>
              </w:rPr>
            </w:pPr>
            <w:r w:rsidRPr="00CB0963">
              <w:rPr>
                <w:rFonts w:ascii="Calibri" w:hAnsi="Calibri" w:cs="Calibri"/>
                <w:sz w:val="22"/>
                <w:szCs w:val="22"/>
                <w:lang w:val="es-CL" w:eastAsia="es-CL"/>
              </w:rPr>
              <w:t>Corchetes 26/6 de 5000 unidades la caja</w:t>
            </w:r>
          </w:p>
        </w:tc>
      </w:tr>
    </w:tbl>
    <w:p w14:paraId="156311A4" w14:textId="77777777" w:rsidR="00CB0963" w:rsidRDefault="00CB0963" w:rsidP="00073FBC">
      <w:pPr>
        <w:spacing w:after="160" w:line="259" w:lineRule="auto"/>
        <w:jc w:val="both"/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14:paraId="56FDDAE0" w14:textId="11B2DA08" w:rsidR="00073FBC" w:rsidRPr="00535671" w:rsidRDefault="00073FBC" w:rsidP="00073FBC">
      <w:pPr>
        <w:spacing w:after="160" w:line="259" w:lineRule="auto"/>
        <w:jc w:val="both"/>
        <w:rPr>
          <w:rFonts w:ascii="Calibri" w:eastAsia="Calibri" w:hAnsi="Calibri"/>
          <w:b/>
          <w:bCs/>
          <w:sz w:val="28"/>
          <w:szCs w:val="28"/>
          <w:lang w:val="es-MX" w:eastAsia="en-US"/>
        </w:rPr>
      </w:pP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P</w:t>
      </w:r>
      <w:r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 xml:space="preserve">RESUPUESTO </w:t>
      </w: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DISPONIBLE</w:t>
      </w:r>
      <w:r w:rsidR="00702748">
        <w:rPr>
          <w:rFonts w:ascii="Calibri" w:eastAsia="Calibri" w:hAnsi="Calibri"/>
          <w:b/>
          <w:bCs/>
          <w:sz w:val="28"/>
          <w:szCs w:val="28"/>
          <w:lang w:val="es-MX" w:eastAsia="en-US"/>
        </w:rPr>
        <w:t xml:space="preserve"> DEL PROGRAMA</w:t>
      </w:r>
      <w:r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>:  $</w:t>
      </w:r>
      <w:r w:rsidR="006539AF">
        <w:rPr>
          <w:rFonts w:ascii="Calibri" w:eastAsia="Calibri" w:hAnsi="Calibri"/>
          <w:b/>
          <w:bCs/>
          <w:sz w:val="28"/>
          <w:szCs w:val="28"/>
          <w:lang w:val="es-MX" w:eastAsia="en-US"/>
        </w:rPr>
        <w:t>502.000</w:t>
      </w:r>
      <w:r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>.- IMPUESTO INCLUIDO</w:t>
      </w:r>
    </w:p>
    <w:p w14:paraId="63C2A4A1" w14:textId="7B8F5D39" w:rsidR="00073FBC" w:rsidRPr="00392A02" w:rsidRDefault="00B763FA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lastRenderedPageBreak/>
        <w:t xml:space="preserve">Adjuntar cotización formal en formato </w:t>
      </w:r>
      <w:proofErr w:type="spellStart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word</w:t>
      </w:r>
      <w:proofErr w:type="spellEnd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, </w:t>
      </w:r>
      <w:proofErr w:type="spellStart"/>
      <w:proofErr w:type="gramStart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excel</w:t>
      </w:r>
      <w:proofErr w:type="spellEnd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 o</w:t>
      </w:r>
      <w:proofErr w:type="gramEnd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</w:t>
      </w:r>
      <w:proofErr w:type="spellStart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pdf</w:t>
      </w:r>
      <w:proofErr w:type="spellEnd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con detalle de lo ofertado que refleje el cumplimiento del requerimiento municipal</w:t>
      </w:r>
      <w:r w:rsidR="00C45EAD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e indicar plazo de entrega</w:t>
      </w:r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, </w:t>
      </w:r>
      <w:r w:rsidR="00C45EAD"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de no adjuntar la cotización </w:t>
      </w:r>
      <w:r w:rsidR="00C45EAD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o esta no cumpla con lo requerido o se oferte un plazo de entrega superior al establecido en compra ágil </w:t>
      </w:r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se desestimará la oferta.  </w:t>
      </w:r>
    </w:p>
    <w:p w14:paraId="6B125EFB" w14:textId="77777777" w:rsidR="00F66345" w:rsidRPr="00392A02" w:rsidRDefault="00F66345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</w:p>
    <w:p w14:paraId="3FD59EC9" w14:textId="36E9521E" w:rsidR="00F66345" w:rsidRPr="00392A02" w:rsidRDefault="00B763FA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u w:val="single"/>
          <w:lang w:val="es-CL" w:eastAsia="en-US"/>
        </w:rPr>
      </w:pPr>
      <w:r w:rsidRPr="00392A02">
        <w:rPr>
          <w:rFonts w:ascii="Calibri" w:eastAsia="Calibri" w:hAnsi="Calibri"/>
          <w:b/>
          <w:bCs/>
          <w:sz w:val="26"/>
          <w:szCs w:val="26"/>
          <w:u w:val="single"/>
          <w:lang w:val="es-CL" w:eastAsia="en-US"/>
        </w:rPr>
        <w:t>No se acepta la entrega parcelada ni la homologación de productos.</w:t>
      </w:r>
    </w:p>
    <w:p w14:paraId="24E2BB2A" w14:textId="77777777" w:rsidR="003A078B" w:rsidRPr="00392A02" w:rsidRDefault="003A078B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u w:val="single"/>
          <w:lang w:val="es-CL" w:eastAsia="en-US"/>
        </w:rPr>
      </w:pPr>
    </w:p>
    <w:p w14:paraId="57C6FEA4" w14:textId="7D752D73" w:rsidR="00783658" w:rsidRPr="00392A02" w:rsidRDefault="00B763FA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El proveedor que adjudique deberá entregar los </w:t>
      </w:r>
      <w:proofErr w:type="gramStart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productos  en</w:t>
      </w:r>
      <w:proofErr w:type="gramEnd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dependencias de la Dirección de Adquisiciones de la Municipalidad de Puchuncaví, ubicada en Avenida Bernardo O´Higgins N°70 Puchuncaví</w:t>
      </w:r>
      <w:r w:rsidR="00C45EAD">
        <w:rPr>
          <w:rFonts w:ascii="Calibri" w:eastAsia="Calibri" w:hAnsi="Calibri"/>
          <w:b/>
          <w:bCs/>
          <w:sz w:val="26"/>
          <w:szCs w:val="26"/>
          <w:lang w:val="es-CL" w:eastAsia="en-US"/>
        </w:rPr>
        <w:t>, en un plazo no superior a 5 días hábiles desde aceptada la orden de compra.</w:t>
      </w:r>
    </w:p>
    <w:p w14:paraId="0823CE2C" w14:textId="77777777" w:rsidR="00783658" w:rsidRPr="00392A02" w:rsidRDefault="00783658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</w:p>
    <w:p w14:paraId="60A9135F" w14:textId="1899ED9B" w:rsidR="00783658" w:rsidRPr="00392A02" w:rsidRDefault="00B763FA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La evaluación de este proceso se efectuará por Dirección de Adquisiciones primando el criterio económico y cumplimiento del requerimiento.</w:t>
      </w:r>
    </w:p>
    <w:p w14:paraId="515915DA" w14:textId="77777777" w:rsidR="00783658" w:rsidRPr="00392A02" w:rsidRDefault="00783658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</w:p>
    <w:p w14:paraId="61A82D13" w14:textId="7D795901" w:rsidR="00783658" w:rsidRPr="00392A02" w:rsidRDefault="00B763FA" w:rsidP="00783658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392A02">
        <w:rPr>
          <w:rFonts w:ascii="Calibri" w:hAnsi="Calibri" w:cs="Calibri"/>
          <w:b/>
          <w:bCs/>
          <w:sz w:val="26"/>
          <w:szCs w:val="26"/>
        </w:rPr>
        <w:t xml:space="preserve">En caso de existir empate entre oferentes se definirá </w:t>
      </w:r>
      <w:proofErr w:type="gramStart"/>
      <w:r w:rsidRPr="00392A02">
        <w:rPr>
          <w:rFonts w:ascii="Calibri" w:hAnsi="Calibri" w:cs="Calibri"/>
          <w:b/>
          <w:bCs/>
          <w:sz w:val="26"/>
          <w:szCs w:val="26"/>
        </w:rPr>
        <w:t>de acuerdo al</w:t>
      </w:r>
      <w:proofErr w:type="gramEnd"/>
      <w:r w:rsidRPr="00392A02">
        <w:rPr>
          <w:rFonts w:ascii="Calibri" w:hAnsi="Calibri" w:cs="Calibri"/>
          <w:b/>
          <w:bCs/>
          <w:sz w:val="26"/>
          <w:szCs w:val="26"/>
        </w:rPr>
        <w:t xml:space="preserve"> orden ascendente que entrega el módulo de compra ágil respecto del listado de proveedores que cotizaron</w:t>
      </w:r>
    </w:p>
    <w:p w14:paraId="131C1E4B" w14:textId="77777777" w:rsidR="000D5B37" w:rsidRDefault="000D5B37" w:rsidP="000D5B37">
      <w:pPr>
        <w:jc w:val="both"/>
        <w:rPr>
          <w:rFonts w:ascii="Calibri" w:eastAsia="Aptos" w:hAnsi="Calibri" w:cs="Calibri"/>
          <w:b/>
          <w:bCs/>
          <w:sz w:val="26"/>
          <w:szCs w:val="26"/>
          <w:lang w:val="es-CL" w:eastAsia="en-US"/>
        </w:rPr>
      </w:pPr>
    </w:p>
    <w:p w14:paraId="1C4FDDE6" w14:textId="3F008C88" w:rsidR="000D5B37" w:rsidRPr="00392A02" w:rsidRDefault="000D5B37" w:rsidP="000D5B37">
      <w:pPr>
        <w:jc w:val="both"/>
        <w:rPr>
          <w:rFonts w:ascii="Calibri" w:eastAsia="Aptos" w:hAnsi="Calibri" w:cs="Calibri"/>
          <w:b/>
          <w:bCs/>
          <w:sz w:val="26"/>
          <w:szCs w:val="26"/>
          <w:lang w:val="es-CL" w:eastAsia="en-US"/>
        </w:rPr>
      </w:pPr>
      <w:r w:rsidRPr="00392A02">
        <w:rPr>
          <w:rFonts w:ascii="Calibri" w:eastAsia="Aptos" w:hAnsi="Calibri" w:cs="Calibri"/>
          <w:b/>
          <w:bCs/>
          <w:sz w:val="26"/>
          <w:szCs w:val="26"/>
          <w:lang w:val="es-CL" w:eastAsia="en-US"/>
        </w:rPr>
        <w:t>La aceptación de la orden de compra deberá ser en un plazo máximo de 4</w:t>
      </w:r>
      <w:r>
        <w:rPr>
          <w:rFonts w:ascii="Calibri" w:eastAsia="Aptos" w:hAnsi="Calibri" w:cs="Calibri"/>
          <w:b/>
          <w:bCs/>
          <w:sz w:val="26"/>
          <w:szCs w:val="26"/>
          <w:lang w:val="es-CL" w:eastAsia="en-US"/>
        </w:rPr>
        <w:t>8</w:t>
      </w:r>
      <w:r w:rsidRPr="00392A02">
        <w:rPr>
          <w:rFonts w:ascii="Calibri" w:eastAsia="Aptos" w:hAnsi="Calibri" w:cs="Calibri"/>
          <w:b/>
          <w:bCs/>
          <w:sz w:val="26"/>
          <w:szCs w:val="26"/>
          <w:lang w:val="es-CL" w:eastAsia="en-US"/>
        </w:rPr>
        <w:t xml:space="preserve"> horas, contabilizado desde el envío de la orden de compra, de no cumplir dicho plazo se faculta a la municipalidad para cancelar la orden de compra y </w:t>
      </w:r>
      <w:proofErr w:type="spellStart"/>
      <w:r w:rsidRPr="00392A02">
        <w:rPr>
          <w:rFonts w:ascii="Calibri" w:eastAsia="Aptos" w:hAnsi="Calibri" w:cs="Calibri"/>
          <w:b/>
          <w:bCs/>
          <w:sz w:val="26"/>
          <w:szCs w:val="26"/>
          <w:lang w:val="es-CL" w:eastAsia="en-US"/>
        </w:rPr>
        <w:t>readjudicar</w:t>
      </w:r>
      <w:proofErr w:type="spellEnd"/>
      <w:r w:rsidRPr="00392A02">
        <w:rPr>
          <w:rFonts w:ascii="Calibri" w:eastAsia="Aptos" w:hAnsi="Calibri" w:cs="Calibri"/>
          <w:b/>
          <w:bCs/>
          <w:sz w:val="26"/>
          <w:szCs w:val="26"/>
          <w:lang w:val="es-CL" w:eastAsia="en-US"/>
        </w:rPr>
        <w:t xml:space="preserve"> si existe alguna oferta que califique para aquello.</w:t>
      </w:r>
    </w:p>
    <w:p w14:paraId="0BD62CCA" w14:textId="77777777" w:rsidR="00783658" w:rsidRPr="000D5B37" w:rsidRDefault="00783658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</w:p>
    <w:p w14:paraId="3280F0AA" w14:textId="07EC3FFC" w:rsidR="00783658" w:rsidRPr="00392A02" w:rsidRDefault="00B763FA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La contraparte técnica municipal que velará por la correcta recepción de los productos será la Dirección de Adquisiciones, quien además para el pago </w:t>
      </w:r>
      <w:proofErr w:type="gramStart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efectuará  la</w:t>
      </w:r>
      <w:proofErr w:type="gramEnd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recepción conforme y deberá contar </w:t>
      </w:r>
      <w:proofErr w:type="gramStart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con  medio</w:t>
      </w:r>
      <w:proofErr w:type="gramEnd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de verificación que para este caso corresponderá a registro fotográfico </w:t>
      </w:r>
      <w:proofErr w:type="gramStart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de  los</w:t>
      </w:r>
      <w:proofErr w:type="gramEnd"/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productos adquiridos.</w:t>
      </w:r>
    </w:p>
    <w:p w14:paraId="179D74D7" w14:textId="77777777" w:rsidR="00783658" w:rsidRPr="00392A02" w:rsidRDefault="00783658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</w:p>
    <w:p w14:paraId="74719DA4" w14:textId="3E418D35" w:rsidR="00783658" w:rsidRDefault="00B763FA" w:rsidP="00783658">
      <w:pPr>
        <w:spacing w:after="160" w:line="259" w:lineRule="auto"/>
        <w:contextualSpacing/>
        <w:jc w:val="both"/>
        <w:rPr>
          <w:rFonts w:ascii="Calibri" w:hAnsi="Calibri" w:cs="Calibri"/>
          <w:b/>
          <w:bCs/>
          <w:sz w:val="26"/>
          <w:szCs w:val="26"/>
        </w:rPr>
      </w:pPr>
      <w:r w:rsidRPr="00392A02">
        <w:rPr>
          <w:rFonts w:ascii="Calibri" w:hAnsi="Calibri" w:cs="Calibri"/>
          <w:b/>
          <w:bCs/>
          <w:sz w:val="26"/>
          <w:szCs w:val="26"/>
        </w:rPr>
        <w:t>Antecedentes que deberán ser gestionados por la Dirección de Adquisiciones en portal de mercado público y posterior envío a Dirección de Administración y Finanzas</w:t>
      </w:r>
    </w:p>
    <w:p w14:paraId="3FE9C03C" w14:textId="77777777" w:rsidR="00392A02" w:rsidRPr="00392A02" w:rsidRDefault="00392A02" w:rsidP="00783658">
      <w:pPr>
        <w:spacing w:after="160" w:line="259" w:lineRule="auto"/>
        <w:contextualSpacing/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1648F61F" w14:textId="2EC1097E" w:rsidR="0001682E" w:rsidRPr="00392A02" w:rsidRDefault="00392A02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S</w:t>
      </w:r>
      <w:r w:rsidR="00B763FA"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e indica la no utilización del convenio </w:t>
      </w:r>
      <w:proofErr w:type="gramStart"/>
      <w:r w:rsidR="00B763FA"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marco  vigente</w:t>
      </w:r>
      <w:proofErr w:type="gramEnd"/>
      <w:r w:rsidR="00B763FA"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debido a que el monto de la compra es inferior al mínimo solicitado en </w:t>
      </w:r>
      <w:proofErr w:type="gramStart"/>
      <w:r w:rsidR="00B763FA"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el  convenio</w:t>
      </w:r>
      <w:proofErr w:type="gramEnd"/>
      <w:r w:rsidR="00B763FA"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ID 2239-</w:t>
      </w:r>
      <w:r w:rsidR="00783658"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16</w:t>
      </w:r>
      <w:r w:rsidR="00B763FA"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-LR2</w:t>
      </w:r>
      <w:r w:rsidR="00783658"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4 </w:t>
      </w:r>
      <w:r w:rsidR="00A1217B" w:rsidRPr="00392A02">
        <w:rPr>
          <w:rFonts w:ascii="Calibri" w:eastAsia="Calibri" w:hAnsi="Calibri"/>
          <w:b/>
          <w:bCs/>
          <w:sz w:val="26"/>
          <w:szCs w:val="26"/>
          <w:lang w:val="es-CL" w:eastAsia="en-US"/>
        </w:rPr>
        <w:t>(10 UTM)</w:t>
      </w:r>
    </w:p>
    <w:sectPr w:rsidR="0001682E" w:rsidRPr="00392A02" w:rsidSect="00F004F7">
      <w:headerReference w:type="default" r:id="rId8"/>
      <w:footerReference w:type="default" r:id="rId9"/>
      <w:pgSz w:w="12240" w:h="20160" w:code="5"/>
      <w:pgMar w:top="142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4A295" w14:textId="77777777" w:rsidR="00AA63AD" w:rsidRDefault="00AA63AD" w:rsidP="00C32BFD">
      <w:r>
        <w:separator/>
      </w:r>
    </w:p>
  </w:endnote>
  <w:endnote w:type="continuationSeparator" w:id="0">
    <w:p w14:paraId="3772B475" w14:textId="77777777" w:rsidR="00AA63AD" w:rsidRDefault="00AA63AD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CE60BC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506AC4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CE60BC">
      <w:rPr>
        <w:i/>
        <w:sz w:val="16"/>
        <w:szCs w:val="16"/>
        <w:u w:val="single"/>
        <w:lang w:val="pt-PT"/>
      </w:rPr>
      <w:t xml:space="preserve">Municipalidad </w:t>
    </w:r>
    <w:r w:rsidR="003D0DC3" w:rsidRPr="00CE60BC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CE60BC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CE60BC" w:rsidRDefault="003D0DC3" w:rsidP="003D0DC3">
    <w:pPr>
      <w:pStyle w:val="Sinespaciado"/>
      <w:rPr>
        <w:i/>
        <w:sz w:val="16"/>
        <w:szCs w:val="16"/>
        <w:lang w:val="pt-PT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CE60BC">
      <w:rPr>
        <w:i/>
        <w:sz w:val="16"/>
        <w:szCs w:val="16"/>
        <w:lang w:val="pt-PT"/>
      </w:rPr>
      <w:t xml:space="preserve">Avenida Bernardo O”Higgins ,N° 70, </w:t>
    </w:r>
    <w:r w:rsidRPr="00CE60BC">
      <w:rPr>
        <w:i/>
        <w:sz w:val="16"/>
        <w:szCs w:val="16"/>
        <w:lang w:val="pt-PT"/>
      </w:rPr>
      <w:t xml:space="preserve"> Puchuncaví – Teléfono  (32) </w:t>
    </w:r>
    <w:r w:rsidR="00AF10FC" w:rsidRPr="00CE60BC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</w:t>
    </w:r>
    <w:proofErr w:type="gramStart"/>
    <w:r w:rsidR="00AF10FC" w:rsidRPr="00112518">
      <w:rPr>
        <w:i/>
        <w:sz w:val="16"/>
        <w:szCs w:val="16"/>
      </w:rPr>
      <w:t>-  Teléfono</w:t>
    </w:r>
    <w:proofErr w:type="gramEnd"/>
    <w:r w:rsidR="00AF10FC" w:rsidRPr="00112518">
      <w:rPr>
        <w:i/>
        <w:sz w:val="16"/>
        <w:szCs w:val="16"/>
      </w:rPr>
      <w:t xml:space="preserve">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34848" w14:textId="77777777" w:rsidR="00AA63AD" w:rsidRDefault="00AA63AD" w:rsidP="00C32BFD">
      <w:r>
        <w:separator/>
      </w:r>
    </w:p>
  </w:footnote>
  <w:footnote w:type="continuationSeparator" w:id="0">
    <w:p w14:paraId="0EDBB9CE" w14:textId="77777777" w:rsidR="00AA63AD" w:rsidRDefault="00AA63AD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77777777" w:rsidR="00C32BFD" w:rsidRPr="00757392" w:rsidRDefault="00000000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pict w14:anchorId="5118E0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2" o:spid="_x0000_s1025" type="#_x0000_t75" alt="Copia de escudo pa diplomas" style="position:absolute;margin-left:1.95pt;margin-top:-13.1pt;width:40.1pt;height:57pt;z-index:-1;visibility:visible" wrapcoords="-808 0 -808 21032 21815 21032 21815 0 -808 0">
          <v:imagedata r:id="rId1" o:title="Copia de escudo pa diplomas"/>
          <w10:wrap type="tight"/>
        </v:shape>
      </w:pict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77777777" w:rsidR="00C32BFD" w:rsidRPr="00112518" w:rsidRDefault="00000000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w:pict w14:anchorId="4275EB13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42.05pt;margin-top:9.85pt;width:425.85pt;height:.05pt;z-index:1" o:connectortype="straight"/>
      </w:pic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4C0"/>
    <w:multiLevelType w:val="singleLevel"/>
    <w:tmpl w:val="CC44C61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</w:abstractNum>
  <w:abstractNum w:abstractNumId="1" w15:restartNumberingAfterBreak="0">
    <w:nsid w:val="084A1D57"/>
    <w:multiLevelType w:val="hybridMultilevel"/>
    <w:tmpl w:val="723246F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4458"/>
    <w:multiLevelType w:val="hybridMultilevel"/>
    <w:tmpl w:val="D9F2B0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17540"/>
    <w:multiLevelType w:val="hybridMultilevel"/>
    <w:tmpl w:val="E52A3A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ABD6DD7"/>
    <w:multiLevelType w:val="hybridMultilevel"/>
    <w:tmpl w:val="60EA7CA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62E57"/>
    <w:multiLevelType w:val="hybridMultilevel"/>
    <w:tmpl w:val="166465D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1452E"/>
    <w:multiLevelType w:val="hybridMultilevel"/>
    <w:tmpl w:val="7474169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F5E07"/>
    <w:multiLevelType w:val="hybridMultilevel"/>
    <w:tmpl w:val="DE0299FC"/>
    <w:lvl w:ilvl="0" w:tplc="D34231B2">
      <w:numFmt w:val="bullet"/>
      <w:lvlText w:val="-"/>
      <w:lvlJc w:val="left"/>
      <w:pPr>
        <w:ind w:left="1062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8" w15:restartNumberingAfterBreak="0">
    <w:nsid w:val="2C585C41"/>
    <w:multiLevelType w:val="hybridMultilevel"/>
    <w:tmpl w:val="29782F8C"/>
    <w:lvl w:ilvl="0" w:tplc="63A0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C5B32"/>
    <w:multiLevelType w:val="hybridMultilevel"/>
    <w:tmpl w:val="8E18CD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A7D0B"/>
    <w:multiLevelType w:val="hybridMultilevel"/>
    <w:tmpl w:val="68B6A648"/>
    <w:lvl w:ilvl="0" w:tplc="C324C1FA">
      <w:start w:val="1"/>
      <w:numFmt w:val="decimal"/>
      <w:lvlText w:val="%1."/>
      <w:lvlJc w:val="left"/>
      <w:pPr>
        <w:ind w:left="502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FC11C46"/>
    <w:multiLevelType w:val="hybridMultilevel"/>
    <w:tmpl w:val="DCE258F6"/>
    <w:lvl w:ilvl="0" w:tplc="0C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2" w15:restartNumberingAfterBreak="0">
    <w:nsid w:val="4C3C71DC"/>
    <w:multiLevelType w:val="hybridMultilevel"/>
    <w:tmpl w:val="90E65E6E"/>
    <w:lvl w:ilvl="0" w:tplc="2FDA04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D5D16"/>
    <w:multiLevelType w:val="hybridMultilevel"/>
    <w:tmpl w:val="98F2E5B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7624E3"/>
    <w:multiLevelType w:val="hybridMultilevel"/>
    <w:tmpl w:val="AFB0A3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560A2E"/>
    <w:multiLevelType w:val="hybridMultilevel"/>
    <w:tmpl w:val="943E8F94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6314DFD"/>
    <w:multiLevelType w:val="hybridMultilevel"/>
    <w:tmpl w:val="595469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843904"/>
    <w:multiLevelType w:val="hybridMultilevel"/>
    <w:tmpl w:val="3BC45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943C2"/>
    <w:multiLevelType w:val="multilevel"/>
    <w:tmpl w:val="561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B296A"/>
    <w:multiLevelType w:val="hybridMultilevel"/>
    <w:tmpl w:val="3A3C8ED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9274C"/>
    <w:multiLevelType w:val="hybridMultilevel"/>
    <w:tmpl w:val="96805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483455"/>
    <w:multiLevelType w:val="hybridMultilevel"/>
    <w:tmpl w:val="AAAC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2D2455"/>
    <w:multiLevelType w:val="multilevel"/>
    <w:tmpl w:val="387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601FB"/>
    <w:multiLevelType w:val="hybridMultilevel"/>
    <w:tmpl w:val="3A40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12694E"/>
    <w:multiLevelType w:val="hybridMultilevel"/>
    <w:tmpl w:val="6BD41E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D4014"/>
    <w:multiLevelType w:val="hybridMultilevel"/>
    <w:tmpl w:val="25EAD8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90177">
    <w:abstractNumId w:val="10"/>
  </w:num>
  <w:num w:numId="2" w16cid:durableId="9450023">
    <w:abstractNumId w:val="3"/>
  </w:num>
  <w:num w:numId="3" w16cid:durableId="1326779389">
    <w:abstractNumId w:val="0"/>
  </w:num>
  <w:num w:numId="4" w16cid:durableId="699625269">
    <w:abstractNumId w:val="11"/>
  </w:num>
  <w:num w:numId="5" w16cid:durableId="501362293">
    <w:abstractNumId w:val="7"/>
  </w:num>
  <w:num w:numId="6" w16cid:durableId="30423346">
    <w:abstractNumId w:val="12"/>
  </w:num>
  <w:num w:numId="7" w16cid:durableId="2058117898">
    <w:abstractNumId w:val="8"/>
  </w:num>
  <w:num w:numId="8" w16cid:durableId="553784250">
    <w:abstractNumId w:val="23"/>
  </w:num>
  <w:num w:numId="9" w16cid:durableId="851648353">
    <w:abstractNumId w:val="22"/>
  </w:num>
  <w:num w:numId="10" w16cid:durableId="363755576">
    <w:abstractNumId w:val="4"/>
  </w:num>
  <w:num w:numId="11" w16cid:durableId="1547061628">
    <w:abstractNumId w:val="14"/>
  </w:num>
  <w:num w:numId="12" w16cid:durableId="454835897">
    <w:abstractNumId w:val="20"/>
  </w:num>
  <w:num w:numId="13" w16cid:durableId="1342120093">
    <w:abstractNumId w:val="21"/>
  </w:num>
  <w:num w:numId="14" w16cid:durableId="1094280189">
    <w:abstractNumId w:val="5"/>
  </w:num>
  <w:num w:numId="15" w16cid:durableId="1040782931">
    <w:abstractNumId w:val="6"/>
  </w:num>
  <w:num w:numId="16" w16cid:durableId="374741289">
    <w:abstractNumId w:val="19"/>
  </w:num>
  <w:num w:numId="17" w16cid:durableId="1969974546">
    <w:abstractNumId w:val="1"/>
  </w:num>
  <w:num w:numId="18" w16cid:durableId="203716272">
    <w:abstractNumId w:val="24"/>
  </w:num>
  <w:num w:numId="19" w16cid:durableId="373043938">
    <w:abstractNumId w:val="17"/>
  </w:num>
  <w:num w:numId="20" w16cid:durableId="454720349">
    <w:abstractNumId w:val="18"/>
  </w:num>
  <w:num w:numId="21" w16cid:durableId="1435511867">
    <w:abstractNumId w:val="25"/>
  </w:num>
  <w:num w:numId="22" w16cid:durableId="1487160306">
    <w:abstractNumId w:val="13"/>
  </w:num>
  <w:num w:numId="23" w16cid:durableId="1179348419">
    <w:abstractNumId w:val="2"/>
  </w:num>
  <w:num w:numId="24" w16cid:durableId="2106723730">
    <w:abstractNumId w:val="16"/>
  </w:num>
  <w:num w:numId="25" w16cid:durableId="379786409">
    <w:abstractNumId w:val="15"/>
  </w:num>
  <w:num w:numId="26" w16cid:durableId="1512139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1796"/>
    <w:rsid w:val="00003C66"/>
    <w:rsid w:val="0000454B"/>
    <w:rsid w:val="0001682E"/>
    <w:rsid w:val="0002090E"/>
    <w:rsid w:val="00033CDA"/>
    <w:rsid w:val="00040EA1"/>
    <w:rsid w:val="00045FB8"/>
    <w:rsid w:val="000537F3"/>
    <w:rsid w:val="000550B8"/>
    <w:rsid w:val="000726A9"/>
    <w:rsid w:val="00073FBC"/>
    <w:rsid w:val="00074B09"/>
    <w:rsid w:val="00092965"/>
    <w:rsid w:val="000A0589"/>
    <w:rsid w:val="000A375D"/>
    <w:rsid w:val="000A4E9C"/>
    <w:rsid w:val="000A7639"/>
    <w:rsid w:val="000B2CAE"/>
    <w:rsid w:val="000B4F84"/>
    <w:rsid w:val="000B5367"/>
    <w:rsid w:val="000B6A5F"/>
    <w:rsid w:val="000D47F9"/>
    <w:rsid w:val="000D5B37"/>
    <w:rsid w:val="000D7FC6"/>
    <w:rsid w:val="000E6893"/>
    <w:rsid w:val="000E79CA"/>
    <w:rsid w:val="000F7265"/>
    <w:rsid w:val="00105C4E"/>
    <w:rsid w:val="0011089C"/>
    <w:rsid w:val="00112518"/>
    <w:rsid w:val="001224B2"/>
    <w:rsid w:val="00124617"/>
    <w:rsid w:val="00133D72"/>
    <w:rsid w:val="0014015D"/>
    <w:rsid w:val="0014276E"/>
    <w:rsid w:val="00146C83"/>
    <w:rsid w:val="001509E8"/>
    <w:rsid w:val="00150B3B"/>
    <w:rsid w:val="0015163F"/>
    <w:rsid w:val="00154A26"/>
    <w:rsid w:val="0016004D"/>
    <w:rsid w:val="001660D5"/>
    <w:rsid w:val="00167EDB"/>
    <w:rsid w:val="001766EA"/>
    <w:rsid w:val="00181E2E"/>
    <w:rsid w:val="00186F1D"/>
    <w:rsid w:val="001906E3"/>
    <w:rsid w:val="001912F2"/>
    <w:rsid w:val="001939A6"/>
    <w:rsid w:val="00194E0B"/>
    <w:rsid w:val="001A5877"/>
    <w:rsid w:val="001A6AB2"/>
    <w:rsid w:val="001C48E6"/>
    <w:rsid w:val="001E7002"/>
    <w:rsid w:val="0020678E"/>
    <w:rsid w:val="0021050C"/>
    <w:rsid w:val="002137F5"/>
    <w:rsid w:val="002141C4"/>
    <w:rsid w:val="00214306"/>
    <w:rsid w:val="00217378"/>
    <w:rsid w:val="002229C6"/>
    <w:rsid w:val="00224D4B"/>
    <w:rsid w:val="0023327B"/>
    <w:rsid w:val="00241209"/>
    <w:rsid w:val="00243694"/>
    <w:rsid w:val="00251411"/>
    <w:rsid w:val="00251A55"/>
    <w:rsid w:val="00253588"/>
    <w:rsid w:val="00255A0A"/>
    <w:rsid w:val="002562B1"/>
    <w:rsid w:val="002653A4"/>
    <w:rsid w:val="00275A3E"/>
    <w:rsid w:val="00277114"/>
    <w:rsid w:val="00287E8E"/>
    <w:rsid w:val="00290B70"/>
    <w:rsid w:val="00296E2D"/>
    <w:rsid w:val="002B5C06"/>
    <w:rsid w:val="002C0C5C"/>
    <w:rsid w:val="002C3F31"/>
    <w:rsid w:val="002C7089"/>
    <w:rsid w:val="002D08AC"/>
    <w:rsid w:val="002F6749"/>
    <w:rsid w:val="002F6A4D"/>
    <w:rsid w:val="002F7852"/>
    <w:rsid w:val="00300B23"/>
    <w:rsid w:val="00301335"/>
    <w:rsid w:val="00312B09"/>
    <w:rsid w:val="003152EF"/>
    <w:rsid w:val="003200BE"/>
    <w:rsid w:val="00323668"/>
    <w:rsid w:val="00326B4C"/>
    <w:rsid w:val="00327D1F"/>
    <w:rsid w:val="00340767"/>
    <w:rsid w:val="00342F12"/>
    <w:rsid w:val="00344DDF"/>
    <w:rsid w:val="003451C9"/>
    <w:rsid w:val="0034595D"/>
    <w:rsid w:val="00347696"/>
    <w:rsid w:val="00352ADD"/>
    <w:rsid w:val="00370921"/>
    <w:rsid w:val="00370B95"/>
    <w:rsid w:val="003740F1"/>
    <w:rsid w:val="00385EB2"/>
    <w:rsid w:val="00386C02"/>
    <w:rsid w:val="00392A02"/>
    <w:rsid w:val="00393FBA"/>
    <w:rsid w:val="00396C50"/>
    <w:rsid w:val="00397E59"/>
    <w:rsid w:val="003A078B"/>
    <w:rsid w:val="003A39CF"/>
    <w:rsid w:val="003A4FBC"/>
    <w:rsid w:val="003A7ECB"/>
    <w:rsid w:val="003B1104"/>
    <w:rsid w:val="003B1307"/>
    <w:rsid w:val="003B4467"/>
    <w:rsid w:val="003B45C9"/>
    <w:rsid w:val="003B6D21"/>
    <w:rsid w:val="003C045A"/>
    <w:rsid w:val="003C1F8E"/>
    <w:rsid w:val="003D0DC3"/>
    <w:rsid w:val="003D4048"/>
    <w:rsid w:val="003D5A76"/>
    <w:rsid w:val="003D6202"/>
    <w:rsid w:val="003E68B5"/>
    <w:rsid w:val="003F4D11"/>
    <w:rsid w:val="003F6823"/>
    <w:rsid w:val="003F6966"/>
    <w:rsid w:val="004020EC"/>
    <w:rsid w:val="004063A1"/>
    <w:rsid w:val="004147C9"/>
    <w:rsid w:val="00421D5F"/>
    <w:rsid w:val="00422C13"/>
    <w:rsid w:val="00434336"/>
    <w:rsid w:val="00436FA7"/>
    <w:rsid w:val="00445BFF"/>
    <w:rsid w:val="00445D11"/>
    <w:rsid w:val="00454B77"/>
    <w:rsid w:val="00456DFA"/>
    <w:rsid w:val="00474BE3"/>
    <w:rsid w:val="00477E75"/>
    <w:rsid w:val="00480BAB"/>
    <w:rsid w:val="00484DA4"/>
    <w:rsid w:val="00486DE8"/>
    <w:rsid w:val="004A1796"/>
    <w:rsid w:val="004B10A3"/>
    <w:rsid w:val="004B40C6"/>
    <w:rsid w:val="004B5627"/>
    <w:rsid w:val="004B6855"/>
    <w:rsid w:val="004D6911"/>
    <w:rsid w:val="004E094C"/>
    <w:rsid w:val="004E0F3D"/>
    <w:rsid w:val="004E2026"/>
    <w:rsid w:val="004E2DD7"/>
    <w:rsid w:val="004F3632"/>
    <w:rsid w:val="004F5899"/>
    <w:rsid w:val="004F5EB6"/>
    <w:rsid w:val="004F7FC4"/>
    <w:rsid w:val="0050010A"/>
    <w:rsid w:val="00501FA6"/>
    <w:rsid w:val="00506AC4"/>
    <w:rsid w:val="00507EC1"/>
    <w:rsid w:val="00515A6C"/>
    <w:rsid w:val="0051770D"/>
    <w:rsid w:val="00520BE1"/>
    <w:rsid w:val="00530875"/>
    <w:rsid w:val="00534D8E"/>
    <w:rsid w:val="00550AC2"/>
    <w:rsid w:val="005533A2"/>
    <w:rsid w:val="00553554"/>
    <w:rsid w:val="005545A8"/>
    <w:rsid w:val="005556B6"/>
    <w:rsid w:val="00560FD6"/>
    <w:rsid w:val="00577FD1"/>
    <w:rsid w:val="00580B17"/>
    <w:rsid w:val="0058185D"/>
    <w:rsid w:val="0058660D"/>
    <w:rsid w:val="005872F1"/>
    <w:rsid w:val="00587AD2"/>
    <w:rsid w:val="00590EB0"/>
    <w:rsid w:val="005910D8"/>
    <w:rsid w:val="00593AB8"/>
    <w:rsid w:val="00594938"/>
    <w:rsid w:val="005A37DF"/>
    <w:rsid w:val="005A5A16"/>
    <w:rsid w:val="005A5ADA"/>
    <w:rsid w:val="005B2C77"/>
    <w:rsid w:val="005B6FDB"/>
    <w:rsid w:val="005C188B"/>
    <w:rsid w:val="005C736A"/>
    <w:rsid w:val="005E0F6C"/>
    <w:rsid w:val="005E142D"/>
    <w:rsid w:val="005E1D6F"/>
    <w:rsid w:val="005E2429"/>
    <w:rsid w:val="005E485C"/>
    <w:rsid w:val="006056E9"/>
    <w:rsid w:val="0062263F"/>
    <w:rsid w:val="00622C19"/>
    <w:rsid w:val="00626282"/>
    <w:rsid w:val="006272AE"/>
    <w:rsid w:val="00631A7B"/>
    <w:rsid w:val="006427DB"/>
    <w:rsid w:val="00642B1F"/>
    <w:rsid w:val="00644A7C"/>
    <w:rsid w:val="00646039"/>
    <w:rsid w:val="00651129"/>
    <w:rsid w:val="006539AF"/>
    <w:rsid w:val="00655DAE"/>
    <w:rsid w:val="00657FCE"/>
    <w:rsid w:val="00667732"/>
    <w:rsid w:val="006729D8"/>
    <w:rsid w:val="006747D7"/>
    <w:rsid w:val="00685364"/>
    <w:rsid w:val="006864CA"/>
    <w:rsid w:val="00686827"/>
    <w:rsid w:val="00691AA5"/>
    <w:rsid w:val="0069752B"/>
    <w:rsid w:val="006A00C1"/>
    <w:rsid w:val="006A6A1C"/>
    <w:rsid w:val="006A6B3F"/>
    <w:rsid w:val="006B7038"/>
    <w:rsid w:val="006C2DB6"/>
    <w:rsid w:val="006C5702"/>
    <w:rsid w:val="006D2C12"/>
    <w:rsid w:val="006E205F"/>
    <w:rsid w:val="006F0C0D"/>
    <w:rsid w:val="006F108A"/>
    <w:rsid w:val="006F3E3A"/>
    <w:rsid w:val="006F6769"/>
    <w:rsid w:val="00700FD4"/>
    <w:rsid w:val="00701FD9"/>
    <w:rsid w:val="0070209F"/>
    <w:rsid w:val="00702748"/>
    <w:rsid w:val="00702E1B"/>
    <w:rsid w:val="00703F30"/>
    <w:rsid w:val="0070446A"/>
    <w:rsid w:val="007149A7"/>
    <w:rsid w:val="00715EA1"/>
    <w:rsid w:val="007171C8"/>
    <w:rsid w:val="007204F5"/>
    <w:rsid w:val="00721F69"/>
    <w:rsid w:val="00734D41"/>
    <w:rsid w:val="00736F90"/>
    <w:rsid w:val="00737098"/>
    <w:rsid w:val="00737703"/>
    <w:rsid w:val="00750359"/>
    <w:rsid w:val="007533CC"/>
    <w:rsid w:val="00765C8D"/>
    <w:rsid w:val="0078200A"/>
    <w:rsid w:val="00783658"/>
    <w:rsid w:val="007847C0"/>
    <w:rsid w:val="00790B38"/>
    <w:rsid w:val="00793EAC"/>
    <w:rsid w:val="007A23B7"/>
    <w:rsid w:val="007A3F6F"/>
    <w:rsid w:val="007A73FA"/>
    <w:rsid w:val="007B24F1"/>
    <w:rsid w:val="007C70F3"/>
    <w:rsid w:val="007D28A2"/>
    <w:rsid w:val="007D3850"/>
    <w:rsid w:val="007D4B55"/>
    <w:rsid w:val="007F61D5"/>
    <w:rsid w:val="0080122D"/>
    <w:rsid w:val="0080191F"/>
    <w:rsid w:val="00802DD2"/>
    <w:rsid w:val="008113F8"/>
    <w:rsid w:val="00814270"/>
    <w:rsid w:val="00831A62"/>
    <w:rsid w:val="00835B99"/>
    <w:rsid w:val="00841007"/>
    <w:rsid w:val="00845F99"/>
    <w:rsid w:val="008500F1"/>
    <w:rsid w:val="00850270"/>
    <w:rsid w:val="00854BBA"/>
    <w:rsid w:val="00856A6D"/>
    <w:rsid w:val="00857619"/>
    <w:rsid w:val="00862DAA"/>
    <w:rsid w:val="00864ECD"/>
    <w:rsid w:val="008676C3"/>
    <w:rsid w:val="0088017E"/>
    <w:rsid w:val="00880494"/>
    <w:rsid w:val="00893EB2"/>
    <w:rsid w:val="008A18A0"/>
    <w:rsid w:val="008A628B"/>
    <w:rsid w:val="008B231E"/>
    <w:rsid w:val="008B4516"/>
    <w:rsid w:val="008B7222"/>
    <w:rsid w:val="008B7736"/>
    <w:rsid w:val="008C18B0"/>
    <w:rsid w:val="008C3C45"/>
    <w:rsid w:val="008C5008"/>
    <w:rsid w:val="008D474E"/>
    <w:rsid w:val="008D7EE4"/>
    <w:rsid w:val="008E06C3"/>
    <w:rsid w:val="008E5A8B"/>
    <w:rsid w:val="009072D3"/>
    <w:rsid w:val="00910BD2"/>
    <w:rsid w:val="00927388"/>
    <w:rsid w:val="00931E7F"/>
    <w:rsid w:val="00932D6E"/>
    <w:rsid w:val="009349AE"/>
    <w:rsid w:val="00934AF2"/>
    <w:rsid w:val="00937A15"/>
    <w:rsid w:val="00941078"/>
    <w:rsid w:val="00942AD2"/>
    <w:rsid w:val="0094334C"/>
    <w:rsid w:val="0095330B"/>
    <w:rsid w:val="00955F5B"/>
    <w:rsid w:val="00956A8B"/>
    <w:rsid w:val="00965FFF"/>
    <w:rsid w:val="00967308"/>
    <w:rsid w:val="00967489"/>
    <w:rsid w:val="00970F41"/>
    <w:rsid w:val="00971364"/>
    <w:rsid w:val="00974965"/>
    <w:rsid w:val="00977C1D"/>
    <w:rsid w:val="0099304F"/>
    <w:rsid w:val="0099602A"/>
    <w:rsid w:val="00996278"/>
    <w:rsid w:val="009A0A42"/>
    <w:rsid w:val="009A1F00"/>
    <w:rsid w:val="009A3CDF"/>
    <w:rsid w:val="009B26A4"/>
    <w:rsid w:val="009B7BC7"/>
    <w:rsid w:val="009D7CB8"/>
    <w:rsid w:val="009E13D1"/>
    <w:rsid w:val="00A07866"/>
    <w:rsid w:val="00A1217B"/>
    <w:rsid w:val="00A15753"/>
    <w:rsid w:val="00A23E76"/>
    <w:rsid w:val="00A23E7F"/>
    <w:rsid w:val="00A3252B"/>
    <w:rsid w:val="00A3483E"/>
    <w:rsid w:val="00A34A09"/>
    <w:rsid w:val="00A4068F"/>
    <w:rsid w:val="00A525A9"/>
    <w:rsid w:val="00A540B0"/>
    <w:rsid w:val="00A56FAB"/>
    <w:rsid w:val="00A63340"/>
    <w:rsid w:val="00A77C89"/>
    <w:rsid w:val="00A84903"/>
    <w:rsid w:val="00A85F65"/>
    <w:rsid w:val="00A909BD"/>
    <w:rsid w:val="00A94402"/>
    <w:rsid w:val="00AA3246"/>
    <w:rsid w:val="00AA43CC"/>
    <w:rsid w:val="00AA63AD"/>
    <w:rsid w:val="00AB0CD2"/>
    <w:rsid w:val="00AB0F04"/>
    <w:rsid w:val="00AB1483"/>
    <w:rsid w:val="00AB5289"/>
    <w:rsid w:val="00AB5298"/>
    <w:rsid w:val="00AB7511"/>
    <w:rsid w:val="00AC37FA"/>
    <w:rsid w:val="00AC3B89"/>
    <w:rsid w:val="00AC5BD6"/>
    <w:rsid w:val="00AD7402"/>
    <w:rsid w:val="00AE19BF"/>
    <w:rsid w:val="00AE2CC9"/>
    <w:rsid w:val="00AE3D1C"/>
    <w:rsid w:val="00AF10FC"/>
    <w:rsid w:val="00AF18A8"/>
    <w:rsid w:val="00AF4C7F"/>
    <w:rsid w:val="00B00F77"/>
    <w:rsid w:val="00B042CE"/>
    <w:rsid w:val="00B140B7"/>
    <w:rsid w:val="00B1614C"/>
    <w:rsid w:val="00B255EF"/>
    <w:rsid w:val="00B269A9"/>
    <w:rsid w:val="00B30767"/>
    <w:rsid w:val="00B37314"/>
    <w:rsid w:val="00B41B89"/>
    <w:rsid w:val="00B44EF1"/>
    <w:rsid w:val="00B45B21"/>
    <w:rsid w:val="00B47E7C"/>
    <w:rsid w:val="00B51064"/>
    <w:rsid w:val="00B51EC2"/>
    <w:rsid w:val="00B5494A"/>
    <w:rsid w:val="00B56C36"/>
    <w:rsid w:val="00B57E40"/>
    <w:rsid w:val="00B6228D"/>
    <w:rsid w:val="00B70358"/>
    <w:rsid w:val="00B73922"/>
    <w:rsid w:val="00B744AD"/>
    <w:rsid w:val="00B763FA"/>
    <w:rsid w:val="00B7688E"/>
    <w:rsid w:val="00B9113E"/>
    <w:rsid w:val="00B96F46"/>
    <w:rsid w:val="00BA1A58"/>
    <w:rsid w:val="00BA1E32"/>
    <w:rsid w:val="00BA3F2A"/>
    <w:rsid w:val="00BA5777"/>
    <w:rsid w:val="00BA6C97"/>
    <w:rsid w:val="00BA7BE6"/>
    <w:rsid w:val="00BB6C20"/>
    <w:rsid w:val="00BC2C74"/>
    <w:rsid w:val="00BC6B61"/>
    <w:rsid w:val="00BC72AD"/>
    <w:rsid w:val="00BD1B08"/>
    <w:rsid w:val="00BD41C3"/>
    <w:rsid w:val="00BD4F1D"/>
    <w:rsid w:val="00BE18A4"/>
    <w:rsid w:val="00BE331F"/>
    <w:rsid w:val="00BE5A59"/>
    <w:rsid w:val="00BE5BF1"/>
    <w:rsid w:val="00BF6B8B"/>
    <w:rsid w:val="00C15635"/>
    <w:rsid w:val="00C20D45"/>
    <w:rsid w:val="00C21C6E"/>
    <w:rsid w:val="00C243F1"/>
    <w:rsid w:val="00C24DDA"/>
    <w:rsid w:val="00C250D1"/>
    <w:rsid w:val="00C32BFD"/>
    <w:rsid w:val="00C353B7"/>
    <w:rsid w:val="00C44962"/>
    <w:rsid w:val="00C45EAD"/>
    <w:rsid w:val="00C568F1"/>
    <w:rsid w:val="00C6717F"/>
    <w:rsid w:val="00C723EC"/>
    <w:rsid w:val="00C7358E"/>
    <w:rsid w:val="00C80E1C"/>
    <w:rsid w:val="00C81C87"/>
    <w:rsid w:val="00C853EB"/>
    <w:rsid w:val="00C914FC"/>
    <w:rsid w:val="00C91545"/>
    <w:rsid w:val="00C92113"/>
    <w:rsid w:val="00C92BDC"/>
    <w:rsid w:val="00C93E69"/>
    <w:rsid w:val="00C9513D"/>
    <w:rsid w:val="00C95FE6"/>
    <w:rsid w:val="00C9659F"/>
    <w:rsid w:val="00CA15F2"/>
    <w:rsid w:val="00CA1F17"/>
    <w:rsid w:val="00CB003B"/>
    <w:rsid w:val="00CB0963"/>
    <w:rsid w:val="00CB3C7C"/>
    <w:rsid w:val="00CB6122"/>
    <w:rsid w:val="00CC3D32"/>
    <w:rsid w:val="00CE60BC"/>
    <w:rsid w:val="00CF0824"/>
    <w:rsid w:val="00CF3F90"/>
    <w:rsid w:val="00CF786F"/>
    <w:rsid w:val="00D00C23"/>
    <w:rsid w:val="00D03955"/>
    <w:rsid w:val="00D045F6"/>
    <w:rsid w:val="00D04AB1"/>
    <w:rsid w:val="00D0577A"/>
    <w:rsid w:val="00D07B8D"/>
    <w:rsid w:val="00D179D1"/>
    <w:rsid w:val="00D17D87"/>
    <w:rsid w:val="00D226A5"/>
    <w:rsid w:val="00D26648"/>
    <w:rsid w:val="00D37ADD"/>
    <w:rsid w:val="00D44269"/>
    <w:rsid w:val="00D46F7D"/>
    <w:rsid w:val="00D53A41"/>
    <w:rsid w:val="00D55BE0"/>
    <w:rsid w:val="00D6510F"/>
    <w:rsid w:val="00D70E49"/>
    <w:rsid w:val="00D74DF0"/>
    <w:rsid w:val="00D754FE"/>
    <w:rsid w:val="00D8094F"/>
    <w:rsid w:val="00D81BAB"/>
    <w:rsid w:val="00D85201"/>
    <w:rsid w:val="00D86F7E"/>
    <w:rsid w:val="00D87FAD"/>
    <w:rsid w:val="00D96EED"/>
    <w:rsid w:val="00DA4008"/>
    <w:rsid w:val="00DA6D84"/>
    <w:rsid w:val="00DB1BD3"/>
    <w:rsid w:val="00DD17E0"/>
    <w:rsid w:val="00DD3365"/>
    <w:rsid w:val="00DD6876"/>
    <w:rsid w:val="00DE5B59"/>
    <w:rsid w:val="00DE7A71"/>
    <w:rsid w:val="00DE7AEB"/>
    <w:rsid w:val="00DF502D"/>
    <w:rsid w:val="00DF7D44"/>
    <w:rsid w:val="00E020E8"/>
    <w:rsid w:val="00E062C5"/>
    <w:rsid w:val="00E111C1"/>
    <w:rsid w:val="00E17BE9"/>
    <w:rsid w:val="00E21A28"/>
    <w:rsid w:val="00E23B33"/>
    <w:rsid w:val="00E25953"/>
    <w:rsid w:val="00E27E3F"/>
    <w:rsid w:val="00E30A89"/>
    <w:rsid w:val="00E30D32"/>
    <w:rsid w:val="00E41C8D"/>
    <w:rsid w:val="00E44C90"/>
    <w:rsid w:val="00E547FC"/>
    <w:rsid w:val="00E75AF6"/>
    <w:rsid w:val="00E77250"/>
    <w:rsid w:val="00E823AA"/>
    <w:rsid w:val="00E84559"/>
    <w:rsid w:val="00E8657F"/>
    <w:rsid w:val="00E967B7"/>
    <w:rsid w:val="00EA2007"/>
    <w:rsid w:val="00EB7E14"/>
    <w:rsid w:val="00EC0933"/>
    <w:rsid w:val="00EC19D3"/>
    <w:rsid w:val="00EC5563"/>
    <w:rsid w:val="00ED3935"/>
    <w:rsid w:val="00ED79C6"/>
    <w:rsid w:val="00EE1480"/>
    <w:rsid w:val="00EE2EB4"/>
    <w:rsid w:val="00EE5FF0"/>
    <w:rsid w:val="00F004F7"/>
    <w:rsid w:val="00F02AD4"/>
    <w:rsid w:val="00F055AF"/>
    <w:rsid w:val="00F11883"/>
    <w:rsid w:val="00F21A7A"/>
    <w:rsid w:val="00F3117B"/>
    <w:rsid w:val="00F31D1B"/>
    <w:rsid w:val="00F371AA"/>
    <w:rsid w:val="00F50989"/>
    <w:rsid w:val="00F52303"/>
    <w:rsid w:val="00F53E22"/>
    <w:rsid w:val="00F62392"/>
    <w:rsid w:val="00F66345"/>
    <w:rsid w:val="00F72B01"/>
    <w:rsid w:val="00F72F2B"/>
    <w:rsid w:val="00F73B4F"/>
    <w:rsid w:val="00F76DD3"/>
    <w:rsid w:val="00F833A0"/>
    <w:rsid w:val="00F904FC"/>
    <w:rsid w:val="00F909E2"/>
    <w:rsid w:val="00F90C8F"/>
    <w:rsid w:val="00FA1AA6"/>
    <w:rsid w:val="00FB21B9"/>
    <w:rsid w:val="00FB3810"/>
    <w:rsid w:val="00FB53D0"/>
    <w:rsid w:val="00FC3874"/>
    <w:rsid w:val="00FD20C4"/>
    <w:rsid w:val="00FE1277"/>
    <w:rsid w:val="00FE149A"/>
    <w:rsid w:val="00FE2BC5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848</Words>
  <Characters>4667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Fernández</cp:lastModifiedBy>
  <cp:revision>12</cp:revision>
  <cp:lastPrinted>2026-07-10T22:19:00Z</cp:lastPrinted>
  <dcterms:created xsi:type="dcterms:W3CDTF">2026-06-13T15:14:00Z</dcterms:created>
  <dcterms:modified xsi:type="dcterms:W3CDTF">2026-07-10T22:41:00Z</dcterms:modified>
</cp:coreProperties>
</file>