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682F4" w14:textId="5BC09379" w:rsidR="00F110B0" w:rsidRPr="000D35E3" w:rsidRDefault="00F96B75" w:rsidP="00791DCE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ANEXO N° 1</w:t>
      </w:r>
    </w:p>
    <w:p w14:paraId="450A829D" w14:textId="4A0E8075" w:rsidR="005324CC" w:rsidRPr="00946087" w:rsidRDefault="00094571" w:rsidP="005324CC">
      <w:pPr>
        <w:spacing w:after="80"/>
        <w:jc w:val="center"/>
        <w:rPr>
          <w:rFonts w:ascii="Arial" w:eastAsia="Calibri" w:hAnsi="Arial" w:cs="Arial"/>
          <w:b/>
          <w:sz w:val="18"/>
          <w:szCs w:val="18"/>
          <w:lang w:val="es-CL" w:eastAsia="en-US"/>
        </w:rPr>
      </w:pPr>
      <w:bookmarkStart w:id="0" w:name="_GoBack"/>
      <w:r w:rsidRPr="00946087">
        <w:rPr>
          <w:rFonts w:ascii="Arial" w:eastAsia="Calibri" w:hAnsi="Arial" w:cs="Arial"/>
          <w:b/>
          <w:sz w:val="18"/>
          <w:szCs w:val="18"/>
          <w:lang w:val="es-CL" w:eastAsia="en-US"/>
        </w:rPr>
        <w:t>L</w:t>
      </w:r>
      <w:r w:rsidR="005324CC" w:rsidRPr="00946087">
        <w:rPr>
          <w:rFonts w:ascii="Arial" w:eastAsia="Calibri" w:hAnsi="Arial" w:cs="Arial"/>
          <w:b/>
          <w:sz w:val="18"/>
          <w:szCs w:val="18"/>
          <w:lang w:val="es-CL" w:eastAsia="en-US"/>
        </w:rPr>
        <w:t xml:space="preserve">ISTADO </w:t>
      </w:r>
      <w:r w:rsidR="00491865">
        <w:rPr>
          <w:rFonts w:ascii="Arial" w:eastAsia="Calibri" w:hAnsi="Arial" w:cs="Arial"/>
          <w:b/>
          <w:sz w:val="18"/>
          <w:szCs w:val="18"/>
          <w:lang w:val="es-CL" w:eastAsia="en-US"/>
        </w:rPr>
        <w:t>EQUIPAMIENTO AUDIOVISUAL</w:t>
      </w:r>
      <w:r w:rsidR="003E365B">
        <w:rPr>
          <w:rFonts w:ascii="Arial" w:eastAsia="Calibri" w:hAnsi="Arial" w:cs="Arial"/>
          <w:b/>
          <w:sz w:val="18"/>
          <w:szCs w:val="18"/>
          <w:lang w:val="es-CL" w:eastAsia="en-US"/>
        </w:rPr>
        <w:t xml:space="preserve"> </w:t>
      </w:r>
    </w:p>
    <w:bookmarkEnd w:id="0"/>
    <w:p w14:paraId="3F418ED0" w14:textId="77777777" w:rsidR="0057328B" w:rsidRPr="005324CC" w:rsidRDefault="0057328B" w:rsidP="005324CC">
      <w:pPr>
        <w:spacing w:after="80"/>
        <w:jc w:val="center"/>
        <w:rPr>
          <w:rFonts w:ascii="Arial" w:eastAsia="Calibri" w:hAnsi="Arial" w:cs="Arial"/>
          <w:b/>
          <w:sz w:val="16"/>
          <w:szCs w:val="16"/>
          <w:u w:val="single"/>
          <w:lang w:val="es-CL" w:eastAsia="en-US"/>
        </w:rPr>
      </w:pPr>
    </w:p>
    <w:p w14:paraId="465D8463" w14:textId="3755FEB6" w:rsidR="00EF62FB" w:rsidRDefault="00EF62FB" w:rsidP="005473DD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  <w:r w:rsidRPr="00090B60">
        <w:rPr>
          <w:rFonts w:ascii="Calibri" w:eastAsia="Calibri" w:hAnsi="Calibri" w:cs="Arial"/>
          <w:sz w:val="22"/>
          <w:szCs w:val="22"/>
          <w:lang w:val="es-CL" w:eastAsia="en-US"/>
        </w:rPr>
        <w:t xml:space="preserve">La Ilustre Municipalidad de Vallenar requiere </w:t>
      </w:r>
      <w:r w:rsidR="00491865">
        <w:rPr>
          <w:rFonts w:ascii="Arial" w:hAnsi="Arial" w:cs="Arial"/>
          <w:color w:val="2E384D"/>
          <w:sz w:val="21"/>
          <w:szCs w:val="21"/>
        </w:rPr>
        <w:t>Adquisición equipamiento audiovisual para Departamento de Comunicaciones</w:t>
      </w:r>
      <w:r w:rsidR="004337A9" w:rsidRPr="002D55C0">
        <w:rPr>
          <w:rFonts w:ascii="Arial" w:eastAsia="Arial" w:hAnsi="Arial" w:cs="Arial"/>
          <w:color w:val="000000"/>
          <w:sz w:val="20"/>
          <w:szCs w:val="20"/>
          <w:lang w:val="es-CL"/>
        </w:rPr>
        <w:t>,</w:t>
      </w:r>
      <w:r w:rsidR="00CB342B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</w:t>
      </w:r>
      <w:r>
        <w:rPr>
          <w:rFonts w:ascii="Calibri" w:eastAsia="Calibri" w:hAnsi="Calibri" w:cs="Arial"/>
          <w:sz w:val="22"/>
          <w:szCs w:val="22"/>
          <w:lang w:val="es-CL" w:eastAsia="en-US"/>
        </w:rPr>
        <w:t>de acuerdo con las siguientes especificaciones:</w:t>
      </w:r>
    </w:p>
    <w:p w14:paraId="0285EE5B" w14:textId="77777777" w:rsidR="006D2AB6" w:rsidRDefault="006D2AB6" w:rsidP="00292B1F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6715D154" w14:textId="77777777" w:rsidR="005324CC" w:rsidRPr="005324CC" w:rsidRDefault="00551306" w:rsidP="005324CC">
      <w:pPr>
        <w:numPr>
          <w:ilvl w:val="0"/>
          <w:numId w:val="25"/>
        </w:numPr>
        <w:spacing w:after="80"/>
        <w:contextualSpacing/>
        <w:rPr>
          <w:rFonts w:ascii="Calibri" w:eastAsia="Calibri" w:hAnsi="Calibri" w:cs="Arial"/>
          <w:b/>
          <w:sz w:val="22"/>
          <w:szCs w:val="22"/>
          <w:lang w:val="es-CL" w:eastAsia="en-US"/>
        </w:rPr>
      </w:pPr>
      <w:r>
        <w:rPr>
          <w:rFonts w:ascii="Calibri" w:eastAsia="Calibri" w:hAnsi="Calibri" w:cs="Arial"/>
          <w:b/>
          <w:sz w:val="22"/>
          <w:szCs w:val="22"/>
          <w:lang w:val="es-MX" w:eastAsia="en-US"/>
        </w:rPr>
        <w:t xml:space="preserve">Especificaciones </w:t>
      </w:r>
      <w:r w:rsidR="007C4725">
        <w:rPr>
          <w:rFonts w:ascii="Calibri" w:eastAsia="Calibri" w:hAnsi="Calibri" w:cs="Arial"/>
          <w:b/>
          <w:sz w:val="22"/>
          <w:szCs w:val="22"/>
          <w:lang w:val="es-MX" w:eastAsia="en-US"/>
        </w:rPr>
        <w:t>Técnic</w:t>
      </w:r>
      <w:r>
        <w:rPr>
          <w:rFonts w:ascii="Calibri" w:eastAsia="Calibri" w:hAnsi="Calibri" w:cs="Arial"/>
          <w:b/>
          <w:sz w:val="22"/>
          <w:szCs w:val="22"/>
          <w:lang w:val="es-MX" w:eastAsia="en-US"/>
        </w:rPr>
        <w:t>a</w:t>
      </w:r>
      <w:r w:rsidR="007C4725">
        <w:rPr>
          <w:rFonts w:ascii="Calibri" w:eastAsia="Calibri" w:hAnsi="Calibri" w:cs="Arial"/>
          <w:b/>
          <w:sz w:val="22"/>
          <w:szCs w:val="22"/>
          <w:lang w:val="es-MX" w:eastAsia="en-US"/>
        </w:rPr>
        <w:t xml:space="preserve">s </w:t>
      </w:r>
      <w:r w:rsidR="005324CC" w:rsidRPr="005324CC">
        <w:rPr>
          <w:rFonts w:ascii="Calibri" w:eastAsia="Calibri" w:hAnsi="Calibri" w:cs="Arial"/>
          <w:b/>
          <w:sz w:val="22"/>
          <w:szCs w:val="22"/>
          <w:lang w:val="es-CL" w:eastAsia="en-US"/>
        </w:rPr>
        <w:t>(calidad de la oferta):</w:t>
      </w:r>
    </w:p>
    <w:p w14:paraId="4B0C6D2B" w14:textId="77777777" w:rsidR="005324CC" w:rsidRPr="005324CC" w:rsidRDefault="005324C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704"/>
        <w:gridCol w:w="4111"/>
        <w:gridCol w:w="992"/>
        <w:gridCol w:w="992"/>
        <w:gridCol w:w="851"/>
        <w:gridCol w:w="1134"/>
        <w:gridCol w:w="850"/>
      </w:tblGrid>
      <w:tr w:rsidR="00C72E22" w:rsidRPr="005324CC" w14:paraId="0B10E111" w14:textId="77777777" w:rsidTr="00FE4CF1">
        <w:tc>
          <w:tcPr>
            <w:tcW w:w="704" w:type="dxa"/>
          </w:tcPr>
          <w:p w14:paraId="36C4D972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Ítem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38D6C78D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Requerimiento (Marcas solamente referenciales)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B23D99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Cantidad</w:t>
            </w:r>
          </w:p>
        </w:tc>
        <w:tc>
          <w:tcPr>
            <w:tcW w:w="992" w:type="dxa"/>
          </w:tcPr>
          <w:p w14:paraId="3AB84E10" w14:textId="75D4CBCB" w:rsidR="00C72E22" w:rsidRPr="00833BEB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Unidad</w:t>
            </w:r>
          </w:p>
        </w:tc>
        <w:tc>
          <w:tcPr>
            <w:tcW w:w="851" w:type="dxa"/>
          </w:tcPr>
          <w:p w14:paraId="2AF1D41A" w14:textId="4ABFCA14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833BEB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Precio unitario</w:t>
            </w: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 xml:space="preserve"> neto</w:t>
            </w:r>
          </w:p>
        </w:tc>
        <w:tc>
          <w:tcPr>
            <w:tcW w:w="1134" w:type="dxa"/>
          </w:tcPr>
          <w:p w14:paraId="1A62A1CB" w14:textId="20D4600F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IVA</w:t>
            </w:r>
          </w:p>
        </w:tc>
        <w:tc>
          <w:tcPr>
            <w:tcW w:w="850" w:type="dxa"/>
          </w:tcPr>
          <w:p w14:paraId="54E5B300" w14:textId="522614E7" w:rsidR="00C72E22" w:rsidRPr="00F03805" w:rsidRDefault="00C72E22" w:rsidP="00833BEB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TOTAL</w:t>
            </w:r>
          </w:p>
        </w:tc>
      </w:tr>
      <w:tr w:rsidR="001C1147" w:rsidRPr="005324CC" w14:paraId="0AB911B2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59C42531" w14:textId="2540A5FB" w:rsidR="001C1147" w:rsidRPr="00292B1F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9C92" w14:textId="437C9FAA" w:rsidR="001C1147" w:rsidRPr="001C1147" w:rsidRDefault="00491865" w:rsidP="005F7C3D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Altavoz y micrófono de conferencia USB</w:t>
            </w:r>
            <w:r w:rsidR="00FD230E"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, según Bases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A80BA" w14:textId="040C444C" w:rsidR="001C1147" w:rsidRPr="001C1147" w:rsidRDefault="00491865" w:rsidP="004337A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8A6A" w14:textId="38476071" w:rsidR="001C1147" w:rsidRPr="00007F96" w:rsidRDefault="001C1147" w:rsidP="001C114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4ACB" w14:textId="4B978BC3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D724D0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69AC1BF2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2D55C0" w:rsidRPr="005324CC" w14:paraId="587A2676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68200253" w14:textId="2CC87DAD" w:rsidR="002D55C0" w:rsidRDefault="002D55C0" w:rsidP="002D55C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610CE" w14:textId="45D52264" w:rsidR="002D55C0" w:rsidRPr="00894D99" w:rsidRDefault="00491865" w:rsidP="002D55C0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Cámara de fotografía y video profesional</w:t>
            </w:r>
            <w:r w:rsidR="00FD230E">
              <w:rPr>
                <w:rFonts w:asciiTheme="minorHAnsi" w:hAnsiTheme="minorHAnsi" w:cstheme="minorHAnsi"/>
                <w:sz w:val="18"/>
                <w:szCs w:val="18"/>
              </w:rPr>
              <w:t>, según Bases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F82D5" w14:textId="495A0E41" w:rsidR="002D55C0" w:rsidRDefault="00491865" w:rsidP="002D55C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F09B" w14:textId="605C1E5D" w:rsidR="002D55C0" w:rsidRPr="00007F96" w:rsidRDefault="002D55C0" w:rsidP="002D55C0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523C" w14:textId="77777777" w:rsidR="002D55C0" w:rsidRDefault="002D55C0" w:rsidP="002D5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089F2A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61CEE027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2D55C0" w:rsidRPr="005324CC" w14:paraId="2C4973D0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16D95D60" w14:textId="54C3FAEF" w:rsidR="002D55C0" w:rsidRDefault="002D55C0" w:rsidP="002D55C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C9EB7" w14:textId="77777777" w:rsidR="002D55C0" w:rsidRDefault="00491865" w:rsidP="002D55C0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Sistema de micrófonos inalámbricos</w:t>
            </w:r>
            <w:r w:rsidR="00FD230E">
              <w:rPr>
                <w:rFonts w:asciiTheme="minorHAnsi" w:hAnsiTheme="minorHAnsi" w:cstheme="minorHAnsi"/>
                <w:sz w:val="18"/>
                <w:szCs w:val="18"/>
              </w:rPr>
              <w:t>, según Bases</w:t>
            </w:r>
          </w:p>
          <w:p w14:paraId="2BDFFC59" w14:textId="705E4F7F" w:rsidR="00491865" w:rsidRPr="00894D99" w:rsidRDefault="00491865" w:rsidP="002D55C0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0BF51" w14:textId="438618EF" w:rsidR="002D55C0" w:rsidRDefault="00491865" w:rsidP="002D55C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703A" w14:textId="7CE6FF7F" w:rsidR="002D55C0" w:rsidRPr="00007F96" w:rsidRDefault="002D55C0" w:rsidP="002D55C0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26D4" w14:textId="77777777" w:rsidR="002D55C0" w:rsidRDefault="002D55C0" w:rsidP="002D5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25C70FB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7F66F81D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2F20E55F" w14:textId="77777777" w:rsidTr="00FE4CF1">
        <w:trPr>
          <w:trHeight w:val="282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7C1B64" w14:textId="77777777" w:rsidR="001C1147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133BBF3" w14:textId="029E6507" w:rsidR="001C1147" w:rsidRPr="00873DF0" w:rsidRDefault="001C1147" w:rsidP="001C1147">
            <w:pPr>
              <w:pStyle w:val="paragraph"/>
              <w:spacing w:before="0" w:beforeAutospacing="0" w:after="0" w:afterAutospacing="0"/>
              <w:textAlignment w:val="baseline"/>
              <w:rPr>
                <w:rFonts w:ascii="Arial MT"/>
                <w:spacing w:val="-2"/>
                <w:sz w:val="20"/>
                <w:lang w:val="es-MX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BE0CFA" w14:textId="77777777" w:rsidR="001C1147" w:rsidRPr="00873DF0" w:rsidRDefault="001C1147" w:rsidP="001C114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alibri"/>
                <w:sz w:val="22"/>
                <w:lang w:val="es-MX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49723A" w14:textId="77777777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E04B967" w14:textId="42BD5A99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6494B14" w14:textId="64774762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  <w:t>NETO</w:t>
            </w:r>
          </w:p>
        </w:tc>
        <w:tc>
          <w:tcPr>
            <w:tcW w:w="850" w:type="dxa"/>
          </w:tcPr>
          <w:p w14:paraId="24D233FB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447075FA" w14:textId="77777777" w:rsidTr="00FE4CF1">
        <w:trPr>
          <w:trHeight w:val="282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1C0C4867" w14:textId="77777777" w:rsidR="001C1147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2578F" w14:textId="1196790A" w:rsidR="001C1147" w:rsidRPr="005F7C3D" w:rsidRDefault="001C1147" w:rsidP="001C1147">
            <w:pPr>
              <w:pStyle w:val="paragraph"/>
              <w:spacing w:before="0" w:beforeAutospacing="0" w:after="0" w:afterAutospacing="0"/>
              <w:textAlignment w:val="baseline"/>
              <w:rPr>
                <w:rFonts w:ascii="Arial MT"/>
                <w:spacing w:val="-2"/>
                <w:sz w:val="20"/>
                <w:lang w:val="es-MX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225CF01" w14:textId="77777777" w:rsidR="001C1147" w:rsidRPr="005F7C3D" w:rsidRDefault="001C1147" w:rsidP="001C114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alibri"/>
                <w:sz w:val="22"/>
                <w:lang w:val="es-MX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55E952" w14:textId="77777777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835333" w14:textId="1DB00253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C1B8C7D" w14:textId="1982DF53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  <w:t>IVA</w:t>
            </w:r>
          </w:p>
        </w:tc>
        <w:tc>
          <w:tcPr>
            <w:tcW w:w="850" w:type="dxa"/>
          </w:tcPr>
          <w:p w14:paraId="27E983C2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5E926636" w14:textId="77777777" w:rsidTr="00FE4CF1">
        <w:trPr>
          <w:trHeight w:val="65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1FAD5F07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34CC2" w14:textId="7319B8A0" w:rsidR="001C1147" w:rsidRPr="005F7C3D" w:rsidRDefault="001C1147" w:rsidP="001C1147">
            <w:pPr>
              <w:pStyle w:val="paragraph"/>
              <w:spacing w:before="0" w:beforeAutospacing="0" w:after="0" w:afterAutospacing="0"/>
              <w:textAlignment w:val="baseline"/>
              <w:divId w:val="1064639714"/>
              <w:rPr>
                <w:rFonts w:ascii="Segoe UI" w:hAnsi="Segoe UI" w:cs="Segoe UI"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A4497AD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4E6F43A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7BA295" w14:textId="6EE4A6FC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6192D0F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sz w:val="20"/>
                <w:szCs w:val="20"/>
                <w:lang w:val="es-CL" w:eastAsia="en-US"/>
              </w:rPr>
              <w:t>VALOR TOTAL</w:t>
            </w:r>
          </w:p>
        </w:tc>
        <w:tc>
          <w:tcPr>
            <w:tcW w:w="850" w:type="dxa"/>
          </w:tcPr>
          <w:p w14:paraId="4EE266E6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</w:tbl>
    <w:p w14:paraId="31680B99" w14:textId="3191A0E7" w:rsidR="005324CC" w:rsidRDefault="005324C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57E0290C" w14:textId="1E6AEC11" w:rsidR="00520E8C" w:rsidRPr="005324CC" w:rsidRDefault="00520E8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28E9CA43" w14:textId="78AF9622" w:rsidR="00190FAE" w:rsidRDefault="00292B1F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  <w:r w:rsidRPr="00292B1F">
        <w:rPr>
          <w:rFonts w:ascii="Calibri" w:eastAsia="Calibri" w:hAnsi="Calibri" w:cs="Arial"/>
          <w:sz w:val="22"/>
          <w:szCs w:val="22"/>
          <w:lang w:val="es-CL" w:eastAsia="en-US"/>
        </w:rPr>
        <w:t xml:space="preserve">2.- </w:t>
      </w:r>
      <w:r w:rsidR="00BC6671" w:rsidRPr="00BC6671">
        <w:rPr>
          <w:rFonts w:asciiTheme="minorHAnsi" w:hAnsiTheme="minorHAnsi" w:cstheme="minorHAnsi"/>
        </w:rPr>
        <w:t>Los oferentes deberán ofertar todos los ítems contenidos en el punto 1 del presente listado, además se deberá subir este listado u otro formato a la plataforma del Mercado Público, el no cumplimiento de esto será causal para no ser evaluado</w:t>
      </w:r>
      <w:r w:rsidR="00190FAE">
        <w:rPr>
          <w:rFonts w:ascii="Calibri" w:eastAsia="Calibri" w:hAnsi="Calibri" w:cs="Arial"/>
          <w:sz w:val="22"/>
          <w:szCs w:val="22"/>
          <w:lang w:val="es-CL" w:eastAsia="en-US"/>
        </w:rPr>
        <w:t>.</w:t>
      </w:r>
    </w:p>
    <w:p w14:paraId="11EF8307" w14:textId="77777777" w:rsidR="008B763F" w:rsidRDefault="008B763F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2C8261CF" w14:textId="77777777" w:rsidR="00570F37" w:rsidRDefault="00570F37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725337C8" w14:textId="47077624" w:rsidR="00F03805" w:rsidRDefault="00F03805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44C1DBF" w14:textId="2C2E2E89" w:rsidR="002B6ABD" w:rsidRDefault="002B6ABD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2BC0CE6" w14:textId="77777777" w:rsidR="002B6ABD" w:rsidRDefault="002B6ABD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FC0210F" w14:textId="77777777" w:rsidR="005324CC" w:rsidRPr="005324CC" w:rsidRDefault="005324CC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58C0F3E5" w14:textId="77777777" w:rsidR="005324CC" w:rsidRPr="005324CC" w:rsidRDefault="005324CC" w:rsidP="005324CC">
      <w:pPr>
        <w:jc w:val="both"/>
        <w:rPr>
          <w:rFonts w:ascii="Calibri" w:eastAsia="Calibri" w:hAnsi="Calibri" w:cs="Arial"/>
          <w:b/>
          <w:lang w:val="es-CL" w:eastAsia="en-US"/>
        </w:rPr>
      </w:pP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  <w:t>_________________________________________________</w:t>
      </w:r>
    </w:p>
    <w:p w14:paraId="7D5981E9" w14:textId="09C78F7F" w:rsidR="00F110B0" w:rsidRPr="00BB4D2A" w:rsidRDefault="005324CC" w:rsidP="00BB4D2A">
      <w:pPr>
        <w:ind w:left="2832"/>
        <w:jc w:val="both"/>
        <w:rPr>
          <w:rFonts w:ascii="Calibri" w:eastAsia="Calibri" w:hAnsi="Calibri" w:cs="Arial"/>
          <w:b/>
          <w:sz w:val="20"/>
          <w:szCs w:val="20"/>
          <w:lang w:val="es-CL" w:eastAsia="en-US"/>
        </w:rPr>
      </w:pPr>
      <w:r w:rsidRPr="005324CC">
        <w:rPr>
          <w:rFonts w:ascii="Calibri" w:eastAsia="Calibri" w:hAnsi="Calibri" w:cs="Arial"/>
          <w:b/>
          <w:sz w:val="20"/>
          <w:szCs w:val="20"/>
          <w:lang w:eastAsia="en-US"/>
        </w:rPr>
        <w:t>Firma del representante legal si el oferente es persona jurídica                                              o por el titular s</w:t>
      </w:r>
      <w:r w:rsidR="00BB4D2A">
        <w:rPr>
          <w:rFonts w:ascii="Calibri" w:eastAsia="Calibri" w:hAnsi="Calibri" w:cs="Arial"/>
          <w:b/>
          <w:sz w:val="20"/>
          <w:szCs w:val="20"/>
          <w:lang w:eastAsia="en-US"/>
        </w:rPr>
        <w:t>i el Oferente es persona natura</w:t>
      </w:r>
      <w:r w:rsidR="00AD0DB5">
        <w:rPr>
          <w:rFonts w:ascii="Calibri" w:eastAsia="Calibri" w:hAnsi="Calibri" w:cs="Arial"/>
          <w:b/>
          <w:sz w:val="20"/>
          <w:szCs w:val="20"/>
          <w:lang w:eastAsia="en-US"/>
        </w:rPr>
        <w:t>l</w:t>
      </w:r>
    </w:p>
    <w:sectPr w:rsidR="00F110B0" w:rsidRPr="00BB4D2A" w:rsidSect="00D618A5">
      <w:headerReference w:type="default" r:id="rId8"/>
      <w:footerReference w:type="default" r:id="rId9"/>
      <w:pgSz w:w="12242" w:h="18722" w:code="4632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AAF61" w14:textId="77777777" w:rsidR="00DC7617" w:rsidRDefault="00DC7617" w:rsidP="002B66AB">
      <w:r>
        <w:separator/>
      </w:r>
    </w:p>
  </w:endnote>
  <w:endnote w:type="continuationSeparator" w:id="0">
    <w:p w14:paraId="4F5B8A35" w14:textId="77777777" w:rsidR="00DC7617" w:rsidRDefault="00DC7617" w:rsidP="002B6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556459"/>
      <w:docPartObj>
        <w:docPartGallery w:val="Page Numbers (Bottom of Page)"/>
        <w:docPartUnique/>
      </w:docPartObj>
    </w:sdtPr>
    <w:sdtEndPr/>
    <w:sdtContent>
      <w:p w14:paraId="4BBCE836" w14:textId="35785EA1" w:rsidR="007B6840" w:rsidRDefault="007B684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1865">
          <w:rPr>
            <w:noProof/>
          </w:rPr>
          <w:t>1</w:t>
        </w:r>
        <w:r>
          <w:fldChar w:fldCharType="end"/>
        </w:r>
      </w:p>
    </w:sdtContent>
  </w:sdt>
  <w:p w14:paraId="292549DE" w14:textId="77777777" w:rsidR="007B6840" w:rsidRDefault="007B68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7192E" w14:textId="77777777" w:rsidR="00DC7617" w:rsidRDefault="00DC7617" w:rsidP="002B66AB">
      <w:r>
        <w:separator/>
      </w:r>
    </w:p>
  </w:footnote>
  <w:footnote w:type="continuationSeparator" w:id="0">
    <w:p w14:paraId="2B16D0BB" w14:textId="77777777" w:rsidR="00DC7617" w:rsidRDefault="00DC7617" w:rsidP="002B6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9FD5F1" w14:textId="77777777" w:rsidR="007B6840" w:rsidRDefault="00840C0B" w:rsidP="002B66AB">
    <w:pPr>
      <w:pBdr>
        <w:top w:val="nil"/>
        <w:left w:val="nil"/>
        <w:bottom w:val="nil"/>
        <w:right w:val="nil"/>
        <w:between w:val="nil"/>
      </w:pBdr>
      <w:tabs>
        <w:tab w:val="right" w:pos="8838"/>
      </w:tabs>
      <w:rPr>
        <w:color w:val="000000"/>
      </w:rPr>
    </w:pPr>
    <w:r>
      <w:rPr>
        <w:noProof/>
        <w:color w:val="000000"/>
        <w:lang w:val="en-US" w:eastAsia="en-US"/>
      </w:rPr>
      <w:drawing>
        <wp:anchor distT="0" distB="0" distL="114300" distR="114300" simplePos="0" relativeHeight="251662336" behindDoc="0" locked="0" layoutInCell="1" allowOverlap="1" wp14:anchorId="62825F4A" wp14:editId="3E8E8807">
          <wp:simplePos x="0" y="0"/>
          <wp:positionH relativeFrom="margin">
            <wp:posOffset>5567045</wp:posOffset>
          </wp:positionH>
          <wp:positionV relativeFrom="margin">
            <wp:posOffset>-752475</wp:posOffset>
          </wp:positionV>
          <wp:extent cx="597535" cy="591185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464FF">
      <w:rPr>
        <w:noProof/>
        <w:color w:val="000000"/>
        <w:lang w:val="en-US" w:eastAsia="en-US"/>
      </w:rPr>
      <w:drawing>
        <wp:anchor distT="0" distB="0" distL="114300" distR="114300" simplePos="0" relativeHeight="251661312" behindDoc="0" locked="0" layoutInCell="1" allowOverlap="1" wp14:anchorId="7D054ED4" wp14:editId="4FAE167F">
          <wp:simplePos x="0" y="0"/>
          <wp:positionH relativeFrom="margin">
            <wp:posOffset>-752475</wp:posOffset>
          </wp:positionH>
          <wp:positionV relativeFrom="margin">
            <wp:posOffset>-876300</wp:posOffset>
          </wp:positionV>
          <wp:extent cx="603250" cy="829310"/>
          <wp:effectExtent l="0" t="0" r="635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829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B6840">
      <w:rPr>
        <w:color w:val="000000"/>
      </w:rPr>
      <w:tab/>
    </w:r>
  </w:p>
  <w:p w14:paraId="6ADF3C84" w14:textId="77777777" w:rsidR="007B6840" w:rsidRDefault="007B68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2CA4"/>
    <w:multiLevelType w:val="hybridMultilevel"/>
    <w:tmpl w:val="AAEEEA7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304BC0"/>
    <w:multiLevelType w:val="multilevel"/>
    <w:tmpl w:val="34E4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2AA7C07"/>
    <w:multiLevelType w:val="hybridMultilevel"/>
    <w:tmpl w:val="B3AC3D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576BC"/>
    <w:multiLevelType w:val="hybridMultilevel"/>
    <w:tmpl w:val="DFF0B0DA"/>
    <w:lvl w:ilvl="0" w:tplc="E7322BD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EB3066"/>
    <w:multiLevelType w:val="hybridMultilevel"/>
    <w:tmpl w:val="4894B7D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8200E"/>
    <w:multiLevelType w:val="hybridMultilevel"/>
    <w:tmpl w:val="CCEACD7C"/>
    <w:lvl w:ilvl="0" w:tplc="B866BD8A">
      <w:start w:val="6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86FAC"/>
    <w:multiLevelType w:val="hybridMultilevel"/>
    <w:tmpl w:val="E80A702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4E2E8E"/>
    <w:multiLevelType w:val="hybridMultilevel"/>
    <w:tmpl w:val="8132E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F7F63"/>
    <w:multiLevelType w:val="hybridMultilevel"/>
    <w:tmpl w:val="118A4E00"/>
    <w:lvl w:ilvl="0" w:tplc="6026FA1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63C61"/>
    <w:multiLevelType w:val="hybridMultilevel"/>
    <w:tmpl w:val="2424D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E13A5"/>
    <w:multiLevelType w:val="hybridMultilevel"/>
    <w:tmpl w:val="58E0F78A"/>
    <w:lvl w:ilvl="0" w:tplc="4284133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74467"/>
    <w:multiLevelType w:val="hybridMultilevel"/>
    <w:tmpl w:val="AEAEDC2C"/>
    <w:lvl w:ilvl="0" w:tplc="60B68ABC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434B8"/>
    <w:multiLevelType w:val="hybridMultilevel"/>
    <w:tmpl w:val="ADCE62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12B20"/>
    <w:multiLevelType w:val="hybridMultilevel"/>
    <w:tmpl w:val="B05EA320"/>
    <w:lvl w:ilvl="0" w:tplc="689ED6B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F252F"/>
    <w:multiLevelType w:val="hybridMultilevel"/>
    <w:tmpl w:val="613468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FE0CFE"/>
    <w:multiLevelType w:val="hybridMultilevel"/>
    <w:tmpl w:val="5EECEF92"/>
    <w:lvl w:ilvl="0" w:tplc="253266A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07FB4"/>
    <w:multiLevelType w:val="hybridMultilevel"/>
    <w:tmpl w:val="053E6556"/>
    <w:lvl w:ilvl="0" w:tplc="4836C87E">
      <w:start w:val="3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45A47"/>
    <w:multiLevelType w:val="hybridMultilevel"/>
    <w:tmpl w:val="ED825712"/>
    <w:lvl w:ilvl="0" w:tplc="53A2E49C">
      <w:start w:val="5"/>
      <w:numFmt w:val="bullet"/>
      <w:lvlText w:val="-"/>
      <w:lvlJc w:val="left"/>
      <w:pPr>
        <w:ind w:left="365" w:hanging="360"/>
      </w:pPr>
      <w:rPr>
        <w:rFonts w:ascii="Calibri" w:eastAsia="Times New Roman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8" w15:restartNumberingAfterBreak="0">
    <w:nsid w:val="65B224FD"/>
    <w:multiLevelType w:val="hybridMultilevel"/>
    <w:tmpl w:val="8BA84E8C"/>
    <w:lvl w:ilvl="0" w:tplc="F63CFDAA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E0678"/>
    <w:multiLevelType w:val="multilevel"/>
    <w:tmpl w:val="219CDE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246AD2"/>
    <w:multiLevelType w:val="multilevel"/>
    <w:tmpl w:val="2EBE781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FC10477"/>
    <w:multiLevelType w:val="multilevel"/>
    <w:tmpl w:val="0E90239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728056A3"/>
    <w:multiLevelType w:val="hybridMultilevel"/>
    <w:tmpl w:val="5C28ED78"/>
    <w:lvl w:ilvl="0" w:tplc="C58ACE84">
      <w:start w:val="16"/>
      <w:numFmt w:val="bullet"/>
      <w:lvlText w:val="-"/>
      <w:lvlJc w:val="left"/>
      <w:pPr>
        <w:ind w:left="365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23" w15:restartNumberingAfterBreak="0">
    <w:nsid w:val="751E62A8"/>
    <w:multiLevelType w:val="multilevel"/>
    <w:tmpl w:val="DF402E3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5B45555"/>
    <w:multiLevelType w:val="multilevel"/>
    <w:tmpl w:val="DFF69D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6B84C4A"/>
    <w:multiLevelType w:val="hybridMultilevel"/>
    <w:tmpl w:val="401E3856"/>
    <w:lvl w:ilvl="0" w:tplc="319EE40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u w:val="singl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96B4F"/>
    <w:multiLevelType w:val="hybridMultilevel"/>
    <w:tmpl w:val="2E4217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6"/>
  </w:num>
  <w:num w:numId="5">
    <w:abstractNumId w:val="2"/>
  </w:num>
  <w:num w:numId="6">
    <w:abstractNumId w:val="12"/>
  </w:num>
  <w:num w:numId="7">
    <w:abstractNumId w:val="7"/>
  </w:num>
  <w:num w:numId="8">
    <w:abstractNumId w:val="14"/>
  </w:num>
  <w:num w:numId="9">
    <w:abstractNumId w:val="9"/>
  </w:num>
  <w:num w:numId="10">
    <w:abstractNumId w:val="13"/>
  </w:num>
  <w:num w:numId="11">
    <w:abstractNumId w:val="21"/>
  </w:num>
  <w:num w:numId="12">
    <w:abstractNumId w:val="3"/>
  </w:num>
  <w:num w:numId="13">
    <w:abstractNumId w:val="25"/>
  </w:num>
  <w:num w:numId="14">
    <w:abstractNumId w:val="15"/>
  </w:num>
  <w:num w:numId="15">
    <w:abstractNumId w:val="24"/>
  </w:num>
  <w:num w:numId="16">
    <w:abstractNumId w:val="20"/>
  </w:num>
  <w:num w:numId="17">
    <w:abstractNumId w:val="23"/>
  </w:num>
  <w:num w:numId="18">
    <w:abstractNumId w:val="18"/>
  </w:num>
  <w:num w:numId="19">
    <w:abstractNumId w:val="17"/>
  </w:num>
  <w:num w:numId="20">
    <w:abstractNumId w:val="22"/>
  </w:num>
  <w:num w:numId="21">
    <w:abstractNumId w:val="0"/>
  </w:num>
  <w:num w:numId="22">
    <w:abstractNumId w:val="8"/>
  </w:num>
  <w:num w:numId="23">
    <w:abstractNumId w:val="19"/>
  </w:num>
  <w:num w:numId="24">
    <w:abstractNumId w:val="26"/>
  </w:num>
  <w:num w:numId="25">
    <w:abstractNumId w:val="4"/>
  </w:num>
  <w:num w:numId="26">
    <w:abstractNumId w:val="5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CE"/>
    <w:rsid w:val="000005DD"/>
    <w:rsid w:val="00007F96"/>
    <w:rsid w:val="0001353D"/>
    <w:rsid w:val="00020C6E"/>
    <w:rsid w:val="000537D8"/>
    <w:rsid w:val="000612B8"/>
    <w:rsid w:val="00066077"/>
    <w:rsid w:val="000761CE"/>
    <w:rsid w:val="000817F0"/>
    <w:rsid w:val="0008684E"/>
    <w:rsid w:val="00087FE6"/>
    <w:rsid w:val="00090B60"/>
    <w:rsid w:val="00092A1E"/>
    <w:rsid w:val="00094571"/>
    <w:rsid w:val="000A18E4"/>
    <w:rsid w:val="000A6B95"/>
    <w:rsid w:val="000C127A"/>
    <w:rsid w:val="000C25CE"/>
    <w:rsid w:val="000C7D8A"/>
    <w:rsid w:val="000D34B5"/>
    <w:rsid w:val="000D35E3"/>
    <w:rsid w:val="000E1F0A"/>
    <w:rsid w:val="000E54B3"/>
    <w:rsid w:val="001025BE"/>
    <w:rsid w:val="00103DEF"/>
    <w:rsid w:val="0010488A"/>
    <w:rsid w:val="00106556"/>
    <w:rsid w:val="00124342"/>
    <w:rsid w:val="00134EC0"/>
    <w:rsid w:val="001426DA"/>
    <w:rsid w:val="001429C0"/>
    <w:rsid w:val="001464FF"/>
    <w:rsid w:val="001479EC"/>
    <w:rsid w:val="001541E9"/>
    <w:rsid w:val="00160316"/>
    <w:rsid w:val="001661D4"/>
    <w:rsid w:val="0017257C"/>
    <w:rsid w:val="00174DB0"/>
    <w:rsid w:val="0018000D"/>
    <w:rsid w:val="00182060"/>
    <w:rsid w:val="00190FAE"/>
    <w:rsid w:val="001A4BCE"/>
    <w:rsid w:val="001B0E73"/>
    <w:rsid w:val="001B6F83"/>
    <w:rsid w:val="001C0B5E"/>
    <w:rsid w:val="001C1147"/>
    <w:rsid w:val="001D18E4"/>
    <w:rsid w:val="001D3328"/>
    <w:rsid w:val="001D79E9"/>
    <w:rsid w:val="001E0592"/>
    <w:rsid w:val="001F7849"/>
    <w:rsid w:val="00201791"/>
    <w:rsid w:val="002056E9"/>
    <w:rsid w:val="002143CC"/>
    <w:rsid w:val="00214D9C"/>
    <w:rsid w:val="002200D1"/>
    <w:rsid w:val="002308E6"/>
    <w:rsid w:val="00263238"/>
    <w:rsid w:val="00264B30"/>
    <w:rsid w:val="00283A6C"/>
    <w:rsid w:val="00292B1F"/>
    <w:rsid w:val="00293715"/>
    <w:rsid w:val="00294996"/>
    <w:rsid w:val="0029667D"/>
    <w:rsid w:val="002A3BC8"/>
    <w:rsid w:val="002A50F3"/>
    <w:rsid w:val="002A5334"/>
    <w:rsid w:val="002B3201"/>
    <w:rsid w:val="002B66AB"/>
    <w:rsid w:val="002B6ABD"/>
    <w:rsid w:val="002B6C80"/>
    <w:rsid w:val="002C0702"/>
    <w:rsid w:val="002C14C3"/>
    <w:rsid w:val="002D55C0"/>
    <w:rsid w:val="002D6206"/>
    <w:rsid w:val="002E7358"/>
    <w:rsid w:val="002F39A2"/>
    <w:rsid w:val="00301169"/>
    <w:rsid w:val="0030137E"/>
    <w:rsid w:val="00302E29"/>
    <w:rsid w:val="0031081E"/>
    <w:rsid w:val="00327B5E"/>
    <w:rsid w:val="00330FEE"/>
    <w:rsid w:val="00332FC4"/>
    <w:rsid w:val="00335861"/>
    <w:rsid w:val="003360D7"/>
    <w:rsid w:val="0034205C"/>
    <w:rsid w:val="003569BF"/>
    <w:rsid w:val="00377AF8"/>
    <w:rsid w:val="003847A9"/>
    <w:rsid w:val="0038563C"/>
    <w:rsid w:val="003B4BC3"/>
    <w:rsid w:val="003C40AD"/>
    <w:rsid w:val="003C50AD"/>
    <w:rsid w:val="003D4FF0"/>
    <w:rsid w:val="003D7E25"/>
    <w:rsid w:val="003E0873"/>
    <w:rsid w:val="003E365B"/>
    <w:rsid w:val="003F0585"/>
    <w:rsid w:val="003F133A"/>
    <w:rsid w:val="003F4E2A"/>
    <w:rsid w:val="00402A8A"/>
    <w:rsid w:val="00407591"/>
    <w:rsid w:val="00412923"/>
    <w:rsid w:val="00427259"/>
    <w:rsid w:val="004337A9"/>
    <w:rsid w:val="00445A8B"/>
    <w:rsid w:val="0045281F"/>
    <w:rsid w:val="004804A2"/>
    <w:rsid w:val="004833C5"/>
    <w:rsid w:val="0048439B"/>
    <w:rsid w:val="00491865"/>
    <w:rsid w:val="004C453B"/>
    <w:rsid w:val="004C6738"/>
    <w:rsid w:val="004E120C"/>
    <w:rsid w:val="004F3BAE"/>
    <w:rsid w:val="005039C3"/>
    <w:rsid w:val="0051525A"/>
    <w:rsid w:val="00520E8C"/>
    <w:rsid w:val="0052479E"/>
    <w:rsid w:val="005324CC"/>
    <w:rsid w:val="00533EC7"/>
    <w:rsid w:val="00542E84"/>
    <w:rsid w:val="005473DD"/>
    <w:rsid w:val="00551306"/>
    <w:rsid w:val="005513D1"/>
    <w:rsid w:val="00563062"/>
    <w:rsid w:val="00570F37"/>
    <w:rsid w:val="0057328B"/>
    <w:rsid w:val="00580421"/>
    <w:rsid w:val="00591965"/>
    <w:rsid w:val="00591DA7"/>
    <w:rsid w:val="00595C87"/>
    <w:rsid w:val="005A3E3C"/>
    <w:rsid w:val="005A537D"/>
    <w:rsid w:val="005C06FC"/>
    <w:rsid w:val="005E06A8"/>
    <w:rsid w:val="005F35F2"/>
    <w:rsid w:val="005F5113"/>
    <w:rsid w:val="005F7C3D"/>
    <w:rsid w:val="006036B7"/>
    <w:rsid w:val="00606A67"/>
    <w:rsid w:val="00636F84"/>
    <w:rsid w:val="00640FB4"/>
    <w:rsid w:val="00642341"/>
    <w:rsid w:val="0064735A"/>
    <w:rsid w:val="00652636"/>
    <w:rsid w:val="00660731"/>
    <w:rsid w:val="00660B74"/>
    <w:rsid w:val="00664E8A"/>
    <w:rsid w:val="00665005"/>
    <w:rsid w:val="006739A8"/>
    <w:rsid w:val="00673B36"/>
    <w:rsid w:val="0067514A"/>
    <w:rsid w:val="00680122"/>
    <w:rsid w:val="00684C97"/>
    <w:rsid w:val="006A72FD"/>
    <w:rsid w:val="006B39EF"/>
    <w:rsid w:val="006C0674"/>
    <w:rsid w:val="006C08CE"/>
    <w:rsid w:val="006C72BD"/>
    <w:rsid w:val="006D2AB6"/>
    <w:rsid w:val="006D4EB8"/>
    <w:rsid w:val="006E17FF"/>
    <w:rsid w:val="006E474E"/>
    <w:rsid w:val="006E7A20"/>
    <w:rsid w:val="006E7D52"/>
    <w:rsid w:val="00701C9A"/>
    <w:rsid w:val="0071431E"/>
    <w:rsid w:val="00714F78"/>
    <w:rsid w:val="00731100"/>
    <w:rsid w:val="00736E18"/>
    <w:rsid w:val="007540FC"/>
    <w:rsid w:val="007548FB"/>
    <w:rsid w:val="00761F78"/>
    <w:rsid w:val="007649CA"/>
    <w:rsid w:val="00774E88"/>
    <w:rsid w:val="00780970"/>
    <w:rsid w:val="007830D7"/>
    <w:rsid w:val="00791DCE"/>
    <w:rsid w:val="007A7236"/>
    <w:rsid w:val="007B6840"/>
    <w:rsid w:val="007B71D0"/>
    <w:rsid w:val="007C2C0B"/>
    <w:rsid w:val="007C4725"/>
    <w:rsid w:val="007E3BA7"/>
    <w:rsid w:val="007E7C5E"/>
    <w:rsid w:val="007F5A48"/>
    <w:rsid w:val="007F5EC7"/>
    <w:rsid w:val="007F5ECD"/>
    <w:rsid w:val="007F664D"/>
    <w:rsid w:val="007F6835"/>
    <w:rsid w:val="007F6D79"/>
    <w:rsid w:val="00802D55"/>
    <w:rsid w:val="00806226"/>
    <w:rsid w:val="00817AF8"/>
    <w:rsid w:val="00825745"/>
    <w:rsid w:val="008301DA"/>
    <w:rsid w:val="00833BEB"/>
    <w:rsid w:val="00835D1C"/>
    <w:rsid w:val="00840C0B"/>
    <w:rsid w:val="00843FE4"/>
    <w:rsid w:val="00847FD6"/>
    <w:rsid w:val="00873DF0"/>
    <w:rsid w:val="0088109E"/>
    <w:rsid w:val="00885B92"/>
    <w:rsid w:val="00894D99"/>
    <w:rsid w:val="00897DF2"/>
    <w:rsid w:val="008B763F"/>
    <w:rsid w:val="008C1834"/>
    <w:rsid w:val="008E185B"/>
    <w:rsid w:val="008E72BE"/>
    <w:rsid w:val="008F1CE4"/>
    <w:rsid w:val="00900F3F"/>
    <w:rsid w:val="0090685C"/>
    <w:rsid w:val="0091705B"/>
    <w:rsid w:val="00940864"/>
    <w:rsid w:val="00946087"/>
    <w:rsid w:val="00950A9B"/>
    <w:rsid w:val="009721D5"/>
    <w:rsid w:val="0097269C"/>
    <w:rsid w:val="00981617"/>
    <w:rsid w:val="009906B0"/>
    <w:rsid w:val="0099107C"/>
    <w:rsid w:val="009950C0"/>
    <w:rsid w:val="00997E5C"/>
    <w:rsid w:val="009A06A8"/>
    <w:rsid w:val="009A2F4A"/>
    <w:rsid w:val="009A5B71"/>
    <w:rsid w:val="009B2909"/>
    <w:rsid w:val="009C402F"/>
    <w:rsid w:val="009D2EE7"/>
    <w:rsid w:val="009E6707"/>
    <w:rsid w:val="009F7A9E"/>
    <w:rsid w:val="00A2119E"/>
    <w:rsid w:val="00A22069"/>
    <w:rsid w:val="00A36DE5"/>
    <w:rsid w:val="00A44397"/>
    <w:rsid w:val="00A708A4"/>
    <w:rsid w:val="00A90E18"/>
    <w:rsid w:val="00A94C8E"/>
    <w:rsid w:val="00AA7E93"/>
    <w:rsid w:val="00AD0DB5"/>
    <w:rsid w:val="00AE0173"/>
    <w:rsid w:val="00AE337B"/>
    <w:rsid w:val="00AF2692"/>
    <w:rsid w:val="00AF53B2"/>
    <w:rsid w:val="00AF5B4F"/>
    <w:rsid w:val="00B00C40"/>
    <w:rsid w:val="00B00E68"/>
    <w:rsid w:val="00B20BDD"/>
    <w:rsid w:val="00B22B31"/>
    <w:rsid w:val="00B24694"/>
    <w:rsid w:val="00B252F4"/>
    <w:rsid w:val="00B52DDC"/>
    <w:rsid w:val="00B70E2D"/>
    <w:rsid w:val="00B96EF4"/>
    <w:rsid w:val="00BA0582"/>
    <w:rsid w:val="00BA205F"/>
    <w:rsid w:val="00BA30A4"/>
    <w:rsid w:val="00BB4D2A"/>
    <w:rsid w:val="00BB61E2"/>
    <w:rsid w:val="00BB6964"/>
    <w:rsid w:val="00BC156A"/>
    <w:rsid w:val="00BC4382"/>
    <w:rsid w:val="00BC599B"/>
    <w:rsid w:val="00BC6671"/>
    <w:rsid w:val="00BF34EE"/>
    <w:rsid w:val="00C1618F"/>
    <w:rsid w:val="00C20928"/>
    <w:rsid w:val="00C57455"/>
    <w:rsid w:val="00C6246C"/>
    <w:rsid w:val="00C70D65"/>
    <w:rsid w:val="00C72E22"/>
    <w:rsid w:val="00CA2676"/>
    <w:rsid w:val="00CB342B"/>
    <w:rsid w:val="00CC2B08"/>
    <w:rsid w:val="00CC6FEC"/>
    <w:rsid w:val="00CD393C"/>
    <w:rsid w:val="00CE79B5"/>
    <w:rsid w:val="00D427C6"/>
    <w:rsid w:val="00D47D0E"/>
    <w:rsid w:val="00D61294"/>
    <w:rsid w:val="00D618A5"/>
    <w:rsid w:val="00D72846"/>
    <w:rsid w:val="00D829BD"/>
    <w:rsid w:val="00D9317A"/>
    <w:rsid w:val="00DB18C5"/>
    <w:rsid w:val="00DC7617"/>
    <w:rsid w:val="00DF4703"/>
    <w:rsid w:val="00DF5067"/>
    <w:rsid w:val="00E054F3"/>
    <w:rsid w:val="00E10F82"/>
    <w:rsid w:val="00E17D2B"/>
    <w:rsid w:val="00E233A4"/>
    <w:rsid w:val="00E3700E"/>
    <w:rsid w:val="00E4128D"/>
    <w:rsid w:val="00E42D27"/>
    <w:rsid w:val="00E643D6"/>
    <w:rsid w:val="00E66744"/>
    <w:rsid w:val="00E779F1"/>
    <w:rsid w:val="00E86CD7"/>
    <w:rsid w:val="00E91B6F"/>
    <w:rsid w:val="00EA167C"/>
    <w:rsid w:val="00EC46CB"/>
    <w:rsid w:val="00EE4236"/>
    <w:rsid w:val="00EF4999"/>
    <w:rsid w:val="00EF62FB"/>
    <w:rsid w:val="00F03805"/>
    <w:rsid w:val="00F049FB"/>
    <w:rsid w:val="00F110B0"/>
    <w:rsid w:val="00F17188"/>
    <w:rsid w:val="00F232B9"/>
    <w:rsid w:val="00F329BE"/>
    <w:rsid w:val="00F33EA1"/>
    <w:rsid w:val="00F43A72"/>
    <w:rsid w:val="00F56D55"/>
    <w:rsid w:val="00F574F6"/>
    <w:rsid w:val="00F607BC"/>
    <w:rsid w:val="00F65621"/>
    <w:rsid w:val="00F80E8F"/>
    <w:rsid w:val="00F85B16"/>
    <w:rsid w:val="00F91072"/>
    <w:rsid w:val="00F962FF"/>
    <w:rsid w:val="00F96B75"/>
    <w:rsid w:val="00FA4145"/>
    <w:rsid w:val="00FB4CE7"/>
    <w:rsid w:val="00FC1E5D"/>
    <w:rsid w:val="00FC408B"/>
    <w:rsid w:val="00FC4753"/>
    <w:rsid w:val="00FD230E"/>
    <w:rsid w:val="00FD56E4"/>
    <w:rsid w:val="00FE0204"/>
    <w:rsid w:val="00FE0FAD"/>
    <w:rsid w:val="00FE11FE"/>
    <w:rsid w:val="00FE4CF1"/>
    <w:rsid w:val="00FF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34BB"/>
  <w15:docId w15:val="{3825529F-97B3-47D7-8C17-A4752215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1D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172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66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66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B66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6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5B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5B4F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570F37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paragraph">
    <w:name w:val="paragraph"/>
    <w:basedOn w:val="Normal"/>
    <w:rsid w:val="004833C5"/>
    <w:pPr>
      <w:spacing w:before="100" w:beforeAutospacing="1" w:after="100" w:afterAutospacing="1"/>
    </w:pPr>
    <w:rPr>
      <w:lang w:val="en-US" w:eastAsia="en-US"/>
    </w:rPr>
  </w:style>
  <w:style w:type="character" w:customStyle="1" w:styleId="normaltextrun">
    <w:name w:val="normaltextrun"/>
    <w:basedOn w:val="Fuentedeprrafopredeter"/>
    <w:rsid w:val="004833C5"/>
  </w:style>
  <w:style w:type="character" w:customStyle="1" w:styleId="eop">
    <w:name w:val="eop"/>
    <w:basedOn w:val="Fuentedeprrafopredeter"/>
    <w:rsid w:val="004833C5"/>
  </w:style>
  <w:style w:type="paragraph" w:styleId="NormalWeb">
    <w:name w:val="Normal (Web)"/>
    <w:uiPriority w:val="99"/>
    <w:unhideWhenUsed/>
    <w:rsid w:val="00007F96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C95B7-8C9E-495A-9C51-C738B443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 Aguilera</dc:creator>
  <cp:lastModifiedBy>HP</cp:lastModifiedBy>
  <cp:revision>2</cp:revision>
  <cp:lastPrinted>2026-06-05T11:59:00Z</cp:lastPrinted>
  <dcterms:created xsi:type="dcterms:W3CDTF">2026-07-12T02:32:00Z</dcterms:created>
  <dcterms:modified xsi:type="dcterms:W3CDTF">2026-07-12T02:32:00Z</dcterms:modified>
</cp:coreProperties>
</file>