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F7E" w:rsidRPr="00C448AB" w:rsidRDefault="00650F51" w:rsidP="006512AA">
      <w:pPr>
        <w:rPr>
          <w:rFonts w:ascii="Times New Roman" w:eastAsia="Times New Roman" w:hAnsi="Times New Roman" w:cs="Times New Roman"/>
          <w:sz w:val="28"/>
          <w:szCs w:val="28"/>
          <w:lang w:val="es-CL" w:eastAsia="es-CL"/>
        </w:rPr>
      </w:pPr>
      <w:r>
        <w:rPr>
          <w:noProof/>
        </w:rPr>
        <w:drawing>
          <wp:inline distT="0" distB="0" distL="0" distR="0" wp14:anchorId="180BF5CB" wp14:editId="26890E5A">
            <wp:extent cx="1304925" cy="552450"/>
            <wp:effectExtent l="0" t="0" r="9525" b="0"/>
            <wp:docPr id="6" name="Imagen 6" descr="https://www.google.com/u/0/ac/images/logo.gif?uid=112459245507121711688&amp;service=google_g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google.com/u/0/ac/images/logo.gif?uid=112459245507121711688&amp;service=google_gsu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48AB" w:rsidRDefault="00C448AB" w:rsidP="00C448AB">
      <w:pPr>
        <w:jc w:val="center"/>
        <w:rPr>
          <w:b/>
          <w:sz w:val="32"/>
          <w:szCs w:val="32"/>
          <w:lang w:val="es-CL" w:eastAsia="es-CL"/>
        </w:rPr>
      </w:pPr>
      <w:r w:rsidRPr="00C448AB">
        <w:rPr>
          <w:b/>
          <w:sz w:val="32"/>
          <w:szCs w:val="32"/>
        </w:rPr>
        <w:t>ESPECIFICACIONES</w:t>
      </w:r>
      <w:r w:rsidRPr="00C448AB">
        <w:rPr>
          <w:b/>
          <w:sz w:val="32"/>
          <w:szCs w:val="32"/>
          <w:lang w:val="es-CL" w:eastAsia="es-CL"/>
        </w:rPr>
        <w:t xml:space="preserve"> TÉCNICAS</w:t>
      </w:r>
    </w:p>
    <w:p w:rsidR="00C448AB" w:rsidRPr="00C448AB" w:rsidRDefault="00C448AB" w:rsidP="00C448AB">
      <w:pPr>
        <w:jc w:val="center"/>
        <w:rPr>
          <w:b/>
          <w:sz w:val="32"/>
          <w:szCs w:val="32"/>
          <w:lang w:val="es-CL" w:eastAsia="es-CL"/>
        </w:rPr>
      </w:pPr>
    </w:p>
    <w:p w:rsidR="00C448AB" w:rsidRPr="00C448AB" w:rsidRDefault="00C448AB" w:rsidP="00C448AB">
      <w:pPr>
        <w:rPr>
          <w:b/>
          <w:sz w:val="24"/>
          <w:szCs w:val="24"/>
        </w:rPr>
      </w:pPr>
      <w:r w:rsidRPr="00C448AB">
        <w:rPr>
          <w:b/>
          <w:sz w:val="24"/>
          <w:szCs w:val="24"/>
        </w:rPr>
        <w:t>ADQUISICIÓN KIT ARTÍCULOS DE ASEO</w:t>
      </w:r>
    </w:p>
    <w:p w:rsidR="00C448AB" w:rsidRDefault="00C448AB" w:rsidP="00C448AB">
      <w:pPr>
        <w:rPr>
          <w:b/>
          <w:sz w:val="24"/>
          <w:szCs w:val="24"/>
        </w:rPr>
      </w:pPr>
      <w:r w:rsidRPr="00C448AB">
        <w:rPr>
          <w:b/>
          <w:sz w:val="24"/>
          <w:szCs w:val="24"/>
        </w:rPr>
        <w:t>Detalle de los productos</w:t>
      </w:r>
    </w:p>
    <w:p w:rsidR="00C448AB" w:rsidRPr="00C448AB" w:rsidRDefault="00C448AB" w:rsidP="00C448AB">
      <w:pPr>
        <w:rPr>
          <w:b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58"/>
        <w:gridCol w:w="2508"/>
        <w:gridCol w:w="4616"/>
      </w:tblGrid>
      <w:tr w:rsidR="00C448AB" w:rsidRPr="00C448AB" w:rsidTr="00C44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b/>
                <w:bCs/>
                <w:lang w:val="es-CL" w:eastAsia="es-CL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b/>
                <w:bCs/>
                <w:lang w:val="es-CL"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b/>
                <w:bCs/>
                <w:lang w:val="es-CL" w:eastAsia="es-CL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b/>
                <w:bCs/>
                <w:lang w:val="es-CL" w:eastAsia="es-CL"/>
              </w:rPr>
              <w:t>Especificación mínima</w:t>
            </w:r>
          </w:p>
        </w:tc>
      </w:tr>
      <w:tr w:rsidR="00C448AB" w:rsidRPr="00C448AB" w:rsidTr="00C44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>
              <w:rPr>
                <w:rFonts w:ascii="Times New Roman" w:eastAsia="Times New Roman" w:hAnsi="Times New Roman" w:cs="Times New Roman"/>
                <w:lang w:val="es-CL" w:eastAsia="es-CL"/>
              </w:rPr>
              <w:t>UN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Desodorante para WC en pastillas</w:t>
            </w:r>
          </w:p>
        </w:tc>
        <w:tc>
          <w:tcPr>
            <w:tcW w:w="0" w:type="auto"/>
            <w:vAlign w:val="center"/>
            <w:hideMark/>
          </w:tcPr>
          <w:p w:rsid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Pastillas desodorantes para inodoro, de buena calidad y presentación individual.</w:t>
            </w:r>
          </w:p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</w:p>
        </w:tc>
      </w:tr>
      <w:tr w:rsidR="00C448AB" w:rsidRPr="00C448AB" w:rsidTr="00C44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U</w:t>
            </w:r>
            <w:r>
              <w:rPr>
                <w:rFonts w:ascii="Times New Roman" w:eastAsia="Times New Roman" w:hAnsi="Times New Roman" w:cs="Times New Roman"/>
                <w:lang w:val="es-CL" w:eastAsia="es-C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Mopa seca de algodón completa 90 cm</w:t>
            </w:r>
          </w:p>
        </w:tc>
        <w:tc>
          <w:tcPr>
            <w:tcW w:w="0" w:type="auto"/>
            <w:vAlign w:val="center"/>
            <w:hideMark/>
          </w:tcPr>
          <w:p w:rsid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Mopa de algodón de 90 cm, incluye bastidor y mango resistente.</w:t>
            </w:r>
          </w:p>
          <w:p w:rsid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</w:p>
          <w:p w:rsid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</w:p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</w:p>
        </w:tc>
      </w:tr>
      <w:tr w:rsidR="00C448AB" w:rsidRPr="00C448AB" w:rsidTr="00C448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48AB" w:rsidRPr="00C448AB" w:rsidRDefault="00E40174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>
              <w:rPr>
                <w:rFonts w:ascii="Times New Roman" w:eastAsia="Times New Roman" w:hAnsi="Times New Roman" w:cs="Times New Roman"/>
                <w:lang w:val="es-CL" w:eastAsia="es-CL"/>
              </w:rPr>
              <w:t>2</w:t>
            </w:r>
            <w:r w:rsidR="00C448AB">
              <w:rPr>
                <w:rFonts w:ascii="Times New Roman" w:eastAsia="Times New Roman" w:hAnsi="Times New Roman" w:cs="Times New Roman"/>
                <w:lang w:val="es-CL"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U</w:t>
            </w:r>
            <w:r>
              <w:rPr>
                <w:rFonts w:ascii="Times New Roman" w:eastAsia="Times New Roman" w:hAnsi="Times New Roman" w:cs="Times New Roman"/>
                <w:lang w:val="es-CL" w:eastAsia="es-C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>
              <w:rPr>
                <w:rFonts w:ascii="Times New Roman" w:eastAsia="Times New Roman" w:hAnsi="Times New Roman" w:cs="Times New Roman"/>
                <w:lang w:val="es-CL" w:eastAsia="es-CL"/>
              </w:rPr>
              <w:t xml:space="preserve"> </w:t>
            </w: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Mopa seca de algodón completa 60 cm</w:t>
            </w:r>
          </w:p>
        </w:tc>
        <w:tc>
          <w:tcPr>
            <w:tcW w:w="0" w:type="auto"/>
            <w:vAlign w:val="center"/>
            <w:hideMark/>
          </w:tcPr>
          <w:p w:rsid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  <w:r w:rsidRPr="00C448AB">
              <w:rPr>
                <w:rFonts w:ascii="Times New Roman" w:eastAsia="Times New Roman" w:hAnsi="Times New Roman" w:cs="Times New Roman"/>
                <w:lang w:val="es-CL" w:eastAsia="es-CL"/>
              </w:rPr>
              <w:t>Mopa de algodón de 60 cm, incluye bastidor y mango resistente.</w:t>
            </w:r>
          </w:p>
          <w:p w:rsid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</w:p>
          <w:p w:rsidR="00C448AB" w:rsidRPr="00C448AB" w:rsidRDefault="00C448AB" w:rsidP="00C448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CL" w:eastAsia="es-CL"/>
              </w:rPr>
            </w:pPr>
          </w:p>
        </w:tc>
      </w:tr>
    </w:tbl>
    <w:p w:rsidR="00C448AB" w:rsidRPr="00C448AB" w:rsidRDefault="00C448AB" w:rsidP="00C448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CL" w:eastAsia="es-CL"/>
        </w:rPr>
      </w:pPr>
      <w:r w:rsidRPr="00C448AB">
        <w:rPr>
          <w:rFonts w:ascii="Times New Roman" w:eastAsia="Times New Roman" w:hAnsi="Times New Roman" w:cs="Times New Roman"/>
          <w:b/>
          <w:bCs/>
          <w:lang w:val="es-CL" w:eastAsia="es-CL"/>
        </w:rPr>
        <w:t>Requisitos de la oferta</w:t>
      </w:r>
    </w:p>
    <w:p w:rsidR="00C448AB" w:rsidRPr="00C448AB" w:rsidRDefault="00C448AB" w:rsidP="00C448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L" w:eastAsia="es-CL"/>
        </w:rPr>
      </w:pPr>
      <w:r w:rsidRPr="00C448AB">
        <w:rPr>
          <w:rFonts w:ascii="Times New Roman" w:eastAsia="Times New Roman" w:hAnsi="Times New Roman" w:cs="Times New Roman"/>
          <w:lang w:val="es-CL" w:eastAsia="es-CL"/>
        </w:rPr>
        <w:t>Presentar Anexo Técnico y Económico indicando marca, descripción del producto y valor unitario con IVA incluido.</w:t>
      </w:r>
    </w:p>
    <w:p w:rsidR="00C448AB" w:rsidRPr="00C448AB" w:rsidRDefault="00C448AB" w:rsidP="00C448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CL" w:eastAsia="es-CL"/>
        </w:rPr>
      </w:pPr>
      <w:r w:rsidRPr="00C448AB">
        <w:rPr>
          <w:rFonts w:ascii="Times New Roman" w:eastAsia="Times New Roman" w:hAnsi="Times New Roman" w:cs="Times New Roman"/>
          <w:b/>
          <w:bCs/>
          <w:lang w:val="es-CL" w:eastAsia="es-CL"/>
        </w:rPr>
        <w:t>Entrega</w:t>
      </w:r>
    </w:p>
    <w:p w:rsidR="00C448AB" w:rsidRPr="00C448AB" w:rsidRDefault="00C448AB" w:rsidP="00C448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L" w:eastAsia="es-CL"/>
        </w:rPr>
      </w:pPr>
      <w:r w:rsidRPr="00C448AB">
        <w:rPr>
          <w:rFonts w:ascii="Times New Roman" w:eastAsia="Times New Roman" w:hAnsi="Times New Roman" w:cs="Times New Roman"/>
          <w:lang w:val="es-CL" w:eastAsia="es-CL"/>
        </w:rPr>
        <w:t>Los productos deberán ser entregados y descargados en las bodegas municipales.</w:t>
      </w:r>
    </w:p>
    <w:p w:rsidR="00C448AB" w:rsidRPr="00C448AB" w:rsidRDefault="00C448AB" w:rsidP="00C448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L" w:eastAsia="es-CL"/>
        </w:rPr>
      </w:pPr>
      <w:r w:rsidRPr="00C448AB">
        <w:rPr>
          <w:rFonts w:ascii="Times New Roman" w:eastAsia="Times New Roman" w:hAnsi="Times New Roman" w:cs="Times New Roman"/>
          <w:lang w:val="es-CL" w:eastAsia="es-CL"/>
        </w:rPr>
        <w:t>La descarga será de cargo del proveedor, utilizando personal propio.</w:t>
      </w:r>
    </w:p>
    <w:p w:rsidR="00C448AB" w:rsidRPr="00C448AB" w:rsidRDefault="00C448AB" w:rsidP="00C448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L" w:eastAsia="es-CL"/>
        </w:rPr>
      </w:pPr>
      <w:r w:rsidRPr="00C448AB">
        <w:rPr>
          <w:rFonts w:ascii="Times New Roman" w:eastAsia="Times New Roman" w:hAnsi="Times New Roman" w:cs="Times New Roman"/>
          <w:lang w:val="es-CL" w:eastAsia="es-CL"/>
        </w:rPr>
        <w:t>El valor del flete deberá estar incluido en el precio ofertado.</w:t>
      </w:r>
    </w:p>
    <w:p w:rsidR="00C448AB" w:rsidRPr="00C448AB" w:rsidRDefault="00C448AB" w:rsidP="00C448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CL" w:eastAsia="es-CL"/>
        </w:rPr>
      </w:pPr>
      <w:r w:rsidRPr="00C448AB">
        <w:rPr>
          <w:rFonts w:ascii="Times New Roman" w:eastAsia="Times New Roman" w:hAnsi="Times New Roman" w:cs="Times New Roman"/>
          <w:b/>
          <w:bCs/>
          <w:lang w:val="es-CL" w:eastAsia="es-CL"/>
        </w:rPr>
        <w:t>Condiciones</w:t>
      </w:r>
    </w:p>
    <w:p w:rsidR="00C448AB" w:rsidRPr="00C448AB" w:rsidRDefault="00C448AB" w:rsidP="00C448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L" w:eastAsia="es-CL"/>
        </w:rPr>
      </w:pPr>
      <w:r w:rsidRPr="00C448AB">
        <w:rPr>
          <w:rFonts w:ascii="Times New Roman" w:eastAsia="Times New Roman" w:hAnsi="Times New Roman" w:cs="Times New Roman"/>
          <w:lang w:val="es-CL" w:eastAsia="es-CL"/>
        </w:rPr>
        <w:t>Todos los productos deberán ser nuevos, sin uso y de buena calidad.</w:t>
      </w:r>
    </w:p>
    <w:p w:rsidR="00C448AB" w:rsidRDefault="00C448AB" w:rsidP="00C448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L" w:eastAsia="es-CL"/>
        </w:rPr>
      </w:pPr>
      <w:r w:rsidRPr="00C448AB">
        <w:rPr>
          <w:rFonts w:ascii="Times New Roman" w:eastAsia="Times New Roman" w:hAnsi="Times New Roman" w:cs="Times New Roman"/>
          <w:lang w:val="es-CL" w:eastAsia="es-CL"/>
        </w:rPr>
        <w:t>Los precios deberán expresarse en pesos chilenos e incluir IVA.</w:t>
      </w:r>
    </w:p>
    <w:p w:rsidR="00E40174" w:rsidRPr="00C448AB" w:rsidRDefault="00E40174" w:rsidP="00C448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L" w:eastAsia="es-CL"/>
        </w:rPr>
      </w:pPr>
      <w:r>
        <w:rPr>
          <w:rFonts w:ascii="Times New Roman" w:eastAsia="Times New Roman" w:hAnsi="Times New Roman" w:cs="Times New Roman"/>
          <w:lang w:val="es-CL" w:eastAsia="es-CL"/>
        </w:rPr>
        <w:t>Enviar datos de contacto (opcional)</w:t>
      </w:r>
    </w:p>
    <w:p w:rsidR="0000152C" w:rsidRPr="00C448AB" w:rsidRDefault="0000152C" w:rsidP="00B06129">
      <w:pPr>
        <w:pStyle w:val="Prrafodelista"/>
        <w:ind w:left="360"/>
        <w:jc w:val="both"/>
      </w:pPr>
    </w:p>
    <w:p w:rsidR="0000152C" w:rsidRPr="00C448AB" w:rsidRDefault="0000152C" w:rsidP="0000152C">
      <w:pPr>
        <w:pStyle w:val="Prrafodelista"/>
        <w:ind w:left="360"/>
        <w:jc w:val="both"/>
      </w:pPr>
    </w:p>
    <w:p w:rsidR="0000152C" w:rsidRPr="00C448AB" w:rsidRDefault="0000152C" w:rsidP="0000152C">
      <w:pPr>
        <w:pStyle w:val="Prrafodelista"/>
        <w:ind w:left="360"/>
        <w:jc w:val="both"/>
      </w:pPr>
    </w:p>
    <w:p w:rsidR="00333AF3" w:rsidRPr="00C448AB" w:rsidRDefault="00333AF3" w:rsidP="00333AF3">
      <w:pPr>
        <w:pStyle w:val="Prrafodelista"/>
      </w:pPr>
    </w:p>
    <w:p w:rsidR="00966AE6" w:rsidRDefault="00966AE6" w:rsidP="00304DD4">
      <w:pPr>
        <w:pStyle w:val="Prrafodelista"/>
        <w:jc w:val="both"/>
        <w:rPr>
          <w:sz w:val="24"/>
          <w:szCs w:val="24"/>
        </w:rPr>
      </w:pPr>
    </w:p>
    <w:p w:rsidR="00323C08" w:rsidRPr="00687F9C" w:rsidRDefault="00323C08" w:rsidP="0005442E">
      <w:pPr>
        <w:pStyle w:val="Prrafodelista"/>
        <w:rPr>
          <w:b/>
          <w:sz w:val="24"/>
          <w:szCs w:val="24"/>
        </w:rPr>
      </w:pPr>
    </w:p>
    <w:p w:rsidR="00AA6DDE" w:rsidRPr="003958AD" w:rsidRDefault="00AA6DDE" w:rsidP="00905822">
      <w:pPr>
        <w:rPr>
          <w:b/>
          <w:sz w:val="24"/>
          <w:szCs w:val="24"/>
        </w:rPr>
      </w:pPr>
    </w:p>
    <w:sectPr w:rsidR="00AA6DDE" w:rsidRPr="003958AD" w:rsidSect="00BB5059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5270F"/>
    <w:multiLevelType w:val="hybridMultilevel"/>
    <w:tmpl w:val="F3EEB2A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64F3B"/>
    <w:multiLevelType w:val="hybridMultilevel"/>
    <w:tmpl w:val="33E4FBCE"/>
    <w:lvl w:ilvl="0" w:tplc="DBE0BDF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2E72EF"/>
    <w:multiLevelType w:val="multilevel"/>
    <w:tmpl w:val="0D9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F2DCA"/>
    <w:multiLevelType w:val="hybridMultilevel"/>
    <w:tmpl w:val="AB46367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52067"/>
    <w:multiLevelType w:val="multilevel"/>
    <w:tmpl w:val="9F840FB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18"/>
        </w:tabs>
        <w:ind w:left="2018" w:hanging="360"/>
      </w:pPr>
    </w:lvl>
    <w:lvl w:ilvl="3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entative="1">
      <w:start w:val="1"/>
      <w:numFmt w:val="decimal"/>
      <w:lvlText w:val="%5."/>
      <w:lvlJc w:val="left"/>
      <w:pPr>
        <w:tabs>
          <w:tab w:val="num" w:pos="3458"/>
        </w:tabs>
        <w:ind w:left="3458" w:hanging="360"/>
      </w:pPr>
    </w:lvl>
    <w:lvl w:ilvl="5" w:tentative="1">
      <w:start w:val="1"/>
      <w:numFmt w:val="decimal"/>
      <w:lvlText w:val="%6."/>
      <w:lvlJc w:val="left"/>
      <w:pPr>
        <w:tabs>
          <w:tab w:val="num" w:pos="4178"/>
        </w:tabs>
        <w:ind w:left="4178" w:hanging="360"/>
      </w:pPr>
    </w:lvl>
    <w:lvl w:ilvl="6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entative="1">
      <w:start w:val="1"/>
      <w:numFmt w:val="decimal"/>
      <w:lvlText w:val="%8."/>
      <w:lvlJc w:val="left"/>
      <w:pPr>
        <w:tabs>
          <w:tab w:val="num" w:pos="5618"/>
        </w:tabs>
        <w:ind w:left="5618" w:hanging="360"/>
      </w:pPr>
    </w:lvl>
    <w:lvl w:ilvl="8" w:tentative="1">
      <w:start w:val="1"/>
      <w:numFmt w:val="decimal"/>
      <w:lvlText w:val="%9."/>
      <w:lvlJc w:val="left"/>
      <w:pPr>
        <w:tabs>
          <w:tab w:val="num" w:pos="6338"/>
        </w:tabs>
        <w:ind w:left="6338" w:hanging="360"/>
      </w:pPr>
    </w:lvl>
  </w:abstractNum>
  <w:abstractNum w:abstractNumId="5" w15:restartNumberingAfterBreak="0">
    <w:nsid w:val="664C3D8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ACD1164"/>
    <w:multiLevelType w:val="hybridMultilevel"/>
    <w:tmpl w:val="25DCB8A8"/>
    <w:lvl w:ilvl="0" w:tplc="12D25F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4537B"/>
    <w:multiLevelType w:val="multilevel"/>
    <w:tmpl w:val="CA8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D232D"/>
    <w:multiLevelType w:val="multilevel"/>
    <w:tmpl w:val="7F3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22"/>
    <w:rsid w:val="0000152C"/>
    <w:rsid w:val="000029A2"/>
    <w:rsid w:val="000129D9"/>
    <w:rsid w:val="0003610B"/>
    <w:rsid w:val="0004785A"/>
    <w:rsid w:val="0005442E"/>
    <w:rsid w:val="000B46A7"/>
    <w:rsid w:val="00106264"/>
    <w:rsid w:val="0011417C"/>
    <w:rsid w:val="0011732F"/>
    <w:rsid w:val="00125D2E"/>
    <w:rsid w:val="001720C8"/>
    <w:rsid w:val="001A7D8A"/>
    <w:rsid w:val="001C6080"/>
    <w:rsid w:val="001D3D0E"/>
    <w:rsid w:val="001E1991"/>
    <w:rsid w:val="001E39C3"/>
    <w:rsid w:val="001E4F44"/>
    <w:rsid w:val="00217592"/>
    <w:rsid w:val="00241452"/>
    <w:rsid w:val="0026347D"/>
    <w:rsid w:val="0026657D"/>
    <w:rsid w:val="00281CAF"/>
    <w:rsid w:val="002C4E47"/>
    <w:rsid w:val="002C672B"/>
    <w:rsid w:val="002C778B"/>
    <w:rsid w:val="002D0C52"/>
    <w:rsid w:val="002E4C5A"/>
    <w:rsid w:val="00304030"/>
    <w:rsid w:val="00304DD4"/>
    <w:rsid w:val="003104B7"/>
    <w:rsid w:val="00323C08"/>
    <w:rsid w:val="00333AF3"/>
    <w:rsid w:val="003878C7"/>
    <w:rsid w:val="00390B70"/>
    <w:rsid w:val="0039186D"/>
    <w:rsid w:val="003958AD"/>
    <w:rsid w:val="003A109F"/>
    <w:rsid w:val="003C7BAB"/>
    <w:rsid w:val="003D67AA"/>
    <w:rsid w:val="003F3191"/>
    <w:rsid w:val="003F70B7"/>
    <w:rsid w:val="0043136B"/>
    <w:rsid w:val="00445B4E"/>
    <w:rsid w:val="0045251C"/>
    <w:rsid w:val="00472B0F"/>
    <w:rsid w:val="004B0B5C"/>
    <w:rsid w:val="004B2779"/>
    <w:rsid w:val="004C11D4"/>
    <w:rsid w:val="004E67D2"/>
    <w:rsid w:val="005221C7"/>
    <w:rsid w:val="005235E6"/>
    <w:rsid w:val="005616E9"/>
    <w:rsid w:val="00566B9A"/>
    <w:rsid w:val="00566DB4"/>
    <w:rsid w:val="00567D56"/>
    <w:rsid w:val="00572AC7"/>
    <w:rsid w:val="005B676F"/>
    <w:rsid w:val="005C1630"/>
    <w:rsid w:val="005D314F"/>
    <w:rsid w:val="005E4819"/>
    <w:rsid w:val="006146EE"/>
    <w:rsid w:val="006346AE"/>
    <w:rsid w:val="0064143B"/>
    <w:rsid w:val="00650F51"/>
    <w:rsid w:val="006512AA"/>
    <w:rsid w:val="00666024"/>
    <w:rsid w:val="00687F9C"/>
    <w:rsid w:val="00696C3A"/>
    <w:rsid w:val="00697DB8"/>
    <w:rsid w:val="006A4F84"/>
    <w:rsid w:val="006B06CE"/>
    <w:rsid w:val="006B796A"/>
    <w:rsid w:val="006C7F7E"/>
    <w:rsid w:val="006E7050"/>
    <w:rsid w:val="0072165B"/>
    <w:rsid w:val="00734573"/>
    <w:rsid w:val="00755A63"/>
    <w:rsid w:val="00756A1E"/>
    <w:rsid w:val="007670BE"/>
    <w:rsid w:val="00773611"/>
    <w:rsid w:val="007A57EE"/>
    <w:rsid w:val="007A6A9A"/>
    <w:rsid w:val="007D1349"/>
    <w:rsid w:val="007D47C0"/>
    <w:rsid w:val="007E5B0C"/>
    <w:rsid w:val="00802D2D"/>
    <w:rsid w:val="00817512"/>
    <w:rsid w:val="00836C35"/>
    <w:rsid w:val="00881BCA"/>
    <w:rsid w:val="00885893"/>
    <w:rsid w:val="00890D78"/>
    <w:rsid w:val="0089238E"/>
    <w:rsid w:val="008B2498"/>
    <w:rsid w:val="008B4E5A"/>
    <w:rsid w:val="008C4549"/>
    <w:rsid w:val="00905822"/>
    <w:rsid w:val="00915FC3"/>
    <w:rsid w:val="00950EF9"/>
    <w:rsid w:val="00966AE6"/>
    <w:rsid w:val="00970CD6"/>
    <w:rsid w:val="0098192A"/>
    <w:rsid w:val="00995A72"/>
    <w:rsid w:val="009C15AE"/>
    <w:rsid w:val="009F3D8D"/>
    <w:rsid w:val="00A277E6"/>
    <w:rsid w:val="00A44D52"/>
    <w:rsid w:val="00A72AF5"/>
    <w:rsid w:val="00A735CD"/>
    <w:rsid w:val="00A97A79"/>
    <w:rsid w:val="00AA6DDE"/>
    <w:rsid w:val="00AB4FC2"/>
    <w:rsid w:val="00AF6986"/>
    <w:rsid w:val="00B03DF9"/>
    <w:rsid w:val="00B05107"/>
    <w:rsid w:val="00B06129"/>
    <w:rsid w:val="00B45C4F"/>
    <w:rsid w:val="00B56746"/>
    <w:rsid w:val="00B82D5F"/>
    <w:rsid w:val="00B8372B"/>
    <w:rsid w:val="00BA0440"/>
    <w:rsid w:val="00BB45E1"/>
    <w:rsid w:val="00BB5059"/>
    <w:rsid w:val="00BF60FD"/>
    <w:rsid w:val="00C00B54"/>
    <w:rsid w:val="00C00C45"/>
    <w:rsid w:val="00C04C60"/>
    <w:rsid w:val="00C43068"/>
    <w:rsid w:val="00C43DA6"/>
    <w:rsid w:val="00C448AB"/>
    <w:rsid w:val="00C553C6"/>
    <w:rsid w:val="00C56352"/>
    <w:rsid w:val="00C869DC"/>
    <w:rsid w:val="00C94E93"/>
    <w:rsid w:val="00C9557E"/>
    <w:rsid w:val="00CB7981"/>
    <w:rsid w:val="00CD48D7"/>
    <w:rsid w:val="00CD53E7"/>
    <w:rsid w:val="00CD5550"/>
    <w:rsid w:val="00CF39C8"/>
    <w:rsid w:val="00D02543"/>
    <w:rsid w:val="00D242E7"/>
    <w:rsid w:val="00D27EF2"/>
    <w:rsid w:val="00D31174"/>
    <w:rsid w:val="00D316DC"/>
    <w:rsid w:val="00D340C1"/>
    <w:rsid w:val="00D3793F"/>
    <w:rsid w:val="00D45E18"/>
    <w:rsid w:val="00D77ADF"/>
    <w:rsid w:val="00D87059"/>
    <w:rsid w:val="00D939B1"/>
    <w:rsid w:val="00DA100B"/>
    <w:rsid w:val="00DE3C72"/>
    <w:rsid w:val="00E1149E"/>
    <w:rsid w:val="00E2193F"/>
    <w:rsid w:val="00E40174"/>
    <w:rsid w:val="00E443B0"/>
    <w:rsid w:val="00E62230"/>
    <w:rsid w:val="00E734A8"/>
    <w:rsid w:val="00E7495F"/>
    <w:rsid w:val="00E76B6D"/>
    <w:rsid w:val="00E83BE2"/>
    <w:rsid w:val="00EB5D5C"/>
    <w:rsid w:val="00EC7269"/>
    <w:rsid w:val="00ED1445"/>
    <w:rsid w:val="00EF4F3C"/>
    <w:rsid w:val="00F013B7"/>
    <w:rsid w:val="00F017CE"/>
    <w:rsid w:val="00F02201"/>
    <w:rsid w:val="00F07F9F"/>
    <w:rsid w:val="00F15A7A"/>
    <w:rsid w:val="00F25248"/>
    <w:rsid w:val="00F32615"/>
    <w:rsid w:val="00F64972"/>
    <w:rsid w:val="00F75E33"/>
    <w:rsid w:val="00FA3328"/>
    <w:rsid w:val="00FE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9468"/>
  <w15:docId w15:val="{F833F84B-CFC4-4F78-84B8-4AF8790E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6D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7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imv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Marlene Droguette</dc:creator>
  <cp:lastModifiedBy>Marlene Droguette</cp:lastModifiedBy>
  <cp:revision>4</cp:revision>
  <cp:lastPrinted>2017-03-07T18:44:00Z</cp:lastPrinted>
  <dcterms:created xsi:type="dcterms:W3CDTF">2026-07-11T16:23:00Z</dcterms:created>
  <dcterms:modified xsi:type="dcterms:W3CDTF">2026-07-11T16:24:00Z</dcterms:modified>
</cp:coreProperties>
</file>