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AC3D6" w14:textId="77777777" w:rsidR="00E002CB" w:rsidRDefault="00E002CB">
      <w:pPr>
        <w:rPr>
          <w:lang w:val="es-ES"/>
        </w:rPr>
      </w:pPr>
    </w:p>
    <w:p w14:paraId="1F81ADBB" w14:textId="4B4B09E3" w:rsidR="00E002CB" w:rsidRDefault="005E75AF">
      <w:pPr>
        <w:rPr>
          <w:lang w:val="es-ES"/>
        </w:rPr>
      </w:pPr>
      <w:r>
        <w:rPr>
          <w:lang w:val="es-ES"/>
        </w:rPr>
        <w:t xml:space="preserve">                                           </w:t>
      </w:r>
      <w:r w:rsidR="00E002CB">
        <w:rPr>
          <w:lang w:val="es-ES"/>
        </w:rPr>
        <w:t xml:space="preserve"> BASURERO COLOR </w:t>
      </w:r>
      <w:r w:rsidR="00E002CB" w:rsidRPr="00E002CB">
        <w:rPr>
          <w:b/>
          <w:bCs/>
          <w:lang w:val="es-ES"/>
        </w:rPr>
        <w:t>ROJO</w:t>
      </w:r>
    </w:p>
    <w:p w14:paraId="13ECD508" w14:textId="77777777" w:rsidR="00E002CB" w:rsidRDefault="00E002CB">
      <w:pPr>
        <w:rPr>
          <w:lang w:val="es-ES"/>
        </w:rPr>
      </w:pPr>
    </w:p>
    <w:p w14:paraId="69076631" w14:textId="77777777" w:rsidR="00E002CB" w:rsidRDefault="00E002CB">
      <w:pPr>
        <w:rPr>
          <w:lang w:val="es-ES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934"/>
        <w:gridCol w:w="3023"/>
      </w:tblGrid>
      <w:tr w:rsidR="00E002CB" w14:paraId="0084F33D" w14:textId="77777777" w:rsidTr="005E75AF">
        <w:trPr>
          <w:trHeight w:val="3370"/>
        </w:trPr>
        <w:tc>
          <w:tcPr>
            <w:tcW w:w="1934" w:type="dxa"/>
          </w:tcPr>
          <w:p w14:paraId="4619F7F0" w14:textId="1E7BCDD2" w:rsidR="00E002CB" w:rsidRDefault="005E75AF" w:rsidP="00727D4E">
            <w:pPr>
              <w:rPr>
                <w:lang w:val="es-ES"/>
              </w:rPr>
            </w:pPr>
            <w:r>
              <w:rPr>
                <w:lang w:val="es-ES"/>
              </w:rPr>
              <w:t>8 BASUREROS</w:t>
            </w:r>
          </w:p>
        </w:tc>
        <w:tc>
          <w:tcPr>
            <w:tcW w:w="3023" w:type="dxa"/>
          </w:tcPr>
          <w:p w14:paraId="6D499B9C" w14:textId="77777777" w:rsidR="00E002CB" w:rsidRDefault="00E002CB" w:rsidP="00727D4E">
            <w:pPr>
              <w:rPr>
                <w:lang w:val="es-ES"/>
              </w:rPr>
            </w:pPr>
            <w:r>
              <w:rPr>
                <w:lang w:val="es-ES"/>
              </w:rPr>
              <w:t>Alto 34cm</w:t>
            </w:r>
          </w:p>
          <w:p w14:paraId="3BE39F51" w14:textId="77777777" w:rsidR="00E002CB" w:rsidRDefault="00E002CB" w:rsidP="00727D4E">
            <w:pPr>
              <w:rPr>
                <w:lang w:val="es-ES"/>
              </w:rPr>
            </w:pPr>
            <w:r>
              <w:rPr>
                <w:lang w:val="es-ES"/>
              </w:rPr>
              <w:t>Largo 23 cm</w:t>
            </w:r>
          </w:p>
          <w:p w14:paraId="2663B2C8" w14:textId="77777777" w:rsidR="00E002CB" w:rsidRDefault="00E002CB" w:rsidP="00727D4E">
            <w:pPr>
              <w:rPr>
                <w:lang w:val="es-ES"/>
              </w:rPr>
            </w:pPr>
            <w:r>
              <w:rPr>
                <w:lang w:val="es-ES"/>
              </w:rPr>
              <w:t>Ancho 27cm</w:t>
            </w:r>
          </w:p>
          <w:p w14:paraId="59CE59A7" w14:textId="77777777" w:rsidR="00E002CB" w:rsidRDefault="00E002CB" w:rsidP="00727D4E">
            <w:pPr>
              <w:rPr>
                <w:lang w:val="es-ES"/>
              </w:rPr>
            </w:pPr>
            <w:r>
              <w:rPr>
                <w:lang w:val="es-ES"/>
              </w:rPr>
              <w:t>Peso 1.2 kg</w:t>
            </w:r>
          </w:p>
          <w:p w14:paraId="5C5241F2" w14:textId="77777777" w:rsidR="00E002CB" w:rsidRDefault="00E002CB" w:rsidP="00727D4E">
            <w:pPr>
              <w:rPr>
                <w:lang w:val="es-ES"/>
              </w:rPr>
            </w:pPr>
            <w:r>
              <w:rPr>
                <w:lang w:val="es-ES"/>
              </w:rPr>
              <w:t>Capacidad 20lts</w:t>
            </w:r>
          </w:p>
          <w:p w14:paraId="5AB8B86E" w14:textId="77777777" w:rsidR="00E002CB" w:rsidRDefault="00E002CB" w:rsidP="00727D4E">
            <w:pPr>
              <w:rPr>
                <w:lang w:val="es-ES"/>
              </w:rPr>
            </w:pPr>
            <w:r>
              <w:rPr>
                <w:lang w:val="es-ES"/>
              </w:rPr>
              <w:t>Ruedas no</w:t>
            </w:r>
          </w:p>
          <w:p w14:paraId="7B8833CA" w14:textId="77777777" w:rsidR="00E002CB" w:rsidRDefault="00E002CB" w:rsidP="00727D4E">
            <w:pPr>
              <w:rPr>
                <w:lang w:val="es-ES"/>
              </w:rPr>
            </w:pPr>
            <w:r>
              <w:rPr>
                <w:lang w:val="es-ES"/>
              </w:rPr>
              <w:t>Material plástico</w:t>
            </w:r>
          </w:p>
          <w:p w14:paraId="58D388CF" w14:textId="77777777" w:rsidR="00E002CB" w:rsidRDefault="00E002CB" w:rsidP="00727D4E">
            <w:pPr>
              <w:rPr>
                <w:lang w:val="es-ES"/>
              </w:rPr>
            </w:pPr>
            <w:r>
              <w:rPr>
                <w:lang w:val="es-ES"/>
              </w:rPr>
              <w:t xml:space="preserve">Sistema de apertura </w:t>
            </w:r>
          </w:p>
          <w:p w14:paraId="6ED8A389" w14:textId="24F4181D" w:rsidR="00E002CB" w:rsidRDefault="00E002CB" w:rsidP="00727D4E">
            <w:pPr>
              <w:rPr>
                <w:lang w:val="es-ES"/>
              </w:rPr>
            </w:pPr>
            <w:r>
              <w:rPr>
                <w:lang w:val="es-ES"/>
              </w:rPr>
              <w:t>Imagen referencial</w:t>
            </w:r>
          </w:p>
          <w:p w14:paraId="086DA6C5" w14:textId="77777777" w:rsidR="00E002CB" w:rsidRDefault="00E002CB" w:rsidP="00727D4E">
            <w:pPr>
              <w:rPr>
                <w:lang w:val="es-ES"/>
              </w:rPr>
            </w:pPr>
            <w:r>
              <w:rPr>
                <w:lang w:val="es-ES"/>
              </w:rPr>
              <w:t>COLOR ROJO</w:t>
            </w:r>
          </w:p>
          <w:p w14:paraId="2BAB49B6" w14:textId="77777777" w:rsidR="005E75AF" w:rsidRDefault="005E75AF" w:rsidP="00727D4E">
            <w:pPr>
              <w:rPr>
                <w:lang w:val="es-ES"/>
              </w:rPr>
            </w:pPr>
          </w:p>
          <w:p w14:paraId="3337D8CD" w14:textId="6D9B0C6A" w:rsidR="005E75AF" w:rsidRDefault="005E75AF" w:rsidP="00727D4E">
            <w:pPr>
              <w:rPr>
                <w:lang w:val="es-ES"/>
              </w:rPr>
            </w:pPr>
          </w:p>
        </w:tc>
      </w:tr>
    </w:tbl>
    <w:p w14:paraId="7D47C9E9" w14:textId="1C5B8897" w:rsidR="00E002CB" w:rsidRDefault="005E75AF" w:rsidP="005E75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lang w:val="es-ES"/>
        </w:rPr>
      </w:pPr>
      <w:r>
        <w:rPr>
          <w:lang w:val="es-ES"/>
        </w:rPr>
        <w:t xml:space="preserve">   2 BASUREROS           60 LITROS PLASTICO COLOR             ROJO</w:t>
      </w:r>
    </w:p>
    <w:p w14:paraId="791F2408" w14:textId="77777777" w:rsidR="00E002CB" w:rsidRDefault="00E002CB">
      <w:pPr>
        <w:rPr>
          <w:lang w:val="es-ES"/>
        </w:rPr>
      </w:pPr>
    </w:p>
    <w:p w14:paraId="7EE102C2" w14:textId="43B8DFF0" w:rsidR="00E002CB" w:rsidRPr="00E002CB" w:rsidRDefault="005E75AF">
      <w:pPr>
        <w:rPr>
          <w:lang w:val="es-ES"/>
        </w:rPr>
      </w:pPr>
      <w:r w:rsidRPr="00FB405B">
        <w:rPr>
          <w:noProof/>
          <w:lang w:val="es-ES"/>
        </w:rPr>
        <w:drawing>
          <wp:inline distT="0" distB="0" distL="0" distR="0" wp14:anchorId="03FDFEB2" wp14:editId="7E93DA73">
            <wp:extent cx="1057275" cy="1133475"/>
            <wp:effectExtent l="0" t="0" r="9525" b="9525"/>
            <wp:docPr id="120143586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405B">
        <w:rPr>
          <w:noProof/>
          <w:lang w:val="es-ES"/>
        </w:rPr>
        <w:t xml:space="preserve"> </w:t>
      </w:r>
      <w:r w:rsidR="00E002CB" w:rsidRPr="00FB405B">
        <w:rPr>
          <w:noProof/>
          <w:lang w:val="es-ES"/>
        </w:rPr>
        <w:drawing>
          <wp:inline distT="0" distB="0" distL="0" distR="0" wp14:anchorId="3CFD4B26" wp14:editId="5C38B969">
            <wp:extent cx="1419225" cy="1419225"/>
            <wp:effectExtent l="0" t="0" r="9525" b="9525"/>
            <wp:docPr id="15694997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02CB" w:rsidRPr="00E002CB" w:rsidSect="005E75AF">
      <w:pgSz w:w="12240" w:h="15840"/>
      <w:pgMar w:top="1417" w:right="571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CB"/>
    <w:rsid w:val="005E75AF"/>
    <w:rsid w:val="00B807C3"/>
    <w:rsid w:val="00E0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C021A"/>
  <w15:chartTrackingRefBased/>
  <w15:docId w15:val="{A4B41C24-8D34-4EBC-B02A-43C1046E1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2CB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002C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02C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02C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02C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02C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02C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02C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02C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02C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0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0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0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02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02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02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02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02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02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0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0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02C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0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02C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E002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02CB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E002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0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02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02C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002CB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249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Millaray Arce</dc:creator>
  <cp:keywords/>
  <dc:description/>
  <cp:lastModifiedBy>Millaray Arce</cp:lastModifiedBy>
  <cp:revision>2</cp:revision>
  <dcterms:created xsi:type="dcterms:W3CDTF">2026-07-10T21:28:00Z</dcterms:created>
  <dcterms:modified xsi:type="dcterms:W3CDTF">2026-07-10T21:28:00Z</dcterms:modified>
</cp:coreProperties>
</file>