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991" w:rsidRDefault="00AE0991" w:rsidP="005F20A0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B46155" w:rsidRPr="0058252D" w:rsidRDefault="0019245C" w:rsidP="005F20A0">
      <w:pP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A0A0A"/>
          <w:sz w:val="18"/>
          <w:szCs w:val="18"/>
          <w:lang w:eastAsia="es-CL"/>
        </w:rPr>
      </w:pPr>
      <w:r w:rsidRPr="007D273F">
        <w:rPr>
          <w:rFonts w:ascii="Raleway" w:hAnsi="Raleway" w:cs="Arial"/>
          <w:b/>
          <w:u w:val="single"/>
          <w:lang w:val="es-MX"/>
        </w:rPr>
        <w:t xml:space="preserve">FICHA </w:t>
      </w:r>
      <w:r w:rsidR="002B5F3B">
        <w:rPr>
          <w:rFonts w:ascii="Raleway" w:hAnsi="Raleway" w:cs="Arial"/>
          <w:b/>
          <w:u w:val="single"/>
          <w:lang w:val="es-MX"/>
        </w:rPr>
        <w:t xml:space="preserve">TÉCNICA </w:t>
      </w:r>
      <w:r w:rsidR="00623138">
        <w:rPr>
          <w:rFonts w:ascii="Raleway" w:hAnsi="Raleway" w:cs="Arial"/>
          <w:b/>
          <w:u w:val="single"/>
          <w:lang w:val="es-MX"/>
        </w:rPr>
        <w:t xml:space="preserve">LAMPARAS DE ESCRITORIO </w:t>
      </w:r>
    </w:p>
    <w:p w:rsidR="002B1F88" w:rsidRDefault="002B1F88" w:rsidP="002B1F88">
      <w:pPr>
        <w:ind w:left="360"/>
        <w:jc w:val="center"/>
        <w:rPr>
          <w:rFonts w:ascii="Arial" w:hAnsi="Arial" w:cs="Arial"/>
          <w:b/>
          <w:sz w:val="20"/>
          <w:szCs w:val="20"/>
          <w:lang w:val="es-MX"/>
        </w:rPr>
      </w:pPr>
    </w:p>
    <w:p w:rsidR="00E65069" w:rsidRDefault="00E65069" w:rsidP="002B1F88">
      <w:pPr>
        <w:ind w:left="360"/>
        <w:jc w:val="center"/>
        <w:rPr>
          <w:rFonts w:ascii="Arial" w:hAnsi="Arial" w:cs="Arial"/>
          <w:b/>
          <w:sz w:val="20"/>
          <w:szCs w:val="20"/>
          <w:lang w:val="es-MX"/>
        </w:rPr>
      </w:pPr>
    </w:p>
    <w:p w:rsidR="00E65069" w:rsidRPr="00B46155" w:rsidRDefault="00E65069" w:rsidP="002B1F88">
      <w:pPr>
        <w:ind w:left="360"/>
        <w:jc w:val="center"/>
        <w:rPr>
          <w:rFonts w:ascii="Arial" w:hAnsi="Arial" w:cs="Arial"/>
          <w:b/>
          <w:sz w:val="20"/>
          <w:szCs w:val="20"/>
          <w:lang w:val="es-MX"/>
        </w:rPr>
      </w:pPr>
    </w:p>
    <w:p w:rsidR="00D5524E" w:rsidRDefault="00D5524E" w:rsidP="00BA062B">
      <w:pPr>
        <w:pStyle w:val="Prrafodelista"/>
        <w:numPr>
          <w:ilvl w:val="0"/>
          <w:numId w:val="34"/>
        </w:numPr>
        <w:rPr>
          <w:rFonts w:ascii="Arial" w:hAnsi="Arial" w:cs="Arial"/>
          <w:b/>
          <w:sz w:val="20"/>
          <w:szCs w:val="20"/>
          <w:lang w:val="es-MX"/>
        </w:rPr>
      </w:pPr>
      <w:r w:rsidRPr="00BA062B">
        <w:rPr>
          <w:rFonts w:ascii="Arial" w:hAnsi="Arial" w:cs="Arial"/>
          <w:b/>
          <w:sz w:val="20"/>
          <w:szCs w:val="20"/>
          <w:lang w:val="es-MX"/>
        </w:rPr>
        <w:t>C</w:t>
      </w:r>
      <w:r w:rsidR="003A039D" w:rsidRPr="00BA062B">
        <w:rPr>
          <w:rFonts w:ascii="Arial" w:hAnsi="Arial" w:cs="Arial"/>
          <w:b/>
          <w:sz w:val="20"/>
          <w:szCs w:val="20"/>
          <w:lang w:val="es-MX"/>
        </w:rPr>
        <w:t>ARACTERÍSTICAS TÉCNICAS</w:t>
      </w:r>
    </w:p>
    <w:p w:rsidR="00BA062B" w:rsidRPr="00BA062B" w:rsidRDefault="00BA062B" w:rsidP="00BA062B">
      <w:pPr>
        <w:pStyle w:val="Prrafodelista"/>
        <w:rPr>
          <w:rFonts w:ascii="Arial" w:hAnsi="Arial" w:cs="Arial"/>
          <w:b/>
          <w:sz w:val="20"/>
          <w:szCs w:val="20"/>
          <w:lang w:val="es-MX"/>
        </w:rPr>
      </w:pPr>
    </w:p>
    <w:p w:rsidR="00BA062B" w:rsidRPr="00BA062B" w:rsidRDefault="004E643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Tipo, MI</w:t>
      </w:r>
      <w:r w:rsidR="00BA062B" w:rsidRPr="00BA062B">
        <w:rPr>
          <w:rFonts w:ascii="Arial" w:hAnsi="Arial" w:cs="Arial"/>
          <w:sz w:val="20"/>
          <w:szCs w:val="20"/>
          <w:lang w:val="es-MX"/>
        </w:rPr>
        <w:t xml:space="preserve"> Smart LED </w:t>
      </w:r>
      <w:proofErr w:type="spellStart"/>
      <w:r w:rsidR="00BA062B" w:rsidRPr="00BA062B">
        <w:rPr>
          <w:rFonts w:ascii="Arial" w:hAnsi="Arial" w:cs="Arial"/>
          <w:sz w:val="20"/>
          <w:szCs w:val="20"/>
          <w:lang w:val="es-MX"/>
        </w:rPr>
        <w:t>Desk</w:t>
      </w:r>
      <w:proofErr w:type="spellEnd"/>
      <w:r w:rsidR="00BA062B" w:rsidRPr="00BA062B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="00BA062B" w:rsidRPr="00BA062B">
        <w:rPr>
          <w:rFonts w:ascii="Arial" w:hAnsi="Arial" w:cs="Arial"/>
          <w:sz w:val="20"/>
          <w:szCs w:val="20"/>
          <w:lang w:val="es-MX"/>
        </w:rPr>
        <w:t>Lamp</w:t>
      </w:r>
      <w:proofErr w:type="spellEnd"/>
      <w:r w:rsidR="00BA062B" w:rsidRPr="00BA062B">
        <w:rPr>
          <w:rFonts w:ascii="Arial" w:hAnsi="Arial" w:cs="Arial"/>
          <w:sz w:val="20"/>
          <w:szCs w:val="20"/>
          <w:lang w:val="es-MX"/>
        </w:rPr>
        <w:t xml:space="preserve"> Pro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Modelo MJTD02YL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Flujo luminoso hasta 700 lm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Temperatura de color 2500 K – 4800 K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Índice de reproducción cromática Ra90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Potencia nominal 14W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Vida útil Aprox. 25.000 horas Temperatura de funcionamiento -10 ° C a 35 ° C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Frecuencia de funcionamiento 2412–2472 MHz Wi-Fi2402–2480 MHz BT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Factor de potencia 0.5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Entrada de lámpara 12V 1.0A</w:t>
      </w:r>
    </w:p>
    <w:p w:rsidR="00BA062B" w:rsidRPr="00BA062B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>Entrada nominal 220-240 V ~ 50 / 60Hz, 0.45A</w:t>
      </w:r>
    </w:p>
    <w:p w:rsidR="00797804" w:rsidRDefault="00BA062B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 w:rsidRPr="00BA062B">
        <w:rPr>
          <w:rFonts w:ascii="Arial" w:hAnsi="Arial" w:cs="Arial"/>
          <w:sz w:val="20"/>
          <w:szCs w:val="20"/>
          <w:lang w:val="es-MX"/>
        </w:rPr>
        <w:t xml:space="preserve">Conectividad inalámbrica </w:t>
      </w:r>
      <w:proofErr w:type="spellStart"/>
      <w:r w:rsidRPr="00BA062B">
        <w:rPr>
          <w:rFonts w:ascii="Arial" w:hAnsi="Arial" w:cs="Arial"/>
          <w:sz w:val="20"/>
          <w:szCs w:val="20"/>
          <w:lang w:val="es-MX"/>
        </w:rPr>
        <w:t>Wi</w:t>
      </w:r>
      <w:proofErr w:type="spellEnd"/>
      <w:r w:rsidRPr="00BA062B">
        <w:rPr>
          <w:rFonts w:ascii="Arial" w:hAnsi="Arial" w:cs="Arial"/>
          <w:sz w:val="20"/>
          <w:szCs w:val="20"/>
          <w:lang w:val="es-MX"/>
        </w:rPr>
        <w:t xml:space="preserve">-Fi IEEE 802.11 b / g / n 2,4 GHz Potencia de salida máxima 17,91   </w:t>
      </w:r>
    </w:p>
    <w:p w:rsidR="00BA062B" w:rsidRPr="00BA062B" w:rsidRDefault="00797804" w:rsidP="00BA062B">
      <w:pPr>
        <w:pStyle w:val="Prrafodelista"/>
        <w:numPr>
          <w:ilvl w:val="1"/>
          <w:numId w:val="35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Garantía 6 meses </w:t>
      </w:r>
      <w:r w:rsidR="00BA062B" w:rsidRPr="00BA062B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BA062B" w:rsidRDefault="00BA062B" w:rsidP="00BA062B">
      <w:pPr>
        <w:rPr>
          <w:rFonts w:ascii="Arial" w:hAnsi="Arial" w:cs="Arial"/>
          <w:sz w:val="20"/>
          <w:szCs w:val="20"/>
          <w:lang w:val="es-MX"/>
        </w:rPr>
      </w:pPr>
    </w:p>
    <w:p w:rsidR="002B1F88" w:rsidRPr="00B46155" w:rsidRDefault="00BA062B" w:rsidP="00BA062B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   </w:t>
      </w:r>
    </w:p>
    <w:p w:rsidR="00D5524E" w:rsidRPr="003E7096" w:rsidRDefault="00D97910" w:rsidP="00D97910">
      <w:pPr>
        <w:pStyle w:val="Prrafodelista"/>
        <w:ind w:left="780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 xml:space="preserve">                  </w:t>
      </w:r>
      <w:bookmarkStart w:id="0" w:name="_GoBack"/>
      <w:bookmarkEnd w:id="0"/>
      <w:r>
        <w:rPr>
          <w:rFonts w:ascii="Arial" w:hAnsi="Arial" w:cs="Arial"/>
          <w:b/>
          <w:sz w:val="20"/>
          <w:szCs w:val="20"/>
          <w:lang w:val="es-MX"/>
        </w:rPr>
        <w:t xml:space="preserve">                    </w:t>
      </w:r>
      <w:r w:rsidR="00623138">
        <w:rPr>
          <w:rFonts w:ascii="Arial" w:hAnsi="Arial" w:cs="Arial"/>
          <w:b/>
          <w:sz w:val="20"/>
          <w:szCs w:val="20"/>
          <w:lang w:val="es-MX"/>
        </w:rPr>
        <w:t xml:space="preserve">      </w:t>
      </w:r>
      <w:r>
        <w:rPr>
          <w:rFonts w:ascii="Arial" w:hAnsi="Arial" w:cs="Arial"/>
          <w:b/>
          <w:sz w:val="20"/>
          <w:szCs w:val="20"/>
          <w:lang w:val="es-MX"/>
        </w:rPr>
        <w:t xml:space="preserve"> IMAGEN REFER</w:t>
      </w:r>
      <w:r w:rsidR="003E7096">
        <w:rPr>
          <w:rFonts w:ascii="Arial" w:hAnsi="Arial" w:cs="Arial"/>
          <w:b/>
          <w:sz w:val="20"/>
          <w:szCs w:val="20"/>
          <w:lang w:val="es-MX"/>
        </w:rPr>
        <w:t>ENCIAL</w:t>
      </w:r>
    </w:p>
    <w:p w:rsidR="00AE0991" w:rsidRDefault="00AE0991" w:rsidP="003873D6">
      <w:pPr>
        <w:rPr>
          <w:rFonts w:ascii="Raleway" w:hAnsi="Raleway" w:cs="Arial"/>
          <w:b/>
          <w:sz w:val="24"/>
          <w:szCs w:val="24"/>
          <w:lang w:val="es-MX"/>
        </w:rPr>
      </w:pPr>
    </w:p>
    <w:p w:rsidR="00AE0991" w:rsidRDefault="00AE0991" w:rsidP="00E427ED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E0991" w:rsidRDefault="00AE0991" w:rsidP="005F20A0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E0991" w:rsidRDefault="00AE0991" w:rsidP="00623138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E0991" w:rsidRPr="00A73D91" w:rsidRDefault="00797804" w:rsidP="00F57148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 w:rsidRPr="00797804"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2600325" cy="2714625"/>
            <wp:effectExtent l="0" t="0" r="9525" b="9525"/>
            <wp:docPr id="4" name="Imagen 4" descr="https://mistorechile.cl/wp-content/uploads/2021/07/3-072bbc54-269d-4d0a-8d09-38d7dd65b7ac-510x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storechile.cl/wp-content/uploads/2021/07/3-072bbc54-269d-4d0a-8d09-38d7dd65b7ac-510x5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0991" w:rsidRPr="00A73D91" w:rsidSect="0048044F">
      <w:headerReference w:type="default" r:id="rId9"/>
      <w:pgSz w:w="12242" w:h="18722" w:code="267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9F7" w:rsidRDefault="000D49F7" w:rsidP="00CB7519">
      <w:pPr>
        <w:spacing w:after="0" w:line="240" w:lineRule="auto"/>
      </w:pPr>
      <w:r>
        <w:separator/>
      </w:r>
    </w:p>
  </w:endnote>
  <w:endnote w:type="continuationSeparator" w:id="0">
    <w:p w:rsidR="000D49F7" w:rsidRDefault="000D49F7" w:rsidP="00CB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9F7" w:rsidRDefault="000D49F7" w:rsidP="00CB7519">
      <w:pPr>
        <w:spacing w:after="0" w:line="240" w:lineRule="auto"/>
      </w:pPr>
      <w:r>
        <w:separator/>
      </w:r>
    </w:p>
  </w:footnote>
  <w:footnote w:type="continuationSeparator" w:id="0">
    <w:p w:rsidR="000D49F7" w:rsidRDefault="000D49F7" w:rsidP="00CB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519" w:rsidRDefault="00CB751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4EFB0EA" wp14:editId="7A62B887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7760677" cy="11857029"/>
          <wp:effectExtent l="0" t="0" r="0" b="0"/>
          <wp:wrapNone/>
          <wp:docPr id="12176520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EA0"/>
    <w:multiLevelType w:val="hybridMultilevel"/>
    <w:tmpl w:val="3DF08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4431"/>
    <w:multiLevelType w:val="multilevel"/>
    <w:tmpl w:val="A7E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3AD4"/>
    <w:multiLevelType w:val="hybridMultilevel"/>
    <w:tmpl w:val="DD36DA92"/>
    <w:lvl w:ilvl="0" w:tplc="3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A442E160">
      <w:numFmt w:val="bullet"/>
      <w:lvlText w:val="-"/>
      <w:lvlJc w:val="left"/>
      <w:pPr>
        <w:ind w:left="1222" w:hanging="360"/>
      </w:pPr>
      <w:rPr>
        <w:rFonts w:ascii="Raleway" w:eastAsia="Times New Roman" w:hAnsi="Raleway" w:cs="Arial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AA02EB0"/>
    <w:multiLevelType w:val="hybridMultilevel"/>
    <w:tmpl w:val="CB20126A"/>
    <w:lvl w:ilvl="0" w:tplc="3B06C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B02C2B74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F5F2D"/>
    <w:multiLevelType w:val="hybridMultilevel"/>
    <w:tmpl w:val="04AEDC9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A09D2"/>
    <w:multiLevelType w:val="hybridMultilevel"/>
    <w:tmpl w:val="F93644B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030A1"/>
    <w:multiLevelType w:val="hybridMultilevel"/>
    <w:tmpl w:val="990A94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71D02"/>
    <w:multiLevelType w:val="hybridMultilevel"/>
    <w:tmpl w:val="583A14F4"/>
    <w:lvl w:ilvl="0" w:tplc="E564B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C5A83"/>
    <w:multiLevelType w:val="hybridMultilevel"/>
    <w:tmpl w:val="3B94F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D0D1C"/>
    <w:multiLevelType w:val="hybridMultilevel"/>
    <w:tmpl w:val="2138BD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18108B"/>
    <w:multiLevelType w:val="hybridMultilevel"/>
    <w:tmpl w:val="98348E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1E37A5"/>
    <w:multiLevelType w:val="hybridMultilevel"/>
    <w:tmpl w:val="CF1ACDB6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4540C1F"/>
    <w:multiLevelType w:val="hybridMultilevel"/>
    <w:tmpl w:val="4D485544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84516B"/>
    <w:multiLevelType w:val="hybridMultilevel"/>
    <w:tmpl w:val="7A86C994"/>
    <w:lvl w:ilvl="0" w:tplc="34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58B39E0"/>
    <w:multiLevelType w:val="hybridMultilevel"/>
    <w:tmpl w:val="E8E2BFE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80AC6"/>
    <w:multiLevelType w:val="hybridMultilevel"/>
    <w:tmpl w:val="117C1D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27646"/>
    <w:multiLevelType w:val="hybridMultilevel"/>
    <w:tmpl w:val="35345A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D71DC1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03072"/>
    <w:multiLevelType w:val="hybridMultilevel"/>
    <w:tmpl w:val="79B210E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8464B1"/>
    <w:multiLevelType w:val="hybridMultilevel"/>
    <w:tmpl w:val="3580E31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2269B"/>
    <w:multiLevelType w:val="hybridMultilevel"/>
    <w:tmpl w:val="9F340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ED47A9"/>
    <w:multiLevelType w:val="hybridMultilevel"/>
    <w:tmpl w:val="92CC2AF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885A2D"/>
    <w:multiLevelType w:val="hybridMultilevel"/>
    <w:tmpl w:val="7E3C691E"/>
    <w:lvl w:ilvl="0" w:tplc="4238C72C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60E75"/>
    <w:multiLevelType w:val="hybridMultilevel"/>
    <w:tmpl w:val="9DEC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7523F"/>
    <w:multiLevelType w:val="hybridMultilevel"/>
    <w:tmpl w:val="29CCDF6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D2B6C"/>
    <w:multiLevelType w:val="hybridMultilevel"/>
    <w:tmpl w:val="849CFCCA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9"/>
  </w:num>
  <w:num w:numId="3">
    <w:abstractNumId w:val="29"/>
  </w:num>
  <w:num w:numId="4">
    <w:abstractNumId w:val="30"/>
  </w:num>
  <w:num w:numId="5">
    <w:abstractNumId w:val="22"/>
  </w:num>
  <w:num w:numId="6">
    <w:abstractNumId w:val="12"/>
  </w:num>
  <w:num w:numId="7">
    <w:abstractNumId w:val="19"/>
  </w:num>
  <w:num w:numId="8">
    <w:abstractNumId w:val="5"/>
  </w:num>
  <w:num w:numId="9">
    <w:abstractNumId w:val="13"/>
  </w:num>
  <w:num w:numId="10">
    <w:abstractNumId w:val="16"/>
  </w:num>
  <w:num w:numId="11">
    <w:abstractNumId w:val="34"/>
  </w:num>
  <w:num w:numId="12">
    <w:abstractNumId w:val="17"/>
  </w:num>
  <w:num w:numId="13">
    <w:abstractNumId w:val="15"/>
  </w:num>
  <w:num w:numId="14">
    <w:abstractNumId w:val="23"/>
  </w:num>
  <w:num w:numId="15">
    <w:abstractNumId w:val="32"/>
  </w:num>
  <w:num w:numId="16">
    <w:abstractNumId w:val="4"/>
  </w:num>
  <w:num w:numId="17">
    <w:abstractNumId w:val="6"/>
  </w:num>
  <w:num w:numId="18">
    <w:abstractNumId w:val="0"/>
  </w:num>
  <w:num w:numId="19">
    <w:abstractNumId w:val="27"/>
  </w:num>
  <w:num w:numId="20">
    <w:abstractNumId w:val="20"/>
  </w:num>
  <w:num w:numId="21">
    <w:abstractNumId w:val="18"/>
  </w:num>
  <w:num w:numId="22">
    <w:abstractNumId w:val="14"/>
  </w:num>
  <w:num w:numId="23">
    <w:abstractNumId w:val="26"/>
  </w:num>
  <w:num w:numId="24">
    <w:abstractNumId w:val="2"/>
  </w:num>
  <w:num w:numId="25">
    <w:abstractNumId w:val="7"/>
  </w:num>
  <w:num w:numId="26">
    <w:abstractNumId w:val="21"/>
  </w:num>
  <w:num w:numId="27">
    <w:abstractNumId w:val="10"/>
  </w:num>
  <w:num w:numId="28">
    <w:abstractNumId w:val="33"/>
  </w:num>
  <w:num w:numId="29">
    <w:abstractNumId w:val="8"/>
  </w:num>
  <w:num w:numId="30">
    <w:abstractNumId w:val="24"/>
  </w:num>
  <w:num w:numId="31">
    <w:abstractNumId w:val="25"/>
  </w:num>
  <w:num w:numId="32">
    <w:abstractNumId w:val="1"/>
  </w:num>
  <w:num w:numId="33">
    <w:abstractNumId w:val="28"/>
  </w:num>
  <w:num w:numId="34">
    <w:abstractNumId w:val="11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6EEF"/>
    <w:rsid w:val="00010D53"/>
    <w:rsid w:val="00012F12"/>
    <w:rsid w:val="00013853"/>
    <w:rsid w:val="00051E0B"/>
    <w:rsid w:val="00057F4C"/>
    <w:rsid w:val="000634DA"/>
    <w:rsid w:val="0009103D"/>
    <w:rsid w:val="00093E02"/>
    <w:rsid w:val="000A0037"/>
    <w:rsid w:val="000B6AEB"/>
    <w:rsid w:val="000D49F7"/>
    <w:rsid w:val="000D65FD"/>
    <w:rsid w:val="00100D59"/>
    <w:rsid w:val="00111C41"/>
    <w:rsid w:val="00142BEC"/>
    <w:rsid w:val="00151310"/>
    <w:rsid w:val="0016486F"/>
    <w:rsid w:val="00177800"/>
    <w:rsid w:val="0018109D"/>
    <w:rsid w:val="0019245C"/>
    <w:rsid w:val="001A455D"/>
    <w:rsid w:val="001C3DF7"/>
    <w:rsid w:val="001C6975"/>
    <w:rsid w:val="001D2533"/>
    <w:rsid w:val="001D2CB5"/>
    <w:rsid w:val="001D3A55"/>
    <w:rsid w:val="00205139"/>
    <w:rsid w:val="00232559"/>
    <w:rsid w:val="00240AC0"/>
    <w:rsid w:val="00241013"/>
    <w:rsid w:val="00245A27"/>
    <w:rsid w:val="00260F42"/>
    <w:rsid w:val="00264798"/>
    <w:rsid w:val="00266BC7"/>
    <w:rsid w:val="002A167C"/>
    <w:rsid w:val="002A429D"/>
    <w:rsid w:val="002B1F88"/>
    <w:rsid w:val="002B5F3B"/>
    <w:rsid w:val="002C585B"/>
    <w:rsid w:val="00335089"/>
    <w:rsid w:val="00353413"/>
    <w:rsid w:val="003704DE"/>
    <w:rsid w:val="003873D6"/>
    <w:rsid w:val="003A039D"/>
    <w:rsid w:val="003B1E8A"/>
    <w:rsid w:val="003B4339"/>
    <w:rsid w:val="003D5B22"/>
    <w:rsid w:val="003E0FE2"/>
    <w:rsid w:val="003E7096"/>
    <w:rsid w:val="003F25C3"/>
    <w:rsid w:val="00407EF2"/>
    <w:rsid w:val="00420B64"/>
    <w:rsid w:val="00430C1C"/>
    <w:rsid w:val="0048044F"/>
    <w:rsid w:val="004906B1"/>
    <w:rsid w:val="004D7752"/>
    <w:rsid w:val="004D7A04"/>
    <w:rsid w:val="004E643B"/>
    <w:rsid w:val="00504272"/>
    <w:rsid w:val="00511830"/>
    <w:rsid w:val="0052303F"/>
    <w:rsid w:val="005932A9"/>
    <w:rsid w:val="00595C93"/>
    <w:rsid w:val="00595DC5"/>
    <w:rsid w:val="005A6A6D"/>
    <w:rsid w:val="005C0BFF"/>
    <w:rsid w:val="005D0E5A"/>
    <w:rsid w:val="005D2DBC"/>
    <w:rsid w:val="005F130E"/>
    <w:rsid w:val="005F20A0"/>
    <w:rsid w:val="00623138"/>
    <w:rsid w:val="00634A06"/>
    <w:rsid w:val="00642DF0"/>
    <w:rsid w:val="00652CAC"/>
    <w:rsid w:val="00672967"/>
    <w:rsid w:val="0069045A"/>
    <w:rsid w:val="006961BA"/>
    <w:rsid w:val="006B0DC2"/>
    <w:rsid w:val="006B1DA8"/>
    <w:rsid w:val="006B4D52"/>
    <w:rsid w:val="006C7B09"/>
    <w:rsid w:val="006F321B"/>
    <w:rsid w:val="00737F9A"/>
    <w:rsid w:val="007459F0"/>
    <w:rsid w:val="007524CF"/>
    <w:rsid w:val="0076264D"/>
    <w:rsid w:val="00762ED3"/>
    <w:rsid w:val="00774674"/>
    <w:rsid w:val="00777847"/>
    <w:rsid w:val="007805EB"/>
    <w:rsid w:val="00797804"/>
    <w:rsid w:val="007A6E09"/>
    <w:rsid w:val="007D74B4"/>
    <w:rsid w:val="007D7CF8"/>
    <w:rsid w:val="007F5BE0"/>
    <w:rsid w:val="008107CC"/>
    <w:rsid w:val="00813DAD"/>
    <w:rsid w:val="00833AF0"/>
    <w:rsid w:val="00835A95"/>
    <w:rsid w:val="0084455F"/>
    <w:rsid w:val="00850842"/>
    <w:rsid w:val="0088321B"/>
    <w:rsid w:val="008B110C"/>
    <w:rsid w:val="008B3D5A"/>
    <w:rsid w:val="00901541"/>
    <w:rsid w:val="009142C2"/>
    <w:rsid w:val="00947C62"/>
    <w:rsid w:val="0096111C"/>
    <w:rsid w:val="009929B2"/>
    <w:rsid w:val="00995839"/>
    <w:rsid w:val="009A0552"/>
    <w:rsid w:val="009A67CA"/>
    <w:rsid w:val="009C3C21"/>
    <w:rsid w:val="009D289B"/>
    <w:rsid w:val="009D6075"/>
    <w:rsid w:val="009E5A94"/>
    <w:rsid w:val="009F7E09"/>
    <w:rsid w:val="00A049FD"/>
    <w:rsid w:val="00A11095"/>
    <w:rsid w:val="00A1357B"/>
    <w:rsid w:val="00A63682"/>
    <w:rsid w:val="00A73D91"/>
    <w:rsid w:val="00A93181"/>
    <w:rsid w:val="00AA2A72"/>
    <w:rsid w:val="00AA3801"/>
    <w:rsid w:val="00AB1D54"/>
    <w:rsid w:val="00AD5172"/>
    <w:rsid w:val="00AE0991"/>
    <w:rsid w:val="00AE73FA"/>
    <w:rsid w:val="00B010FA"/>
    <w:rsid w:val="00B014D5"/>
    <w:rsid w:val="00B0747A"/>
    <w:rsid w:val="00B27D6F"/>
    <w:rsid w:val="00B46155"/>
    <w:rsid w:val="00B524E0"/>
    <w:rsid w:val="00B5476D"/>
    <w:rsid w:val="00B6081E"/>
    <w:rsid w:val="00B74E7D"/>
    <w:rsid w:val="00B76B84"/>
    <w:rsid w:val="00BA062B"/>
    <w:rsid w:val="00BB7B3D"/>
    <w:rsid w:val="00BC5DEB"/>
    <w:rsid w:val="00C11DB4"/>
    <w:rsid w:val="00C17961"/>
    <w:rsid w:val="00C455DC"/>
    <w:rsid w:val="00C663BA"/>
    <w:rsid w:val="00C93E53"/>
    <w:rsid w:val="00CB570F"/>
    <w:rsid w:val="00CB7519"/>
    <w:rsid w:val="00CC00E8"/>
    <w:rsid w:val="00CC6466"/>
    <w:rsid w:val="00D06003"/>
    <w:rsid w:val="00D12807"/>
    <w:rsid w:val="00D5524E"/>
    <w:rsid w:val="00D71F02"/>
    <w:rsid w:val="00D93DB0"/>
    <w:rsid w:val="00D97910"/>
    <w:rsid w:val="00DA28E2"/>
    <w:rsid w:val="00DC4396"/>
    <w:rsid w:val="00DC6C4B"/>
    <w:rsid w:val="00DD32E9"/>
    <w:rsid w:val="00DE24AC"/>
    <w:rsid w:val="00DE705D"/>
    <w:rsid w:val="00DF21B5"/>
    <w:rsid w:val="00E0127E"/>
    <w:rsid w:val="00E0136F"/>
    <w:rsid w:val="00E25F31"/>
    <w:rsid w:val="00E427ED"/>
    <w:rsid w:val="00E65069"/>
    <w:rsid w:val="00E720F0"/>
    <w:rsid w:val="00E77D00"/>
    <w:rsid w:val="00EA0934"/>
    <w:rsid w:val="00EE199E"/>
    <w:rsid w:val="00EF4DC6"/>
    <w:rsid w:val="00EF738F"/>
    <w:rsid w:val="00F025EE"/>
    <w:rsid w:val="00F12C74"/>
    <w:rsid w:val="00F5070E"/>
    <w:rsid w:val="00F57148"/>
    <w:rsid w:val="00F64684"/>
    <w:rsid w:val="00F837F7"/>
    <w:rsid w:val="00FE44A8"/>
    <w:rsid w:val="00FE6C6A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D9DD5A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1D3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6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C6A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0127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519"/>
  </w:style>
  <w:style w:type="paragraph" w:styleId="Piedepgina">
    <w:name w:val="footer"/>
    <w:basedOn w:val="Normal"/>
    <w:link w:val="Piedepgina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519"/>
  </w:style>
  <w:style w:type="character" w:styleId="Hipervnculovisitado">
    <w:name w:val="FollowedHyperlink"/>
    <w:basedOn w:val="Fuentedeprrafopredeter"/>
    <w:uiPriority w:val="99"/>
    <w:semiHidden/>
    <w:unhideWhenUsed/>
    <w:rsid w:val="00AA2A7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D3A5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65B55-535F-4843-B8E8-0CB5B5585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Daniela Alfaro Torres</cp:lastModifiedBy>
  <cp:revision>8</cp:revision>
  <cp:lastPrinted>2026-04-24T16:15:00Z</cp:lastPrinted>
  <dcterms:created xsi:type="dcterms:W3CDTF">2026-05-15T13:37:00Z</dcterms:created>
  <dcterms:modified xsi:type="dcterms:W3CDTF">2026-05-15T20:48:00Z</dcterms:modified>
</cp:coreProperties>
</file>