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991" w:rsidRDefault="00AE0991" w:rsidP="005F20A0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B46155" w:rsidRPr="0058252D" w:rsidRDefault="0019245C" w:rsidP="005F20A0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sz w:val="18"/>
          <w:szCs w:val="18"/>
          <w:lang w:eastAsia="es-CL"/>
        </w:rPr>
      </w:pPr>
      <w:r w:rsidRPr="007D273F">
        <w:rPr>
          <w:rFonts w:ascii="Raleway" w:hAnsi="Raleway" w:cs="Arial"/>
          <w:b/>
          <w:u w:val="single"/>
          <w:lang w:val="es-MX"/>
        </w:rPr>
        <w:t xml:space="preserve">FICHA </w:t>
      </w:r>
      <w:r w:rsidR="002B5F3B">
        <w:rPr>
          <w:rFonts w:ascii="Raleway" w:hAnsi="Raleway" w:cs="Arial"/>
          <w:b/>
          <w:u w:val="single"/>
          <w:lang w:val="es-MX"/>
        </w:rPr>
        <w:t xml:space="preserve">TÉCNICA </w:t>
      </w:r>
      <w:r w:rsidR="00506103">
        <w:rPr>
          <w:rFonts w:ascii="Raleway" w:hAnsi="Raleway" w:cs="Arial"/>
          <w:b/>
          <w:u w:val="single"/>
          <w:lang w:val="es-MX"/>
        </w:rPr>
        <w:t xml:space="preserve">HERVIDOR DE AGUA DE 10 LITROS </w:t>
      </w:r>
    </w:p>
    <w:p w:rsidR="002B1F88" w:rsidRPr="00B46155" w:rsidRDefault="002B1F88" w:rsidP="002B1F88">
      <w:pPr>
        <w:ind w:left="360"/>
        <w:jc w:val="center"/>
        <w:rPr>
          <w:rFonts w:ascii="Arial" w:hAnsi="Arial" w:cs="Arial"/>
          <w:b/>
          <w:sz w:val="20"/>
          <w:szCs w:val="20"/>
          <w:lang w:val="es-MX"/>
        </w:rPr>
      </w:pPr>
    </w:p>
    <w:p w:rsidR="00D5524E" w:rsidRPr="00B46155" w:rsidRDefault="00B5476D" w:rsidP="00B5476D">
      <w:pPr>
        <w:ind w:left="360"/>
        <w:rPr>
          <w:rFonts w:ascii="Arial" w:hAnsi="Arial" w:cs="Arial"/>
          <w:b/>
          <w:sz w:val="20"/>
          <w:szCs w:val="20"/>
          <w:lang w:val="es-MX"/>
        </w:rPr>
      </w:pPr>
      <w:r w:rsidRPr="00B46155">
        <w:rPr>
          <w:rFonts w:ascii="Arial" w:hAnsi="Arial" w:cs="Arial"/>
          <w:b/>
          <w:sz w:val="20"/>
          <w:szCs w:val="20"/>
        </w:rPr>
        <w:t xml:space="preserve">I. </w:t>
      </w:r>
      <w:r w:rsidR="00D5524E" w:rsidRPr="00B46155">
        <w:rPr>
          <w:rFonts w:ascii="Arial" w:hAnsi="Arial" w:cs="Arial"/>
          <w:b/>
          <w:sz w:val="20"/>
          <w:szCs w:val="20"/>
        </w:rPr>
        <w:t xml:space="preserve"> </w:t>
      </w:r>
      <w:r w:rsidR="00D5524E" w:rsidRPr="00B46155">
        <w:rPr>
          <w:rFonts w:ascii="Arial" w:hAnsi="Arial" w:cs="Arial"/>
          <w:b/>
          <w:sz w:val="20"/>
          <w:szCs w:val="20"/>
          <w:lang w:val="es-MX"/>
        </w:rPr>
        <w:t>C</w:t>
      </w:r>
      <w:r w:rsidR="003A039D">
        <w:rPr>
          <w:rFonts w:ascii="Arial" w:hAnsi="Arial" w:cs="Arial"/>
          <w:b/>
          <w:sz w:val="20"/>
          <w:szCs w:val="20"/>
          <w:lang w:val="es-MX"/>
        </w:rPr>
        <w:t>ARACTERÍSTICAS TÉCNICAS</w:t>
      </w:r>
    </w:p>
    <w:p w:rsidR="00232559" w:rsidRDefault="00232559" w:rsidP="00506103">
      <w:pPr>
        <w:pStyle w:val="Prrafodelista"/>
        <w:ind w:left="502"/>
        <w:rPr>
          <w:rFonts w:ascii="Arial" w:hAnsi="Arial" w:cs="Arial"/>
          <w:sz w:val="20"/>
          <w:szCs w:val="20"/>
          <w:lang w:val="es-MX"/>
        </w:rPr>
      </w:pPr>
    </w:p>
    <w:p w:rsidR="00232559" w:rsidRDefault="00506103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Capacidad Máxima 10.1 Litros</w:t>
      </w:r>
    </w:p>
    <w:p w:rsidR="002B5F3B" w:rsidRDefault="00506103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Acero Inoxidable, con doble pared de aislación</w:t>
      </w:r>
    </w:p>
    <w:p w:rsidR="003E7096" w:rsidRPr="00B46155" w:rsidRDefault="00506103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Temperatura, 30°-110°</w:t>
      </w:r>
    </w:p>
    <w:p w:rsidR="00B6081E" w:rsidRDefault="00506103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Medidor de Nivel a la Vista </w:t>
      </w:r>
    </w:p>
    <w:p w:rsidR="005F20A0" w:rsidRDefault="00506103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Llave dispensadora</w:t>
      </w:r>
    </w:p>
    <w:p w:rsidR="005F20A0" w:rsidRDefault="005F20A0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Dime</w:t>
      </w:r>
      <w:r w:rsidR="00506103">
        <w:rPr>
          <w:rFonts w:ascii="Arial" w:hAnsi="Arial" w:cs="Arial"/>
          <w:sz w:val="20"/>
          <w:szCs w:val="20"/>
          <w:lang w:val="es-MX"/>
        </w:rPr>
        <w:t>nsiones 22x50,3 cm</w:t>
      </w:r>
    </w:p>
    <w:p w:rsidR="00717506" w:rsidRDefault="00717506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Garantía </w:t>
      </w:r>
      <w:r w:rsidR="006A7621">
        <w:rPr>
          <w:rFonts w:ascii="Arial" w:hAnsi="Arial" w:cs="Arial"/>
          <w:sz w:val="20"/>
          <w:szCs w:val="20"/>
          <w:lang w:val="es-MX"/>
        </w:rPr>
        <w:t xml:space="preserve">mínimo </w:t>
      </w:r>
      <w:r>
        <w:rPr>
          <w:rFonts w:ascii="Arial" w:hAnsi="Arial" w:cs="Arial"/>
          <w:sz w:val="20"/>
          <w:szCs w:val="20"/>
          <w:lang w:val="es-MX"/>
        </w:rPr>
        <w:t>1 año</w:t>
      </w:r>
    </w:p>
    <w:p w:rsidR="006A7621" w:rsidRDefault="006A7621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Certificación SEC</w:t>
      </w:r>
    </w:p>
    <w:p w:rsidR="006A7621" w:rsidRDefault="006A7621" w:rsidP="00634A06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Debe incluir adaptador en caso que corresponda</w:t>
      </w:r>
      <w:bookmarkStart w:id="0" w:name="_GoBack"/>
      <w:bookmarkEnd w:id="0"/>
    </w:p>
    <w:p w:rsidR="005F20A0" w:rsidRPr="00506103" w:rsidRDefault="005F20A0" w:rsidP="00506103">
      <w:pPr>
        <w:ind w:left="142"/>
        <w:rPr>
          <w:rFonts w:ascii="Arial" w:hAnsi="Arial" w:cs="Arial"/>
          <w:sz w:val="20"/>
          <w:szCs w:val="20"/>
          <w:lang w:val="es-MX"/>
        </w:rPr>
      </w:pPr>
    </w:p>
    <w:p w:rsidR="0019245C" w:rsidRDefault="0019245C" w:rsidP="0019245C">
      <w:pPr>
        <w:rPr>
          <w:rFonts w:ascii="Arial" w:hAnsi="Arial" w:cs="Arial"/>
          <w:sz w:val="20"/>
          <w:szCs w:val="20"/>
          <w:lang w:val="es-MX"/>
        </w:rPr>
      </w:pPr>
    </w:p>
    <w:p w:rsidR="0019245C" w:rsidRDefault="0019245C" w:rsidP="0019245C">
      <w:pPr>
        <w:rPr>
          <w:rFonts w:ascii="Arial" w:hAnsi="Arial" w:cs="Arial"/>
          <w:sz w:val="20"/>
          <w:szCs w:val="20"/>
          <w:lang w:val="es-MX"/>
        </w:rPr>
      </w:pPr>
    </w:p>
    <w:p w:rsidR="0019245C" w:rsidRPr="0019245C" w:rsidRDefault="0019245C" w:rsidP="0019245C">
      <w:pPr>
        <w:rPr>
          <w:rFonts w:ascii="Arial" w:hAnsi="Arial" w:cs="Arial"/>
          <w:sz w:val="20"/>
          <w:szCs w:val="20"/>
          <w:lang w:val="es-MX"/>
        </w:rPr>
      </w:pPr>
    </w:p>
    <w:p w:rsidR="002B1F88" w:rsidRPr="00B46155" w:rsidRDefault="002B1F88" w:rsidP="002B1F88">
      <w:pPr>
        <w:pStyle w:val="Prrafodelista"/>
        <w:rPr>
          <w:rFonts w:ascii="Arial" w:hAnsi="Arial" w:cs="Arial"/>
          <w:sz w:val="20"/>
          <w:szCs w:val="20"/>
          <w:lang w:val="es-MX"/>
        </w:rPr>
      </w:pPr>
    </w:p>
    <w:p w:rsidR="00D5524E" w:rsidRPr="003E7096" w:rsidRDefault="00D97910" w:rsidP="00D97910">
      <w:pPr>
        <w:pStyle w:val="Prrafodelista"/>
        <w:ind w:left="780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                                       IMAGEN REFER</w:t>
      </w:r>
      <w:r w:rsidR="003E7096">
        <w:rPr>
          <w:rFonts w:ascii="Arial" w:hAnsi="Arial" w:cs="Arial"/>
          <w:b/>
          <w:sz w:val="20"/>
          <w:szCs w:val="20"/>
          <w:lang w:val="es-MX"/>
        </w:rPr>
        <w:t>ENCIAL</w:t>
      </w:r>
    </w:p>
    <w:p w:rsidR="00B014D5" w:rsidRPr="00B46155" w:rsidRDefault="00B014D5" w:rsidP="003E7096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D5524E" w:rsidRDefault="00D5524E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3E709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5F20A0" w:rsidP="003873D6">
      <w:pPr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12F8C82B" wp14:editId="0DAA250E">
                <wp:extent cx="304800" cy="304800"/>
                <wp:effectExtent l="0" t="0" r="0" b="0"/>
                <wp:docPr id="2" name="AutoShape 2" descr="https://http2.mlstatic.com/D_NQ_NP_2X_663071-MLA99452806904_112025-F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902E4" id="AutoShape 2" o:spid="_x0000_s1026" alt="https://http2.mlstatic.com/D_NQ_NP_2X_663071-MLA99452806904_112025-F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ooOIU7gIAAAk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AE0991" w:rsidRDefault="00506103" w:rsidP="00E427ED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 w:rsidRPr="00506103"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3362325" cy="3390900"/>
            <wp:effectExtent l="0" t="0" r="9525" b="0"/>
            <wp:docPr id="3" name="Imagen 3" descr="hover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ver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991" w:rsidRDefault="00AE0991" w:rsidP="005F20A0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p w:rsidR="00AE0991" w:rsidRPr="00A73D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sectPr w:rsidR="00AE0991" w:rsidRPr="00A73D91" w:rsidSect="0048044F">
      <w:headerReference w:type="default" r:id="rId9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115" w:rsidRDefault="000D2115" w:rsidP="00CB7519">
      <w:pPr>
        <w:spacing w:after="0" w:line="240" w:lineRule="auto"/>
      </w:pPr>
      <w:r>
        <w:separator/>
      </w:r>
    </w:p>
  </w:endnote>
  <w:endnote w:type="continuationSeparator" w:id="0">
    <w:p w:rsidR="000D2115" w:rsidRDefault="000D2115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115" w:rsidRDefault="000D2115" w:rsidP="00CB7519">
      <w:pPr>
        <w:spacing w:after="0" w:line="240" w:lineRule="auto"/>
      </w:pPr>
      <w:r>
        <w:separator/>
      </w:r>
    </w:p>
  </w:footnote>
  <w:footnote w:type="continuationSeparator" w:id="0">
    <w:p w:rsidR="000D2115" w:rsidRDefault="000D2115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222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85A2D"/>
    <w:multiLevelType w:val="hybridMultilevel"/>
    <w:tmpl w:val="7E3C691E"/>
    <w:lvl w:ilvl="0" w:tplc="4238C72C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27"/>
  </w:num>
  <w:num w:numId="4">
    <w:abstractNumId w:val="28"/>
  </w:num>
  <w:num w:numId="5">
    <w:abstractNumId w:val="20"/>
  </w:num>
  <w:num w:numId="6">
    <w:abstractNumId w:val="10"/>
  </w:num>
  <w:num w:numId="7">
    <w:abstractNumId w:val="17"/>
  </w:num>
  <w:num w:numId="8">
    <w:abstractNumId w:val="4"/>
  </w:num>
  <w:num w:numId="9">
    <w:abstractNumId w:val="11"/>
  </w:num>
  <w:num w:numId="10">
    <w:abstractNumId w:val="14"/>
  </w:num>
  <w:num w:numId="11">
    <w:abstractNumId w:val="32"/>
  </w:num>
  <w:num w:numId="12">
    <w:abstractNumId w:val="15"/>
  </w:num>
  <w:num w:numId="13">
    <w:abstractNumId w:val="13"/>
  </w:num>
  <w:num w:numId="14">
    <w:abstractNumId w:val="21"/>
  </w:num>
  <w:num w:numId="15">
    <w:abstractNumId w:val="30"/>
  </w:num>
  <w:num w:numId="16">
    <w:abstractNumId w:val="3"/>
  </w:num>
  <w:num w:numId="17">
    <w:abstractNumId w:val="5"/>
  </w:num>
  <w:num w:numId="18">
    <w:abstractNumId w:val="0"/>
  </w:num>
  <w:num w:numId="19">
    <w:abstractNumId w:val="25"/>
  </w:num>
  <w:num w:numId="20">
    <w:abstractNumId w:val="18"/>
  </w:num>
  <w:num w:numId="21">
    <w:abstractNumId w:val="16"/>
  </w:num>
  <w:num w:numId="22">
    <w:abstractNumId w:val="12"/>
  </w:num>
  <w:num w:numId="23">
    <w:abstractNumId w:val="24"/>
  </w:num>
  <w:num w:numId="24">
    <w:abstractNumId w:val="2"/>
  </w:num>
  <w:num w:numId="25">
    <w:abstractNumId w:val="6"/>
  </w:num>
  <w:num w:numId="26">
    <w:abstractNumId w:val="19"/>
  </w:num>
  <w:num w:numId="27">
    <w:abstractNumId w:val="9"/>
  </w:num>
  <w:num w:numId="28">
    <w:abstractNumId w:val="31"/>
  </w:num>
  <w:num w:numId="29">
    <w:abstractNumId w:val="7"/>
  </w:num>
  <w:num w:numId="30">
    <w:abstractNumId w:val="22"/>
  </w:num>
  <w:num w:numId="31">
    <w:abstractNumId w:val="23"/>
  </w:num>
  <w:num w:numId="32">
    <w:abstractNumId w:val="1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7F4C"/>
    <w:rsid w:val="000634DA"/>
    <w:rsid w:val="0009103D"/>
    <w:rsid w:val="00093E02"/>
    <w:rsid w:val="000A0037"/>
    <w:rsid w:val="000B6AEB"/>
    <w:rsid w:val="000D2115"/>
    <w:rsid w:val="000D65FD"/>
    <w:rsid w:val="00111C41"/>
    <w:rsid w:val="00142BEC"/>
    <w:rsid w:val="00151310"/>
    <w:rsid w:val="0016486F"/>
    <w:rsid w:val="00177800"/>
    <w:rsid w:val="0018109D"/>
    <w:rsid w:val="0019245C"/>
    <w:rsid w:val="001A455D"/>
    <w:rsid w:val="001C3DF7"/>
    <w:rsid w:val="001C6975"/>
    <w:rsid w:val="001D2533"/>
    <w:rsid w:val="001D2CB5"/>
    <w:rsid w:val="001D3A55"/>
    <w:rsid w:val="00205139"/>
    <w:rsid w:val="00232559"/>
    <w:rsid w:val="00240AC0"/>
    <w:rsid w:val="00241013"/>
    <w:rsid w:val="00245A27"/>
    <w:rsid w:val="00260F42"/>
    <w:rsid w:val="00264798"/>
    <w:rsid w:val="00266BC7"/>
    <w:rsid w:val="002A167C"/>
    <w:rsid w:val="002A429D"/>
    <w:rsid w:val="002B1F88"/>
    <w:rsid w:val="002B5F3B"/>
    <w:rsid w:val="002C585B"/>
    <w:rsid w:val="00335089"/>
    <w:rsid w:val="00353413"/>
    <w:rsid w:val="003704DE"/>
    <w:rsid w:val="003873D6"/>
    <w:rsid w:val="003A039D"/>
    <w:rsid w:val="003B1E8A"/>
    <w:rsid w:val="003B4339"/>
    <w:rsid w:val="003D5B22"/>
    <w:rsid w:val="003E0FE2"/>
    <w:rsid w:val="003E7096"/>
    <w:rsid w:val="003F25C3"/>
    <w:rsid w:val="00407EF2"/>
    <w:rsid w:val="00420B64"/>
    <w:rsid w:val="00430C1C"/>
    <w:rsid w:val="0048044F"/>
    <w:rsid w:val="004906B1"/>
    <w:rsid w:val="004B11C1"/>
    <w:rsid w:val="004D7752"/>
    <w:rsid w:val="004D7A04"/>
    <w:rsid w:val="00504272"/>
    <w:rsid w:val="00506103"/>
    <w:rsid w:val="00511830"/>
    <w:rsid w:val="0052303F"/>
    <w:rsid w:val="005932A9"/>
    <w:rsid w:val="00595C93"/>
    <w:rsid w:val="00595DC5"/>
    <w:rsid w:val="005A6A6D"/>
    <w:rsid w:val="005C0BFF"/>
    <w:rsid w:val="005D0E5A"/>
    <w:rsid w:val="005D2DBC"/>
    <w:rsid w:val="005F130E"/>
    <w:rsid w:val="005F20A0"/>
    <w:rsid w:val="00634A06"/>
    <w:rsid w:val="00642DF0"/>
    <w:rsid w:val="00652CAC"/>
    <w:rsid w:val="00672967"/>
    <w:rsid w:val="0069045A"/>
    <w:rsid w:val="006961BA"/>
    <w:rsid w:val="006A7621"/>
    <w:rsid w:val="006B0DC2"/>
    <w:rsid w:val="006B1DA8"/>
    <w:rsid w:val="006B4D52"/>
    <w:rsid w:val="006C7B09"/>
    <w:rsid w:val="006F321B"/>
    <w:rsid w:val="00717506"/>
    <w:rsid w:val="00737F9A"/>
    <w:rsid w:val="007459F0"/>
    <w:rsid w:val="007524CF"/>
    <w:rsid w:val="0076264D"/>
    <w:rsid w:val="00762ED3"/>
    <w:rsid w:val="00774674"/>
    <w:rsid w:val="00777847"/>
    <w:rsid w:val="007805EB"/>
    <w:rsid w:val="007A6E09"/>
    <w:rsid w:val="007D74B4"/>
    <w:rsid w:val="007D7CF8"/>
    <w:rsid w:val="007F5BE0"/>
    <w:rsid w:val="008107CC"/>
    <w:rsid w:val="00813DAD"/>
    <w:rsid w:val="00833AF0"/>
    <w:rsid w:val="00835A95"/>
    <w:rsid w:val="0084455F"/>
    <w:rsid w:val="00850842"/>
    <w:rsid w:val="0088321B"/>
    <w:rsid w:val="008B110C"/>
    <w:rsid w:val="008B3D5A"/>
    <w:rsid w:val="00901541"/>
    <w:rsid w:val="009142C2"/>
    <w:rsid w:val="00947C62"/>
    <w:rsid w:val="0096111C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049FD"/>
    <w:rsid w:val="00A11095"/>
    <w:rsid w:val="00A1357B"/>
    <w:rsid w:val="00A63682"/>
    <w:rsid w:val="00A73D91"/>
    <w:rsid w:val="00A93181"/>
    <w:rsid w:val="00AA2A72"/>
    <w:rsid w:val="00AA3801"/>
    <w:rsid w:val="00AB1D54"/>
    <w:rsid w:val="00AD5172"/>
    <w:rsid w:val="00AE0991"/>
    <w:rsid w:val="00AE73FA"/>
    <w:rsid w:val="00B010FA"/>
    <w:rsid w:val="00B014D5"/>
    <w:rsid w:val="00B27D6F"/>
    <w:rsid w:val="00B46155"/>
    <w:rsid w:val="00B524E0"/>
    <w:rsid w:val="00B5476D"/>
    <w:rsid w:val="00B6081E"/>
    <w:rsid w:val="00B74E7D"/>
    <w:rsid w:val="00B76B84"/>
    <w:rsid w:val="00BB7B3D"/>
    <w:rsid w:val="00BC521B"/>
    <w:rsid w:val="00BC5DEB"/>
    <w:rsid w:val="00C17961"/>
    <w:rsid w:val="00C455DC"/>
    <w:rsid w:val="00C663BA"/>
    <w:rsid w:val="00C93E53"/>
    <w:rsid w:val="00CB570F"/>
    <w:rsid w:val="00CB7519"/>
    <w:rsid w:val="00CC00E8"/>
    <w:rsid w:val="00CC6466"/>
    <w:rsid w:val="00D06003"/>
    <w:rsid w:val="00D12807"/>
    <w:rsid w:val="00D5524E"/>
    <w:rsid w:val="00D71F02"/>
    <w:rsid w:val="00D93DB0"/>
    <w:rsid w:val="00D97910"/>
    <w:rsid w:val="00DA28E2"/>
    <w:rsid w:val="00DC4396"/>
    <w:rsid w:val="00DC6C4B"/>
    <w:rsid w:val="00DD32E9"/>
    <w:rsid w:val="00DE24AC"/>
    <w:rsid w:val="00DF21B5"/>
    <w:rsid w:val="00E0127E"/>
    <w:rsid w:val="00E0136F"/>
    <w:rsid w:val="00E25F31"/>
    <w:rsid w:val="00E427ED"/>
    <w:rsid w:val="00E720F0"/>
    <w:rsid w:val="00E77D00"/>
    <w:rsid w:val="00EA0934"/>
    <w:rsid w:val="00EE199E"/>
    <w:rsid w:val="00EF4DC6"/>
    <w:rsid w:val="00EF738F"/>
    <w:rsid w:val="00F025EE"/>
    <w:rsid w:val="00F12C74"/>
    <w:rsid w:val="00F5070E"/>
    <w:rsid w:val="00F64684"/>
    <w:rsid w:val="00F837F7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924FD4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54911-73BC-4FE6-A6D0-1C6C72843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Romina Andrea Herrera Bermudes</cp:lastModifiedBy>
  <cp:revision>5</cp:revision>
  <cp:lastPrinted>2026-06-23T14:54:00Z</cp:lastPrinted>
  <dcterms:created xsi:type="dcterms:W3CDTF">2026-06-23T14:45:00Z</dcterms:created>
  <dcterms:modified xsi:type="dcterms:W3CDTF">2026-06-25T15:22:00Z</dcterms:modified>
</cp:coreProperties>
</file>