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FBC37" w14:textId="77777777" w:rsidR="00570892" w:rsidRPr="00E048DE" w:rsidRDefault="00E048DE">
      <w:pPr>
        <w:rPr>
          <w:b/>
        </w:rPr>
      </w:pPr>
      <w:r w:rsidRPr="00E048DE"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2C42B586" wp14:editId="163A9FB6">
            <wp:simplePos x="0" y="0"/>
            <wp:positionH relativeFrom="margin">
              <wp:align>right</wp:align>
            </wp:positionH>
            <wp:positionV relativeFrom="paragraph">
              <wp:posOffset>14605</wp:posOffset>
            </wp:positionV>
            <wp:extent cx="3440430" cy="3474720"/>
            <wp:effectExtent l="0" t="0" r="762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zapto de seguridad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696"/>
                    <a:stretch/>
                  </pic:blipFill>
                  <pic:spPr bwMode="auto">
                    <a:xfrm>
                      <a:off x="0" y="0"/>
                      <a:ext cx="3440430" cy="3474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E048DE">
        <w:rPr>
          <w:b/>
        </w:rPr>
        <w:t>BOTIN ACTIVEX AX1-T-41</w:t>
      </w:r>
    </w:p>
    <w:p w14:paraId="37A47D25" w14:textId="77777777" w:rsidR="00E048DE" w:rsidRPr="00E048DE" w:rsidRDefault="00E048DE">
      <w:pPr>
        <w:rPr>
          <w:b/>
        </w:rPr>
      </w:pPr>
      <w:r w:rsidRPr="00E048DE">
        <w:rPr>
          <w:b/>
        </w:rPr>
        <w:t xml:space="preserve">38 PAR </w:t>
      </w:r>
    </w:p>
    <w:p w14:paraId="3C61D540" w14:textId="77777777" w:rsidR="00E048DE" w:rsidRDefault="00E048DE"/>
    <w:p w14:paraId="103EC5CE" w14:textId="77777777" w:rsidR="00E048DE" w:rsidRDefault="00E048DE"/>
    <w:p w14:paraId="5337233C" w14:textId="77777777" w:rsidR="00E048DE" w:rsidRDefault="00E048DE"/>
    <w:p w14:paraId="054FA5DE" w14:textId="77777777" w:rsidR="00E048DE" w:rsidRDefault="00E048DE"/>
    <w:p w14:paraId="5B9AECCB" w14:textId="77777777" w:rsidR="00E048DE" w:rsidRDefault="00E048DE"/>
    <w:p w14:paraId="617B1BF5" w14:textId="77777777" w:rsidR="00E048DE" w:rsidRDefault="00E048DE"/>
    <w:p w14:paraId="4AEC7BA4" w14:textId="77777777" w:rsidR="00E048DE" w:rsidRDefault="00E048DE"/>
    <w:p w14:paraId="6D502329" w14:textId="77777777" w:rsidR="00E048DE" w:rsidRDefault="00E048DE"/>
    <w:p w14:paraId="3661BAE8" w14:textId="77777777" w:rsidR="00E048DE" w:rsidRDefault="00E048DE"/>
    <w:p w14:paraId="5E4C160B" w14:textId="77777777" w:rsidR="00E048DE" w:rsidRDefault="00E048DE"/>
    <w:p w14:paraId="27F693F1" w14:textId="3CD64D4F" w:rsidR="00E048DE" w:rsidRDefault="00E048DE"/>
    <w:p w14:paraId="39964643" w14:textId="77777777" w:rsidR="00E048DE" w:rsidRDefault="00E048DE"/>
    <w:p w14:paraId="55125DA4" w14:textId="77777777" w:rsidR="00E048DE" w:rsidRPr="00E048DE" w:rsidRDefault="00E048DE">
      <w:pPr>
        <w:rPr>
          <w:b/>
        </w:rPr>
      </w:pPr>
    </w:p>
    <w:sectPr w:rsidR="00E048DE" w:rsidRPr="00E048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8DE"/>
    <w:rsid w:val="003F285B"/>
    <w:rsid w:val="00570892"/>
    <w:rsid w:val="00E0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A9A6D"/>
  <w15:chartTrackingRefBased/>
  <w15:docId w15:val="{A0252DAD-1214-4F84-898F-C95D125BD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Lopez</dc:creator>
  <cp:keywords/>
  <dc:description/>
  <cp:lastModifiedBy>Alejandro Gonzalez Farias</cp:lastModifiedBy>
  <cp:revision>2</cp:revision>
  <dcterms:created xsi:type="dcterms:W3CDTF">2026-06-23T20:22:00Z</dcterms:created>
  <dcterms:modified xsi:type="dcterms:W3CDTF">2026-06-23T20:22:00Z</dcterms:modified>
</cp:coreProperties>
</file>