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06FC3" w:rsidRDefault="00206FC3">
      <w:pPr>
        <w:rPr>
          <w:u w:val="single"/>
        </w:rPr>
      </w:pPr>
    </w:p>
    <w:p w14:paraId="00000002" w14:textId="77777777" w:rsidR="00206FC3" w:rsidRDefault="00AF08BC">
      <w:r>
        <w:rPr>
          <w:b/>
          <w:bCs/>
        </w:rPr>
        <w:t>DETALLE DEL REQUERIMIENTO</w:t>
      </w:r>
    </w:p>
    <w:p w14:paraId="00000003" w14:textId="3A9B8FFF" w:rsidR="00206FC3" w:rsidRDefault="00AF08BC">
      <w:r>
        <w:t xml:space="preserve">Se requiere la reparación de </w:t>
      </w:r>
      <w:r>
        <w:rPr>
          <w:b/>
          <w:bCs/>
        </w:rPr>
        <w:t>1 compresor dental marca</w:t>
      </w:r>
      <w:r>
        <w:t xml:space="preserve"> CILA </w:t>
      </w:r>
      <w:r>
        <w:rPr>
          <w:b/>
          <w:bCs/>
        </w:rPr>
        <w:t>modelo DS 7004</w:t>
      </w:r>
      <w:r>
        <w:t>.</w:t>
      </w:r>
    </w:p>
    <w:p w14:paraId="7CF00F03" w14:textId="3FDE9121" w:rsidR="00AF08BC" w:rsidRDefault="00AF08BC">
      <w:r w:rsidRPr="00AF08BC">
        <w:rPr>
          <w:b/>
          <w:bCs/>
        </w:rPr>
        <w:t>Servicio a realizar en CSE Eloísa Díaz avenida La Paz 1002, independencia</w:t>
      </w:r>
    </w:p>
    <w:p w14:paraId="00000004" w14:textId="77777777" w:rsidR="00206FC3" w:rsidRDefault="00AF08BC">
      <w:r>
        <w:rPr>
          <w:b/>
          <w:bCs/>
        </w:rPr>
        <w:t>Especificación del servicio:</w:t>
      </w:r>
    </w:p>
    <w:p w14:paraId="00000005" w14:textId="77777777" w:rsidR="00206FC3" w:rsidRDefault="00AF08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Cambio de filtro de aire c/ llave reguladora de 1/4</w:t>
      </w:r>
    </w:p>
    <w:p w14:paraId="00000006" w14:textId="77777777" w:rsidR="00206FC3" w:rsidRDefault="00AF08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Revisión del sistema neumático para detectar posibles fugas de aire.</w:t>
      </w:r>
    </w:p>
    <w:p w14:paraId="00000007" w14:textId="77777777" w:rsidR="00206FC3" w:rsidRDefault="00AF08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Verificación del correcto funcionamiento del equipo posterior a la reparación, mediante pruebas operativas bajo condiciones normales de trabajo.</w:t>
      </w:r>
    </w:p>
    <w:p w14:paraId="00000008" w14:textId="77777777" w:rsidR="00206FC3" w:rsidRDefault="00AF08BC">
      <w:r>
        <w:rPr>
          <w:b/>
          <w:bCs/>
        </w:rPr>
        <w:t>Requisitos del proveedor o técnico:</w:t>
      </w:r>
    </w:p>
    <w:p w14:paraId="00000009" w14:textId="77777777" w:rsidR="00206FC3" w:rsidRDefault="00AF08BC">
      <w:pPr>
        <w:numPr>
          <w:ilvl w:val="0"/>
          <w:numId w:val="2"/>
        </w:numPr>
      </w:pPr>
      <w:r>
        <w:t>Experi</w:t>
      </w:r>
      <w:r>
        <w:t xml:space="preserve">encia comprobable mínima de 2 años en reparación y mantenimiento de compresores dentales. </w:t>
      </w:r>
    </w:p>
    <w:p w14:paraId="0000000A" w14:textId="77777777" w:rsidR="00206FC3" w:rsidRDefault="00AF08BC">
      <w:pPr>
        <w:numPr>
          <w:ilvl w:val="0"/>
          <w:numId w:val="2"/>
        </w:numPr>
      </w:pPr>
      <w:r>
        <w:t xml:space="preserve">Disponibilidad de herramientas e instrumentos adecuados para la ejecución del trabajo. </w:t>
      </w:r>
    </w:p>
    <w:p w14:paraId="0000000B" w14:textId="77777777" w:rsidR="00206FC3" w:rsidRDefault="00AF08BC">
      <w:pPr>
        <w:numPr>
          <w:ilvl w:val="0"/>
          <w:numId w:val="2"/>
        </w:numPr>
      </w:pPr>
      <w:r>
        <w:t xml:space="preserve">Personal técnico competente y calificado en compresores dentales. </w:t>
      </w:r>
    </w:p>
    <w:p w14:paraId="0000000C" w14:textId="77777777" w:rsidR="00206FC3" w:rsidRDefault="00AF0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Contar con</w:t>
      </w:r>
      <w:r>
        <w:t xml:space="preserve"> capacidad para suministrar repuestos originales o equivalentes de calidad certificada.</w:t>
      </w:r>
    </w:p>
    <w:p w14:paraId="0000000D" w14:textId="77777777" w:rsidR="00206FC3" w:rsidRDefault="00AF0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Entregar informe técnico detallado indicando diagnóstico, trabajos ejecutados, componentes reemplazados y resultados de las pruebas realizadas.</w:t>
      </w:r>
    </w:p>
    <w:p w14:paraId="0000000E" w14:textId="77777777" w:rsidR="00206FC3" w:rsidRDefault="00AF08BC">
      <w:r>
        <w:rPr>
          <w:b/>
          <w:bCs/>
        </w:rPr>
        <w:t>Garantía:</w:t>
      </w:r>
    </w:p>
    <w:p w14:paraId="0000000F" w14:textId="77777777" w:rsidR="00206FC3" w:rsidRDefault="00AF0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Garantía mínim</w:t>
      </w:r>
      <w:r>
        <w:t>a de 6 meses sobre la reparación efectuada.</w:t>
      </w:r>
    </w:p>
    <w:p w14:paraId="00000010" w14:textId="77777777" w:rsidR="00206FC3" w:rsidRDefault="00AF0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Garantía mínima de 6 meses sobre los repuestos instalados.</w:t>
      </w:r>
    </w:p>
    <w:p w14:paraId="00000011" w14:textId="77777777" w:rsidR="00206FC3" w:rsidRDefault="00AF0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El proveedor deberá responder sin costo adicional durante el período de garantía.</w:t>
      </w:r>
    </w:p>
    <w:p w14:paraId="00000012" w14:textId="77777777" w:rsidR="00206FC3" w:rsidRDefault="00AF08BC">
      <w:r>
        <w:t xml:space="preserve"> </w:t>
      </w:r>
    </w:p>
    <w:p w14:paraId="00000013" w14:textId="77777777" w:rsidR="00206FC3" w:rsidRDefault="00AF08BC">
      <w:r>
        <w:rPr>
          <w:b/>
          <w:bCs/>
        </w:rPr>
        <w:t>Alcance del servicio:</w:t>
      </w:r>
      <w:r>
        <w:br/>
      </w:r>
    </w:p>
    <w:p w14:paraId="00000014" w14:textId="77777777" w:rsidR="00206FC3" w:rsidRDefault="00AF08BC">
      <w:r>
        <w:t>El proveedor deberá efectuar el diagnóstico, reparación, reemplazo de componentes requeridos y pruebas operativas para asegurar el correcto funcionamiento del compresor.</w:t>
      </w:r>
    </w:p>
    <w:p w14:paraId="00000015" w14:textId="77777777" w:rsidR="00206FC3" w:rsidRDefault="00AF08BC">
      <w:pPr>
        <w:spacing w:before="240" w:after="240" w:line="276" w:lineRule="auto"/>
      </w:pPr>
      <w:r>
        <w:t>Como parte del cierre del servicio, deberá entregar un informe técnico.</w:t>
      </w:r>
    </w:p>
    <w:p w14:paraId="00000016" w14:textId="00D8FBC2" w:rsidR="00206FC3" w:rsidRDefault="00AF08BC">
      <w:r>
        <w:rPr>
          <w:b/>
          <w:bCs/>
        </w:rPr>
        <w:t>Cantidad:</w:t>
      </w:r>
      <w:r>
        <w:t xml:space="preserve"> 1 un</w:t>
      </w:r>
      <w:r>
        <w:t>idad.</w:t>
      </w:r>
    </w:p>
    <w:p w14:paraId="6CF967CA" w14:textId="77777777" w:rsidR="00AF08BC" w:rsidRPr="00AF08BC" w:rsidRDefault="00AF08BC" w:rsidP="00AF08BC">
      <w:pPr>
        <w:pStyle w:val="Prrafodelista"/>
        <w:numPr>
          <w:ilvl w:val="0"/>
          <w:numId w:val="3"/>
        </w:numPr>
        <w:rPr>
          <w:rFonts w:asciiTheme="majorHAnsi" w:hAnsiTheme="majorHAnsi" w:cstheme="majorHAnsi"/>
        </w:rPr>
      </w:pPr>
      <w:r w:rsidRPr="00AF08BC">
        <w:rPr>
          <w:rFonts w:asciiTheme="majorHAnsi" w:hAnsiTheme="majorHAnsi" w:cstheme="majorHAnsi"/>
        </w:rPr>
        <w:t>Agregar número de contacto</w:t>
      </w:r>
    </w:p>
    <w:p w14:paraId="370FADD0" w14:textId="77777777" w:rsidR="00AF08BC" w:rsidRPr="00AF08BC" w:rsidRDefault="00AF08BC" w:rsidP="00AF08BC">
      <w:pPr>
        <w:pStyle w:val="Prrafodelista"/>
        <w:numPr>
          <w:ilvl w:val="0"/>
          <w:numId w:val="3"/>
        </w:numPr>
        <w:rPr>
          <w:rFonts w:asciiTheme="majorHAnsi" w:hAnsiTheme="majorHAnsi" w:cstheme="majorHAnsi"/>
        </w:rPr>
      </w:pPr>
      <w:r w:rsidRPr="00AF08BC">
        <w:rPr>
          <w:rFonts w:asciiTheme="majorHAnsi" w:hAnsiTheme="majorHAnsi" w:cstheme="majorHAnsi"/>
        </w:rPr>
        <w:t>Adjuntar cotización formal</w:t>
      </w:r>
    </w:p>
    <w:p w14:paraId="6F8BE119" w14:textId="77777777" w:rsidR="00AF08BC" w:rsidRPr="00AF08BC" w:rsidRDefault="00AF08BC" w:rsidP="00AF08BC">
      <w:pPr>
        <w:pStyle w:val="Prrafodelista"/>
        <w:numPr>
          <w:ilvl w:val="0"/>
          <w:numId w:val="3"/>
        </w:numPr>
        <w:rPr>
          <w:rFonts w:asciiTheme="majorHAnsi" w:hAnsiTheme="majorHAnsi" w:cstheme="majorHAnsi"/>
        </w:rPr>
      </w:pPr>
      <w:r w:rsidRPr="00AF08BC">
        <w:rPr>
          <w:rFonts w:asciiTheme="majorHAnsi" w:hAnsiTheme="majorHAnsi" w:cstheme="majorHAnsi"/>
        </w:rPr>
        <w:lastRenderedPageBreak/>
        <w:t>Adjuntar facturas o documentos que acredite experiencia</w:t>
      </w:r>
    </w:p>
    <w:p w14:paraId="6447626F" w14:textId="77777777" w:rsidR="00AF08BC" w:rsidRPr="00AF08BC" w:rsidRDefault="00AF08BC" w:rsidP="00AF08BC">
      <w:pPr>
        <w:pStyle w:val="Prrafodelista"/>
        <w:numPr>
          <w:ilvl w:val="0"/>
          <w:numId w:val="3"/>
        </w:numPr>
        <w:rPr>
          <w:rFonts w:asciiTheme="majorHAnsi" w:hAnsiTheme="majorHAnsi" w:cstheme="majorHAnsi"/>
        </w:rPr>
      </w:pPr>
      <w:r w:rsidRPr="00AF08BC">
        <w:rPr>
          <w:rFonts w:asciiTheme="majorHAnsi" w:eastAsia="Times New Roman" w:hAnsiTheme="majorHAnsi" w:cstheme="majorHAnsi"/>
          <w:lang w:eastAsia="es-CL"/>
        </w:rPr>
        <w:t>Para que la factura sea pagada debe enviar el informe de la reparación</w:t>
      </w:r>
    </w:p>
    <w:p w14:paraId="5CCDB673" w14:textId="6DFF013F" w:rsidR="00AF08BC" w:rsidRPr="00AF08BC" w:rsidRDefault="00AF08BC" w:rsidP="00AF08B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1F3EFD0C" w14:textId="77777777" w:rsidR="00AF08BC" w:rsidRDefault="00AF08BC"/>
    <w:p w14:paraId="00000017" w14:textId="77777777" w:rsidR="00206FC3" w:rsidRDefault="00206FC3"/>
    <w:p w14:paraId="00000018" w14:textId="77777777" w:rsidR="00206FC3" w:rsidRDefault="00206FC3"/>
    <w:sectPr w:rsidR="00206FC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D2C4527-C2EC-4C1A-941F-CFE8D4F5D1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8F9338-A21A-404C-BF02-2F13746D55FB}"/>
    <w:embedBold r:id="rId3" w:fontKey="{6AF89C6B-1C3D-476E-BC49-8A38FFA935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62D8244-A765-46AC-84F9-C98EA0ABF0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BACF04-FFA9-4A57-AAE8-5D7F4C5292B7}"/>
    <w:embedBold r:id="rId6" w:fontKey="{153A0C7A-0631-4003-88EC-2526A63C35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A41FE"/>
    <w:multiLevelType w:val="hybridMultilevel"/>
    <w:tmpl w:val="DF3216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55B69"/>
    <w:multiLevelType w:val="multilevel"/>
    <w:tmpl w:val="108665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F5346A8"/>
    <w:multiLevelType w:val="multilevel"/>
    <w:tmpl w:val="D2746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FC3"/>
    <w:rsid w:val="00206FC3"/>
    <w:rsid w:val="00AF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D012"/>
  <w15:docId w15:val="{387BCC91-29FB-48C5-8CC6-D0FE9912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AF08BC"/>
    <w:pPr>
      <w:spacing w:line="25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QhdPlVAq4hs4Vz6duJ95QnSmA==">CgMxLjA4AHIhMWdmRlNLVkdDSnNsQjJnZVZSZkxNS2JCRDBvdDM5ZzlJ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Nixia Andre Inostroza Millas (nixia.inostroza)</dc:creator>
  <cp:lastModifiedBy>Nixia Andre Inostroza Millas (nixia.inostroza)</cp:lastModifiedBy>
  <cp:revision>2</cp:revision>
  <dcterms:created xsi:type="dcterms:W3CDTF">2026-06-23T16:36:00Z</dcterms:created>
  <dcterms:modified xsi:type="dcterms:W3CDTF">2026-06-23T16:36:00Z</dcterms:modified>
</cp:coreProperties>
</file>