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945D4" w14:textId="41C1800A" w:rsidR="0013796F" w:rsidRDefault="00F75B6A">
      <w:pPr>
        <w:tabs>
          <w:tab w:val="left" w:pos="1701"/>
        </w:tabs>
        <w:spacing w:line="276" w:lineRule="auto"/>
        <w:jc w:val="center"/>
        <w:rPr>
          <w:b/>
          <w:u w:val="single"/>
        </w:rPr>
      </w:pPr>
      <w:r>
        <w:rPr>
          <w:b/>
          <w:color w:val="000000"/>
          <w:u w:val="single"/>
        </w:rPr>
        <w:t>REQUERIMIENTOS</w:t>
      </w:r>
      <w:r w:rsidR="00215048">
        <w:rPr>
          <w:b/>
          <w:color w:val="000000"/>
          <w:u w:val="single"/>
        </w:rPr>
        <w:t xml:space="preserve"> PARA </w:t>
      </w:r>
      <w:r w:rsidR="00215048">
        <w:rPr>
          <w:b/>
          <w:u w:val="single"/>
        </w:rPr>
        <w:t>MANTENCIÓN</w:t>
      </w:r>
      <w:r w:rsidR="00215048">
        <w:rPr>
          <w:b/>
          <w:color w:val="000000"/>
          <w:u w:val="single"/>
        </w:rPr>
        <w:t xml:space="preserve"> DE 0</w:t>
      </w:r>
      <w:r w:rsidR="004C04B9">
        <w:rPr>
          <w:b/>
          <w:u w:val="single"/>
        </w:rPr>
        <w:t>2</w:t>
      </w:r>
      <w:r w:rsidR="00215048">
        <w:rPr>
          <w:b/>
          <w:color w:val="000000"/>
          <w:u w:val="single"/>
        </w:rPr>
        <w:t xml:space="preserve"> </w:t>
      </w:r>
      <w:r w:rsidR="004C04B9">
        <w:rPr>
          <w:b/>
          <w:color w:val="000000"/>
          <w:u w:val="single"/>
        </w:rPr>
        <w:t xml:space="preserve">EQUIPOS DE AIRES ACONDICIONADOS Y </w:t>
      </w:r>
      <w:r w:rsidR="00215048">
        <w:rPr>
          <w:b/>
          <w:color w:val="000000"/>
          <w:u w:val="single"/>
        </w:rPr>
        <w:t>0</w:t>
      </w:r>
      <w:r w:rsidR="004C04B9">
        <w:rPr>
          <w:b/>
          <w:color w:val="000000"/>
          <w:u w:val="single"/>
        </w:rPr>
        <w:t>1</w:t>
      </w:r>
      <w:r w:rsidR="00215048">
        <w:rPr>
          <w:b/>
          <w:u w:val="single"/>
        </w:rPr>
        <w:t xml:space="preserve"> </w:t>
      </w:r>
      <w:r w:rsidR="004C04B9">
        <w:rPr>
          <w:b/>
          <w:u w:val="single"/>
        </w:rPr>
        <w:t xml:space="preserve">EQUIPO CLIMATIZADOR </w:t>
      </w:r>
      <w:r w:rsidR="00215048">
        <w:rPr>
          <w:b/>
          <w:color w:val="000000"/>
          <w:u w:val="single"/>
        </w:rPr>
        <w:t>PERTENECIENTES A</w:t>
      </w:r>
      <w:r>
        <w:rPr>
          <w:b/>
          <w:color w:val="000000"/>
          <w:u w:val="single"/>
        </w:rPr>
        <w:t xml:space="preserve"> LA JEFATURA DE COMUNICACIONES</w:t>
      </w:r>
    </w:p>
    <w:p w14:paraId="0CA89ED9" w14:textId="77777777" w:rsidR="0013796F" w:rsidRDefault="0013796F">
      <w:pPr>
        <w:tabs>
          <w:tab w:val="left" w:pos="1701"/>
        </w:tabs>
        <w:jc w:val="center"/>
        <w:rPr>
          <w:b/>
          <w:color w:val="000000"/>
          <w:sz w:val="32"/>
          <w:szCs w:val="32"/>
          <w:u w:val="single"/>
        </w:rPr>
      </w:pPr>
    </w:p>
    <w:p w14:paraId="3BE2B397" w14:textId="77777777" w:rsidR="0013796F" w:rsidRDefault="00215048">
      <w:pPr>
        <w:numPr>
          <w:ilvl w:val="0"/>
          <w:numId w:val="1"/>
        </w:numPr>
        <w:ind w:left="0" w:hanging="284"/>
        <w:rPr>
          <w:b/>
          <w:u w:val="single"/>
        </w:rPr>
      </w:pPr>
      <w:r>
        <w:rPr>
          <w:b/>
          <w:u w:val="single"/>
        </w:rPr>
        <w:t>Descripción general.</w:t>
      </w:r>
    </w:p>
    <w:p w14:paraId="031069A6" w14:textId="77777777" w:rsidR="0013796F" w:rsidRDefault="0013796F">
      <w:pPr>
        <w:rPr>
          <w:b/>
          <w:u w:val="single"/>
        </w:rPr>
      </w:pPr>
    </w:p>
    <w:p w14:paraId="27B1A4DA" w14:textId="5CE9F0AF" w:rsidR="0013796F" w:rsidRDefault="00215048">
      <w:pPr>
        <w:jc w:val="both"/>
      </w:pPr>
      <w:r>
        <w:t>La Jefatura de comunicaciones tiene la necesidad de realizar el mantenimiento anual a</w:t>
      </w:r>
      <w:r w:rsidR="004C04B9">
        <w:t xml:space="preserve"> equipos de aire acondicionados y climatizador con la finalidad de mantener en perfecto estado y operacionalidad el equipamiento que a continuación se detalla:</w:t>
      </w:r>
    </w:p>
    <w:p w14:paraId="10F300FC" w14:textId="77777777" w:rsidR="004C04B9" w:rsidRDefault="004C04B9">
      <w:pPr>
        <w:jc w:val="both"/>
      </w:pPr>
    </w:p>
    <w:p w14:paraId="2F341A39" w14:textId="359CF1BC" w:rsidR="004C04B9" w:rsidRDefault="004C04B9">
      <w:pPr>
        <w:jc w:val="both"/>
      </w:pPr>
      <w:bookmarkStart w:id="0" w:name="_GoBack"/>
      <w:r>
        <w:t>01 (un) equipo</w:t>
      </w:r>
      <w:r w:rsidR="00625BF1">
        <w:t xml:space="preserve"> AC Marca: CLARK Modelo: CST-24HRE, </w:t>
      </w:r>
      <w:r w:rsidR="00F43CBD">
        <w:t>24.000 BTU</w:t>
      </w:r>
    </w:p>
    <w:p w14:paraId="2AD34611" w14:textId="26E78207" w:rsidR="00625BF1" w:rsidRDefault="00625BF1">
      <w:pPr>
        <w:jc w:val="both"/>
      </w:pPr>
      <w:r>
        <w:t>01 (un) equipo AC Marca: IKA Modelo: SPLIT MURO, 18.000 BTU</w:t>
      </w:r>
    </w:p>
    <w:p w14:paraId="5248F6D0" w14:textId="405DAB37" w:rsidR="00F43CBD" w:rsidRDefault="00F43CBD">
      <w:pPr>
        <w:jc w:val="both"/>
      </w:pPr>
      <w:r>
        <w:t>01 (un) equipo Climatizador Marca: STULZ Modelo: CCU221A, 75.000 BTU</w:t>
      </w:r>
    </w:p>
    <w:bookmarkEnd w:id="0"/>
    <w:p w14:paraId="650E04BB" w14:textId="77777777" w:rsidR="0013796F" w:rsidRDefault="0013796F">
      <w:pPr>
        <w:jc w:val="both"/>
      </w:pPr>
    </w:p>
    <w:p w14:paraId="65D859FD" w14:textId="77777777" w:rsidR="0013796F" w:rsidRDefault="00215048">
      <w:pPr>
        <w:jc w:val="both"/>
        <w:rPr>
          <w:b/>
          <w:u w:val="single"/>
        </w:rPr>
      </w:pPr>
      <w:r>
        <w:rPr>
          <w:b/>
          <w:u w:val="single"/>
        </w:rPr>
        <w:t>Antecedentes</w:t>
      </w:r>
    </w:p>
    <w:p w14:paraId="380139DE" w14:textId="77777777" w:rsidR="0013796F" w:rsidRDefault="0013796F">
      <w:pPr>
        <w:rPr>
          <w:b/>
          <w:u w:val="single"/>
        </w:rPr>
      </w:pPr>
    </w:p>
    <w:p w14:paraId="3AC98F4C" w14:textId="21EAE388" w:rsidR="0013796F" w:rsidRDefault="00346B21" w:rsidP="00346B21">
      <w:pPr>
        <w:jc w:val="both"/>
        <w:rPr>
          <w:b/>
          <w:u w:val="single"/>
        </w:rPr>
      </w:pPr>
      <w:r>
        <w:t xml:space="preserve">La oferta deberá considerar la mantención de la totalidad de los equipos señalados en </w:t>
      </w:r>
      <w:r w:rsidR="00C01F12">
        <w:t>los Requerimientos</w:t>
      </w:r>
      <w:r>
        <w:t xml:space="preserve"> (02 equipos de aire acondicionado y 01 equipo climatizador), constituyendo este requisito una condición excluyente para la admisibilidad de la oferta.</w:t>
      </w:r>
    </w:p>
    <w:p w14:paraId="4E869292" w14:textId="77777777" w:rsidR="0013796F" w:rsidRDefault="0013796F">
      <w:pPr>
        <w:rPr>
          <w:b/>
          <w:u w:val="single"/>
        </w:rPr>
      </w:pPr>
    </w:p>
    <w:p w14:paraId="1BB1DC1C" w14:textId="77777777" w:rsidR="0013796F" w:rsidRDefault="00215048">
      <w:pPr>
        <w:numPr>
          <w:ilvl w:val="0"/>
          <w:numId w:val="1"/>
        </w:numPr>
        <w:ind w:left="0" w:hanging="284"/>
        <w:rPr>
          <w:b/>
          <w:u w:val="single"/>
        </w:rPr>
      </w:pPr>
      <w:r>
        <w:rPr>
          <w:b/>
          <w:u w:val="single"/>
        </w:rPr>
        <w:t>Requerimientos técnicos.</w:t>
      </w:r>
    </w:p>
    <w:p w14:paraId="1155D553" w14:textId="77777777" w:rsidR="0013796F" w:rsidRDefault="0013796F">
      <w:pPr>
        <w:rPr>
          <w:b/>
          <w:u w:val="single"/>
        </w:rPr>
      </w:pPr>
    </w:p>
    <w:p w14:paraId="24E578A4" w14:textId="77777777" w:rsidR="0013796F" w:rsidRDefault="00215048">
      <w:pPr>
        <w:jc w:val="both"/>
      </w:pPr>
      <w:r>
        <w:t>La siguiente tabla muestra el detalle de los mantenimientos que se requiere realizar.</w:t>
      </w:r>
    </w:p>
    <w:p w14:paraId="1251FADB" w14:textId="77777777" w:rsidR="0013796F" w:rsidRDefault="0013796F">
      <w:pPr>
        <w:jc w:val="both"/>
        <w:rPr>
          <w:color w:val="FF0000"/>
          <w:u w:val="single"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842"/>
        <w:gridCol w:w="6521"/>
      </w:tblGrid>
      <w:tr w:rsidR="0013796F" w14:paraId="59C22906" w14:textId="77777777" w:rsidTr="00D05893">
        <w:tc>
          <w:tcPr>
            <w:tcW w:w="988" w:type="dxa"/>
          </w:tcPr>
          <w:p w14:paraId="6E115DC7" w14:textId="77777777" w:rsidR="0013796F" w:rsidRDefault="00215048">
            <w:pPr>
              <w:jc w:val="center"/>
            </w:pPr>
            <w:bookmarkStart w:id="1" w:name="_Hlk196918622"/>
            <w:r>
              <w:t>N° de orden</w:t>
            </w:r>
          </w:p>
        </w:tc>
        <w:tc>
          <w:tcPr>
            <w:tcW w:w="1842" w:type="dxa"/>
            <w:vAlign w:val="center"/>
          </w:tcPr>
          <w:p w14:paraId="2B477A4E" w14:textId="77777777" w:rsidR="0013796F" w:rsidRDefault="00215048">
            <w:pPr>
              <w:jc w:val="center"/>
            </w:pPr>
            <w:r>
              <w:t>Cantidad</w:t>
            </w:r>
          </w:p>
        </w:tc>
        <w:tc>
          <w:tcPr>
            <w:tcW w:w="6521" w:type="dxa"/>
            <w:vAlign w:val="center"/>
          </w:tcPr>
          <w:p w14:paraId="702BC219" w14:textId="77777777" w:rsidR="0013796F" w:rsidRDefault="00215048">
            <w:pPr>
              <w:jc w:val="center"/>
            </w:pPr>
            <w:r>
              <w:t>Descripción</w:t>
            </w:r>
          </w:p>
        </w:tc>
      </w:tr>
      <w:tr w:rsidR="0013796F" w14:paraId="409459F0" w14:textId="77777777" w:rsidTr="00D05893">
        <w:tc>
          <w:tcPr>
            <w:tcW w:w="988" w:type="dxa"/>
          </w:tcPr>
          <w:p w14:paraId="3510B6B6" w14:textId="77777777" w:rsidR="0013796F" w:rsidRDefault="00215048">
            <w:pPr>
              <w:jc w:val="center"/>
            </w:pPr>
            <w:r>
              <w:t>01</w:t>
            </w:r>
          </w:p>
          <w:p w14:paraId="35355033" w14:textId="77777777" w:rsidR="003D5F42" w:rsidRDefault="003D5F42">
            <w:pPr>
              <w:jc w:val="center"/>
            </w:pPr>
          </w:p>
          <w:p w14:paraId="4B60E988" w14:textId="77777777" w:rsidR="003D5F42" w:rsidRDefault="003D5F42">
            <w:pPr>
              <w:jc w:val="center"/>
            </w:pPr>
          </w:p>
          <w:p w14:paraId="78BB8EE6" w14:textId="77777777" w:rsidR="003D5F42" w:rsidRDefault="003D5F42">
            <w:pPr>
              <w:jc w:val="center"/>
            </w:pPr>
          </w:p>
          <w:p w14:paraId="3A3673BA" w14:textId="77777777" w:rsidR="003D5F42" w:rsidRDefault="003D5F42">
            <w:pPr>
              <w:jc w:val="center"/>
            </w:pPr>
          </w:p>
          <w:p w14:paraId="08ACB369" w14:textId="77777777" w:rsidR="003D5F42" w:rsidRDefault="003D5F42">
            <w:pPr>
              <w:jc w:val="center"/>
            </w:pPr>
          </w:p>
        </w:tc>
        <w:tc>
          <w:tcPr>
            <w:tcW w:w="1842" w:type="dxa"/>
          </w:tcPr>
          <w:p w14:paraId="646B69A8" w14:textId="3AE2015D" w:rsidR="0013796F" w:rsidRDefault="00215048">
            <w:pPr>
              <w:jc w:val="center"/>
            </w:pPr>
            <w:r>
              <w:t>0</w:t>
            </w:r>
            <w:r w:rsidR="00EF6754">
              <w:t>1</w:t>
            </w:r>
          </w:p>
        </w:tc>
        <w:tc>
          <w:tcPr>
            <w:tcW w:w="6521" w:type="dxa"/>
          </w:tcPr>
          <w:p w14:paraId="07C139D0" w14:textId="21689B0C" w:rsidR="0013796F" w:rsidRPr="00F57BCB" w:rsidRDefault="00215048">
            <w:pPr>
              <w:jc w:val="both"/>
            </w:pPr>
            <w:r w:rsidRPr="00F57BCB">
              <w:t>Mantención de 0</w:t>
            </w:r>
            <w:r w:rsidR="00EF6754" w:rsidRPr="00F57BCB">
              <w:t>1</w:t>
            </w:r>
            <w:r w:rsidRPr="00F57BCB">
              <w:t xml:space="preserve"> (</w:t>
            </w:r>
            <w:r w:rsidR="00EF6754" w:rsidRPr="00F57BCB">
              <w:t>un</w:t>
            </w:r>
            <w:r w:rsidR="00A46460" w:rsidRPr="00F57BCB">
              <w:t>) equipo de aire acondicionado Marca: CLARK Modelo: CST-24HRE, 24.000 BTU</w:t>
            </w:r>
            <w:r w:rsidR="00427488" w:rsidRPr="00F57BCB">
              <w:t>.</w:t>
            </w:r>
            <w:r w:rsidR="00E90E9A">
              <w:t xml:space="preserve"> </w:t>
            </w:r>
            <w:r w:rsidR="00E90E9A" w:rsidRPr="00E90E9A">
              <w:t>desarme y limpieza completa de la unidad interior y exterior:</w:t>
            </w:r>
          </w:p>
          <w:p w14:paraId="1AD383A2" w14:textId="77777777" w:rsidR="0013796F" w:rsidRPr="00F57BCB" w:rsidRDefault="0013796F">
            <w:pPr>
              <w:jc w:val="both"/>
            </w:pPr>
          </w:p>
          <w:p w14:paraId="25B7E8C2" w14:textId="072562AC" w:rsidR="00E90E9A" w:rsidRDefault="00E90E9A" w:rsidP="00E90E9A">
            <w:pPr>
              <w:jc w:val="both"/>
            </w:pPr>
            <w:r w:rsidRPr="00E90E9A">
              <w:t xml:space="preserve">• Limpieza de filtros de aire. </w:t>
            </w:r>
          </w:p>
          <w:p w14:paraId="2B56F823" w14:textId="77777777" w:rsidR="00E90E9A" w:rsidRDefault="00E90E9A" w:rsidP="00E90E9A">
            <w:pPr>
              <w:jc w:val="both"/>
            </w:pPr>
            <w:r w:rsidRPr="00E90E9A">
              <w:t xml:space="preserve">• Limpieza y sanitización de evaporador. </w:t>
            </w:r>
          </w:p>
          <w:p w14:paraId="63525884" w14:textId="77777777" w:rsidR="00E90E9A" w:rsidRDefault="00E90E9A" w:rsidP="00E90E9A">
            <w:pPr>
              <w:jc w:val="both"/>
            </w:pPr>
            <w:r w:rsidRPr="00E90E9A">
              <w:t xml:space="preserve">• Limpieza de bandeja de condensados. </w:t>
            </w:r>
          </w:p>
          <w:p w14:paraId="405C2673" w14:textId="77777777" w:rsidR="00E90E9A" w:rsidRDefault="00E90E9A" w:rsidP="00E90E9A">
            <w:pPr>
              <w:jc w:val="both"/>
            </w:pPr>
            <w:r w:rsidRPr="00E90E9A">
              <w:t xml:space="preserve">• Lavado profundo de serpentines </w:t>
            </w:r>
          </w:p>
          <w:p w14:paraId="53845981" w14:textId="77777777" w:rsidR="00E90E9A" w:rsidRDefault="00E90E9A" w:rsidP="00E90E9A">
            <w:pPr>
              <w:jc w:val="both"/>
            </w:pPr>
            <w:r w:rsidRPr="00E90E9A">
              <w:t xml:space="preserve">• Revisión de drenajes. </w:t>
            </w:r>
          </w:p>
          <w:p w14:paraId="6EB84620" w14:textId="77777777" w:rsidR="00E90E9A" w:rsidRDefault="00E90E9A" w:rsidP="00E90E9A">
            <w:pPr>
              <w:jc w:val="both"/>
            </w:pPr>
            <w:r w:rsidRPr="00E90E9A">
              <w:t xml:space="preserve">• Verificación de conexiones eléctricas. </w:t>
            </w:r>
          </w:p>
          <w:p w14:paraId="47E619FD" w14:textId="77777777" w:rsidR="00E90E9A" w:rsidRDefault="00E90E9A" w:rsidP="00E90E9A">
            <w:pPr>
              <w:jc w:val="both"/>
            </w:pPr>
            <w:r w:rsidRPr="00E90E9A">
              <w:t xml:space="preserve">• Revisión de parámetros de funcionamiento. </w:t>
            </w:r>
          </w:p>
          <w:p w14:paraId="0096F055" w14:textId="77777777" w:rsidR="00E90E9A" w:rsidRDefault="00E90E9A" w:rsidP="00E90E9A">
            <w:pPr>
              <w:jc w:val="both"/>
            </w:pPr>
            <w:r w:rsidRPr="00E90E9A">
              <w:t xml:space="preserve">• Medición de temperaturas de operación. </w:t>
            </w:r>
          </w:p>
          <w:p w14:paraId="2E2C45EF" w14:textId="77777777" w:rsidR="00E90E9A" w:rsidRDefault="00E90E9A" w:rsidP="00E90E9A">
            <w:pPr>
              <w:jc w:val="both"/>
            </w:pPr>
            <w:r w:rsidRPr="00E90E9A">
              <w:t xml:space="preserve">• Informe básico del estado de los equipos  </w:t>
            </w:r>
          </w:p>
          <w:p w14:paraId="1D5096A0" w14:textId="77777777" w:rsidR="00E90E9A" w:rsidRDefault="00E90E9A" w:rsidP="00E90E9A">
            <w:pPr>
              <w:jc w:val="both"/>
            </w:pPr>
          </w:p>
          <w:p w14:paraId="49363B79" w14:textId="0A981334" w:rsidR="00E90E9A" w:rsidRPr="00F57BCB" w:rsidRDefault="00E90E9A" w:rsidP="00E90E9A">
            <w:pPr>
              <w:jc w:val="both"/>
            </w:pPr>
            <w:r w:rsidRPr="00E90E9A">
              <w:t>Sanitización del equipo para eliminar suciedad, hongos, bacterias y malos olores, mejorando el rendimiento y la calidad del aire.</w:t>
            </w:r>
            <w:r>
              <w:t xml:space="preserve"> (Mantenimiento preventivo conservativo)</w:t>
            </w:r>
          </w:p>
        </w:tc>
      </w:tr>
      <w:tr w:rsidR="003D5F42" w14:paraId="4879016C" w14:textId="77777777" w:rsidTr="00D05893">
        <w:tc>
          <w:tcPr>
            <w:tcW w:w="988" w:type="dxa"/>
          </w:tcPr>
          <w:p w14:paraId="50EC8741" w14:textId="3733F88C" w:rsidR="003D5F42" w:rsidRDefault="003D5F42" w:rsidP="003D5F42">
            <w:pPr>
              <w:jc w:val="center"/>
            </w:pPr>
            <w:r>
              <w:t>N° de orden</w:t>
            </w:r>
          </w:p>
        </w:tc>
        <w:tc>
          <w:tcPr>
            <w:tcW w:w="1842" w:type="dxa"/>
            <w:vAlign w:val="center"/>
          </w:tcPr>
          <w:p w14:paraId="1D0DA84D" w14:textId="5FD2E847" w:rsidR="003D5F42" w:rsidRDefault="003D5F42" w:rsidP="003D5F42">
            <w:pPr>
              <w:jc w:val="center"/>
            </w:pPr>
            <w:r>
              <w:t>Cantidad</w:t>
            </w:r>
          </w:p>
        </w:tc>
        <w:tc>
          <w:tcPr>
            <w:tcW w:w="6521" w:type="dxa"/>
            <w:vAlign w:val="center"/>
          </w:tcPr>
          <w:p w14:paraId="2FFE43BA" w14:textId="3925C855" w:rsidR="003D5F42" w:rsidRPr="00F57BCB" w:rsidRDefault="003D5F42" w:rsidP="00A46460">
            <w:pPr>
              <w:jc w:val="center"/>
            </w:pPr>
            <w:r w:rsidRPr="00F57BCB">
              <w:t>Descripción</w:t>
            </w:r>
          </w:p>
        </w:tc>
      </w:tr>
      <w:tr w:rsidR="003D5F42" w14:paraId="6CBCB19E" w14:textId="77777777" w:rsidTr="00D05893">
        <w:tc>
          <w:tcPr>
            <w:tcW w:w="988" w:type="dxa"/>
          </w:tcPr>
          <w:p w14:paraId="798324DD" w14:textId="1F164CE2" w:rsidR="003D5F42" w:rsidRDefault="003D5F42" w:rsidP="003D5F42">
            <w:pPr>
              <w:jc w:val="center"/>
            </w:pPr>
            <w:r>
              <w:t>02</w:t>
            </w:r>
          </w:p>
          <w:p w14:paraId="372A3722" w14:textId="77777777" w:rsidR="003D5F42" w:rsidRDefault="003D5F42" w:rsidP="003D5F42">
            <w:pPr>
              <w:jc w:val="center"/>
            </w:pPr>
          </w:p>
          <w:p w14:paraId="6991EF23" w14:textId="77777777" w:rsidR="003D5F42" w:rsidRDefault="003D5F42" w:rsidP="003D5F42">
            <w:pPr>
              <w:jc w:val="center"/>
            </w:pPr>
          </w:p>
          <w:p w14:paraId="1E8FFF1D" w14:textId="77777777" w:rsidR="003D5F42" w:rsidRDefault="003D5F42" w:rsidP="003D5F42">
            <w:pPr>
              <w:jc w:val="center"/>
            </w:pPr>
          </w:p>
          <w:p w14:paraId="153AB682" w14:textId="77777777" w:rsidR="003D5F42" w:rsidRDefault="003D5F42" w:rsidP="003D5F42">
            <w:pPr>
              <w:jc w:val="center"/>
            </w:pPr>
          </w:p>
          <w:p w14:paraId="653877AE" w14:textId="77777777" w:rsidR="003D5F42" w:rsidRDefault="003D5F42" w:rsidP="003D5F42">
            <w:pPr>
              <w:jc w:val="center"/>
            </w:pPr>
          </w:p>
        </w:tc>
        <w:tc>
          <w:tcPr>
            <w:tcW w:w="1842" w:type="dxa"/>
          </w:tcPr>
          <w:p w14:paraId="42543A2F" w14:textId="711FB5B2" w:rsidR="003D5F42" w:rsidRDefault="003D5F42" w:rsidP="003D5F42">
            <w:pPr>
              <w:jc w:val="center"/>
            </w:pPr>
            <w:r>
              <w:t>01</w:t>
            </w:r>
          </w:p>
        </w:tc>
        <w:tc>
          <w:tcPr>
            <w:tcW w:w="6521" w:type="dxa"/>
          </w:tcPr>
          <w:p w14:paraId="2FA58F06" w14:textId="0FDC9319" w:rsidR="00427488" w:rsidRPr="00F57BCB" w:rsidRDefault="003D5F42" w:rsidP="00427488">
            <w:pPr>
              <w:jc w:val="both"/>
            </w:pPr>
            <w:r w:rsidRPr="00F57BCB">
              <w:t xml:space="preserve">Mantención de </w:t>
            </w:r>
            <w:r w:rsidR="00427488" w:rsidRPr="00F57BCB">
              <w:t>01 (un) equipo de aire acondicionado Marca: IKA Modelo: SPLIT MURO, 18.000 BTU.</w:t>
            </w:r>
            <w:r w:rsidR="00E90E9A">
              <w:t xml:space="preserve"> </w:t>
            </w:r>
            <w:r w:rsidR="00E90E9A" w:rsidRPr="00E90E9A">
              <w:t>desarme y limpieza completa de la unidad interior y exterior:</w:t>
            </w:r>
          </w:p>
          <w:p w14:paraId="465552EF" w14:textId="7D6CA501" w:rsidR="003D5F42" w:rsidRPr="00F57BCB" w:rsidRDefault="003D5F42" w:rsidP="003D5F42">
            <w:pPr>
              <w:jc w:val="both"/>
            </w:pPr>
          </w:p>
          <w:p w14:paraId="0C5D8B0A" w14:textId="77777777" w:rsidR="00E90E9A" w:rsidRDefault="00E90E9A" w:rsidP="00E90E9A">
            <w:pPr>
              <w:jc w:val="both"/>
            </w:pPr>
            <w:r w:rsidRPr="00E90E9A">
              <w:t xml:space="preserve">• Limpieza de filtros de aire. </w:t>
            </w:r>
          </w:p>
          <w:p w14:paraId="7BABB8B3" w14:textId="77777777" w:rsidR="00E90E9A" w:rsidRDefault="00E90E9A" w:rsidP="00E90E9A">
            <w:pPr>
              <w:jc w:val="both"/>
            </w:pPr>
            <w:r w:rsidRPr="00E90E9A">
              <w:t xml:space="preserve">• Limpieza y sanitización de evaporador. </w:t>
            </w:r>
          </w:p>
          <w:p w14:paraId="05D9A278" w14:textId="77777777" w:rsidR="00E90E9A" w:rsidRDefault="00E90E9A" w:rsidP="00E90E9A">
            <w:pPr>
              <w:jc w:val="both"/>
            </w:pPr>
            <w:r w:rsidRPr="00E90E9A">
              <w:t xml:space="preserve">• Limpieza de bandeja de condensados. </w:t>
            </w:r>
          </w:p>
          <w:p w14:paraId="093A7764" w14:textId="77777777" w:rsidR="00E90E9A" w:rsidRDefault="00E90E9A" w:rsidP="00E90E9A">
            <w:pPr>
              <w:jc w:val="both"/>
            </w:pPr>
            <w:r w:rsidRPr="00E90E9A">
              <w:t xml:space="preserve">• Lavado profundo de serpentines </w:t>
            </w:r>
          </w:p>
          <w:p w14:paraId="2302E7BC" w14:textId="77777777" w:rsidR="00E90E9A" w:rsidRDefault="00E90E9A" w:rsidP="00E90E9A">
            <w:pPr>
              <w:jc w:val="both"/>
            </w:pPr>
            <w:r w:rsidRPr="00E90E9A">
              <w:t xml:space="preserve">• Revisión de drenajes. </w:t>
            </w:r>
          </w:p>
          <w:p w14:paraId="4180D7CF" w14:textId="77777777" w:rsidR="00E90E9A" w:rsidRDefault="00E90E9A" w:rsidP="00E90E9A">
            <w:pPr>
              <w:jc w:val="both"/>
            </w:pPr>
            <w:r w:rsidRPr="00E90E9A">
              <w:t xml:space="preserve">• Verificación de conexiones eléctricas. </w:t>
            </w:r>
          </w:p>
          <w:p w14:paraId="06E4091A" w14:textId="77777777" w:rsidR="00E90E9A" w:rsidRDefault="00E90E9A" w:rsidP="00E90E9A">
            <w:pPr>
              <w:jc w:val="both"/>
            </w:pPr>
            <w:r w:rsidRPr="00E90E9A">
              <w:t xml:space="preserve">• Revisión de parámetros de funcionamiento. </w:t>
            </w:r>
          </w:p>
          <w:p w14:paraId="753DE94F" w14:textId="77777777" w:rsidR="00E90E9A" w:rsidRDefault="00E90E9A" w:rsidP="00E90E9A">
            <w:pPr>
              <w:jc w:val="both"/>
            </w:pPr>
            <w:r w:rsidRPr="00E90E9A">
              <w:t xml:space="preserve">• Medición de temperaturas de operación. </w:t>
            </w:r>
          </w:p>
          <w:p w14:paraId="632C64BF" w14:textId="77777777" w:rsidR="00E90E9A" w:rsidRDefault="00E90E9A" w:rsidP="00E90E9A">
            <w:pPr>
              <w:jc w:val="both"/>
            </w:pPr>
            <w:r w:rsidRPr="00E90E9A">
              <w:t xml:space="preserve">• Informe básico del estado de los equipos  </w:t>
            </w:r>
          </w:p>
          <w:p w14:paraId="3921E6B4" w14:textId="77777777" w:rsidR="00E90E9A" w:rsidRDefault="00E90E9A" w:rsidP="00E90E9A">
            <w:pPr>
              <w:jc w:val="both"/>
            </w:pPr>
          </w:p>
          <w:p w14:paraId="3448ED19" w14:textId="649C4FC5" w:rsidR="003D5F42" w:rsidRPr="00F57BCB" w:rsidRDefault="00E90E9A" w:rsidP="00E90E9A">
            <w:pPr>
              <w:jc w:val="both"/>
            </w:pPr>
            <w:r w:rsidRPr="00E90E9A">
              <w:t>Sanitización del equipo para eliminar suciedad, hongos, bacterias y malos olores, mejorando el rendimiento y la calidad del aire.</w:t>
            </w:r>
            <w:r>
              <w:t xml:space="preserve"> (Mantenimiento preventivo conservativo)</w:t>
            </w:r>
          </w:p>
        </w:tc>
      </w:tr>
      <w:tr w:rsidR="00427488" w14:paraId="223D7488" w14:textId="77777777" w:rsidTr="00D05893">
        <w:tc>
          <w:tcPr>
            <w:tcW w:w="988" w:type="dxa"/>
          </w:tcPr>
          <w:p w14:paraId="78D405C5" w14:textId="4D48F487" w:rsidR="00427488" w:rsidRDefault="00427488" w:rsidP="00427488">
            <w:pPr>
              <w:jc w:val="center"/>
            </w:pPr>
            <w:r>
              <w:lastRenderedPageBreak/>
              <w:t>N° de orden</w:t>
            </w:r>
          </w:p>
        </w:tc>
        <w:tc>
          <w:tcPr>
            <w:tcW w:w="1842" w:type="dxa"/>
            <w:vAlign w:val="center"/>
          </w:tcPr>
          <w:p w14:paraId="78EE4635" w14:textId="02D9CF97" w:rsidR="00427488" w:rsidRDefault="00427488" w:rsidP="00427488">
            <w:pPr>
              <w:jc w:val="center"/>
            </w:pPr>
            <w:r>
              <w:t>Cantidad</w:t>
            </w:r>
          </w:p>
        </w:tc>
        <w:tc>
          <w:tcPr>
            <w:tcW w:w="6521" w:type="dxa"/>
            <w:vAlign w:val="center"/>
          </w:tcPr>
          <w:p w14:paraId="680851F8" w14:textId="78FD8096" w:rsidR="00427488" w:rsidRPr="00F57BCB" w:rsidRDefault="00427488" w:rsidP="00427488">
            <w:pPr>
              <w:jc w:val="center"/>
            </w:pPr>
            <w:r w:rsidRPr="00F57BCB">
              <w:t>Descripción</w:t>
            </w:r>
          </w:p>
        </w:tc>
      </w:tr>
      <w:tr w:rsidR="00427488" w14:paraId="4F85D1ED" w14:textId="77777777" w:rsidTr="00D05893">
        <w:tc>
          <w:tcPr>
            <w:tcW w:w="988" w:type="dxa"/>
          </w:tcPr>
          <w:p w14:paraId="0EC38D7F" w14:textId="268B6E2E" w:rsidR="00427488" w:rsidRDefault="00427488" w:rsidP="003D5F42">
            <w:pPr>
              <w:jc w:val="center"/>
            </w:pPr>
            <w:r>
              <w:t>03.</w:t>
            </w:r>
          </w:p>
        </w:tc>
        <w:tc>
          <w:tcPr>
            <w:tcW w:w="1842" w:type="dxa"/>
          </w:tcPr>
          <w:p w14:paraId="7F17F98E" w14:textId="2417A392" w:rsidR="00427488" w:rsidRDefault="00427488" w:rsidP="003D5F42">
            <w:pPr>
              <w:jc w:val="center"/>
            </w:pPr>
            <w:r>
              <w:t>01</w:t>
            </w:r>
          </w:p>
        </w:tc>
        <w:tc>
          <w:tcPr>
            <w:tcW w:w="6521" w:type="dxa"/>
          </w:tcPr>
          <w:p w14:paraId="453D0BEB" w14:textId="77777777" w:rsidR="00E90E9A" w:rsidRPr="00F57BCB" w:rsidRDefault="00427488" w:rsidP="00E90E9A">
            <w:pPr>
              <w:jc w:val="both"/>
            </w:pPr>
            <w:r w:rsidRPr="00F57BCB">
              <w:t>Mantención de 01 (un) equipo Climatizador Marca: STULZ Modelo: CCU221A, 75.000 BTU.</w:t>
            </w:r>
            <w:r w:rsidR="00E90E9A">
              <w:t xml:space="preserve"> </w:t>
            </w:r>
            <w:r w:rsidR="00E90E9A" w:rsidRPr="00E90E9A">
              <w:t>desarme y limpieza completa de la unidad interior y exterior:</w:t>
            </w:r>
          </w:p>
          <w:p w14:paraId="0285367D" w14:textId="51FF01F9" w:rsidR="00427488" w:rsidRPr="00F57BCB" w:rsidRDefault="00427488" w:rsidP="00427488">
            <w:pPr>
              <w:jc w:val="both"/>
            </w:pPr>
          </w:p>
          <w:p w14:paraId="4A303D8C" w14:textId="77777777" w:rsidR="00E90E9A" w:rsidRDefault="00E90E9A" w:rsidP="00E90E9A">
            <w:pPr>
              <w:jc w:val="both"/>
            </w:pPr>
            <w:r w:rsidRPr="00E90E9A">
              <w:t xml:space="preserve">• Limpieza de filtros de aire. </w:t>
            </w:r>
          </w:p>
          <w:p w14:paraId="37B5FFA6" w14:textId="77777777" w:rsidR="00E90E9A" w:rsidRDefault="00E90E9A" w:rsidP="00E90E9A">
            <w:pPr>
              <w:jc w:val="both"/>
            </w:pPr>
            <w:r w:rsidRPr="00E90E9A">
              <w:t xml:space="preserve">• Limpieza y sanitización de evaporador. </w:t>
            </w:r>
          </w:p>
          <w:p w14:paraId="5C1D4A56" w14:textId="77777777" w:rsidR="00E90E9A" w:rsidRDefault="00E90E9A" w:rsidP="00E90E9A">
            <w:pPr>
              <w:jc w:val="both"/>
            </w:pPr>
            <w:r w:rsidRPr="00E90E9A">
              <w:t xml:space="preserve">• Limpieza de bandeja de condensados. </w:t>
            </w:r>
          </w:p>
          <w:p w14:paraId="6AB9A692" w14:textId="77777777" w:rsidR="00E90E9A" w:rsidRDefault="00E90E9A" w:rsidP="00E90E9A">
            <w:pPr>
              <w:jc w:val="both"/>
            </w:pPr>
            <w:r w:rsidRPr="00E90E9A">
              <w:t xml:space="preserve">• Lavado profundo de serpentines </w:t>
            </w:r>
          </w:p>
          <w:p w14:paraId="6F382D5E" w14:textId="77777777" w:rsidR="00E90E9A" w:rsidRDefault="00E90E9A" w:rsidP="00E90E9A">
            <w:pPr>
              <w:jc w:val="both"/>
            </w:pPr>
            <w:r w:rsidRPr="00E90E9A">
              <w:t xml:space="preserve">• Revisión de drenajes. </w:t>
            </w:r>
          </w:p>
          <w:p w14:paraId="5931526D" w14:textId="77777777" w:rsidR="00E90E9A" w:rsidRDefault="00E90E9A" w:rsidP="00E90E9A">
            <w:pPr>
              <w:jc w:val="both"/>
            </w:pPr>
            <w:r w:rsidRPr="00E90E9A">
              <w:t xml:space="preserve">• Verificación de conexiones eléctricas. </w:t>
            </w:r>
          </w:p>
          <w:p w14:paraId="5434135C" w14:textId="77777777" w:rsidR="00E90E9A" w:rsidRDefault="00E90E9A" w:rsidP="00E90E9A">
            <w:pPr>
              <w:jc w:val="both"/>
            </w:pPr>
            <w:r w:rsidRPr="00E90E9A">
              <w:t xml:space="preserve">• Revisión de parámetros de funcionamiento. </w:t>
            </w:r>
          </w:p>
          <w:p w14:paraId="6CD7A29C" w14:textId="77777777" w:rsidR="00E90E9A" w:rsidRDefault="00E90E9A" w:rsidP="00E90E9A">
            <w:pPr>
              <w:jc w:val="both"/>
            </w:pPr>
            <w:r w:rsidRPr="00E90E9A">
              <w:t xml:space="preserve">• Medición de temperaturas de operación. </w:t>
            </w:r>
          </w:p>
          <w:p w14:paraId="278633FC" w14:textId="77777777" w:rsidR="00E90E9A" w:rsidRDefault="00E90E9A" w:rsidP="00E90E9A">
            <w:pPr>
              <w:jc w:val="both"/>
            </w:pPr>
            <w:r w:rsidRPr="00E90E9A">
              <w:t xml:space="preserve">• Informe básico del estado de los equipos  </w:t>
            </w:r>
          </w:p>
          <w:p w14:paraId="62850105" w14:textId="77777777" w:rsidR="00E90E9A" w:rsidRDefault="00E90E9A" w:rsidP="00E90E9A">
            <w:pPr>
              <w:jc w:val="both"/>
            </w:pPr>
          </w:p>
          <w:p w14:paraId="4F762450" w14:textId="025BE031" w:rsidR="004C1EE2" w:rsidRDefault="00E90E9A" w:rsidP="00E90E9A">
            <w:pPr>
              <w:jc w:val="both"/>
            </w:pPr>
            <w:r w:rsidRPr="00E90E9A">
              <w:t>Sanitización del equipo para eliminar suciedad, hongos, bacterias y malos olores, mejorando el rendimiento y la calidad del aire.</w:t>
            </w:r>
            <w:r>
              <w:t xml:space="preserve"> (Mantenimiento preventivo conservativo)</w:t>
            </w:r>
            <w:r w:rsidR="00FF0ADC">
              <w:t>, lo antes mencionado según corresponda.</w:t>
            </w:r>
          </w:p>
          <w:p w14:paraId="0E383FBB" w14:textId="77777777" w:rsidR="004C1EE2" w:rsidRDefault="004C1EE2" w:rsidP="00E90E9A">
            <w:pPr>
              <w:jc w:val="both"/>
            </w:pPr>
          </w:p>
          <w:p w14:paraId="5E80261D" w14:textId="6589B522" w:rsidR="004C1EE2" w:rsidRDefault="00C01F12" w:rsidP="00E90E9A">
            <w:pPr>
              <w:jc w:val="both"/>
            </w:pPr>
            <w:r>
              <w:t>"Para el equipo climatizador STULZ, el mantenimiento deberá considerar además la revisión de parámetros operacionales y condiciones generales de funcionamiento del sistema de climatización de precisión, según corresponda."</w:t>
            </w:r>
          </w:p>
          <w:p w14:paraId="28917C1B" w14:textId="77777777" w:rsidR="004C1EE2" w:rsidRDefault="004C1EE2" w:rsidP="00E90E9A">
            <w:pPr>
              <w:jc w:val="both"/>
            </w:pPr>
          </w:p>
          <w:p w14:paraId="55C160A9" w14:textId="76A629DA" w:rsidR="00FF0ADC" w:rsidRDefault="00FF0ADC" w:rsidP="00E90E9A">
            <w:pPr>
              <w:jc w:val="both"/>
            </w:pPr>
            <w:r w:rsidRPr="00FF0ADC">
              <w:rPr>
                <w:u w:val="single"/>
              </w:rPr>
              <w:t>Set fotográfico</w:t>
            </w:r>
            <w:r>
              <w:t>:</w:t>
            </w:r>
          </w:p>
          <w:p w14:paraId="3B15FCD1" w14:textId="77777777" w:rsidR="00E90E9A" w:rsidRDefault="00E90E9A" w:rsidP="00E90E9A">
            <w:pPr>
              <w:jc w:val="both"/>
            </w:pPr>
          </w:p>
          <w:p w14:paraId="77FF5670" w14:textId="77777777" w:rsidR="00E90E9A" w:rsidRDefault="00E90E9A" w:rsidP="00E90E9A">
            <w:pPr>
              <w:jc w:val="both"/>
            </w:pPr>
            <w:r>
              <w:rPr>
                <w:noProof/>
              </w:rPr>
              <w:drawing>
                <wp:inline distT="0" distB="0" distL="0" distR="0" wp14:anchorId="25948108" wp14:editId="4247C5FE">
                  <wp:extent cx="1735455" cy="2761369"/>
                  <wp:effectExtent l="0" t="0" r="0" b="1270"/>
                  <wp:docPr id="7706382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638229" name="Imagen 77063822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9727" cy="2799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2EE4581" wp14:editId="19A3F702">
                  <wp:extent cx="1713865" cy="2751715"/>
                  <wp:effectExtent l="0" t="0" r="635" b="0"/>
                  <wp:docPr id="43657430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574309" name="Imagen 43657430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135" cy="278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DB42C" w14:textId="05EDCE1D" w:rsidR="00E90E9A" w:rsidRPr="00F57BCB" w:rsidRDefault="00FF0ADC" w:rsidP="00E90E9A">
            <w:pPr>
              <w:jc w:val="both"/>
            </w:pPr>
            <w:r>
              <w:rPr>
                <w:noProof/>
              </w:rPr>
              <w:lastRenderedPageBreak/>
              <w:drawing>
                <wp:inline distT="0" distB="0" distL="0" distR="0" wp14:anchorId="16B99FA4" wp14:editId="119EDA4E">
                  <wp:extent cx="1714518" cy="3048000"/>
                  <wp:effectExtent l="0" t="0" r="0" b="0"/>
                  <wp:docPr id="130497532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975322" name="Imagen 130497532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735935" cy="30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F08CFF5" wp14:editId="222C1E9B">
                  <wp:extent cx="1732915" cy="3066415"/>
                  <wp:effectExtent l="0" t="0" r="635" b="635"/>
                  <wp:docPr id="1583773509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773509" name="Imagen 1583773509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0535" cy="3079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164B22E2" w14:textId="77777777" w:rsidR="0013796F" w:rsidRDefault="0013796F">
      <w:pPr>
        <w:ind w:left="142" w:right="227"/>
        <w:rPr>
          <w:b/>
          <w:highlight w:val="yellow"/>
        </w:rPr>
      </w:pPr>
    </w:p>
    <w:p w14:paraId="5B85F1A5" w14:textId="77777777" w:rsidR="0013796F" w:rsidRPr="00346B21" w:rsidRDefault="0013796F">
      <w:pPr>
        <w:ind w:left="142" w:right="227"/>
        <w:jc w:val="right"/>
        <w:rPr>
          <w:b/>
        </w:rPr>
      </w:pPr>
    </w:p>
    <w:p w14:paraId="3C9433F6" w14:textId="259433CB" w:rsidR="0013796F" w:rsidRPr="00346B21" w:rsidRDefault="00346B21" w:rsidP="00346B21">
      <w:pPr>
        <w:pStyle w:val="Prrafodelista"/>
        <w:numPr>
          <w:ilvl w:val="0"/>
          <w:numId w:val="1"/>
        </w:numPr>
        <w:spacing w:line="276" w:lineRule="auto"/>
        <w:ind w:left="0" w:right="227" w:hanging="426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46B21">
        <w:rPr>
          <w:rFonts w:ascii="Times New Roman" w:hAnsi="Times New Roman" w:cs="Times New Roman"/>
          <w:b/>
          <w:sz w:val="28"/>
          <w:szCs w:val="28"/>
          <w:u w:val="single"/>
        </w:rPr>
        <w:t>Plazo de ejecución.</w:t>
      </w:r>
    </w:p>
    <w:p w14:paraId="4193AFF6" w14:textId="43F7B458" w:rsidR="00346B21" w:rsidRDefault="00346B21" w:rsidP="00346B21">
      <w:pPr>
        <w:pStyle w:val="Prrafodelista"/>
        <w:spacing w:line="276" w:lineRule="auto"/>
        <w:ind w:left="0" w:right="227"/>
        <w:jc w:val="both"/>
        <w:rPr>
          <w:rFonts w:ascii="Times New Roman" w:hAnsi="Times New Roman" w:cs="Times New Roman"/>
          <w:sz w:val="28"/>
          <w:szCs w:val="28"/>
        </w:rPr>
      </w:pPr>
      <w:r w:rsidRPr="00346B21">
        <w:rPr>
          <w:rFonts w:ascii="Times New Roman" w:hAnsi="Times New Roman" w:cs="Times New Roman"/>
          <w:sz w:val="28"/>
          <w:szCs w:val="28"/>
        </w:rPr>
        <w:t xml:space="preserve">El proveedor deberá ejecutar los trabajos dentro de un plazo máximo de 5 </w:t>
      </w:r>
      <w:r w:rsidR="00B018F8">
        <w:rPr>
          <w:rFonts w:ascii="Times New Roman" w:hAnsi="Times New Roman" w:cs="Times New Roman"/>
          <w:sz w:val="28"/>
          <w:szCs w:val="28"/>
        </w:rPr>
        <w:t xml:space="preserve">(cinco) </w:t>
      </w:r>
      <w:r w:rsidRPr="00346B21">
        <w:rPr>
          <w:rFonts w:ascii="Times New Roman" w:hAnsi="Times New Roman" w:cs="Times New Roman"/>
          <w:sz w:val="28"/>
          <w:szCs w:val="28"/>
        </w:rPr>
        <w:t>días hábiles contados desde la aceptación de la Orden de Compra.</w:t>
      </w:r>
    </w:p>
    <w:p w14:paraId="2B0D505B" w14:textId="691C8DCF" w:rsidR="00346B21" w:rsidRPr="00C01F12" w:rsidRDefault="00C01F12" w:rsidP="00346B21">
      <w:pPr>
        <w:pStyle w:val="Prrafodelista"/>
        <w:spacing w:line="276" w:lineRule="auto"/>
        <w:ind w:left="0" w:right="22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01F12">
        <w:rPr>
          <w:rFonts w:ascii="Times New Roman" w:hAnsi="Times New Roman" w:cs="Times New Roman"/>
          <w:b/>
          <w:sz w:val="28"/>
          <w:szCs w:val="28"/>
        </w:rPr>
        <w:t>"La oferta deberá indicar expresamente el plazo de ejecución de los trabajos."</w:t>
      </w:r>
    </w:p>
    <w:p w14:paraId="0779405A" w14:textId="77777777" w:rsidR="00C01F12" w:rsidRPr="00C01F12" w:rsidRDefault="00C01F12" w:rsidP="00346B21">
      <w:pPr>
        <w:pStyle w:val="Prrafodelista"/>
        <w:spacing w:line="276" w:lineRule="auto"/>
        <w:ind w:left="0" w:right="22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4C0DABB" w14:textId="125C797D" w:rsidR="00346B21" w:rsidRPr="00346B21" w:rsidRDefault="00346B21" w:rsidP="00346B21">
      <w:pPr>
        <w:pStyle w:val="Prrafodelista"/>
        <w:numPr>
          <w:ilvl w:val="0"/>
          <w:numId w:val="1"/>
        </w:numPr>
        <w:spacing w:line="276" w:lineRule="auto"/>
        <w:ind w:left="0" w:right="227" w:hanging="426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46B21">
        <w:rPr>
          <w:rFonts w:ascii="Times New Roman" w:hAnsi="Times New Roman" w:cs="Times New Roman"/>
          <w:b/>
          <w:sz w:val="28"/>
          <w:szCs w:val="28"/>
          <w:u w:val="single"/>
        </w:rPr>
        <w:t>Informe Técnico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.</w:t>
      </w:r>
    </w:p>
    <w:p w14:paraId="0D94321F" w14:textId="5CDF9EBC" w:rsidR="00346B21" w:rsidRPr="00346B21" w:rsidRDefault="00346B21" w:rsidP="00346B21">
      <w:pPr>
        <w:pStyle w:val="Prrafodelista"/>
        <w:spacing w:line="276" w:lineRule="auto"/>
        <w:ind w:left="0" w:right="227"/>
        <w:jc w:val="both"/>
        <w:rPr>
          <w:rFonts w:ascii="Times New Roman" w:hAnsi="Times New Roman" w:cs="Times New Roman"/>
          <w:sz w:val="28"/>
          <w:szCs w:val="28"/>
        </w:rPr>
      </w:pPr>
      <w:r w:rsidRPr="00346B21">
        <w:rPr>
          <w:rFonts w:ascii="Times New Roman" w:hAnsi="Times New Roman" w:cs="Times New Roman"/>
          <w:sz w:val="28"/>
          <w:szCs w:val="28"/>
        </w:rPr>
        <w:t>El proveedor deberá entregar un informe técnico básico por cada equipo intervenido, indicando el estado general de funcionamiento, observaciones detectadas y recomendaciones, si correspondiera.</w:t>
      </w:r>
    </w:p>
    <w:p w14:paraId="09D98504" w14:textId="77777777" w:rsidR="00346B21" w:rsidRPr="00346B21" w:rsidRDefault="00346B21" w:rsidP="00346B21">
      <w:pPr>
        <w:pStyle w:val="Prrafodelista"/>
        <w:spacing w:line="276" w:lineRule="auto"/>
        <w:ind w:left="0" w:right="22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27B529BB" w14:textId="78D0A173" w:rsidR="00346B21" w:rsidRPr="00346B21" w:rsidRDefault="00346B21" w:rsidP="00346B21">
      <w:pPr>
        <w:pStyle w:val="Prrafodelista"/>
        <w:numPr>
          <w:ilvl w:val="0"/>
          <w:numId w:val="1"/>
        </w:numPr>
        <w:spacing w:line="276" w:lineRule="auto"/>
        <w:ind w:left="0" w:right="227" w:hanging="426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46B21">
        <w:rPr>
          <w:rFonts w:ascii="Times New Roman" w:hAnsi="Times New Roman" w:cs="Times New Roman"/>
          <w:b/>
          <w:sz w:val="28"/>
          <w:szCs w:val="28"/>
          <w:u w:val="single"/>
        </w:rPr>
        <w:t xml:space="preserve">Registro fotográfico </w:t>
      </w:r>
    </w:p>
    <w:p w14:paraId="76CE9F0D" w14:textId="25913519" w:rsidR="00346B21" w:rsidRPr="00346B21" w:rsidRDefault="00346B21" w:rsidP="00346B21">
      <w:pPr>
        <w:pStyle w:val="Prrafodelista"/>
        <w:spacing w:line="276" w:lineRule="auto"/>
        <w:ind w:left="0" w:right="227"/>
        <w:jc w:val="both"/>
        <w:rPr>
          <w:rFonts w:ascii="Times New Roman" w:hAnsi="Times New Roman" w:cs="Times New Roman"/>
          <w:sz w:val="28"/>
          <w:szCs w:val="28"/>
        </w:rPr>
      </w:pPr>
      <w:r w:rsidRPr="00346B21">
        <w:rPr>
          <w:rFonts w:ascii="Times New Roman" w:hAnsi="Times New Roman" w:cs="Times New Roman"/>
          <w:sz w:val="28"/>
          <w:szCs w:val="28"/>
        </w:rPr>
        <w:t>El proveedor deberá adjuntar un set fotográfico digital del estado inicial y final de cada equipo intervenido.</w:t>
      </w:r>
    </w:p>
    <w:p w14:paraId="4EAED0EE" w14:textId="239213ED" w:rsidR="00346B21" w:rsidRPr="00346B21" w:rsidRDefault="00346B21" w:rsidP="00346B21">
      <w:pPr>
        <w:pStyle w:val="Prrafodelista"/>
        <w:spacing w:line="276" w:lineRule="auto"/>
        <w:ind w:left="0" w:right="227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2EF6543" w14:textId="04F97E19" w:rsidR="00346B21" w:rsidRPr="00346B21" w:rsidRDefault="00346B21" w:rsidP="00346B21">
      <w:pPr>
        <w:pStyle w:val="Ttulo4"/>
        <w:numPr>
          <w:ilvl w:val="0"/>
          <w:numId w:val="1"/>
        </w:numPr>
        <w:spacing w:before="0" w:after="0" w:line="276" w:lineRule="auto"/>
        <w:ind w:left="0" w:hanging="426"/>
        <w:jc w:val="both"/>
        <w:rPr>
          <w:sz w:val="28"/>
          <w:szCs w:val="28"/>
          <w:u w:val="single"/>
          <w:lang w:eastAsia="es-CL"/>
        </w:rPr>
      </w:pPr>
      <w:r w:rsidRPr="00346B21">
        <w:rPr>
          <w:sz w:val="28"/>
          <w:szCs w:val="28"/>
          <w:u w:val="single"/>
        </w:rPr>
        <w:t>Recepción conforme</w:t>
      </w:r>
      <w:r>
        <w:rPr>
          <w:sz w:val="28"/>
          <w:szCs w:val="28"/>
          <w:u w:val="single"/>
        </w:rPr>
        <w:t>.</w:t>
      </w:r>
    </w:p>
    <w:p w14:paraId="3613404B" w14:textId="4FDDA287" w:rsidR="00346B21" w:rsidRDefault="00346B21" w:rsidP="00346B21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  <w:r w:rsidRPr="00346B21">
        <w:rPr>
          <w:sz w:val="28"/>
          <w:szCs w:val="28"/>
        </w:rPr>
        <w:t>La recepción conforme será otorgada por la contraparte técnica designada por JEFCOM, una vez verificada la correcta ejecución de los trabajos y recibida la documentación requerida.</w:t>
      </w:r>
    </w:p>
    <w:p w14:paraId="04B0F82D" w14:textId="142D95BD" w:rsidR="00346B21" w:rsidRDefault="00346B21" w:rsidP="00346B21">
      <w:pPr>
        <w:pStyle w:val="NormalWeb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54C3467C" w14:textId="7A811A4E" w:rsidR="00346B21" w:rsidRPr="00346B21" w:rsidRDefault="00346B21" w:rsidP="00346B21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ind w:left="0" w:hanging="426"/>
        <w:jc w:val="both"/>
        <w:rPr>
          <w:b/>
          <w:sz w:val="28"/>
          <w:szCs w:val="28"/>
          <w:u w:val="single"/>
        </w:rPr>
      </w:pPr>
      <w:r w:rsidRPr="00346B21">
        <w:rPr>
          <w:b/>
          <w:sz w:val="28"/>
          <w:szCs w:val="28"/>
          <w:u w:val="single"/>
        </w:rPr>
        <w:t>Monto Disponible.</w:t>
      </w:r>
    </w:p>
    <w:p w14:paraId="1C9A4939" w14:textId="2693F38B" w:rsidR="0013796F" w:rsidRDefault="00346B21" w:rsidP="00346B21">
      <w:pPr>
        <w:spacing w:line="276" w:lineRule="auto"/>
        <w:ind w:right="227"/>
        <w:jc w:val="both"/>
      </w:pPr>
      <w:r w:rsidRPr="004D55BA">
        <w:t>El monto</w:t>
      </w:r>
      <w:r w:rsidR="004D55BA">
        <w:t xml:space="preserve"> máximo</w:t>
      </w:r>
      <w:r w:rsidRPr="004D55BA">
        <w:t xml:space="preserve"> disponible es $ </w:t>
      </w:r>
      <w:r w:rsidR="004D55BA" w:rsidRPr="004D55BA">
        <w:t>2.272.996.-</w:t>
      </w:r>
      <w:r w:rsidR="004D55BA">
        <w:t>.</w:t>
      </w:r>
    </w:p>
    <w:p w14:paraId="41F04FBA" w14:textId="4DC01041" w:rsidR="00427488" w:rsidRDefault="00C01F12" w:rsidP="00C01F12">
      <w:pPr>
        <w:spacing w:line="276" w:lineRule="auto"/>
        <w:ind w:right="227"/>
        <w:jc w:val="both"/>
        <w:rPr>
          <w:b/>
        </w:rPr>
      </w:pPr>
      <w:r>
        <w:t>Las ofertas que superen el monto máximo disponible serán declaradas inadmisibles.</w:t>
      </w:r>
    </w:p>
    <w:p w14:paraId="241FB82C" w14:textId="77777777" w:rsidR="00427488" w:rsidRDefault="00427488">
      <w:pPr>
        <w:ind w:left="142" w:right="227"/>
        <w:rPr>
          <w:b/>
        </w:rPr>
      </w:pPr>
    </w:p>
    <w:p w14:paraId="63409B24" w14:textId="77777777" w:rsidR="00427488" w:rsidRDefault="00427488">
      <w:pPr>
        <w:ind w:left="142" w:right="227"/>
        <w:rPr>
          <w:b/>
        </w:rPr>
      </w:pPr>
    </w:p>
    <w:p w14:paraId="65F7D5EA" w14:textId="77777777" w:rsidR="0013796F" w:rsidRDefault="0013796F">
      <w:pPr>
        <w:ind w:left="142" w:right="227"/>
        <w:jc w:val="right"/>
        <w:rPr>
          <w:b/>
        </w:rPr>
      </w:pPr>
    </w:p>
    <w:p w14:paraId="30C41649" w14:textId="77777777" w:rsidR="0013796F" w:rsidRDefault="0013796F" w:rsidP="00346B21">
      <w:pPr>
        <w:ind w:right="227"/>
        <w:jc w:val="center"/>
        <w:rPr>
          <w:b/>
        </w:rPr>
      </w:pPr>
    </w:p>
    <w:p w14:paraId="6D97C330" w14:textId="77777777" w:rsidR="0013796F" w:rsidRDefault="0013796F">
      <w:pPr>
        <w:ind w:left="142" w:right="227"/>
        <w:jc w:val="right"/>
        <w:rPr>
          <w:b/>
        </w:rPr>
      </w:pPr>
    </w:p>
    <w:p w14:paraId="00963EBB" w14:textId="77777777" w:rsidR="0013796F" w:rsidRDefault="0013796F">
      <w:pPr>
        <w:ind w:left="142" w:right="227"/>
        <w:jc w:val="right"/>
        <w:rPr>
          <w:b/>
        </w:rPr>
      </w:pPr>
    </w:p>
    <w:p w14:paraId="1EF1475B" w14:textId="77777777" w:rsidR="0013796F" w:rsidRDefault="0013796F">
      <w:pPr>
        <w:ind w:left="142" w:right="227"/>
        <w:jc w:val="right"/>
        <w:rPr>
          <w:b/>
        </w:rPr>
      </w:pPr>
    </w:p>
    <w:p w14:paraId="294B231C" w14:textId="77777777" w:rsidR="0013796F" w:rsidRDefault="0013796F">
      <w:pPr>
        <w:ind w:left="142" w:right="227"/>
        <w:jc w:val="right"/>
        <w:rPr>
          <w:b/>
        </w:rPr>
      </w:pPr>
    </w:p>
    <w:p w14:paraId="794AF24A" w14:textId="77777777" w:rsidR="0013796F" w:rsidRDefault="0013796F">
      <w:pPr>
        <w:ind w:left="142" w:right="227"/>
        <w:jc w:val="right"/>
        <w:rPr>
          <w:b/>
        </w:rPr>
      </w:pPr>
    </w:p>
    <w:sectPr w:rsidR="0013796F" w:rsidSect="00F75B6A">
      <w:headerReference w:type="default" r:id="rId12"/>
      <w:pgSz w:w="12240" w:h="20160" w:code="5"/>
      <w:pgMar w:top="1418" w:right="567" w:bottom="1418" w:left="2268" w:header="1134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73845" w14:textId="77777777" w:rsidR="00C8309C" w:rsidRDefault="00C8309C">
      <w:r>
        <w:separator/>
      </w:r>
    </w:p>
  </w:endnote>
  <w:endnote w:type="continuationSeparator" w:id="0">
    <w:p w14:paraId="2437BCDA" w14:textId="77777777" w:rsidR="00C8309C" w:rsidRDefault="00C83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  <w:embedRegular r:id="rId1" w:fontKey="{A2254EDB-2BFB-4137-BC9A-33677507483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150EC9-8738-4D34-A2B0-7D2248F907AF}"/>
    <w:embedBold r:id="rId3" w:fontKey="{DE20CF25-9E00-4408-9198-EB2B847E2BD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D6F221B-D268-497D-AD98-AA3F69B504B4}"/>
    <w:embedItalic r:id="rId5" w:fontKey="{B199D22D-A1E3-4CD1-BD0D-4EAC460A896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2A332EF7-0AC3-41B7-A849-F3E8D956F1A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A44CEE" w14:textId="77777777" w:rsidR="00C8309C" w:rsidRDefault="00C8309C">
      <w:r>
        <w:separator/>
      </w:r>
    </w:p>
  </w:footnote>
  <w:footnote w:type="continuationSeparator" w:id="0">
    <w:p w14:paraId="3A842B2E" w14:textId="77777777" w:rsidR="00C8309C" w:rsidRDefault="00C83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28E3AE" w14:textId="1733A13E" w:rsidR="0013796F" w:rsidRDefault="00D05893" w:rsidP="00D05893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ind w:right="-1227"/>
      <w:rPr>
        <w:color w:val="000000"/>
        <w:szCs w:val="28"/>
      </w:rPr>
    </w:pPr>
    <w:r>
      <w:rPr>
        <w:color w:val="000000"/>
        <w:szCs w:val="28"/>
      </w:rPr>
      <w:tab/>
    </w:r>
    <w:r>
      <w:rPr>
        <w:color w:val="000000"/>
        <w:szCs w:val="28"/>
      </w:rPr>
      <w:tab/>
    </w:r>
    <w:r w:rsidR="00215048">
      <w:rPr>
        <w:color w:val="000000"/>
        <w:szCs w:val="28"/>
      </w:rPr>
      <w:t xml:space="preserve">EJEMPLAR </w:t>
    </w:r>
    <w:proofErr w:type="spellStart"/>
    <w:r w:rsidR="00215048">
      <w:rPr>
        <w:color w:val="000000"/>
        <w:szCs w:val="28"/>
      </w:rPr>
      <w:t>Nº</w:t>
    </w:r>
    <w:proofErr w:type="spellEnd"/>
    <w:r w:rsidR="00215048">
      <w:rPr>
        <w:color w:val="000000"/>
        <w:szCs w:val="28"/>
      </w:rPr>
      <w:t xml:space="preserve">____/ HOJA </w:t>
    </w:r>
    <w:proofErr w:type="spellStart"/>
    <w:r w:rsidR="00215048">
      <w:rPr>
        <w:color w:val="000000"/>
        <w:szCs w:val="28"/>
      </w:rPr>
      <w:t>Nº</w:t>
    </w:r>
    <w:proofErr w:type="spellEnd"/>
    <w:r w:rsidR="00215048">
      <w:rPr>
        <w:color w:val="000000"/>
        <w:szCs w:val="28"/>
      </w:rPr>
      <w:t>____/</w:t>
    </w:r>
  </w:p>
  <w:p w14:paraId="6AB37CC6" w14:textId="77777777" w:rsidR="0013796F" w:rsidRDefault="0013796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EB28F1"/>
    <w:multiLevelType w:val="multilevel"/>
    <w:tmpl w:val="9A6494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C418B0"/>
    <w:multiLevelType w:val="multilevel"/>
    <w:tmpl w:val="76B6C5C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D55F2"/>
    <w:multiLevelType w:val="multilevel"/>
    <w:tmpl w:val="C54A51FC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21A67E6"/>
    <w:multiLevelType w:val="multilevel"/>
    <w:tmpl w:val="4D425FF6"/>
    <w:lvl w:ilvl="0">
      <w:start w:val="1"/>
      <w:numFmt w:val="upperRoman"/>
      <w:lvlText w:val="%1."/>
      <w:lvlJc w:val="righ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E5568"/>
    <w:multiLevelType w:val="multilevel"/>
    <w:tmpl w:val="971EDF6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20257"/>
    <w:multiLevelType w:val="multilevel"/>
    <w:tmpl w:val="E97A84B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8D75DF"/>
    <w:multiLevelType w:val="multilevel"/>
    <w:tmpl w:val="7AB268DA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04690F"/>
    <w:multiLevelType w:val="multilevel"/>
    <w:tmpl w:val="66BEE3D2"/>
    <w:lvl w:ilvl="0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312745"/>
    <w:multiLevelType w:val="multilevel"/>
    <w:tmpl w:val="9460A3A2"/>
    <w:lvl w:ilvl="0">
      <w:start w:val="4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383883"/>
    <w:multiLevelType w:val="multilevel"/>
    <w:tmpl w:val="4FC257E4"/>
    <w:lvl w:ilvl="0">
      <w:start w:val="4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0B09C8"/>
    <w:multiLevelType w:val="multilevel"/>
    <w:tmpl w:val="EA2E763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4"/>
  </w:num>
  <w:num w:numId="9">
    <w:abstractNumId w:val="1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96F"/>
    <w:rsid w:val="000657D9"/>
    <w:rsid w:val="0013796F"/>
    <w:rsid w:val="001714AE"/>
    <w:rsid w:val="001752C5"/>
    <w:rsid w:val="00215048"/>
    <w:rsid w:val="00251705"/>
    <w:rsid w:val="00294E70"/>
    <w:rsid w:val="00346B21"/>
    <w:rsid w:val="00371B24"/>
    <w:rsid w:val="003D5F42"/>
    <w:rsid w:val="00427488"/>
    <w:rsid w:val="004C04B9"/>
    <w:rsid w:val="004C1EE2"/>
    <w:rsid w:val="004D55BA"/>
    <w:rsid w:val="005F0F44"/>
    <w:rsid w:val="00625BF1"/>
    <w:rsid w:val="007915E6"/>
    <w:rsid w:val="007E7CE5"/>
    <w:rsid w:val="0097747F"/>
    <w:rsid w:val="009E61C3"/>
    <w:rsid w:val="00A46460"/>
    <w:rsid w:val="00A639ED"/>
    <w:rsid w:val="00A7149C"/>
    <w:rsid w:val="00AE75B9"/>
    <w:rsid w:val="00B018F8"/>
    <w:rsid w:val="00B700EE"/>
    <w:rsid w:val="00C01F12"/>
    <w:rsid w:val="00C8309C"/>
    <w:rsid w:val="00D05893"/>
    <w:rsid w:val="00D323D3"/>
    <w:rsid w:val="00D366D0"/>
    <w:rsid w:val="00D7406F"/>
    <w:rsid w:val="00DA79D5"/>
    <w:rsid w:val="00E07B2B"/>
    <w:rsid w:val="00E84913"/>
    <w:rsid w:val="00E90E9A"/>
    <w:rsid w:val="00EF6754"/>
    <w:rsid w:val="00F33C84"/>
    <w:rsid w:val="00F36336"/>
    <w:rsid w:val="00F43CBD"/>
    <w:rsid w:val="00F53C32"/>
    <w:rsid w:val="00F57BCB"/>
    <w:rsid w:val="00F75B6A"/>
    <w:rsid w:val="00FF0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70A9D"/>
  <w15:docId w15:val="{E01EEA58-7D14-4BC8-A2C7-F8DA46E39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es-CL" w:eastAsia="es-CL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Cs w:val="24"/>
      <w:lang w:eastAsia="es-E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</w:pPr>
  </w:style>
  <w:style w:type="table" w:styleId="Tablaconcuadrcula">
    <w:name w:val="Table Grid"/>
    <w:basedOn w:val="Tab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locked/>
    <w:rPr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pPr>
      <w:ind w:left="708"/>
    </w:pPr>
    <w:rPr>
      <w:rFonts w:asciiTheme="minorHAnsi" w:eastAsiaTheme="minorHAnsi" w:hAnsiTheme="minorHAnsi" w:cstheme="minorBidi"/>
      <w:kern w:val="2"/>
      <w:sz w:val="24"/>
      <w:lang w:val="es-ES"/>
    </w:rPr>
  </w:style>
  <w:style w:type="paragraph" w:customStyle="1" w:styleId="Cuadrculamedia21">
    <w:name w:val="Cuadrícula media 21"/>
    <w:uiPriority w:val="1"/>
    <w:qFormat/>
    <w:rPr>
      <w:sz w:val="24"/>
      <w:szCs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Pr>
      <w:rFonts w:ascii="Times New Roman" w:eastAsia="Times New Roman" w:hAnsi="Times New Roman" w:cs="Times New Roman"/>
      <w:kern w:val="0"/>
      <w:sz w:val="28"/>
      <w:szCs w:val="24"/>
      <w:lang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Pr>
      <w:rFonts w:ascii="Times New Roman" w:eastAsia="Times New Roman" w:hAnsi="Times New Roman" w:cs="Times New Roman"/>
      <w:kern w:val="0"/>
      <w:sz w:val="28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BF4724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346B21"/>
    <w:pPr>
      <w:spacing w:before="100" w:beforeAutospacing="1" w:after="100" w:afterAutospacing="1"/>
    </w:pPr>
    <w:rPr>
      <w:sz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69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0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jXuu5CgLaq3kpHLKnK0ThAoG8Q==">CgMxLjAyDmgudmxqb2xodzlvazB1Mg5oLjk3c3dlcXh6dHdvNzgAciExRWsxOF9Fa1IyZTh0eFNKSnlEN3d3NVM0aC1qUFprRHc=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672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Francisco Opazo Rodríguez</dc:creator>
  <cp:lastModifiedBy>Karlita Moreno López</cp:lastModifiedBy>
  <cp:revision>3</cp:revision>
  <cp:lastPrinted>2026-06-18T14:43:00Z</cp:lastPrinted>
  <dcterms:created xsi:type="dcterms:W3CDTF">2026-06-24T18:32:00Z</dcterms:created>
  <dcterms:modified xsi:type="dcterms:W3CDTF">2026-06-24T19:14:00Z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A90E20760E314333B0F5CD142DD1A999_13</vt:lpwstr>
  </property>
</Properties>
</file>