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ABB6" w14:textId="7AA50EF2" w:rsidR="001D4E4B" w:rsidRPr="00914114" w:rsidRDefault="001D4E4B">
      <w:pPr>
        <w:rPr>
          <w:b/>
          <w:bCs/>
          <w:lang w:val="es-MX"/>
        </w:rPr>
      </w:pPr>
      <w:r w:rsidRPr="00914114">
        <w:rPr>
          <w:b/>
          <w:bCs/>
          <w:lang w:val="es-MX"/>
        </w:rPr>
        <w:t xml:space="preserve">Servicio de telefonía móvil para 25 líneas equivalente a empresas WOM por su cobertura en la comuna de Colina  </w:t>
      </w:r>
    </w:p>
    <w:p w14:paraId="623FA233" w14:textId="0F3FF067" w:rsidR="001D4E4B" w:rsidRDefault="001D4E4B">
      <w:pPr>
        <w:rPr>
          <w:lang w:val="es-MX"/>
        </w:rPr>
      </w:pPr>
      <w:r>
        <w:rPr>
          <w:lang w:val="es-MX"/>
        </w:rPr>
        <w:t xml:space="preserve">-Se requiere contratar los servicios de telefonía móvil para 25 </w:t>
      </w:r>
      <w:r w:rsidR="00914114">
        <w:rPr>
          <w:lang w:val="es-MX"/>
        </w:rPr>
        <w:t>líneas</w:t>
      </w:r>
      <w:r>
        <w:rPr>
          <w:lang w:val="es-MX"/>
        </w:rPr>
        <w:t xml:space="preserve"> </w:t>
      </w:r>
    </w:p>
    <w:p w14:paraId="4B28FEB4" w14:textId="675894C8" w:rsidR="001D4E4B" w:rsidRDefault="001D4E4B">
      <w:pPr>
        <w:rPr>
          <w:lang w:val="es-MX"/>
        </w:rPr>
      </w:pPr>
      <w:r>
        <w:rPr>
          <w:lang w:val="es-MX"/>
        </w:rPr>
        <w:t xml:space="preserve">-Mantener números asociados actualmente a cada línea telefónica </w:t>
      </w:r>
    </w:p>
    <w:p w14:paraId="4E730C3A" w14:textId="3C7D09DF" w:rsidR="001D4E4B" w:rsidRDefault="001D4E4B">
      <w:pPr>
        <w:rPr>
          <w:lang w:val="es-MX"/>
        </w:rPr>
      </w:pPr>
      <w:r>
        <w:rPr>
          <w:lang w:val="es-MX"/>
        </w:rPr>
        <w:t xml:space="preserve">-Cobertura </w:t>
      </w:r>
      <w:proofErr w:type="spellStart"/>
      <w:r>
        <w:rPr>
          <w:lang w:val="es-MX"/>
        </w:rPr>
        <w:t>roaming</w:t>
      </w:r>
      <w:proofErr w:type="spellEnd"/>
      <w:r>
        <w:rPr>
          <w:lang w:val="es-MX"/>
        </w:rPr>
        <w:t xml:space="preserve"> como mínimo 80 </w:t>
      </w:r>
      <w:r w:rsidR="00914114">
        <w:rPr>
          <w:lang w:val="es-MX"/>
        </w:rPr>
        <w:t>países</w:t>
      </w:r>
      <w:r>
        <w:rPr>
          <w:lang w:val="es-MX"/>
        </w:rPr>
        <w:t xml:space="preserve"> </w:t>
      </w:r>
    </w:p>
    <w:p w14:paraId="64C737FD" w14:textId="5F005957" w:rsidR="001D4E4B" w:rsidRDefault="001D4E4B">
      <w:pPr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Roaming</w:t>
      </w:r>
      <w:proofErr w:type="spellEnd"/>
      <w:r>
        <w:rPr>
          <w:lang w:val="es-MX"/>
        </w:rPr>
        <w:t xml:space="preserve"> en </w:t>
      </w:r>
      <w:r w:rsidR="00914114">
        <w:rPr>
          <w:lang w:val="es-MX"/>
        </w:rPr>
        <w:t>Argentina, Brasil</w:t>
      </w:r>
      <w:r>
        <w:rPr>
          <w:lang w:val="es-MX"/>
        </w:rPr>
        <w:t xml:space="preserve">, Colombia mínimo 1 GB </w:t>
      </w:r>
    </w:p>
    <w:p w14:paraId="6FFD441C" w14:textId="0DB7F5FB" w:rsidR="001D4E4B" w:rsidRDefault="001D4E4B">
      <w:pPr>
        <w:rPr>
          <w:lang w:val="es-MX"/>
        </w:rPr>
      </w:pPr>
      <w:r>
        <w:rPr>
          <w:lang w:val="es-MX"/>
        </w:rPr>
        <w:t xml:space="preserve">-Con espectro de todas las bandas (700 </w:t>
      </w:r>
      <w:r w:rsidR="00914114">
        <w:rPr>
          <w:lang w:val="es-MX"/>
        </w:rPr>
        <w:t xml:space="preserve">MHz, </w:t>
      </w:r>
      <w:proofErr w:type="spellStart"/>
      <w:r w:rsidR="00914114">
        <w:rPr>
          <w:lang w:val="es-MX"/>
        </w:rPr>
        <w:t>AWSe</w:t>
      </w:r>
      <w:proofErr w:type="spellEnd"/>
      <w:r>
        <w:rPr>
          <w:lang w:val="es-MX"/>
        </w:rPr>
        <w:t xml:space="preserve"> ,3,5</w:t>
      </w:r>
      <w:r w:rsidR="00A63F91">
        <w:rPr>
          <w:lang w:val="es-MX"/>
        </w:rPr>
        <w:t xml:space="preserve"> GHz y 2.6 GHz)</w:t>
      </w:r>
    </w:p>
    <w:p w14:paraId="149AAA94" w14:textId="05ADEE07" w:rsidR="00A63F91" w:rsidRDefault="00A63F91">
      <w:pPr>
        <w:rPr>
          <w:lang w:val="es-MX"/>
        </w:rPr>
      </w:pPr>
      <w:r>
        <w:rPr>
          <w:lang w:val="es-MX"/>
        </w:rPr>
        <w:t>-Planes de 400 GB como mínimo</w:t>
      </w:r>
    </w:p>
    <w:p w14:paraId="23F24758" w14:textId="785AD37E" w:rsidR="00A63F91" w:rsidRDefault="00A63F91">
      <w:pPr>
        <w:rPr>
          <w:lang w:val="es-MX"/>
        </w:rPr>
      </w:pPr>
      <w:r>
        <w:rPr>
          <w:lang w:val="es-MX"/>
        </w:rPr>
        <w:t>-Compatible con 5G</w:t>
      </w:r>
    </w:p>
    <w:p w14:paraId="3451743F" w14:textId="77777777" w:rsidR="00A63F91" w:rsidRDefault="00A63F91">
      <w:pPr>
        <w:rPr>
          <w:lang w:val="es-MX"/>
        </w:rPr>
      </w:pPr>
      <w:r>
        <w:rPr>
          <w:lang w:val="es-MX"/>
        </w:rPr>
        <w:t xml:space="preserve">-Cobertura dentro y fuera de la comuna de Colina </w:t>
      </w:r>
    </w:p>
    <w:p w14:paraId="471C8A1E" w14:textId="77777777" w:rsidR="00A63F91" w:rsidRDefault="00A63F91">
      <w:pPr>
        <w:rPr>
          <w:lang w:val="es-MX"/>
        </w:rPr>
      </w:pPr>
      <w:r>
        <w:rPr>
          <w:lang w:val="es-MX"/>
        </w:rPr>
        <w:t xml:space="preserve">-Sistema de </w:t>
      </w:r>
      <w:proofErr w:type="spellStart"/>
      <w:r>
        <w:rPr>
          <w:lang w:val="es-MX"/>
        </w:rPr>
        <w:t>whatss</w:t>
      </w:r>
      <w:proofErr w:type="spellEnd"/>
      <w:r>
        <w:rPr>
          <w:lang w:val="es-MX"/>
        </w:rPr>
        <w:t xml:space="preserve"> </w:t>
      </w:r>
      <w:proofErr w:type="gramStart"/>
      <w:r>
        <w:rPr>
          <w:lang w:val="es-MX"/>
        </w:rPr>
        <w:t>app</w:t>
      </w:r>
      <w:proofErr w:type="gramEnd"/>
      <w:r>
        <w:rPr>
          <w:lang w:val="es-MX"/>
        </w:rPr>
        <w:t xml:space="preserve"> ilimitado</w:t>
      </w:r>
    </w:p>
    <w:p w14:paraId="6037B478" w14:textId="21ED0329" w:rsidR="00A63F91" w:rsidRDefault="00A63F91">
      <w:pPr>
        <w:rPr>
          <w:lang w:val="es-MX"/>
        </w:rPr>
      </w:pPr>
      <w:r>
        <w:rPr>
          <w:lang w:val="es-MX"/>
        </w:rPr>
        <w:t xml:space="preserve">-Atención personalizada con ejecutivo  </w:t>
      </w:r>
    </w:p>
    <w:p w14:paraId="39A0DA2D" w14:textId="125D7D97" w:rsidR="00A63F91" w:rsidRDefault="00A63F91">
      <w:pPr>
        <w:rPr>
          <w:lang w:val="es-MX"/>
        </w:rPr>
      </w:pPr>
      <w:r>
        <w:rPr>
          <w:lang w:val="es-MX"/>
        </w:rPr>
        <w:t xml:space="preserve">-Soporte empresa 24/7 con respuesta máxima en 24 horas </w:t>
      </w:r>
    </w:p>
    <w:p w14:paraId="0209B192" w14:textId="27A7B624" w:rsidR="00A63F91" w:rsidRDefault="008E6822">
      <w:pPr>
        <w:rPr>
          <w:lang w:val="es-MX"/>
        </w:rPr>
      </w:pPr>
      <w:r>
        <w:rPr>
          <w:lang w:val="es-MX"/>
        </w:rPr>
        <w:t>-</w:t>
      </w:r>
      <w:r w:rsidR="00A63F91">
        <w:rPr>
          <w:lang w:val="es-MX"/>
        </w:rPr>
        <w:t>Activación inmediata una vez aceptada la orden de compra por parte del proveedor adjudicado</w:t>
      </w:r>
    </w:p>
    <w:p w14:paraId="357AAE49" w14:textId="62FEF34C" w:rsidR="00A63F91" w:rsidRDefault="00A63F91">
      <w:pPr>
        <w:rPr>
          <w:lang w:val="es-MX"/>
        </w:rPr>
      </w:pPr>
      <w:r>
        <w:rPr>
          <w:lang w:val="es-MX"/>
        </w:rPr>
        <w:t xml:space="preserve">-Poder dar de baja o solicitar nuevas líneas telefónicas </w:t>
      </w:r>
    </w:p>
    <w:p w14:paraId="2BCC5A7A" w14:textId="07901D70" w:rsidR="00A63F91" w:rsidRPr="001D4E4B" w:rsidRDefault="00A63F91">
      <w:pPr>
        <w:rPr>
          <w:lang w:val="es-MX"/>
        </w:rPr>
      </w:pPr>
      <w:r>
        <w:rPr>
          <w:lang w:val="es-MX"/>
        </w:rPr>
        <w:t xml:space="preserve">-Factibilidad de adquirir equipos </w:t>
      </w:r>
      <w:r w:rsidR="00914114">
        <w:rPr>
          <w:lang w:val="es-MX"/>
        </w:rPr>
        <w:t>compatibles 5G</w:t>
      </w:r>
      <w:r w:rsidR="00F67508">
        <w:rPr>
          <w:lang w:val="es-MX"/>
        </w:rPr>
        <w:t xml:space="preserve"> </w:t>
      </w:r>
      <w:proofErr w:type="gramStart"/>
      <w:r w:rsidR="00F67508">
        <w:rPr>
          <w:lang w:val="es-MX"/>
        </w:rPr>
        <w:t>de acuerdo al</w:t>
      </w:r>
      <w:proofErr w:type="gramEnd"/>
      <w:r w:rsidR="00F67508">
        <w:rPr>
          <w:lang w:val="es-MX"/>
        </w:rPr>
        <w:t xml:space="preserve"> plan </w:t>
      </w:r>
      <w:r w:rsidR="00731053">
        <w:rPr>
          <w:lang w:val="es-MX"/>
        </w:rPr>
        <w:t>asociado,</w:t>
      </w:r>
      <w:r w:rsidR="00F67508">
        <w:rPr>
          <w:lang w:val="es-MX"/>
        </w:rPr>
        <w:t xml:space="preserve"> con un valor rebajado al precio mercado </w:t>
      </w:r>
      <w:r w:rsidR="00731053">
        <w:rPr>
          <w:lang w:val="es-MX"/>
        </w:rPr>
        <w:t>facturando mensualmente.</w:t>
      </w:r>
    </w:p>
    <w:sectPr w:rsidR="00A63F91" w:rsidRPr="001D4E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4B"/>
    <w:rsid w:val="00123FB9"/>
    <w:rsid w:val="001D4E4B"/>
    <w:rsid w:val="004A010E"/>
    <w:rsid w:val="0057305D"/>
    <w:rsid w:val="00731053"/>
    <w:rsid w:val="007C2A8D"/>
    <w:rsid w:val="008A5943"/>
    <w:rsid w:val="008E6822"/>
    <w:rsid w:val="00914114"/>
    <w:rsid w:val="00A63F91"/>
    <w:rsid w:val="00F6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46F65"/>
  <w15:chartTrackingRefBased/>
  <w15:docId w15:val="{261E4C50-866A-4B9A-8D16-A2358A7E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E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E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E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E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E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E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E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E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E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E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143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cdpadministrativo</dc:creator>
  <cp:keywords/>
  <dc:description/>
  <cp:lastModifiedBy>cdpadministrativo</cp:lastModifiedBy>
  <cp:revision>4</cp:revision>
  <cp:lastPrinted>2026-06-30T15:24:00Z</cp:lastPrinted>
  <dcterms:created xsi:type="dcterms:W3CDTF">2026-06-25T13:02:00Z</dcterms:created>
  <dcterms:modified xsi:type="dcterms:W3CDTF">2026-06-30T15:27:00Z</dcterms:modified>
</cp:coreProperties>
</file>