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40AA" w14:textId="5CB18781" w:rsidR="00E306B5" w:rsidRDefault="009D40AA" w:rsidP="004C25E4">
      <w:pPr>
        <w:jc w:val="center"/>
        <w:rPr>
          <w:rFonts w:ascii="Verdana" w:hAnsi="Verdana"/>
          <w:b/>
          <w:u w:val="single"/>
        </w:rPr>
      </w:pPr>
      <w:bookmarkStart w:id="0" w:name="_Hlk183012814"/>
      <w:r w:rsidRPr="00042CC7">
        <w:rPr>
          <w:rFonts w:ascii="Verdana" w:hAnsi="Verdana"/>
          <w:b/>
          <w:u w:val="single"/>
        </w:rPr>
        <w:t>FORMULARIO CARTA OFERTA</w:t>
      </w:r>
      <w:r w:rsidR="00146783" w:rsidRPr="00042CC7">
        <w:rPr>
          <w:rFonts w:ascii="Verdana" w:hAnsi="Verdana"/>
          <w:b/>
          <w:u w:val="single"/>
        </w:rPr>
        <w:t xml:space="preserve"> </w:t>
      </w:r>
    </w:p>
    <w:p w14:paraId="1E7C9F88" w14:textId="77777777" w:rsidR="00E306B5" w:rsidRDefault="00E306B5" w:rsidP="00EB7FD5">
      <w:pPr>
        <w:rPr>
          <w:rFonts w:ascii="Verdana" w:hAnsi="Verdana"/>
          <w:b/>
          <w:u w:val="single"/>
        </w:rPr>
      </w:pPr>
    </w:p>
    <w:p w14:paraId="73B6F021" w14:textId="77777777" w:rsidR="00E306B5" w:rsidRPr="00042CC7" w:rsidRDefault="00E306B5" w:rsidP="00EB7FD5">
      <w:pPr>
        <w:rPr>
          <w:rFonts w:ascii="Verdana" w:hAnsi="Verdana"/>
          <w:b/>
          <w:u w:val="single"/>
        </w:rPr>
      </w:pPr>
    </w:p>
    <w:p w14:paraId="1F16D134" w14:textId="20A5A943" w:rsidR="001B37AE" w:rsidRPr="00A30CAE" w:rsidRDefault="009D40AA" w:rsidP="001B37AE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u w:val="single"/>
          <w:lang w:val="es-CL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ID de cotización</w:t>
      </w:r>
      <w:r w:rsidR="00042CC7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 xml:space="preserve"> </w:t>
      </w:r>
      <w:r w:rsidR="00042CC7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1978-</w:t>
      </w:r>
      <w:r w:rsidR="00113DE1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1</w:t>
      </w:r>
      <w:r w:rsidR="00B941F2">
        <w:rPr>
          <w:b/>
          <w:bCs/>
          <w:caps/>
          <w:color w:val="auto"/>
          <w:sz w:val="20"/>
          <w:szCs w:val="20"/>
          <w:u w:val="single"/>
          <w:lang w:val="es-CL"/>
        </w:rPr>
        <w:t>6</w:t>
      </w:r>
      <w:r w:rsidR="004C25E4">
        <w:rPr>
          <w:b/>
          <w:bCs/>
          <w:caps/>
          <w:color w:val="auto"/>
          <w:sz w:val="20"/>
          <w:szCs w:val="20"/>
          <w:u w:val="single"/>
          <w:lang w:val="es-CL"/>
        </w:rPr>
        <w:t>9</w:t>
      </w:r>
      <w:r w:rsidR="00042CC7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-COT26</w:t>
      </w:r>
    </w:p>
    <w:p w14:paraId="30F8FFDF" w14:textId="77777777" w:rsidR="00E306B5" w:rsidRDefault="00E306B5" w:rsidP="00957CFF">
      <w:pPr>
        <w:pStyle w:val="Default"/>
        <w:spacing w:line="276" w:lineRule="auto"/>
        <w:rPr>
          <w:b/>
          <w:bCs/>
          <w:caps/>
          <w:color w:val="auto"/>
          <w:sz w:val="20"/>
          <w:szCs w:val="20"/>
          <w:lang w:val="es-CL"/>
        </w:rPr>
      </w:pPr>
    </w:p>
    <w:p w14:paraId="351E3842" w14:textId="5B7CDC03" w:rsidR="00515B0C" w:rsidRDefault="009D40AA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  <w:r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Nombre de la cotización</w:t>
      </w:r>
      <w:r w:rsidR="001A28D1" w:rsidRPr="00A30CAE">
        <w:rPr>
          <w:b/>
          <w:bCs/>
          <w:caps/>
          <w:color w:val="auto"/>
          <w:sz w:val="20"/>
          <w:szCs w:val="20"/>
          <w:u w:val="single"/>
          <w:lang w:val="es-CL"/>
        </w:rPr>
        <w:t>:</w:t>
      </w:r>
      <w:r w:rsidR="00715AC2" w:rsidRPr="00A30CAE">
        <w:rPr>
          <w:b/>
          <w:bCs/>
          <w:caps/>
          <w:u w:val="single"/>
        </w:rPr>
        <w:t xml:space="preserve"> </w:t>
      </w:r>
    </w:p>
    <w:p w14:paraId="6442F4BD" w14:textId="77777777" w:rsidR="00E306B5" w:rsidRPr="00E306B5" w:rsidRDefault="00E306B5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</w:p>
    <w:bookmarkEnd w:id="0"/>
    <w:p w14:paraId="45525812" w14:textId="04702113" w:rsidR="00A30CAE" w:rsidRDefault="004C25E4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  <w:r w:rsidRPr="004C25E4">
        <w:rPr>
          <w:rFonts w:cs="Arial"/>
          <w:b/>
          <w:bCs/>
          <w:color w:val="auto"/>
          <w:sz w:val="18"/>
          <w:szCs w:val="18"/>
          <w:lang w:eastAsia="es-CL"/>
        </w:rPr>
        <w:t>SERVICIO DE RESTAURACIÓN CIRCULACIÓN PEATONAL DE COSAM LA FLORIDA</w:t>
      </w:r>
    </w:p>
    <w:p w14:paraId="4CE17601" w14:textId="77777777" w:rsidR="00E306B5" w:rsidRDefault="00E306B5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</w:p>
    <w:p w14:paraId="5391615F" w14:textId="77777777" w:rsidR="00E306B5" w:rsidRDefault="00E306B5" w:rsidP="004C25E4">
      <w:pPr>
        <w:pStyle w:val="Default"/>
        <w:spacing w:line="276" w:lineRule="auto"/>
        <w:rPr>
          <w:b/>
          <w:bCs/>
          <w:caps/>
          <w:color w:val="auto"/>
          <w:sz w:val="20"/>
          <w:szCs w:val="20"/>
          <w:lang w:val="es-CL"/>
        </w:rPr>
      </w:pPr>
    </w:p>
    <w:p w14:paraId="2C0A1127" w14:textId="77777777" w:rsidR="00E306B5" w:rsidRPr="00E306B5" w:rsidRDefault="00E306B5" w:rsidP="00515B0C">
      <w:pPr>
        <w:pStyle w:val="Default"/>
        <w:spacing w:line="276" w:lineRule="auto"/>
        <w:jc w:val="center"/>
        <w:rPr>
          <w:b/>
          <w:bCs/>
          <w:caps/>
          <w:color w:val="auto"/>
          <w:sz w:val="20"/>
          <w:szCs w:val="20"/>
          <w:lang w:val="es-CL"/>
        </w:rPr>
      </w:pPr>
    </w:p>
    <w:tbl>
      <w:tblPr>
        <w:tblStyle w:val="Tablaconcuadrcula3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3686"/>
        <w:gridCol w:w="1276"/>
        <w:gridCol w:w="1701"/>
      </w:tblGrid>
      <w:tr w:rsidR="00042CC7" w:rsidRPr="00DC6B22" w14:paraId="3F48F48D" w14:textId="76D27EFA" w:rsidTr="00E306B5">
        <w:trPr>
          <w:trHeight w:val="1359"/>
        </w:trPr>
        <w:tc>
          <w:tcPr>
            <w:tcW w:w="1413" w:type="dxa"/>
          </w:tcPr>
          <w:p w14:paraId="4F3AF08A" w14:textId="3CD7AAFB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>PRODUCTO</w:t>
            </w:r>
            <w:r w:rsidR="00C73215">
              <w:rPr>
                <w:rFonts w:ascii="Verdana" w:hAnsi="Verdana" w:cs="Arial"/>
                <w:b/>
                <w:sz w:val="18"/>
                <w:szCs w:val="18"/>
                <w:lang w:eastAsia="es-CL"/>
              </w:rPr>
              <w:t xml:space="preserve"> O SERVICIO</w:t>
            </w:r>
          </w:p>
          <w:p w14:paraId="232AAF82" w14:textId="77777777" w:rsidR="00042CC7" w:rsidRPr="00DC6B22" w:rsidRDefault="00042CC7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b/>
                <w:sz w:val="18"/>
                <w:szCs w:val="18"/>
                <w:lang w:eastAsia="es-CL"/>
              </w:rPr>
            </w:pPr>
          </w:p>
        </w:tc>
        <w:tc>
          <w:tcPr>
            <w:tcW w:w="1417" w:type="dxa"/>
          </w:tcPr>
          <w:p w14:paraId="379BCBBE" w14:textId="7777777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CANTIDAD</w:t>
            </w:r>
          </w:p>
        </w:tc>
        <w:tc>
          <w:tcPr>
            <w:tcW w:w="3686" w:type="dxa"/>
          </w:tcPr>
          <w:p w14:paraId="6EE416BB" w14:textId="7777777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 w:rsidRPr="00DC6B22"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 xml:space="preserve">ESPECIFICACIONES </w:t>
            </w:r>
          </w:p>
        </w:tc>
        <w:tc>
          <w:tcPr>
            <w:tcW w:w="1276" w:type="dxa"/>
          </w:tcPr>
          <w:p w14:paraId="045E23ED" w14:textId="7E823C50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UNITARIO (SIN IVA)</w:t>
            </w:r>
          </w:p>
        </w:tc>
        <w:tc>
          <w:tcPr>
            <w:tcW w:w="1701" w:type="dxa"/>
          </w:tcPr>
          <w:p w14:paraId="2A94EC2D" w14:textId="4EF94157" w:rsidR="00042CC7" w:rsidRPr="00DC6B22" w:rsidRDefault="00042CC7" w:rsidP="00042CC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b/>
                <w:sz w:val="18"/>
                <w:szCs w:val="18"/>
                <w:lang w:val="es-ES" w:eastAsia="en-US"/>
              </w:rPr>
              <w:t>PRECIO TOTAL (SIN IVA)</w:t>
            </w:r>
          </w:p>
        </w:tc>
      </w:tr>
      <w:tr w:rsidR="00042CC7" w:rsidRPr="00DC6B22" w14:paraId="2A1DD777" w14:textId="2E355337" w:rsidTr="00B50EAE">
        <w:trPr>
          <w:trHeight w:val="967"/>
        </w:trPr>
        <w:tc>
          <w:tcPr>
            <w:tcW w:w="1413" w:type="dxa"/>
          </w:tcPr>
          <w:p w14:paraId="6CDA9F5C" w14:textId="488583DD" w:rsidR="00042CC7" w:rsidRPr="00DC6B22" w:rsidRDefault="004C25E4" w:rsidP="00042CC7">
            <w:pPr>
              <w:rPr>
                <w:rFonts w:ascii="Verdana" w:hAnsi="Verdana" w:cs="Arial"/>
                <w:sz w:val="18"/>
                <w:szCs w:val="18"/>
                <w:lang w:val="es-ES" w:eastAsia="en-US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val="es-ES" w:eastAsia="en-US"/>
              </w:rPr>
              <w:t>SERVICIO DE RESTAURACIÓN CIRCULACIÓN PEATONAL DE COSAM LA FLORIDA</w:t>
            </w:r>
          </w:p>
        </w:tc>
        <w:tc>
          <w:tcPr>
            <w:tcW w:w="1417" w:type="dxa"/>
          </w:tcPr>
          <w:p w14:paraId="1A2079F8" w14:textId="47B6C32F" w:rsidR="00042CC7" w:rsidRPr="00DC6B22" w:rsidRDefault="004C25E4" w:rsidP="00042CC7">
            <w:pPr>
              <w:tabs>
                <w:tab w:val="center" w:pos="684"/>
                <w:tab w:val="left" w:pos="1170"/>
              </w:tabs>
              <w:autoSpaceDE w:val="0"/>
              <w:autoSpaceDN w:val="0"/>
              <w:adjustRightInd w:val="0"/>
              <w:spacing w:line="276" w:lineRule="auto"/>
              <w:rPr>
                <w:rFonts w:ascii="Verdana" w:hAnsi="Verdana" w:cs="Arial"/>
                <w:sz w:val="18"/>
                <w:szCs w:val="18"/>
                <w:lang w:val="es-ES" w:eastAsia="en-US"/>
              </w:rPr>
            </w:pPr>
            <w:r>
              <w:rPr>
                <w:rFonts w:ascii="Verdana" w:hAnsi="Verdana" w:cs="Arial"/>
                <w:sz w:val="18"/>
                <w:szCs w:val="18"/>
                <w:lang w:val="es-ES" w:eastAsia="en-US"/>
              </w:rPr>
              <w:t xml:space="preserve"> 1 unidad</w:t>
            </w:r>
          </w:p>
        </w:tc>
        <w:tc>
          <w:tcPr>
            <w:tcW w:w="3686" w:type="dxa"/>
          </w:tcPr>
          <w:p w14:paraId="721EF4DA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Las presentes especificaciones técnicas se refieren a mejorar la circulación peatonal y</w:t>
            </w:r>
          </w:p>
          <w:p w14:paraId="28A45159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conexión entre las edificaciones modulares del COSAM LA FLORIDA.</w:t>
            </w:r>
          </w:p>
          <w:p w14:paraId="42D18A70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1.1 Retiro capa vegetal 10 cm, Limpieza y nivelación de terreno.</w:t>
            </w:r>
          </w:p>
          <w:p w14:paraId="7BB8D2FC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En relación con esta partida se pretende remover todo material orgánico y nivelar el terreno</w:t>
            </w:r>
          </w:p>
          <w:p w14:paraId="7C8307C0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dejándolo preparado para la siguiente partida.</w:t>
            </w:r>
          </w:p>
          <w:p w14:paraId="49CD5AD8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1.2 Instalación capa de base estabilizada compactada 10 cm.</w:t>
            </w:r>
          </w:p>
          <w:p w14:paraId="6622E150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1.3 Compactación.</w:t>
            </w:r>
          </w:p>
          <w:p w14:paraId="632AB9E3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La base debe quedar con un grado de compactación adecuada.</w:t>
            </w:r>
          </w:p>
          <w:p w14:paraId="792A3505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De su Ejecución.</w:t>
            </w:r>
          </w:p>
          <w:p w14:paraId="6340EECF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Se extenderá el material en una capa uniforme y deberá compactarse mediante placa</w:t>
            </w:r>
          </w:p>
          <w:p w14:paraId="4D166DEA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compactadora. La operación debe continuar hasta que el material haya alcanzado espesor</w:t>
            </w:r>
          </w:p>
          <w:p w14:paraId="7083875E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y el nivel de compactación exigido.</w:t>
            </w:r>
          </w:p>
          <w:p w14:paraId="00ED076E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1.4 Pastelones 50x50 cm</w:t>
            </w:r>
          </w:p>
          <w:p w14:paraId="2042B831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Según lo dispuesto en planos de arquitectura se dispondrán pastelones exteriores de</w:t>
            </w:r>
          </w:p>
          <w:p w14:paraId="3AA0F03E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hormigon</w:t>
            </w:r>
            <w:proofErr w:type="spell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 prefabricado de 50x50cm los cuales deben disponerse sentados sobre una cama</w:t>
            </w:r>
          </w:p>
          <w:p w14:paraId="4B2D4198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de mortero de pega de mínimo 5 cm de espesor sobre la base estabilizada compactada,</w:t>
            </w:r>
          </w:p>
          <w:p w14:paraId="223A35E5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lastRenderedPageBreak/>
              <w:t>debe quedar a ras con el mismo nivel que el pavimento circundante existente (rampa de</w:t>
            </w:r>
          </w:p>
          <w:p w14:paraId="2E324538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acceso existente a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Cesfam</w:t>
            </w:r>
            <w:proofErr w:type="spell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)</w:t>
            </w:r>
          </w:p>
          <w:p w14:paraId="59964391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1.5 Escalera Estructura Metálica</w:t>
            </w:r>
          </w:p>
          <w:p w14:paraId="74AB03CA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Se consulta Acero estructura A36 o equivalente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tecnico</w:t>
            </w:r>
            <w:proofErr w:type="spell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, Canal tipo C 150 de 1,5 mm de</w:t>
            </w:r>
          </w:p>
          <w:p w14:paraId="5FBD4EB9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espesor para largueros y para peldaños se utilizará el mismo tipo de perfil, pero serán dos</w:t>
            </w:r>
          </w:p>
          <w:p w14:paraId="7C81F03C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para conformar el peldaño, estas canales deberán quedar dispuestas para recibir relleno de</w:t>
            </w:r>
          </w:p>
          <w:p w14:paraId="1FEA369E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hormigón con gravilla de ½” con terminación pulida y revestimiento antideslizante de 3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mm.</w:t>
            </w:r>
            <w:proofErr w:type="spellEnd"/>
          </w:p>
          <w:p w14:paraId="773E18F2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Soldaduras tipo cordón continuo, anclajes y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fijciones</w:t>
            </w:r>
            <w:proofErr w:type="spell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 con pernos de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diametro</w:t>
            </w:r>
            <w:proofErr w:type="spell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 10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mm.</w:t>
            </w:r>
            <w:proofErr w:type="spellEnd"/>
          </w:p>
          <w:p w14:paraId="244FFC0B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Agregar como terminación 1 mano de pintura anticorrosiva y dos manos de esmalte</w:t>
            </w:r>
          </w:p>
          <w:p w14:paraId="2B84FCDA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sintetico</w:t>
            </w:r>
            <w:proofErr w:type="spell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, color negro.</w:t>
            </w:r>
          </w:p>
          <w:p w14:paraId="27E4FC48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</w:p>
          <w:p w14:paraId="16AF1BC4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</w:p>
          <w:p w14:paraId="56C8FE3A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</w:p>
          <w:p w14:paraId="77CDD09B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1.6 Pasamanos Escalera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Metalica</w:t>
            </w:r>
            <w:proofErr w:type="spellEnd"/>
          </w:p>
          <w:p w14:paraId="2DC8CCD6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Se consulta la instalación de pasamanos, tubo de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diametro</w:t>
            </w:r>
            <w:proofErr w:type="spell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 de 50 mm, montantes verticales</w:t>
            </w:r>
          </w:p>
          <w:p w14:paraId="0B66F168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tubo de acero 38 mm x 1.5 mm de espesor, según diseño de arquitectura. Y travesaños de</w:t>
            </w:r>
          </w:p>
          <w:p w14:paraId="0747D716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18mm de diámetro x1.5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mm.</w:t>
            </w:r>
            <w:proofErr w:type="spellEnd"/>
          </w:p>
          <w:p w14:paraId="6A131239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Agregar como terminación 1 mano de pintura anticorrosiva y dos manos de esmalte</w:t>
            </w:r>
          </w:p>
          <w:p w14:paraId="78AF0D7D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sintetico</w:t>
            </w:r>
            <w:proofErr w:type="spell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, color negro.</w:t>
            </w:r>
          </w:p>
          <w:p w14:paraId="6EA56D1E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Terminaciones: Bordes redondeados o pulidos, pasamanos continuo y suave al tacto.</w:t>
            </w:r>
          </w:p>
          <w:p w14:paraId="5B5809B7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1.7 Aseo y Entrega de Obra</w:t>
            </w:r>
          </w:p>
          <w:p w14:paraId="5B798805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La obra se entregará aseada y libre de escombros, basuras, sobrantes, y suciedad en</w:t>
            </w:r>
          </w:p>
          <w:p w14:paraId="60642026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general.</w:t>
            </w:r>
          </w:p>
          <w:p w14:paraId="7C324710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El </w:t>
            </w:r>
            <w:proofErr w:type="spell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area</w:t>
            </w:r>
            <w:proofErr w:type="spell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 a intervenir se entregará barrida y limpia. No se considerará terminado el aseo hasta</w:t>
            </w:r>
          </w:p>
          <w:p w14:paraId="2FDD3B48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su recepción por el ITO. En definitiva, la obra deberá encontrarse en condiciones de ser</w:t>
            </w:r>
          </w:p>
          <w:p w14:paraId="55380668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utilizada de inmediato por los usuarios.</w:t>
            </w:r>
          </w:p>
          <w:p w14:paraId="615AA809" w14:textId="77777777" w:rsidR="004C25E4" w:rsidRP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</w:p>
          <w:p w14:paraId="606F868A" w14:textId="77777777" w:rsidR="00B50EAE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Se deja constancia que el proveedor al </w:t>
            </w:r>
            <w:proofErr w:type="gramStart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>postular,</w:t>
            </w:r>
            <w:proofErr w:type="gramEnd"/>
            <w:r w:rsidRPr="004C25E4"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 acepta a cabalidad las EE.TT de este servicio. A su vez, debe tomar contacto con referente técnico para coordinar la ejecución del servicio.</w:t>
            </w:r>
          </w:p>
          <w:p w14:paraId="7786A786" w14:textId="77777777" w:rsidR="004C25E4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</w:p>
          <w:p w14:paraId="6AF3E826" w14:textId="64380504" w:rsidR="004C25E4" w:rsidRPr="00DC6B22" w:rsidRDefault="004C25E4" w:rsidP="004C25E4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Plazo entrega: 7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eastAsia="es-CL"/>
              </w:rPr>
              <w:t>dias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eastAsia="es-CL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eastAsia="es-CL"/>
              </w:rPr>
              <w:t>habiles</w:t>
            </w:r>
            <w:proofErr w:type="spellEnd"/>
          </w:p>
        </w:tc>
        <w:tc>
          <w:tcPr>
            <w:tcW w:w="1276" w:type="dxa"/>
          </w:tcPr>
          <w:p w14:paraId="4EC628CA" w14:textId="6C2094E1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lastRenderedPageBreak/>
              <w:t>$</w:t>
            </w:r>
          </w:p>
        </w:tc>
        <w:tc>
          <w:tcPr>
            <w:tcW w:w="1701" w:type="dxa"/>
          </w:tcPr>
          <w:p w14:paraId="2317B5FC" w14:textId="4748B406" w:rsidR="00042CC7" w:rsidRPr="008F346F" w:rsidRDefault="00EB7FD5" w:rsidP="00042CC7">
            <w:pPr>
              <w:autoSpaceDE w:val="0"/>
              <w:autoSpaceDN w:val="0"/>
              <w:adjustRightInd w:val="0"/>
              <w:rPr>
                <w:rFonts w:ascii="Verdana" w:hAnsi="Verdana" w:cs="Arial"/>
                <w:sz w:val="18"/>
                <w:szCs w:val="18"/>
                <w:lang w:eastAsia="es-CL"/>
              </w:rPr>
            </w:pPr>
            <w:r>
              <w:rPr>
                <w:rFonts w:ascii="Verdana" w:hAnsi="Verdana" w:cs="Arial"/>
                <w:sz w:val="18"/>
                <w:szCs w:val="18"/>
                <w:lang w:eastAsia="es-CL"/>
              </w:rPr>
              <w:t>$</w:t>
            </w:r>
          </w:p>
        </w:tc>
      </w:tr>
    </w:tbl>
    <w:tbl>
      <w:tblPr>
        <w:tblW w:w="946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97"/>
        <w:gridCol w:w="1672"/>
      </w:tblGrid>
      <w:tr w:rsidR="00042CC7" w:rsidRPr="00A85803" w14:paraId="740910C9" w14:textId="77777777" w:rsidTr="00A30CAE">
        <w:trPr>
          <w:trHeight w:val="364"/>
        </w:trPr>
        <w:tc>
          <w:tcPr>
            <w:tcW w:w="7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C156179" w14:textId="3004C808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>
              <w:rPr>
                <w:rFonts w:ascii="Verdana" w:hAnsi="Verdana" w:cs="Calibri"/>
                <w:b/>
                <w:bCs/>
                <w:lang w:eastAsia="es-CL"/>
              </w:rPr>
              <w:lastRenderedPageBreak/>
              <w:t>VALOR TOTAL NETO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493F2A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6E268D5E" w14:textId="77777777" w:rsidTr="00A30CAE">
        <w:trPr>
          <w:trHeight w:val="364"/>
        </w:trPr>
        <w:tc>
          <w:tcPr>
            <w:tcW w:w="7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AD5E9D4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t>IVA 19%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7838C5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  <w:tr w:rsidR="00042CC7" w:rsidRPr="00A85803" w14:paraId="0CB72EC1" w14:textId="77777777" w:rsidTr="00A30CAE">
        <w:trPr>
          <w:trHeight w:val="364"/>
        </w:trPr>
        <w:tc>
          <w:tcPr>
            <w:tcW w:w="7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80A4B01" w14:textId="77777777" w:rsidR="00042CC7" w:rsidRPr="00A85803" w:rsidRDefault="00042CC7" w:rsidP="003B17FF">
            <w:pPr>
              <w:jc w:val="right"/>
              <w:rPr>
                <w:rFonts w:ascii="Verdana" w:hAnsi="Verdana" w:cs="Calibri"/>
                <w:b/>
                <w:bCs/>
                <w:lang w:eastAsia="es-CL"/>
              </w:rPr>
            </w:pPr>
            <w:r w:rsidRPr="00A85803">
              <w:rPr>
                <w:rFonts w:ascii="Verdana" w:hAnsi="Verdana" w:cs="Calibri"/>
                <w:b/>
                <w:bCs/>
                <w:lang w:eastAsia="es-CL"/>
              </w:rPr>
              <w:t>VALOR TOTAL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C48F2" w14:textId="77777777" w:rsidR="00042CC7" w:rsidRPr="00A85803" w:rsidRDefault="00042CC7" w:rsidP="003B17FF">
            <w:pPr>
              <w:rPr>
                <w:rFonts w:ascii="Verdana" w:hAnsi="Verdana" w:cs="Calibri"/>
                <w:lang w:eastAsia="es-CL"/>
              </w:rPr>
            </w:pPr>
            <w:r w:rsidRPr="00A85803">
              <w:rPr>
                <w:rFonts w:ascii="Verdana" w:hAnsi="Verdana" w:cs="Calibri"/>
                <w:lang w:eastAsia="es-CL"/>
              </w:rPr>
              <w:t>$ </w:t>
            </w:r>
          </w:p>
        </w:tc>
      </w:tr>
    </w:tbl>
    <w:p w14:paraId="1A5E8344" w14:textId="5DB02099" w:rsidR="00947570" w:rsidRDefault="00357B72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  <w:r>
        <w:rPr>
          <w:rFonts w:ascii="Verdana" w:eastAsiaTheme="minorHAnsi" w:hAnsi="Verdana" w:cs="Verdana"/>
          <w:b/>
          <w:lang w:eastAsia="en-US"/>
        </w:rPr>
        <w:t xml:space="preserve">NOTA: </w:t>
      </w:r>
      <w:r w:rsidR="009D40AA" w:rsidRPr="00A85803">
        <w:rPr>
          <w:rFonts w:ascii="Verdana" w:eastAsiaTheme="minorHAnsi" w:hAnsi="Verdana" w:cs="Verdana"/>
          <w:b/>
          <w:lang w:eastAsia="en-US"/>
        </w:rPr>
        <w:t xml:space="preserve"> </w:t>
      </w:r>
      <w:r>
        <w:rPr>
          <w:rFonts w:ascii="Verdana" w:eastAsiaTheme="minorHAnsi" w:hAnsi="Verdana" w:cs="Verdana"/>
          <w:b/>
          <w:lang w:eastAsia="en-US"/>
        </w:rPr>
        <w:t>D</w:t>
      </w:r>
      <w:r w:rsidRPr="00357B72">
        <w:rPr>
          <w:rFonts w:ascii="Verdana" w:eastAsiaTheme="minorHAnsi" w:hAnsi="Verdana" w:cs="Verdana"/>
          <w:b/>
          <w:lang w:eastAsia="en-US"/>
        </w:rPr>
        <w:t xml:space="preserve">ebe adjuntar CARTA OFERTA firmado y completo con la </w:t>
      </w:r>
      <w:r w:rsidR="003576CA" w:rsidRPr="00357B72">
        <w:rPr>
          <w:rFonts w:ascii="Verdana" w:eastAsiaTheme="minorHAnsi" w:hAnsi="Verdana" w:cs="Verdana"/>
          <w:b/>
          <w:lang w:eastAsia="en-US"/>
        </w:rPr>
        <w:t>información</w:t>
      </w:r>
      <w:r w:rsidRPr="00357B72">
        <w:rPr>
          <w:rFonts w:ascii="Verdana" w:eastAsiaTheme="minorHAnsi" w:hAnsi="Verdana" w:cs="Verdana"/>
          <w:b/>
          <w:lang w:eastAsia="en-US"/>
        </w:rPr>
        <w:t xml:space="preserve"> solicitada, de lo </w:t>
      </w:r>
      <w:r w:rsidR="003576CA">
        <w:rPr>
          <w:rFonts w:ascii="Verdana" w:eastAsiaTheme="minorHAnsi" w:hAnsi="Verdana" w:cs="Verdana"/>
          <w:b/>
          <w:lang w:eastAsia="en-US"/>
        </w:rPr>
        <w:t>co</w:t>
      </w:r>
      <w:r w:rsidRPr="00357B72">
        <w:rPr>
          <w:rFonts w:ascii="Verdana" w:eastAsiaTheme="minorHAnsi" w:hAnsi="Verdana" w:cs="Verdana"/>
          <w:b/>
          <w:lang w:eastAsia="en-US"/>
        </w:rPr>
        <w:t xml:space="preserve">ntrario </w:t>
      </w:r>
      <w:r w:rsidR="000814E1">
        <w:rPr>
          <w:rFonts w:ascii="Verdana" w:eastAsiaTheme="minorHAnsi" w:hAnsi="Verdana" w:cs="Verdana"/>
          <w:b/>
          <w:lang w:eastAsia="en-US"/>
        </w:rPr>
        <w:t xml:space="preserve">podría </w:t>
      </w:r>
      <w:r w:rsidRPr="00357B72">
        <w:rPr>
          <w:rFonts w:ascii="Verdana" w:eastAsiaTheme="minorHAnsi" w:hAnsi="Verdana" w:cs="Verdana"/>
          <w:b/>
          <w:lang w:eastAsia="en-US"/>
        </w:rPr>
        <w:t xml:space="preserve">no </w:t>
      </w:r>
      <w:r w:rsidR="005015F3" w:rsidRPr="00357B72">
        <w:rPr>
          <w:rFonts w:ascii="Verdana" w:eastAsiaTheme="minorHAnsi" w:hAnsi="Verdana" w:cs="Verdana"/>
          <w:b/>
          <w:lang w:eastAsia="en-US"/>
        </w:rPr>
        <w:t>ser</w:t>
      </w:r>
      <w:r w:rsidRPr="00357B72">
        <w:rPr>
          <w:rFonts w:ascii="Verdana" w:eastAsiaTheme="minorHAnsi" w:hAnsi="Verdana" w:cs="Verdana"/>
          <w:b/>
          <w:lang w:eastAsia="en-US"/>
        </w:rPr>
        <w:t xml:space="preserve"> considerad</w:t>
      </w:r>
      <w:r w:rsidR="005015F3">
        <w:rPr>
          <w:rFonts w:ascii="Verdana" w:eastAsiaTheme="minorHAnsi" w:hAnsi="Verdana" w:cs="Verdana"/>
          <w:b/>
          <w:lang w:eastAsia="en-US"/>
        </w:rPr>
        <w:t>a la oferta.</w:t>
      </w:r>
    </w:p>
    <w:p w14:paraId="4CDD1400" w14:textId="77777777" w:rsidR="00E306B5" w:rsidRPr="00E306B5" w:rsidRDefault="00E306B5" w:rsidP="00E306B5">
      <w:pPr>
        <w:autoSpaceDE w:val="0"/>
        <w:autoSpaceDN w:val="0"/>
        <w:adjustRightInd w:val="0"/>
        <w:spacing w:line="276" w:lineRule="auto"/>
        <w:jc w:val="both"/>
        <w:rPr>
          <w:rFonts w:ascii="Verdana" w:eastAsiaTheme="minorHAnsi" w:hAnsi="Verdana" w:cs="Verdana"/>
          <w:b/>
          <w:lang w:eastAsia="en-US"/>
        </w:rPr>
      </w:pPr>
    </w:p>
    <w:p w14:paraId="394E99E1" w14:textId="062F3FD2" w:rsidR="009D40AA" w:rsidRPr="00A85803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____________________________</w:t>
      </w:r>
    </w:p>
    <w:p w14:paraId="17721E0A" w14:textId="77777777" w:rsidR="009D40AA" w:rsidRDefault="009D40AA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Theme="minorHAnsi" w:hAnsi="Verdana" w:cs="Verdana"/>
          <w:lang w:eastAsia="en-US"/>
        </w:rPr>
        <w:t>Firma</w:t>
      </w:r>
    </w:p>
    <w:p w14:paraId="23A60961" w14:textId="66064E43" w:rsidR="00957CFF" w:rsidRDefault="00357B72" w:rsidP="00957CFF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  <w:r w:rsidRPr="00357B72">
        <w:rPr>
          <w:rFonts w:ascii="Verdana" w:eastAsiaTheme="minorHAnsi" w:hAnsi="Verdana" w:cs="Verdana"/>
          <w:lang w:eastAsia="en-US"/>
        </w:rPr>
        <w:t>&lt;Ciudad&gt;, &lt;día/mes/año&gt;</w:t>
      </w:r>
    </w:p>
    <w:p w14:paraId="3A1FA4AB" w14:textId="77777777" w:rsidR="00E306B5" w:rsidRDefault="00E306B5" w:rsidP="004C25E4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</w:p>
    <w:p w14:paraId="096C43C6" w14:textId="77777777" w:rsidR="00E306B5" w:rsidRDefault="00E306B5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099D0C6" w14:textId="77777777" w:rsidR="00E306B5" w:rsidRDefault="00E306B5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309313E4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A98F933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50610C2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6160B965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00485F70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9FF0445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214C57B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60ED0D4F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713BCA67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6D65D0B9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4134D19E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02162640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1A6A1555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7405BEC1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4760BEFD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3C749731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26115261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DBEA21F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3FFD328A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67CA8A07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7D22D307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655BD877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0EE90D88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9262196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7C3ABE73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1B49B809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28BF2E4D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0189CEC3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8259DC5" w14:textId="77777777" w:rsidR="004C25E4" w:rsidRDefault="004C25E4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50DBC43A" w14:textId="77777777" w:rsidR="00E83CB2" w:rsidRPr="00A85803" w:rsidRDefault="00E83CB2" w:rsidP="009D40AA">
      <w:pPr>
        <w:autoSpaceDE w:val="0"/>
        <w:autoSpaceDN w:val="0"/>
        <w:adjustRightInd w:val="0"/>
        <w:jc w:val="center"/>
        <w:rPr>
          <w:rFonts w:ascii="Verdana" w:eastAsiaTheme="minorHAnsi" w:hAnsi="Verdana" w:cs="Verdana"/>
          <w:lang w:eastAsia="en-US"/>
        </w:rPr>
      </w:pPr>
    </w:p>
    <w:p w14:paraId="0FF71C2F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Nombre Oferente: ____________________________________________________ </w:t>
      </w:r>
    </w:p>
    <w:p w14:paraId="1600F38B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Rut Oferente: ________________________________________________________ </w:t>
      </w:r>
    </w:p>
    <w:p w14:paraId="3D8BE560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="Calibr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 xml:space="preserve">Dirección: ___________________________________________________________ </w:t>
      </w:r>
    </w:p>
    <w:p w14:paraId="3AEB7176" w14:textId="77777777" w:rsidR="009D40AA" w:rsidRPr="00A85803" w:rsidRDefault="009D40AA" w:rsidP="009D40AA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r w:rsidRPr="00A85803">
        <w:rPr>
          <w:rFonts w:ascii="Verdana" w:eastAsia="Calibri" w:hAnsi="Verdana" w:cs="Verdana"/>
          <w:lang w:eastAsia="en-US"/>
        </w:rPr>
        <w:t>Teléfono: ___________________________________________________________</w:t>
      </w:r>
    </w:p>
    <w:p w14:paraId="3EE5B76B" w14:textId="1A03C103" w:rsidR="008B1F02" w:rsidRPr="00E83CB2" w:rsidRDefault="009D40AA" w:rsidP="00E83CB2">
      <w:pPr>
        <w:autoSpaceDE w:val="0"/>
        <w:autoSpaceDN w:val="0"/>
        <w:adjustRightInd w:val="0"/>
        <w:rPr>
          <w:rFonts w:ascii="Verdana" w:eastAsiaTheme="minorHAnsi" w:hAnsi="Verdana" w:cs="Verdana"/>
          <w:lang w:eastAsia="en-US"/>
        </w:rPr>
      </w:pPr>
      <w:proofErr w:type="gramStart"/>
      <w:r w:rsidRPr="00A85803">
        <w:rPr>
          <w:rFonts w:ascii="Verdana" w:eastAsiaTheme="minorHAnsi" w:hAnsi="Verdana" w:cs="Verdana"/>
          <w:lang w:eastAsia="en-US"/>
        </w:rPr>
        <w:t>Email:_</w:t>
      </w:r>
      <w:proofErr w:type="gramEnd"/>
      <w:r w:rsidRPr="00A85803">
        <w:rPr>
          <w:rFonts w:ascii="Verdana" w:eastAsiaTheme="minorHAnsi" w:hAnsi="Verdana" w:cs="Verdana"/>
          <w:lang w:eastAsia="en-US"/>
        </w:rPr>
        <w:t>_____________________________________________________________</w:t>
      </w:r>
    </w:p>
    <w:p w14:paraId="60DA09D9" w14:textId="77777777" w:rsidR="00E306B5" w:rsidRDefault="00E306B5" w:rsidP="0073289A">
      <w:pPr>
        <w:rPr>
          <w:rFonts w:ascii="Verdana" w:hAnsi="Verdana"/>
          <w:b/>
          <w:u w:val="single"/>
          <w:lang w:val="es-ES_tradnl"/>
        </w:rPr>
      </w:pPr>
    </w:p>
    <w:p w14:paraId="72E17E57" w14:textId="77777777" w:rsidR="00E306B5" w:rsidRDefault="00E306B5" w:rsidP="0073289A">
      <w:pPr>
        <w:rPr>
          <w:rFonts w:ascii="Verdana" w:hAnsi="Verdana"/>
          <w:b/>
          <w:u w:val="single"/>
          <w:lang w:val="es-ES_tradnl"/>
        </w:rPr>
      </w:pPr>
    </w:p>
    <w:p w14:paraId="002B8866" w14:textId="77777777" w:rsidR="00E306B5" w:rsidRDefault="00E306B5" w:rsidP="0073289A">
      <w:pPr>
        <w:rPr>
          <w:rFonts w:ascii="Verdana" w:hAnsi="Verdana"/>
          <w:b/>
          <w:u w:val="single"/>
          <w:lang w:val="es-ES_tradnl"/>
        </w:rPr>
      </w:pPr>
    </w:p>
    <w:p w14:paraId="671DBB33" w14:textId="5DC98EFB" w:rsidR="009D40AA" w:rsidRPr="00357B72" w:rsidRDefault="009D40AA" w:rsidP="009D40AA">
      <w:pPr>
        <w:ind w:left="708" w:firstLine="12"/>
        <w:jc w:val="center"/>
        <w:rPr>
          <w:rFonts w:ascii="Verdana" w:hAnsi="Verdana"/>
          <w:b/>
          <w:u w:val="single"/>
          <w:lang w:val="es-ES_tradnl"/>
        </w:rPr>
      </w:pPr>
      <w:r w:rsidRPr="00357B72">
        <w:rPr>
          <w:rFonts w:ascii="Verdana" w:hAnsi="Verdana"/>
          <w:b/>
          <w:u w:val="single"/>
          <w:lang w:val="es-ES_tradnl"/>
        </w:rPr>
        <w:t>FORMULARIO: AUTORIZACIÓN TRANSFERENCIA ELECTRÓNICA</w:t>
      </w:r>
    </w:p>
    <w:p w14:paraId="47261FB1" w14:textId="77777777" w:rsidR="00EE3562" w:rsidRPr="00A85803" w:rsidRDefault="00EE3562" w:rsidP="009D40AA">
      <w:pPr>
        <w:ind w:left="708"/>
        <w:jc w:val="center"/>
        <w:rPr>
          <w:rFonts w:ascii="Verdana" w:hAnsi="Verdana"/>
          <w:b/>
          <w:lang w:val="es-ES_tradnl"/>
        </w:rPr>
      </w:pPr>
    </w:p>
    <w:p w14:paraId="1C9AB5CD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1.- DATOS DEL OFERENTE</w:t>
      </w:r>
    </w:p>
    <w:p w14:paraId="763D2D8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3"/>
        <w:gridCol w:w="4716"/>
      </w:tblGrid>
      <w:tr w:rsidR="009D40AA" w:rsidRPr="00A85803" w14:paraId="7B2E35B5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936EB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 Oferente: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8DF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507B6BD2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F54D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BDB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37FD245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4316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Razón Social: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102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0B8B82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3A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Rut: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0F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4EE195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EA515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017C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C719576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01BB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28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2C7FC9DA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D6F7EF2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2.- DATOS REPRESENTANTE LEGAL/APODERADO</w:t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7965E014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7193FC4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25B1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97D7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66C305C3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3171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0C8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BC282E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0FE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ED12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4006E10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5076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BD7A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06DDB69D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40FC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Dirección: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1D2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02B351EC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ab/>
      </w:r>
      <w:r w:rsidRPr="00A85803">
        <w:rPr>
          <w:rFonts w:ascii="Verdana" w:eastAsia="Verdana" w:hAnsi="Verdana" w:cs="Verdana"/>
          <w:b/>
          <w:lang w:val="es-ES" w:bidi="es-ES"/>
        </w:rPr>
        <w:tab/>
      </w:r>
    </w:p>
    <w:p w14:paraId="345A76A5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3.- CONTACTO DEL PROVEEDOR A QUIEN SE LE COMUNICARÁ EL PAGO REALIZADO.</w:t>
      </w:r>
    </w:p>
    <w:p w14:paraId="0D865C5B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59B91719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1D351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Nombre: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B67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0F5AD54A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7FD7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Cédula de Identidad: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85F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7BED479B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528F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Cargo: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3E3C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3E21A457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0EDE9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Teléfono: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E41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  <w:tr w:rsidR="009D40AA" w:rsidRPr="00A85803" w14:paraId="4B730D67" w14:textId="77777777" w:rsidTr="0054534C">
        <w:trPr>
          <w:trHeight w:val="70"/>
        </w:trPr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A659D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  <w:r w:rsidRPr="00A85803">
              <w:rPr>
                <w:rFonts w:ascii="Verdana" w:hAnsi="Verdana"/>
              </w:rPr>
              <w:t>E-mail: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900D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lang w:val="es-ES" w:bidi="es-ES"/>
              </w:rPr>
            </w:pPr>
          </w:p>
        </w:tc>
      </w:tr>
    </w:tbl>
    <w:p w14:paraId="17D61092" w14:textId="77777777" w:rsidR="009D40AA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lang w:val="es-ES" w:bidi="es-ES"/>
        </w:rPr>
      </w:pPr>
      <w:r w:rsidRPr="00A85803">
        <w:rPr>
          <w:rFonts w:ascii="Verdana" w:eastAsia="Verdana" w:hAnsi="Verdana" w:cs="Verdana"/>
          <w:lang w:val="es-ES" w:bidi="es-ES"/>
        </w:rPr>
        <w:tab/>
      </w:r>
    </w:p>
    <w:p w14:paraId="0A4676F3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  <w:r w:rsidRPr="00A85803">
        <w:rPr>
          <w:rFonts w:ascii="Verdana" w:eastAsia="Verdana" w:hAnsi="Verdana" w:cs="Verdana"/>
          <w:b/>
          <w:lang w:val="es-ES" w:bidi="es-ES"/>
        </w:rPr>
        <w:t>4.- DATOS CUENTA CORRIENTE PARA DEPOSITO.</w:t>
      </w:r>
    </w:p>
    <w:p w14:paraId="4C4E0DCF" w14:textId="77777777" w:rsidR="009D40AA" w:rsidRPr="00A85803" w:rsidRDefault="009D40AA" w:rsidP="009D40AA">
      <w:pPr>
        <w:widowControl w:val="0"/>
        <w:autoSpaceDE w:val="0"/>
        <w:autoSpaceDN w:val="0"/>
        <w:spacing w:line="276" w:lineRule="auto"/>
        <w:jc w:val="both"/>
        <w:rPr>
          <w:rFonts w:ascii="Verdana" w:eastAsia="Verdana" w:hAnsi="Verdana" w:cs="Verdana"/>
          <w:b/>
          <w:lang w:val="es-ES" w:bidi="es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74"/>
        <w:gridCol w:w="4715"/>
      </w:tblGrid>
      <w:tr w:rsidR="009D40AA" w:rsidRPr="00A85803" w14:paraId="674C6F3C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4AD9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Banco: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640F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71CB5364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43E30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Sucursal: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BF2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1DF5686F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B0D94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proofErr w:type="spellStart"/>
            <w:r w:rsidRPr="00A85803">
              <w:rPr>
                <w:rFonts w:ascii="Verdana" w:hAnsi="Verdana"/>
              </w:rPr>
              <w:t>Nº</w:t>
            </w:r>
            <w:proofErr w:type="spellEnd"/>
            <w:r w:rsidRPr="00A85803">
              <w:rPr>
                <w:rFonts w:ascii="Verdana" w:hAnsi="Verdana"/>
              </w:rPr>
              <w:t xml:space="preserve"> Cuenta: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B01E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  <w:tr w:rsidR="009D40AA" w:rsidRPr="00A85803" w14:paraId="2C37A8D8" w14:textId="77777777" w:rsidTr="0054534C"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435C6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  <w:r w:rsidRPr="00A85803">
              <w:rPr>
                <w:rFonts w:ascii="Verdana" w:hAnsi="Verdana"/>
              </w:rPr>
              <w:t>Tipo de cuenta: (corriente-vista)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E9C3" w14:textId="77777777" w:rsidR="009D40AA" w:rsidRPr="00A85803" w:rsidRDefault="009D40AA" w:rsidP="0054534C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Verdana" w:eastAsia="Verdana" w:hAnsi="Verdana" w:cs="Verdana"/>
                <w:b/>
                <w:lang w:val="es-ES" w:bidi="es-ES"/>
              </w:rPr>
            </w:pPr>
          </w:p>
        </w:tc>
      </w:tr>
    </w:tbl>
    <w:p w14:paraId="6E55397D" w14:textId="77777777" w:rsidR="009D40AA" w:rsidRPr="00A85803" w:rsidRDefault="009D40AA" w:rsidP="009D40AA">
      <w:pPr>
        <w:pBdr>
          <w:bottom w:val="single" w:sz="12" w:space="1" w:color="auto"/>
        </w:pBdr>
        <w:jc w:val="both"/>
        <w:rPr>
          <w:rFonts w:ascii="Verdana" w:eastAsia="Verdana" w:hAnsi="Verdana" w:cs="Verdana"/>
          <w:b/>
          <w:lang w:val="es-ES" w:bidi="es-ES"/>
        </w:rPr>
      </w:pPr>
    </w:p>
    <w:p w14:paraId="568B5423" w14:textId="77777777" w:rsidR="009D40AA" w:rsidRDefault="009D40AA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35A23556" w14:textId="77777777" w:rsidR="00357B72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6C8E78B3" w14:textId="77777777" w:rsidR="00357B72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2C257220" w14:textId="77777777" w:rsidR="00357B72" w:rsidRPr="00A85803" w:rsidRDefault="00357B72" w:rsidP="009D40AA">
      <w:pPr>
        <w:pBdr>
          <w:bottom w:val="single" w:sz="12" w:space="1" w:color="auto"/>
        </w:pBdr>
        <w:jc w:val="both"/>
        <w:rPr>
          <w:rFonts w:ascii="Verdana" w:hAnsi="Verdana"/>
        </w:rPr>
      </w:pPr>
    </w:p>
    <w:p w14:paraId="3A27B9ED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Firma</w:t>
      </w:r>
    </w:p>
    <w:p w14:paraId="21149290" w14:textId="77777777" w:rsidR="009D40AA" w:rsidRPr="00A85803" w:rsidRDefault="009D40AA" w:rsidP="009D40AA">
      <w:pPr>
        <w:spacing w:line="276" w:lineRule="auto"/>
        <w:jc w:val="center"/>
        <w:rPr>
          <w:rFonts w:ascii="Verdana" w:hAnsi="Verdana"/>
        </w:rPr>
      </w:pPr>
      <w:r w:rsidRPr="00A85803">
        <w:rPr>
          <w:rFonts w:ascii="Verdana" w:hAnsi="Verdana"/>
        </w:rPr>
        <w:t>&lt;Nombre Oferente/Representante Legal&gt;</w:t>
      </w:r>
    </w:p>
    <w:p w14:paraId="2D477382" w14:textId="77777777" w:rsidR="009D40AA" w:rsidRPr="00AC49BC" w:rsidRDefault="009D40AA" w:rsidP="009D40AA">
      <w:pPr>
        <w:jc w:val="center"/>
        <w:rPr>
          <w:rFonts w:ascii="Verdana" w:eastAsia="Verdana" w:hAnsi="Verdana" w:cs="Verdana"/>
        </w:rPr>
      </w:pPr>
      <w:r w:rsidRPr="00A85803">
        <w:rPr>
          <w:rFonts w:ascii="Verdana" w:hAnsi="Verdana"/>
        </w:rPr>
        <w:t>&lt;Ciudad&gt;, &lt;día/mes/año&gt;</w:t>
      </w:r>
    </w:p>
    <w:p w14:paraId="292709DC" w14:textId="77777777" w:rsidR="00FF32DB" w:rsidRDefault="00FF32DB"/>
    <w:sectPr w:rsidR="00FF32DB" w:rsidSect="00A921B4">
      <w:headerReference w:type="default" r:id="rId7"/>
      <w:footerReference w:type="default" r:id="rId8"/>
      <w:pgSz w:w="12242" w:h="15842" w:code="126"/>
      <w:pgMar w:top="1418" w:right="1325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7FAD" w14:textId="77777777" w:rsidR="00D55445" w:rsidRDefault="00D55445">
      <w:r>
        <w:separator/>
      </w:r>
    </w:p>
  </w:endnote>
  <w:endnote w:type="continuationSeparator" w:id="0">
    <w:p w14:paraId="552FD153" w14:textId="77777777" w:rsidR="00D55445" w:rsidRDefault="00D55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6E51" w14:textId="77777777" w:rsidR="00CB5173" w:rsidRPr="006D036E" w:rsidRDefault="009D40AA">
    <w:pPr>
      <w:pStyle w:val="Piedepgina"/>
      <w:jc w:val="right"/>
      <w:rPr>
        <w:rFonts w:ascii="Calibri" w:hAnsi="Calibri"/>
        <w:sz w:val="16"/>
        <w:szCs w:val="16"/>
      </w:rPr>
    </w:pPr>
    <w:r w:rsidRPr="006D036E">
      <w:rPr>
        <w:rFonts w:ascii="Calibri" w:hAnsi="Calibri"/>
        <w:sz w:val="16"/>
        <w:szCs w:val="16"/>
      </w:rPr>
      <w:t xml:space="preserve">Página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PAGE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2</w:t>
    </w:r>
    <w:r w:rsidRPr="006D036E">
      <w:rPr>
        <w:rFonts w:ascii="Calibri" w:hAnsi="Calibri"/>
        <w:sz w:val="16"/>
        <w:szCs w:val="16"/>
      </w:rPr>
      <w:fldChar w:fldCharType="end"/>
    </w:r>
    <w:r w:rsidRPr="006D036E">
      <w:rPr>
        <w:rFonts w:ascii="Calibri" w:hAnsi="Calibri"/>
        <w:sz w:val="16"/>
        <w:szCs w:val="16"/>
      </w:rPr>
      <w:t xml:space="preserve"> de </w:t>
    </w:r>
    <w:r w:rsidRPr="006D036E">
      <w:rPr>
        <w:rFonts w:ascii="Calibri" w:hAnsi="Calibri"/>
        <w:sz w:val="16"/>
        <w:szCs w:val="16"/>
      </w:rPr>
      <w:fldChar w:fldCharType="begin"/>
    </w:r>
    <w:r w:rsidRPr="006D036E">
      <w:rPr>
        <w:rFonts w:ascii="Calibri" w:hAnsi="Calibri"/>
        <w:sz w:val="16"/>
        <w:szCs w:val="16"/>
      </w:rPr>
      <w:instrText>NUMPAGES</w:instrText>
    </w:r>
    <w:r w:rsidRPr="006D036E">
      <w:rPr>
        <w:rFonts w:ascii="Calibri" w:hAnsi="Calibri"/>
        <w:sz w:val="16"/>
        <w:szCs w:val="16"/>
      </w:rPr>
      <w:fldChar w:fldCharType="separate"/>
    </w:r>
    <w:r w:rsidR="00845427">
      <w:rPr>
        <w:rFonts w:ascii="Calibri" w:hAnsi="Calibri"/>
        <w:noProof/>
        <w:sz w:val="16"/>
        <w:szCs w:val="16"/>
      </w:rPr>
      <w:t>3</w:t>
    </w:r>
    <w:r w:rsidRPr="006D036E">
      <w:rPr>
        <w:rFonts w:ascii="Calibri" w:hAnsi="Calibri"/>
        <w:sz w:val="16"/>
        <w:szCs w:val="16"/>
      </w:rPr>
      <w:fldChar w:fldCharType="end"/>
    </w:r>
  </w:p>
  <w:p w14:paraId="74A40073" w14:textId="77777777" w:rsidR="00CB5173" w:rsidRDefault="00CB51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33BB2" w14:textId="77777777" w:rsidR="00D55445" w:rsidRDefault="00D55445">
      <w:r>
        <w:separator/>
      </w:r>
    </w:p>
  </w:footnote>
  <w:footnote w:type="continuationSeparator" w:id="0">
    <w:p w14:paraId="14D785CD" w14:textId="77777777" w:rsidR="00D55445" w:rsidRDefault="00D55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C7451" w14:textId="4A12892F" w:rsidR="00CB5173" w:rsidRDefault="00DD4C57">
    <w:pPr>
      <w:pStyle w:val="Encabezado"/>
    </w:pPr>
    <w:r>
      <w:rPr>
        <w:noProof/>
      </w:rPr>
      <w:drawing>
        <wp:inline distT="0" distB="0" distL="0" distR="0" wp14:anchorId="2F6B69CF" wp14:editId="5E6B0102">
          <wp:extent cx="628015" cy="920750"/>
          <wp:effectExtent l="0" t="0" r="635" b="0"/>
          <wp:docPr id="133416293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01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4C6A24A" w14:textId="77777777" w:rsidR="00CB5173" w:rsidRDefault="00CB5173" w:rsidP="00C81A76">
    <w:pPr>
      <w:pStyle w:val="Encabezado"/>
      <w:rPr>
        <w:rFonts w:ascii="Verdana" w:hAnsi="Verdana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F3A"/>
    <w:multiLevelType w:val="multilevel"/>
    <w:tmpl w:val="0572200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192B3F7A"/>
    <w:multiLevelType w:val="hybridMultilevel"/>
    <w:tmpl w:val="3F38959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F4553"/>
    <w:multiLevelType w:val="hybridMultilevel"/>
    <w:tmpl w:val="D0DAB8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55FD2"/>
    <w:multiLevelType w:val="hybridMultilevel"/>
    <w:tmpl w:val="F7BC6E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50BAC"/>
    <w:multiLevelType w:val="hybridMultilevel"/>
    <w:tmpl w:val="0F9C2A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830270">
    <w:abstractNumId w:val="1"/>
  </w:num>
  <w:num w:numId="2" w16cid:durableId="1109930846">
    <w:abstractNumId w:val="0"/>
  </w:num>
  <w:num w:numId="3" w16cid:durableId="757823637">
    <w:abstractNumId w:val="4"/>
  </w:num>
  <w:num w:numId="4" w16cid:durableId="562176873">
    <w:abstractNumId w:val="2"/>
  </w:num>
  <w:num w:numId="5" w16cid:durableId="1405638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AA"/>
    <w:rsid w:val="00005345"/>
    <w:rsid w:val="00010789"/>
    <w:rsid w:val="00033F12"/>
    <w:rsid w:val="00034FBA"/>
    <w:rsid w:val="00035A6D"/>
    <w:rsid w:val="00042CC7"/>
    <w:rsid w:val="000439C3"/>
    <w:rsid w:val="000551F6"/>
    <w:rsid w:val="000736C6"/>
    <w:rsid w:val="000814E1"/>
    <w:rsid w:val="00095446"/>
    <w:rsid w:val="000B4AA2"/>
    <w:rsid w:val="000B67B7"/>
    <w:rsid w:val="000B6C70"/>
    <w:rsid w:val="000C1A63"/>
    <w:rsid w:val="000D1D16"/>
    <w:rsid w:val="000D6F61"/>
    <w:rsid w:val="000F67B8"/>
    <w:rsid w:val="00112146"/>
    <w:rsid w:val="00113257"/>
    <w:rsid w:val="00113DE1"/>
    <w:rsid w:val="001202B3"/>
    <w:rsid w:val="00121602"/>
    <w:rsid w:val="001277CD"/>
    <w:rsid w:val="001300AD"/>
    <w:rsid w:val="00146783"/>
    <w:rsid w:val="001474F6"/>
    <w:rsid w:val="001566CD"/>
    <w:rsid w:val="00157997"/>
    <w:rsid w:val="001629C1"/>
    <w:rsid w:val="001768B8"/>
    <w:rsid w:val="0018346B"/>
    <w:rsid w:val="00190C1E"/>
    <w:rsid w:val="0019469C"/>
    <w:rsid w:val="001A128C"/>
    <w:rsid w:val="001A28D1"/>
    <w:rsid w:val="001A2CE4"/>
    <w:rsid w:val="001B37AE"/>
    <w:rsid w:val="001C3657"/>
    <w:rsid w:val="001C7917"/>
    <w:rsid w:val="001D7C41"/>
    <w:rsid w:val="001D7CB6"/>
    <w:rsid w:val="001D7F3D"/>
    <w:rsid w:val="001E15BA"/>
    <w:rsid w:val="001E1B0E"/>
    <w:rsid w:val="001E232D"/>
    <w:rsid w:val="001E7CD6"/>
    <w:rsid w:val="001F46EA"/>
    <w:rsid w:val="00202867"/>
    <w:rsid w:val="00223180"/>
    <w:rsid w:val="00234059"/>
    <w:rsid w:val="00234860"/>
    <w:rsid w:val="00244654"/>
    <w:rsid w:val="00254971"/>
    <w:rsid w:val="002756A3"/>
    <w:rsid w:val="002763F4"/>
    <w:rsid w:val="00282BC8"/>
    <w:rsid w:val="00294D28"/>
    <w:rsid w:val="002A2087"/>
    <w:rsid w:val="002A70BD"/>
    <w:rsid w:val="002F0A7C"/>
    <w:rsid w:val="003004E2"/>
    <w:rsid w:val="0031041E"/>
    <w:rsid w:val="0031289B"/>
    <w:rsid w:val="00324849"/>
    <w:rsid w:val="00324BA3"/>
    <w:rsid w:val="0033384B"/>
    <w:rsid w:val="00342FAF"/>
    <w:rsid w:val="0035072E"/>
    <w:rsid w:val="003507D4"/>
    <w:rsid w:val="00353925"/>
    <w:rsid w:val="003576CA"/>
    <w:rsid w:val="00357B72"/>
    <w:rsid w:val="00367074"/>
    <w:rsid w:val="00373170"/>
    <w:rsid w:val="00373800"/>
    <w:rsid w:val="00376792"/>
    <w:rsid w:val="003779AB"/>
    <w:rsid w:val="003C732A"/>
    <w:rsid w:val="003D4DE1"/>
    <w:rsid w:val="003F31AB"/>
    <w:rsid w:val="00403085"/>
    <w:rsid w:val="00414786"/>
    <w:rsid w:val="00415362"/>
    <w:rsid w:val="00421233"/>
    <w:rsid w:val="00426BF0"/>
    <w:rsid w:val="00430038"/>
    <w:rsid w:val="004413EF"/>
    <w:rsid w:val="0044336F"/>
    <w:rsid w:val="00444BAC"/>
    <w:rsid w:val="00452A03"/>
    <w:rsid w:val="00461EBB"/>
    <w:rsid w:val="0047073E"/>
    <w:rsid w:val="00470F21"/>
    <w:rsid w:val="004739F4"/>
    <w:rsid w:val="00483CCD"/>
    <w:rsid w:val="00487966"/>
    <w:rsid w:val="00493E32"/>
    <w:rsid w:val="004A03D2"/>
    <w:rsid w:val="004B71D3"/>
    <w:rsid w:val="004C1258"/>
    <w:rsid w:val="004C25E4"/>
    <w:rsid w:val="004C2EAE"/>
    <w:rsid w:val="004C74DA"/>
    <w:rsid w:val="004E6D2C"/>
    <w:rsid w:val="004E7348"/>
    <w:rsid w:val="005015F3"/>
    <w:rsid w:val="00501E20"/>
    <w:rsid w:val="0050588E"/>
    <w:rsid w:val="005113C5"/>
    <w:rsid w:val="00511C8A"/>
    <w:rsid w:val="00515B0C"/>
    <w:rsid w:val="00542161"/>
    <w:rsid w:val="005427D7"/>
    <w:rsid w:val="00543166"/>
    <w:rsid w:val="005446D3"/>
    <w:rsid w:val="00546855"/>
    <w:rsid w:val="00557B78"/>
    <w:rsid w:val="0056745C"/>
    <w:rsid w:val="0057615A"/>
    <w:rsid w:val="0058615D"/>
    <w:rsid w:val="005A01FD"/>
    <w:rsid w:val="005C6330"/>
    <w:rsid w:val="005D5A80"/>
    <w:rsid w:val="005E33EF"/>
    <w:rsid w:val="005E3A73"/>
    <w:rsid w:val="005E6696"/>
    <w:rsid w:val="00611434"/>
    <w:rsid w:val="006426BA"/>
    <w:rsid w:val="00652176"/>
    <w:rsid w:val="006529E3"/>
    <w:rsid w:val="00653849"/>
    <w:rsid w:val="006616A6"/>
    <w:rsid w:val="00666FA6"/>
    <w:rsid w:val="00667FF7"/>
    <w:rsid w:val="00670CAB"/>
    <w:rsid w:val="006720B0"/>
    <w:rsid w:val="00682823"/>
    <w:rsid w:val="00683367"/>
    <w:rsid w:val="006914A3"/>
    <w:rsid w:val="006A4837"/>
    <w:rsid w:val="006B3873"/>
    <w:rsid w:val="006C449D"/>
    <w:rsid w:val="006D13B1"/>
    <w:rsid w:val="006D551D"/>
    <w:rsid w:val="006E4B85"/>
    <w:rsid w:val="006F0B4D"/>
    <w:rsid w:val="006F6E6B"/>
    <w:rsid w:val="00715AC2"/>
    <w:rsid w:val="007206E4"/>
    <w:rsid w:val="00722A0F"/>
    <w:rsid w:val="0073289A"/>
    <w:rsid w:val="00733276"/>
    <w:rsid w:val="00733681"/>
    <w:rsid w:val="00733D69"/>
    <w:rsid w:val="00735D3A"/>
    <w:rsid w:val="00744D6F"/>
    <w:rsid w:val="00755140"/>
    <w:rsid w:val="007609CF"/>
    <w:rsid w:val="00767592"/>
    <w:rsid w:val="00775485"/>
    <w:rsid w:val="00780069"/>
    <w:rsid w:val="00785EAF"/>
    <w:rsid w:val="00792BBF"/>
    <w:rsid w:val="00796D19"/>
    <w:rsid w:val="007E086C"/>
    <w:rsid w:val="007E60F1"/>
    <w:rsid w:val="00805583"/>
    <w:rsid w:val="00834A34"/>
    <w:rsid w:val="00844F92"/>
    <w:rsid w:val="00845427"/>
    <w:rsid w:val="00852BB5"/>
    <w:rsid w:val="00860705"/>
    <w:rsid w:val="008610F8"/>
    <w:rsid w:val="0086507E"/>
    <w:rsid w:val="0087454C"/>
    <w:rsid w:val="00877763"/>
    <w:rsid w:val="00885BFD"/>
    <w:rsid w:val="00892202"/>
    <w:rsid w:val="008939C8"/>
    <w:rsid w:val="008958CF"/>
    <w:rsid w:val="008B1F02"/>
    <w:rsid w:val="008D07D5"/>
    <w:rsid w:val="008D3048"/>
    <w:rsid w:val="008D6E55"/>
    <w:rsid w:val="008E1731"/>
    <w:rsid w:val="008F1236"/>
    <w:rsid w:val="00903364"/>
    <w:rsid w:val="00917423"/>
    <w:rsid w:val="00927806"/>
    <w:rsid w:val="00940F0B"/>
    <w:rsid w:val="009415D3"/>
    <w:rsid w:val="009463F4"/>
    <w:rsid w:val="00947570"/>
    <w:rsid w:val="00951B98"/>
    <w:rsid w:val="00957CFF"/>
    <w:rsid w:val="009709D3"/>
    <w:rsid w:val="00983281"/>
    <w:rsid w:val="00991501"/>
    <w:rsid w:val="009C12C6"/>
    <w:rsid w:val="009D40AA"/>
    <w:rsid w:val="009E1F23"/>
    <w:rsid w:val="009E791A"/>
    <w:rsid w:val="00A10AE4"/>
    <w:rsid w:val="00A13F8C"/>
    <w:rsid w:val="00A16C1E"/>
    <w:rsid w:val="00A17563"/>
    <w:rsid w:val="00A23F45"/>
    <w:rsid w:val="00A30CAE"/>
    <w:rsid w:val="00A81628"/>
    <w:rsid w:val="00A918A0"/>
    <w:rsid w:val="00A91967"/>
    <w:rsid w:val="00AA4A3A"/>
    <w:rsid w:val="00AB2D60"/>
    <w:rsid w:val="00AC6183"/>
    <w:rsid w:val="00AD071D"/>
    <w:rsid w:val="00AD159F"/>
    <w:rsid w:val="00AD1D19"/>
    <w:rsid w:val="00AD5660"/>
    <w:rsid w:val="00AE01B4"/>
    <w:rsid w:val="00AE29C7"/>
    <w:rsid w:val="00AE70BF"/>
    <w:rsid w:val="00B02C3B"/>
    <w:rsid w:val="00B2439D"/>
    <w:rsid w:val="00B26FF3"/>
    <w:rsid w:val="00B3098B"/>
    <w:rsid w:val="00B361B7"/>
    <w:rsid w:val="00B45B4F"/>
    <w:rsid w:val="00B50EAE"/>
    <w:rsid w:val="00B53506"/>
    <w:rsid w:val="00B7082B"/>
    <w:rsid w:val="00B75284"/>
    <w:rsid w:val="00B80E42"/>
    <w:rsid w:val="00B81781"/>
    <w:rsid w:val="00B81C44"/>
    <w:rsid w:val="00B93345"/>
    <w:rsid w:val="00B941F2"/>
    <w:rsid w:val="00BB54B4"/>
    <w:rsid w:val="00BC0689"/>
    <w:rsid w:val="00BC463C"/>
    <w:rsid w:val="00BC5A1C"/>
    <w:rsid w:val="00BD0C0E"/>
    <w:rsid w:val="00BD4E6C"/>
    <w:rsid w:val="00BD65F7"/>
    <w:rsid w:val="00BE2A96"/>
    <w:rsid w:val="00C026D3"/>
    <w:rsid w:val="00C0405E"/>
    <w:rsid w:val="00C11BD2"/>
    <w:rsid w:val="00C13408"/>
    <w:rsid w:val="00C14E20"/>
    <w:rsid w:val="00C178CD"/>
    <w:rsid w:val="00C22161"/>
    <w:rsid w:val="00C40411"/>
    <w:rsid w:val="00C63CB0"/>
    <w:rsid w:val="00C66E2C"/>
    <w:rsid w:val="00C73215"/>
    <w:rsid w:val="00C83898"/>
    <w:rsid w:val="00C840D9"/>
    <w:rsid w:val="00C93FB3"/>
    <w:rsid w:val="00CA0E95"/>
    <w:rsid w:val="00CA4DFC"/>
    <w:rsid w:val="00CA52FE"/>
    <w:rsid w:val="00CB20BA"/>
    <w:rsid w:val="00CB2761"/>
    <w:rsid w:val="00CB5173"/>
    <w:rsid w:val="00CD1AEA"/>
    <w:rsid w:val="00CD5D74"/>
    <w:rsid w:val="00CD5F69"/>
    <w:rsid w:val="00CE4590"/>
    <w:rsid w:val="00D02AE0"/>
    <w:rsid w:val="00D12512"/>
    <w:rsid w:val="00D2036F"/>
    <w:rsid w:val="00D234E4"/>
    <w:rsid w:val="00D30C64"/>
    <w:rsid w:val="00D4570F"/>
    <w:rsid w:val="00D55445"/>
    <w:rsid w:val="00D73C89"/>
    <w:rsid w:val="00D74965"/>
    <w:rsid w:val="00D77594"/>
    <w:rsid w:val="00D85093"/>
    <w:rsid w:val="00D857BF"/>
    <w:rsid w:val="00D9356B"/>
    <w:rsid w:val="00DA3F15"/>
    <w:rsid w:val="00DC605F"/>
    <w:rsid w:val="00DC60B0"/>
    <w:rsid w:val="00DD4C57"/>
    <w:rsid w:val="00DE139F"/>
    <w:rsid w:val="00DE22EF"/>
    <w:rsid w:val="00E14953"/>
    <w:rsid w:val="00E22F93"/>
    <w:rsid w:val="00E26F3A"/>
    <w:rsid w:val="00E2790E"/>
    <w:rsid w:val="00E306B5"/>
    <w:rsid w:val="00E30C15"/>
    <w:rsid w:val="00E40CDC"/>
    <w:rsid w:val="00E452E4"/>
    <w:rsid w:val="00E4717D"/>
    <w:rsid w:val="00E678A9"/>
    <w:rsid w:val="00E67CE2"/>
    <w:rsid w:val="00E829C9"/>
    <w:rsid w:val="00E83CB2"/>
    <w:rsid w:val="00E8445D"/>
    <w:rsid w:val="00E865AC"/>
    <w:rsid w:val="00E910E9"/>
    <w:rsid w:val="00EB08F1"/>
    <w:rsid w:val="00EB7FD5"/>
    <w:rsid w:val="00ED355F"/>
    <w:rsid w:val="00EE3562"/>
    <w:rsid w:val="00EF02A4"/>
    <w:rsid w:val="00F05F19"/>
    <w:rsid w:val="00F10BA1"/>
    <w:rsid w:val="00F11489"/>
    <w:rsid w:val="00F14BAD"/>
    <w:rsid w:val="00F26163"/>
    <w:rsid w:val="00F319EE"/>
    <w:rsid w:val="00F32E65"/>
    <w:rsid w:val="00F34867"/>
    <w:rsid w:val="00F3622D"/>
    <w:rsid w:val="00F4141A"/>
    <w:rsid w:val="00F554EC"/>
    <w:rsid w:val="00F60FC6"/>
    <w:rsid w:val="00F80068"/>
    <w:rsid w:val="00F810E2"/>
    <w:rsid w:val="00F86B07"/>
    <w:rsid w:val="00F92B1F"/>
    <w:rsid w:val="00F95C36"/>
    <w:rsid w:val="00FB27C0"/>
    <w:rsid w:val="00FD73AC"/>
    <w:rsid w:val="00FE2FF3"/>
    <w:rsid w:val="00FE6119"/>
    <w:rsid w:val="00FF1B64"/>
    <w:rsid w:val="00FF32DB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6D3D0"/>
  <w15:chartTrackingRefBased/>
  <w15:docId w15:val="{863BD090-2431-40B8-A318-27D4EF36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C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EncabezadoCar">
    <w:name w:val="Encabezado Car"/>
    <w:basedOn w:val="Fuentedeprrafopredeter"/>
    <w:link w:val="Encabezado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styleId="Piedepgina">
    <w:name w:val="footer"/>
    <w:basedOn w:val="Normal"/>
    <w:link w:val="PiedepginaCar"/>
    <w:uiPriority w:val="99"/>
    <w:rsid w:val="009D40AA"/>
    <w:pPr>
      <w:tabs>
        <w:tab w:val="center" w:pos="4252"/>
        <w:tab w:val="right" w:pos="8504"/>
      </w:tabs>
    </w:pPr>
    <w:rPr>
      <w:lang w:val="x-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D40AA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paragraph" w:customStyle="1" w:styleId="Default">
    <w:name w:val="Default"/>
    <w:rsid w:val="009D40A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39"/>
    <w:rsid w:val="000F67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FF6EB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aliases w:val="Viñeta,Párrafo"/>
    <w:basedOn w:val="Normal"/>
    <w:link w:val="PrrafodelistaCar"/>
    <w:uiPriority w:val="34"/>
    <w:qFormat/>
    <w:rsid w:val="00FF6EBC"/>
    <w:pPr>
      <w:ind w:left="708"/>
    </w:pPr>
  </w:style>
  <w:style w:type="character" w:customStyle="1" w:styleId="PrrafodelistaCar">
    <w:name w:val="Párrafo de lista Car"/>
    <w:aliases w:val="Viñeta Car,Párrafo Car"/>
    <w:link w:val="Prrafodelista"/>
    <w:uiPriority w:val="34"/>
    <w:locked/>
    <w:rsid w:val="00FF6EBC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Katerine Yicela Muñoz Tejo</dc:creator>
  <cp:keywords/>
  <dc:description/>
  <cp:lastModifiedBy>dvelasquez_ssmaule.cl</cp:lastModifiedBy>
  <cp:revision>33</cp:revision>
  <dcterms:created xsi:type="dcterms:W3CDTF">2026-05-22T14:45:00Z</dcterms:created>
  <dcterms:modified xsi:type="dcterms:W3CDTF">2026-06-30T16:03:00Z</dcterms:modified>
</cp:coreProperties>
</file>