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F552" w14:textId="089DA181" w:rsidR="00F37CAD" w:rsidRPr="00F37CAD" w:rsidRDefault="00F37CAD" w:rsidP="00F37CAD">
      <w:pPr>
        <w:jc w:val="center"/>
        <w:rPr>
          <w:b/>
          <w:bCs/>
          <w:u w:val="single"/>
        </w:rPr>
      </w:pPr>
      <w:r w:rsidRPr="00F37CAD">
        <w:rPr>
          <w:b/>
          <w:bCs/>
          <w:u w:val="single"/>
        </w:rPr>
        <w:t>ANEXO 1</w:t>
      </w:r>
      <w:r>
        <w:rPr>
          <w:b/>
          <w:bCs/>
          <w:u w:val="single"/>
        </w:rPr>
        <w:t xml:space="preserve"> REQUISITOS OBLIGATORIOS</w:t>
      </w:r>
    </w:p>
    <w:p w14:paraId="6A59E607" w14:textId="77777777" w:rsidR="00F37CAD" w:rsidRDefault="00F37CAD" w:rsidP="00261682"/>
    <w:p w14:paraId="2217BF26" w14:textId="1A3124B5" w:rsidR="00261682" w:rsidRDefault="00261682" w:rsidP="00261682">
      <w:r>
        <w:t>Nombre Compra Ágil</w:t>
      </w:r>
    </w:p>
    <w:p w14:paraId="357D4AA5" w14:textId="77777777" w:rsidR="00DF02FF" w:rsidRDefault="00DF02FF" w:rsidP="00261682"/>
    <w:p w14:paraId="1931A9EF" w14:textId="6FC4FE38" w:rsidR="00F37CAD" w:rsidRPr="00DF02FF" w:rsidRDefault="00DF02FF" w:rsidP="00261682">
      <w:pPr>
        <w:rPr>
          <w:b/>
          <w:bCs/>
        </w:rPr>
      </w:pPr>
      <w:r w:rsidRPr="00DF02FF">
        <w:rPr>
          <w:rFonts w:ascii="Roboto" w:hAnsi="Roboto"/>
          <w:b/>
          <w:bCs/>
          <w:color w:val="2E384D"/>
          <w:sz w:val="21"/>
          <w:szCs w:val="21"/>
        </w:rPr>
        <w:t>ADQUISICIÓN DE CORTADORA DE TELAS</w:t>
      </w:r>
    </w:p>
    <w:p w14:paraId="13C9BEA7" w14:textId="77777777" w:rsidR="00261682" w:rsidRDefault="00261682" w:rsidP="00261682"/>
    <w:p w14:paraId="3DA3CA56" w14:textId="77777777" w:rsidR="00261682" w:rsidRDefault="00261682" w:rsidP="00261682">
      <w:r>
        <w:t>ID Compra Ágil</w:t>
      </w:r>
    </w:p>
    <w:p w14:paraId="4F960B86" w14:textId="50E21988" w:rsidR="00261682" w:rsidRPr="00DC5D51" w:rsidRDefault="00DC5D51" w:rsidP="00261682">
      <w:pPr>
        <w:rPr>
          <w:b/>
          <w:bCs/>
        </w:rPr>
      </w:pPr>
      <w:r w:rsidRPr="00DC5D51">
        <w:rPr>
          <w:rFonts w:ascii="Arial" w:hAnsi="Arial" w:cs="Arial"/>
          <w:b/>
          <w:bCs/>
          <w:color w:val="2E384D"/>
          <w:sz w:val="21"/>
          <w:szCs w:val="21"/>
        </w:rPr>
        <w:t>2360-</w:t>
      </w:r>
      <w:r w:rsidR="00F37CAD">
        <w:rPr>
          <w:rFonts w:ascii="Arial" w:hAnsi="Arial" w:cs="Arial"/>
          <w:b/>
          <w:bCs/>
          <w:color w:val="2E384D"/>
          <w:sz w:val="21"/>
          <w:szCs w:val="21"/>
        </w:rPr>
        <w:t>19</w:t>
      </w:r>
      <w:r w:rsidR="00DF02FF">
        <w:rPr>
          <w:rFonts w:ascii="Arial" w:hAnsi="Arial" w:cs="Arial"/>
          <w:b/>
          <w:bCs/>
          <w:color w:val="2E384D"/>
          <w:sz w:val="21"/>
          <w:szCs w:val="21"/>
        </w:rPr>
        <w:t>9</w:t>
      </w:r>
      <w:r w:rsidRPr="00DC5D51">
        <w:rPr>
          <w:rFonts w:ascii="Arial" w:hAnsi="Arial" w:cs="Arial"/>
          <w:b/>
          <w:bCs/>
          <w:color w:val="2E384D"/>
          <w:sz w:val="21"/>
          <w:szCs w:val="21"/>
        </w:rPr>
        <w:t>-COT2</w:t>
      </w:r>
    </w:p>
    <w:p w14:paraId="4A44FC0E" w14:textId="77777777" w:rsidR="00261682" w:rsidRDefault="00261682" w:rsidP="00261682"/>
    <w:p w14:paraId="53867FE6" w14:textId="77777777" w:rsidR="00C13EDA" w:rsidRDefault="00261682" w:rsidP="00261682">
      <w:r>
        <w:t>Requisitos obligatorios al postular adjuntar:</w:t>
      </w:r>
    </w:p>
    <w:p w14:paraId="69E57A16" w14:textId="77777777" w:rsidR="00261682" w:rsidRDefault="00261682" w:rsidP="00261682">
      <w:pPr>
        <w:pStyle w:val="Prrafodelista"/>
        <w:numPr>
          <w:ilvl w:val="0"/>
          <w:numId w:val="1"/>
        </w:numPr>
      </w:pPr>
      <w:r>
        <w:t>Cotización de lo ofertado</w:t>
      </w:r>
    </w:p>
    <w:p w14:paraId="23898E89" w14:textId="77777777" w:rsidR="00261682" w:rsidRDefault="00261682" w:rsidP="00261682">
      <w:pPr>
        <w:pStyle w:val="Prrafodelista"/>
        <w:numPr>
          <w:ilvl w:val="0"/>
          <w:numId w:val="1"/>
        </w:numPr>
      </w:pPr>
      <w:r>
        <w:t>Imagen de lo ofertado</w:t>
      </w:r>
    </w:p>
    <w:p w14:paraId="6F2DF0DD" w14:textId="77777777" w:rsidR="00261682" w:rsidRDefault="00261682" w:rsidP="00261682">
      <w:pPr>
        <w:pStyle w:val="Prrafodelista"/>
        <w:numPr>
          <w:ilvl w:val="0"/>
          <w:numId w:val="1"/>
        </w:numPr>
      </w:pPr>
      <w:r>
        <w:t>Características de lo ofertado</w:t>
      </w:r>
    </w:p>
    <w:p w14:paraId="4077F12B" w14:textId="74EE6BF6" w:rsidR="00F37CAD" w:rsidRDefault="00F37CAD" w:rsidP="00261682">
      <w:pPr>
        <w:pStyle w:val="Prrafodelista"/>
        <w:numPr>
          <w:ilvl w:val="0"/>
          <w:numId w:val="1"/>
        </w:numPr>
      </w:pPr>
      <w:r>
        <w:t>Plazo de entrega</w:t>
      </w:r>
    </w:p>
    <w:p w14:paraId="507E38FB" w14:textId="77777777" w:rsidR="00261682" w:rsidRDefault="00261682" w:rsidP="00261682"/>
    <w:p w14:paraId="155CE834" w14:textId="6621C9D6" w:rsidR="00261682" w:rsidRDefault="00261682" w:rsidP="00261682">
      <w:r>
        <w:t>Requisito</w:t>
      </w:r>
      <w:r w:rsidR="00F37CAD">
        <w:t>s</w:t>
      </w:r>
      <w:r>
        <w:t xml:space="preserve"> obligatorio</w:t>
      </w:r>
      <w:r w:rsidR="00F37CAD">
        <w:t>s</w:t>
      </w:r>
      <w:r>
        <w:t xml:space="preserve"> para una mejor evaluación, oferentes que postulen y no adjunten lo solicitado quedaran fuera del proceso de </w:t>
      </w:r>
      <w:r w:rsidR="00F37CAD">
        <w:t>evaluación.</w:t>
      </w:r>
      <w:r>
        <w:t xml:space="preserve"> </w:t>
      </w:r>
    </w:p>
    <w:p w14:paraId="2844BF66" w14:textId="77777777" w:rsidR="00261682" w:rsidRDefault="00261682" w:rsidP="00261682"/>
    <w:p w14:paraId="706F81D8" w14:textId="77777777" w:rsidR="00261682" w:rsidRDefault="00261682" w:rsidP="00261682"/>
    <w:sectPr w:rsidR="002616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80ABA"/>
    <w:multiLevelType w:val="hybridMultilevel"/>
    <w:tmpl w:val="705048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304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82"/>
    <w:rsid w:val="00087D4B"/>
    <w:rsid w:val="00261682"/>
    <w:rsid w:val="00C13EDA"/>
    <w:rsid w:val="00CE1C85"/>
    <w:rsid w:val="00DC5D51"/>
    <w:rsid w:val="00DF02FF"/>
    <w:rsid w:val="00F3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25F3C"/>
  <w15:chartTrackingRefBased/>
  <w15:docId w15:val="{52924AD0-2195-41DE-B2C4-4AE28423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1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346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Fresia Ernestina Vega Zuñiga</dc:creator>
  <cp:keywords/>
  <dc:description/>
  <cp:lastModifiedBy>Fresia Ernestina Vega Zuñiga</cp:lastModifiedBy>
  <cp:revision>2</cp:revision>
  <dcterms:created xsi:type="dcterms:W3CDTF">2026-06-30T15:30:00Z</dcterms:created>
  <dcterms:modified xsi:type="dcterms:W3CDTF">2026-06-30T15:30:00Z</dcterms:modified>
</cp:coreProperties>
</file>