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EACB" w14:textId="77777777" w:rsidR="009A77D9" w:rsidRDefault="009A77D9" w:rsidP="009A77D9">
      <w:r>
        <w:t xml:space="preserve">CERTIFICACIÓN DE CALDERA A DIESEL </w:t>
      </w:r>
      <w:r>
        <w:t xml:space="preserve">REALIZADO POR PROFESIONAL COMPETENTE EN EL ÁREA. </w:t>
      </w:r>
    </w:p>
    <w:p w14:paraId="5678CDE0" w14:textId="77777777" w:rsidR="009A77D9" w:rsidRDefault="009A77D9" w:rsidP="009A77D9">
      <w:r>
        <w:t xml:space="preserve">EL EQUIPO CORRESPONDE AL </w:t>
      </w:r>
      <w:r>
        <w:t>CESFAM TERESA BALDECCHI SUAZO</w:t>
      </w:r>
      <w:r>
        <w:t>, UBICADO EN CALLE SERRANO 02, SAN CARLOS.</w:t>
      </w:r>
    </w:p>
    <w:p w14:paraId="56AF0F0F" w14:textId="4967F008" w:rsidR="009A77D9" w:rsidRDefault="009A77D9" w:rsidP="009A77D9">
      <w:r>
        <w:t xml:space="preserve">CALDERA </w:t>
      </w:r>
      <w:r>
        <w:t>MARCA UNICAL, AG.S.</w:t>
      </w:r>
      <w:proofErr w:type="gramStart"/>
      <w:r>
        <w:t>P.A</w:t>
      </w:r>
      <w:proofErr w:type="gramEnd"/>
      <w:r>
        <w:t xml:space="preserve"> (ITALY), MODELO HORIZONTAL 247 LITROS, </w:t>
      </w:r>
      <w:proofErr w:type="spellStart"/>
      <w:r>
        <w:t>N°</w:t>
      </w:r>
      <w:proofErr w:type="spellEnd"/>
      <w:r>
        <w:t xml:space="preserve"> DE FABRICACIÓN MD-209, AÑO 2008.</w:t>
      </w:r>
    </w:p>
    <w:p w14:paraId="19922A58" w14:textId="0804ADBE" w:rsidR="009A77D9" w:rsidRDefault="009A77D9" w:rsidP="009A77D9">
      <w:r>
        <w:t>SERVICIO EN TERRENO</w:t>
      </w:r>
      <w:r w:rsidR="00114FC7">
        <w:t>, LAS VECES QUE SEA NECESARIO Y</w:t>
      </w:r>
      <w:r>
        <w:t xml:space="preserve"> QUE CONSIDERE REVISIÓN TERMOGRÁFICA, REVISIÓN ELÉCTRICA, PRUEBA DE CONTROLADORES, PRUEBA HIDRÁULICA, GENERACIÓN DE INFORME TÉCNICO, CARTA DE GARANTÍA Y TRÁMITES ANTE SEREMI DE SALUD</w:t>
      </w:r>
      <w:r>
        <w:t>.</w:t>
      </w:r>
    </w:p>
    <w:p w14:paraId="7D7CAECB" w14:textId="79DD100E" w:rsidR="009A77D9" w:rsidRDefault="009A77D9" w:rsidP="009A77D9">
      <w:r>
        <w:t>SE DEBE CONSIDERAR:</w:t>
      </w:r>
    </w:p>
    <w:p w14:paraId="7E5E4836" w14:textId="77777777" w:rsidR="009A77D9" w:rsidRDefault="009A77D9" w:rsidP="009A77D9"/>
    <w:p w14:paraId="20933469" w14:textId="32AA49B3" w:rsidR="009A77D9" w:rsidRDefault="009A77D9" w:rsidP="009A77D9">
      <w:pPr>
        <w:pStyle w:val="Prrafodelista"/>
        <w:numPr>
          <w:ilvl w:val="0"/>
          <w:numId w:val="1"/>
        </w:numPr>
      </w:pPr>
      <w:r>
        <w:t>REVISIÓN INTERNA Y EXTERNA DE LA CALDERA (NO EXISTAN DEFORMACIONES)</w:t>
      </w:r>
    </w:p>
    <w:p w14:paraId="517BB18C" w14:textId="33A2C44E" w:rsidR="009A77D9" w:rsidRDefault="009A77D9" w:rsidP="009A77D9">
      <w:pPr>
        <w:pStyle w:val="Prrafodelista"/>
        <w:numPr>
          <w:ilvl w:val="0"/>
          <w:numId w:val="1"/>
        </w:numPr>
      </w:pPr>
      <w:r>
        <w:t>VERIFICAR LUZ DE EMERGENCIA</w:t>
      </w:r>
    </w:p>
    <w:p w14:paraId="07B7A482" w14:textId="3CB6CEAB" w:rsidR="009A77D9" w:rsidRDefault="009A77D9" w:rsidP="009A77D9">
      <w:pPr>
        <w:pStyle w:val="Prrafodelista"/>
        <w:numPr>
          <w:ilvl w:val="0"/>
          <w:numId w:val="1"/>
        </w:numPr>
      </w:pPr>
      <w:r>
        <w:t>OPERADOR DEBE PRESENTAR LICENCIA QUE LOI AUTORIZA</w:t>
      </w:r>
    </w:p>
    <w:p w14:paraId="7FE51760" w14:textId="20AFA088" w:rsidR="009A77D9" w:rsidRDefault="009A77D9" w:rsidP="009A77D9">
      <w:pPr>
        <w:pStyle w:val="Prrafodelista"/>
        <w:numPr>
          <w:ilvl w:val="0"/>
          <w:numId w:val="1"/>
        </w:numPr>
      </w:pPr>
      <w:r>
        <w:t>LIBRO DE VIDA FOLIADO</w:t>
      </w:r>
    </w:p>
    <w:p w14:paraId="12E4ABA1" w14:textId="0D7A056D" w:rsidR="009A77D9" w:rsidRDefault="009A77D9" w:rsidP="009A77D9">
      <w:pPr>
        <w:pStyle w:val="Prrafodelista"/>
        <w:numPr>
          <w:ilvl w:val="0"/>
          <w:numId w:val="1"/>
        </w:numPr>
      </w:pPr>
      <w:r>
        <w:t>VERIFICAR VÁLVULA DE ALIVIO.</w:t>
      </w:r>
    </w:p>
    <w:p w14:paraId="2C481BDB" w14:textId="76DCA149" w:rsidR="009A77D9" w:rsidRDefault="009A77D9" w:rsidP="009A77D9">
      <w:pPr>
        <w:pStyle w:val="Prrafodelista"/>
        <w:numPr>
          <w:ilvl w:val="0"/>
          <w:numId w:val="1"/>
        </w:numPr>
      </w:pPr>
      <w:r>
        <w:t>VERIFICAR MANÓMETRO EN MANIFOLD</w:t>
      </w:r>
    </w:p>
    <w:p w14:paraId="53BD98F5" w14:textId="541D01D5" w:rsidR="009A77D9" w:rsidRDefault="009A77D9" w:rsidP="009A77D9">
      <w:pPr>
        <w:pStyle w:val="Prrafodelista"/>
        <w:numPr>
          <w:ilvl w:val="0"/>
          <w:numId w:val="1"/>
        </w:numPr>
      </w:pPr>
      <w:r>
        <w:t>VERIFICAR FUGAS Y FILTRACIONES</w:t>
      </w:r>
    </w:p>
    <w:p w14:paraId="54A35E4C" w14:textId="6E4577AF" w:rsidR="009A77D9" w:rsidRDefault="009A77D9" w:rsidP="009A77D9">
      <w:pPr>
        <w:pStyle w:val="Prrafodelista"/>
        <w:numPr>
          <w:ilvl w:val="0"/>
          <w:numId w:val="1"/>
        </w:numPr>
      </w:pPr>
      <w:r>
        <w:t>VERIFICAR FUGAS Y FILTRACIONES</w:t>
      </w:r>
    </w:p>
    <w:p w14:paraId="6EFB626B" w14:textId="071E643B" w:rsidR="009A77D9" w:rsidRDefault="009A77D9" w:rsidP="009A77D9">
      <w:pPr>
        <w:pStyle w:val="Prrafodelista"/>
        <w:numPr>
          <w:ilvl w:val="0"/>
          <w:numId w:val="1"/>
        </w:numPr>
      </w:pPr>
      <w:r>
        <w:t>VERIFICAR FILTRO DE PETRÓLEO</w:t>
      </w:r>
    </w:p>
    <w:p w14:paraId="45F8F049" w14:textId="75C51D84" w:rsidR="009A77D9" w:rsidRDefault="009A77D9" w:rsidP="009A77D9">
      <w:pPr>
        <w:pStyle w:val="Prrafodelista"/>
        <w:numPr>
          <w:ilvl w:val="0"/>
          <w:numId w:val="1"/>
        </w:numPr>
      </w:pPr>
      <w:r>
        <w:t>VERIFICAR CAMBIO DE LADRILLO REFRACTARIO</w:t>
      </w:r>
    </w:p>
    <w:p w14:paraId="75C9B269" w14:textId="72595B25" w:rsidR="009A77D9" w:rsidRDefault="009A77D9" w:rsidP="009A77D9">
      <w:pPr>
        <w:pStyle w:val="Prrafodelista"/>
        <w:numPr>
          <w:ilvl w:val="0"/>
          <w:numId w:val="1"/>
        </w:numPr>
      </w:pPr>
      <w:r>
        <w:t>VERIFICAR FUNCIONAMIENTO OPERACIONAL</w:t>
      </w:r>
    </w:p>
    <w:p w14:paraId="5315A924" w14:textId="16048466" w:rsidR="009A77D9" w:rsidRDefault="009A77D9" w:rsidP="009A77D9">
      <w:pPr>
        <w:pStyle w:val="Prrafodelista"/>
        <w:numPr>
          <w:ilvl w:val="0"/>
          <w:numId w:val="1"/>
        </w:numPr>
      </w:pPr>
      <w:r>
        <w:t>DEBE CONSIDERAR ELEMENTOS DE PROTECCIÓN PERSONAL, PAÑOS DE LIMPIEZA, FITTING, INSUMOS.</w:t>
      </w:r>
    </w:p>
    <w:p w14:paraId="3662E6B3" w14:textId="77777777" w:rsidR="009A77D9" w:rsidRDefault="009A77D9" w:rsidP="009A77D9"/>
    <w:p w14:paraId="55AD29C5" w14:textId="30CAA48F" w:rsidR="009A77D9" w:rsidRDefault="009A77D9" w:rsidP="009A77D9">
      <w:r>
        <w:t>SERVICIO DEBE REALIZARSE EN EL MES DE JULIO DEL 2026, EN HORARIO DE LUNES A VIERNES DE 08:00 A 17:00 HORAS.</w:t>
      </w:r>
    </w:p>
    <w:p w14:paraId="51C84561" w14:textId="1BF445CB" w:rsidR="00900870" w:rsidRDefault="00900870" w:rsidP="009A77D9">
      <w:r>
        <w:t>LOS TRABAJOS SERÁN CANCELADOS UNA VEZ QUE SE ENCUENTRE TRAMITADA LA CERTIFICACIÓN.</w:t>
      </w:r>
    </w:p>
    <w:sectPr w:rsidR="009008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331D0"/>
    <w:multiLevelType w:val="hybridMultilevel"/>
    <w:tmpl w:val="4294B750"/>
    <w:lvl w:ilvl="0" w:tplc="6ACC85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614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D9"/>
    <w:rsid w:val="00114FC7"/>
    <w:rsid w:val="00900870"/>
    <w:rsid w:val="009A77D9"/>
    <w:rsid w:val="00D5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57F22"/>
  <w15:chartTrackingRefBased/>
  <w15:docId w15:val="{E4061CF6-2170-4E12-A9EA-B6293EE54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7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7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7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7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7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7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7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7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7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7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7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7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77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77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77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77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77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77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7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7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7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7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7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77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77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77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7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77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7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825408C2CCC34BADAD3B996A9F27A3" ma:contentTypeVersion="6" ma:contentTypeDescription="Create a new document." ma:contentTypeScope="" ma:versionID="fe08f190cf970b5d6e84bc391854b91c">
  <xsd:schema xmlns:xsd="http://www.w3.org/2001/XMLSchema" xmlns:xs="http://www.w3.org/2001/XMLSchema" xmlns:p="http://schemas.microsoft.com/office/2006/metadata/properties" xmlns:ns3="b080e539-917d-4cd3-9c64-1088454da64d" targetNamespace="http://schemas.microsoft.com/office/2006/metadata/properties" ma:root="true" ma:fieldsID="4c1e9eeb9da5ce89313315a04caae46e" ns3:_="">
    <xsd:import namespace="b080e539-917d-4cd3-9c64-1088454da6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0e539-917d-4cd3-9c64-1088454da6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0B4C3EA-F7CD-4206-8421-00D9A2645F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80e539-917d-4cd3-9c64-1088454da6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9C2263-697C-4447-87A6-747E387DDC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9A7641-641E-4092-AF7D-DED78187F829}">
  <ds:schemaRefs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schemas.microsoft.com/office/2006/metadata/properties"/>
    <ds:schemaRef ds:uri="http://purl.org/dc/elements/1.1/"/>
    <ds:schemaRef ds:uri="b080e539-917d-4cd3-9c64-1088454da64d"/>
    <ds:schemaRef ds:uri="http://www.w3.org/XML/1998/namespace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Parra Bravo</dc:creator>
  <cp:keywords/>
  <dc:description/>
  <cp:lastModifiedBy>Luis Parra Bravo</cp:lastModifiedBy>
  <cp:revision>2</cp:revision>
  <dcterms:created xsi:type="dcterms:W3CDTF">2026-06-30T15:52:00Z</dcterms:created>
  <dcterms:modified xsi:type="dcterms:W3CDTF">2026-06-30T15:52:00Z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0x010100A4825408C2CCC34BADAD3B996A9F27A3</vt:lpwstr>
  </property>
</Properties>
</file>