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2C0F7DBF" w:rsidR="003B6B4F" w:rsidRDefault="00BF5E17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684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2.05pt;height:734.05pt" o:ole="">
            <v:imagedata r:id="rId4" o:title=""/>
          </v:shape>
          <o:OLEObject Type="Embed" ProgID="Word.Document.12" ShapeID="_x0000_i1027" DrawAspect="Content" ObjectID="_1843048480" r:id="rId5">
            <o:FieldCodes>\s</o:FieldCodes>
          </o:OLEObject>
        </w:object>
      </w:r>
    </w:p>
    <w:sectPr w:rsidR="003B6B4F" w:rsidSect="001449B2"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1449B2"/>
    <w:rsid w:val="003B6B4F"/>
    <w:rsid w:val="00442EE1"/>
    <w:rsid w:val="004734A0"/>
    <w:rsid w:val="004966E4"/>
    <w:rsid w:val="005263F7"/>
    <w:rsid w:val="00571468"/>
    <w:rsid w:val="00581BBE"/>
    <w:rsid w:val="0058767D"/>
    <w:rsid w:val="005A6D47"/>
    <w:rsid w:val="005D3917"/>
    <w:rsid w:val="00690AE1"/>
    <w:rsid w:val="0088733C"/>
    <w:rsid w:val="008D458A"/>
    <w:rsid w:val="009C7286"/>
    <w:rsid w:val="00A13E2D"/>
    <w:rsid w:val="00AA11A6"/>
    <w:rsid w:val="00AB00B0"/>
    <w:rsid w:val="00AF44D4"/>
    <w:rsid w:val="00BF5E17"/>
    <w:rsid w:val="00EB53DB"/>
    <w:rsid w:val="00ED7C79"/>
    <w:rsid w:val="00F64D77"/>
    <w:rsid w:val="00F7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DSobarzoP</cp:lastModifiedBy>
  <cp:revision>11</cp:revision>
  <dcterms:created xsi:type="dcterms:W3CDTF">2025-08-14T14:36:00Z</dcterms:created>
  <dcterms:modified xsi:type="dcterms:W3CDTF">2026-06-15T21:08:00Z</dcterms:modified>
</cp:coreProperties>
</file>