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5B5B96BA" w14:textId="2A279FB3" w:rsidR="00D02E40" w:rsidRDefault="005B6579" w:rsidP="007440D6">
      <w:pPr>
        <w:ind w:left="708"/>
        <w:jc w:val="center"/>
        <w:rPr>
          <w:rFonts w:ascii="Arial" w:hAnsi="Arial" w:cs="Arial"/>
          <w:b/>
          <w:color w:val="FF0000"/>
          <w:u w:val="single"/>
        </w:rPr>
      </w:pPr>
      <w:r>
        <w:rPr>
          <w:rFonts w:ascii="Arial" w:hAnsi="Arial" w:cs="Arial"/>
          <w:b/>
          <w:color w:val="FF0000"/>
          <w:u w:val="single"/>
        </w:rPr>
        <w:t>“DESCRIPCION DEL REQUERIMIENTO”</w:t>
      </w:r>
    </w:p>
    <w:p w14:paraId="010751E6" w14:textId="611AC745" w:rsidR="009753DE" w:rsidRPr="00410AF2" w:rsidRDefault="009753DE" w:rsidP="00D02E40">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4C15FB">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696EEE" w:rsidRPr="00410AF2" w14:paraId="5DDFD24D" w14:textId="010166DC" w:rsidTr="00470A0F">
        <w:trPr>
          <w:trHeight w:val="635"/>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59E83F" w14:textId="476707F0" w:rsidR="00696EEE" w:rsidRPr="005B6579" w:rsidRDefault="00696EEE" w:rsidP="00696EEE">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6D2F8516" w14:textId="41FA20CF" w:rsidR="00696EEE" w:rsidRPr="005B6579" w:rsidRDefault="009E68D2" w:rsidP="009E68D2">
            <w:pPr>
              <w:rPr>
                <w:rFonts w:ascii="Arial" w:hAnsi="Arial" w:cs="Arial"/>
                <w:b/>
                <w:color w:val="FF0000"/>
              </w:rPr>
            </w:pPr>
            <w:r w:rsidRPr="009E68D2">
              <w:rPr>
                <w:rFonts w:ascii="Arial" w:hAnsi="Arial" w:cs="Arial"/>
                <w:b/>
                <w:color w:val="FF0000"/>
              </w:rPr>
              <w:t xml:space="preserve">661003 SUTURA AUTOANCLAJE / EQUIVALENTE A </w:t>
            </w:r>
            <w:proofErr w:type="spellStart"/>
            <w:r w:rsidRPr="009E68D2">
              <w:rPr>
                <w:rFonts w:ascii="Arial" w:hAnsi="Arial" w:cs="Arial"/>
                <w:b/>
                <w:color w:val="FF0000"/>
              </w:rPr>
              <w:t>Poligliconato</w:t>
            </w:r>
            <w:proofErr w:type="spellEnd"/>
            <w:r w:rsidRPr="009E68D2">
              <w:rPr>
                <w:rFonts w:ascii="Arial" w:hAnsi="Arial" w:cs="Arial"/>
                <w:b/>
                <w:color w:val="FF0000"/>
              </w:rPr>
              <w:t xml:space="preserve"> COVIDIEN VLOCL0604</w:t>
            </w:r>
          </w:p>
        </w:tc>
        <w:tc>
          <w:tcPr>
            <w:tcW w:w="1134" w:type="dxa"/>
            <w:tcBorders>
              <w:top w:val="single" w:sz="4" w:space="0" w:color="000000"/>
              <w:left w:val="single" w:sz="4" w:space="0" w:color="auto"/>
              <w:bottom w:val="single" w:sz="4" w:space="0" w:color="000000"/>
              <w:right w:val="single" w:sz="4" w:space="0" w:color="auto"/>
            </w:tcBorders>
          </w:tcPr>
          <w:p w14:paraId="1356A88E" w14:textId="16BF7008" w:rsidR="00696EEE" w:rsidRPr="005B6579" w:rsidRDefault="009E68D2" w:rsidP="00696EEE">
            <w:pPr>
              <w:jc w:val="center"/>
              <w:rPr>
                <w:rFonts w:ascii="Arial" w:hAnsi="Arial" w:cs="Arial"/>
                <w:b/>
                <w:bCs/>
                <w:color w:val="FF0000"/>
              </w:rPr>
            </w:pPr>
            <w:r>
              <w:rPr>
                <w:rFonts w:ascii="Arial" w:hAnsi="Arial" w:cs="Arial"/>
                <w:b/>
                <w:bCs/>
                <w:color w:val="FF0000"/>
              </w:rPr>
              <w:t>CJ</w:t>
            </w:r>
            <w:bookmarkStart w:id="1" w:name="_GoBack"/>
            <w:bookmarkEnd w:id="1"/>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2DD3A492" w14:textId="7DB9942E" w:rsidR="00696EEE" w:rsidRPr="005B6579" w:rsidRDefault="009E68D2" w:rsidP="00696EEE">
            <w:pPr>
              <w:rPr>
                <w:rFonts w:ascii="Arial" w:hAnsi="Arial" w:cs="Arial"/>
                <w:b/>
                <w:bCs/>
                <w:color w:val="FF0000"/>
              </w:rPr>
            </w:pPr>
            <w:r>
              <w:rPr>
                <w:rFonts w:ascii="Arial" w:hAnsi="Arial" w:cs="Arial"/>
                <w:b/>
                <w:bCs/>
                <w:color w:val="FF0000"/>
              </w:rPr>
              <w:t>6</w:t>
            </w:r>
          </w:p>
        </w:tc>
      </w:tr>
      <w:tr w:rsidR="00696EEE" w:rsidRPr="00410AF2" w14:paraId="15A2A019" w14:textId="77777777" w:rsidTr="00470A0F">
        <w:trPr>
          <w:trHeight w:val="635"/>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AF51D9" w14:textId="77777777" w:rsidR="00696EEE" w:rsidRDefault="00696EEE" w:rsidP="00696EEE">
            <w:pPr>
              <w:jc w:val="center"/>
              <w:rPr>
                <w:rFonts w:ascii="Arial" w:hAnsi="Arial" w:cs="Arial"/>
                <w:b/>
              </w:rPr>
            </w:pPr>
          </w:p>
        </w:tc>
        <w:tc>
          <w:tcPr>
            <w:tcW w:w="5670" w:type="dxa"/>
            <w:tcBorders>
              <w:top w:val="single" w:sz="4" w:space="0" w:color="000000"/>
              <w:left w:val="nil"/>
              <w:bottom w:val="single" w:sz="4" w:space="0" w:color="000000"/>
              <w:right w:val="single" w:sz="4" w:space="0" w:color="auto"/>
            </w:tcBorders>
            <w:shd w:val="clear" w:color="auto" w:fill="auto"/>
            <w:vAlign w:val="center"/>
          </w:tcPr>
          <w:p w14:paraId="76E3A036" w14:textId="103EAE6D" w:rsidR="00696EEE" w:rsidRPr="000A5F23" w:rsidRDefault="00696EEE" w:rsidP="00696EEE">
            <w:pPr>
              <w:rPr>
                <w:rFonts w:ascii="Arial" w:hAnsi="Arial" w:cs="Arial"/>
                <w:b/>
                <w:color w:val="FF0000"/>
              </w:rPr>
            </w:pPr>
          </w:p>
        </w:tc>
        <w:tc>
          <w:tcPr>
            <w:tcW w:w="1134" w:type="dxa"/>
            <w:tcBorders>
              <w:top w:val="single" w:sz="4" w:space="0" w:color="000000"/>
              <w:left w:val="single" w:sz="4" w:space="0" w:color="auto"/>
              <w:bottom w:val="single" w:sz="4" w:space="0" w:color="000000"/>
              <w:right w:val="single" w:sz="4" w:space="0" w:color="auto"/>
            </w:tcBorders>
          </w:tcPr>
          <w:p w14:paraId="1586222B" w14:textId="3F468A91" w:rsidR="00696EEE" w:rsidRDefault="00696EEE" w:rsidP="00696EEE">
            <w:pPr>
              <w:jc w:val="center"/>
              <w:rPr>
                <w:rFonts w:ascii="Arial" w:hAnsi="Arial" w:cs="Arial"/>
                <w:b/>
                <w:bCs/>
                <w:color w:val="FF0000"/>
              </w:rPr>
            </w:pP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55D98A7C" w14:textId="7716C312" w:rsidR="00696EEE" w:rsidRDefault="00696EEE" w:rsidP="00696EEE">
            <w:pPr>
              <w:rPr>
                <w:rFonts w:ascii="Arial" w:hAnsi="Arial" w:cs="Arial"/>
                <w:b/>
                <w:bCs/>
                <w:color w:val="FF0000"/>
              </w:rPr>
            </w:pPr>
          </w:p>
        </w:tc>
      </w:tr>
    </w:tbl>
    <w:p w14:paraId="1EB1131E" w14:textId="77777777" w:rsidR="006F0C45" w:rsidRDefault="006F0C45" w:rsidP="006F3025">
      <w:pPr>
        <w:jc w:val="center"/>
        <w:rPr>
          <w:rFonts w:ascii="Arial" w:hAnsi="Arial" w:cs="Arial"/>
        </w:rPr>
      </w:pPr>
    </w:p>
    <w:p w14:paraId="4B0E9435" w14:textId="49F7A613" w:rsidR="009753DE" w:rsidRPr="00410AF2" w:rsidRDefault="006F3025" w:rsidP="006F3025">
      <w:pPr>
        <w:jc w:val="center"/>
        <w:rPr>
          <w:rFonts w:ascii="Arial" w:hAnsi="Arial" w:cs="Arial"/>
        </w:rPr>
      </w:pPr>
      <w:r w:rsidRPr="00410AF2">
        <w:rPr>
          <w:rFonts w:ascii="Arial" w:hAnsi="Arial" w:cs="Arial"/>
          <w:noProof/>
          <w:lang w:val="es-ES" w:eastAsia="es-ES"/>
        </w:rPr>
        <w:drawing>
          <wp:inline distT="0" distB="0" distL="0" distR="0" wp14:anchorId="3C8A1909" wp14:editId="3CAB1319">
            <wp:extent cx="5087060" cy="55252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
                    </a:xfrm>
                    <a:prstGeom prst="rect">
                      <a:avLst/>
                    </a:prstGeom>
                  </pic:spPr>
                </pic:pic>
              </a:graphicData>
            </a:graphic>
          </wp:inline>
        </w:drawing>
      </w:r>
    </w:p>
    <w:p w14:paraId="6772E0E1" w14:textId="134A8BD0" w:rsidR="00B4028E" w:rsidRPr="00410AF2" w:rsidRDefault="00B4028E" w:rsidP="00F71735">
      <w:pPr>
        <w:ind w:firstLine="284"/>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3300659A" w14:textId="63234D8C"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155C537D"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470A0F">
        <w:rPr>
          <w:rFonts w:ascii="Arial" w:hAnsi="Arial" w:cs="Arial"/>
          <w:b/>
          <w:color w:val="FF0000"/>
        </w:rPr>
        <w:t>1</w:t>
      </w:r>
      <w:commentRangeStart w:id="2"/>
      <w:r w:rsidRPr="00410AF2">
        <w:rPr>
          <w:rFonts w:ascii="Arial" w:hAnsi="Arial" w:cs="Arial"/>
          <w:color w:val="FF0000"/>
        </w:rPr>
        <w:t xml:space="preserve"> </w:t>
      </w:r>
      <w:commentRangeEnd w:id="2"/>
      <w:r w:rsidR="008206C9" w:rsidRPr="00410AF2">
        <w:rPr>
          <w:rStyle w:val="Refdecomentario"/>
          <w:sz w:val="22"/>
          <w:szCs w:val="22"/>
        </w:rPr>
        <w:commentReference w:id="2"/>
      </w:r>
      <w:r w:rsidR="00C51F2B">
        <w:rPr>
          <w:rFonts w:ascii="Arial" w:hAnsi="Arial" w:cs="Arial"/>
        </w:rPr>
        <w:t>día hábil</w:t>
      </w:r>
      <w:r w:rsidRPr="00410AF2">
        <w:rPr>
          <w:rFonts w:ascii="Arial" w:hAnsi="Arial" w:cs="Arial"/>
        </w:rPr>
        <w:t>, de ofrecer un plazo mayor o no señalar plazo de entrega, su oferta no será considerada.</w:t>
      </w:r>
      <w:r w:rsidR="00531652">
        <w:rPr>
          <w:rFonts w:ascii="Arial" w:hAnsi="Arial" w:cs="Arial"/>
        </w:rPr>
        <w:t xml:space="preserve"> </w:t>
      </w:r>
      <w:r w:rsidR="00531652" w:rsidRPr="00531652">
        <w:rPr>
          <w:rFonts w:ascii="Arial" w:hAnsi="Arial" w:cs="Arial"/>
          <w:b/>
          <w:bCs/>
          <w:lang w:val="es-ES"/>
        </w:rPr>
        <w:t>Cumplir con solicitud de despachos parcializados según requerimiento de bodega del hospital</w:t>
      </w:r>
      <w:r w:rsidR="00531652">
        <w:rPr>
          <w:rFonts w:ascii="Arial" w:hAnsi="Arial" w:cs="Arial"/>
          <w:b/>
          <w:bCs/>
          <w:lang w:val="es-ES"/>
        </w:rPr>
        <w:t>.</w:t>
      </w:r>
    </w:p>
    <w:p w14:paraId="5EB1AB73" w14:textId="77777777" w:rsidR="00531652" w:rsidRDefault="00531652" w:rsidP="00C51387">
      <w:pPr>
        <w:ind w:left="142"/>
        <w:jc w:val="both"/>
        <w:rPr>
          <w:rFonts w:ascii="Arial" w:hAnsi="Arial" w:cs="Arial"/>
        </w:rPr>
      </w:pP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9"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35E043B9"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470A0F">
        <w:rPr>
          <w:rFonts w:ascii="Arial" w:hAnsi="Arial" w:cs="Arial"/>
          <w:b/>
          <w:bCs/>
          <w:color w:val="FF0000"/>
        </w:rPr>
        <w:t xml:space="preserve"> </w:t>
      </w:r>
      <w:r w:rsidR="00FE7B12">
        <w:rPr>
          <w:rFonts w:ascii="Arial" w:hAnsi="Arial" w:cs="Arial"/>
          <w:b/>
          <w:bCs/>
          <w:color w:val="FF0000"/>
        </w:rPr>
        <w:t>7.150.</w:t>
      </w:r>
      <w:r w:rsidR="0052247A">
        <w:rPr>
          <w:rFonts w:ascii="Arial" w:hAnsi="Arial" w:cs="Arial"/>
          <w:b/>
          <w:bCs/>
          <w:color w:val="FF0000"/>
        </w:rPr>
        <w:t>600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383CE9B8" w14:textId="77777777" w:rsidR="00470A0F" w:rsidRDefault="00470A0F" w:rsidP="00F00745">
      <w:pPr>
        <w:pStyle w:val="Prrafodelista"/>
        <w:jc w:val="center"/>
        <w:rPr>
          <w:rFonts w:ascii="Arial" w:hAnsi="Arial" w:cs="Arial"/>
          <w:b/>
        </w:rPr>
      </w:pPr>
    </w:p>
    <w:p w14:paraId="6F181F5B" w14:textId="77777777" w:rsidR="00470A0F" w:rsidRDefault="00470A0F" w:rsidP="00F00745">
      <w:pPr>
        <w:pStyle w:val="Prrafodelista"/>
        <w:jc w:val="center"/>
        <w:rPr>
          <w:rFonts w:ascii="Arial" w:hAnsi="Arial" w:cs="Arial"/>
          <w:b/>
        </w:rPr>
      </w:pPr>
    </w:p>
    <w:p w14:paraId="11311105" w14:textId="77777777" w:rsidR="00470A0F" w:rsidRDefault="00470A0F" w:rsidP="00F00745">
      <w:pPr>
        <w:pStyle w:val="Prrafodelista"/>
        <w:jc w:val="center"/>
        <w:rPr>
          <w:rFonts w:ascii="Arial" w:hAnsi="Arial" w:cs="Arial"/>
          <w:b/>
        </w:rPr>
      </w:pPr>
    </w:p>
    <w:p w14:paraId="56624BF1" w14:textId="77777777" w:rsidR="00470A0F" w:rsidRDefault="00470A0F" w:rsidP="00F00745">
      <w:pPr>
        <w:pStyle w:val="Prrafodelista"/>
        <w:jc w:val="center"/>
        <w:rPr>
          <w:rFonts w:ascii="Arial" w:hAnsi="Arial" w:cs="Arial"/>
          <w:b/>
        </w:rPr>
      </w:pPr>
    </w:p>
    <w:p w14:paraId="1D1529BB" w14:textId="77777777" w:rsidR="00470A0F" w:rsidRDefault="00470A0F" w:rsidP="00F00745">
      <w:pPr>
        <w:pStyle w:val="Prrafodelista"/>
        <w:jc w:val="center"/>
        <w:rPr>
          <w:rFonts w:ascii="Arial" w:hAnsi="Arial" w:cs="Arial"/>
          <w:b/>
        </w:rPr>
      </w:pPr>
    </w:p>
    <w:p w14:paraId="133F714A" w14:textId="77777777" w:rsidR="00470A0F" w:rsidRDefault="00470A0F" w:rsidP="00F00745">
      <w:pPr>
        <w:pStyle w:val="Prrafodelista"/>
        <w:jc w:val="center"/>
        <w:rPr>
          <w:rFonts w:ascii="Arial" w:hAnsi="Arial" w:cs="Arial"/>
          <w:b/>
        </w:rPr>
      </w:pPr>
    </w:p>
    <w:p w14:paraId="3EBB01CA" w14:textId="77777777" w:rsidR="00470A0F" w:rsidRDefault="00470A0F" w:rsidP="00F00745">
      <w:pPr>
        <w:pStyle w:val="Prrafodelista"/>
        <w:jc w:val="center"/>
        <w:rPr>
          <w:rFonts w:ascii="Arial" w:hAnsi="Arial" w:cs="Arial"/>
          <w:b/>
        </w:rPr>
      </w:pPr>
    </w:p>
    <w:p w14:paraId="64E928AE" w14:textId="03E9E320"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hrs.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r w:rsidR="00410AF2">
        <w:rPr>
          <w:rFonts w:ascii="Arial" w:hAnsi="Arial" w:cs="Arial"/>
          <w:color w:val="000000"/>
          <w:lang w:val="es-ES"/>
        </w:rPr>
        <w:t>pallet</w:t>
      </w:r>
      <w:r w:rsidR="00410AF2" w:rsidRPr="00410AF2">
        <w:rPr>
          <w:rFonts w:ascii="Arial" w:hAnsi="Arial" w:cs="Arial"/>
          <w:color w:val="000000"/>
          <w:lang w:val="es-ES"/>
        </w:rPr>
        <w:t>izado</w:t>
      </w:r>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mt.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mt.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recepcionan pallets estándar tipo chep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7D0807BE" w14:textId="0D1F57BD" w:rsidR="00531652" w:rsidRPr="00531652" w:rsidRDefault="00531652" w:rsidP="00CA29BD">
      <w:pPr>
        <w:pStyle w:val="Prrafodelista"/>
        <w:numPr>
          <w:ilvl w:val="0"/>
          <w:numId w:val="20"/>
        </w:numPr>
        <w:spacing w:after="0" w:line="240" w:lineRule="auto"/>
        <w:jc w:val="both"/>
        <w:rPr>
          <w:rFonts w:ascii="Arial" w:hAnsi="Arial" w:cs="Arial"/>
        </w:rPr>
      </w:pPr>
      <w:r w:rsidRPr="00531652">
        <w:rPr>
          <w:rFonts w:ascii="Arial" w:hAnsi="Arial" w:cs="Arial"/>
          <w:bCs/>
          <w:lang w:val="es-ES"/>
        </w:rPr>
        <w:t>Para ingresar muestras por favor comunicarse con el comprador a cargo de la publicación, indicando el ID de la compra</w:t>
      </w:r>
    </w:p>
    <w:p w14:paraId="38FE6AD0" w14:textId="11FB9ECE"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lastRenderedPageBreak/>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proofErr w:type="gramStart"/>
      <w:r w:rsidRPr="00393F6E">
        <w:rPr>
          <w:rFonts w:ascii="Arial" w:hAnsi="Arial" w:cs="Arial"/>
          <w:sz w:val="24"/>
          <w:szCs w:val="24"/>
          <w:lang w:val="es-MX"/>
        </w:rPr>
        <w:t>en  conformidad</w:t>
      </w:r>
      <w:proofErr w:type="gramEnd"/>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proofErr w:type="gramStart"/>
      <w:r w:rsidRPr="00393F6E">
        <w:rPr>
          <w:rFonts w:ascii="Arial" w:hAnsi="Arial" w:cs="Arial"/>
          <w:sz w:val="24"/>
          <w:szCs w:val="24"/>
          <w:lang w:val="es-MX"/>
        </w:rPr>
        <w:t>HOSPITAL  utilice</w:t>
      </w:r>
      <w:proofErr w:type="gramEnd"/>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lastRenderedPageBreak/>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proofErr w:type="gramStart"/>
      <w:r w:rsidRPr="00393F6E">
        <w:rPr>
          <w:rFonts w:ascii="Arial" w:hAnsi="Arial" w:cs="Arial"/>
          <w:sz w:val="24"/>
          <w:szCs w:val="24"/>
          <w:lang w:val="es-MX"/>
        </w:rPr>
        <w:t>haya</w:t>
      </w:r>
      <w:r>
        <w:rPr>
          <w:rFonts w:ascii="Arial" w:hAnsi="Arial" w:cs="Arial"/>
          <w:sz w:val="24"/>
          <w:szCs w:val="24"/>
          <w:lang w:val="es-MX"/>
        </w:rPr>
        <w:t>n</w:t>
      </w:r>
      <w:proofErr w:type="gramEnd"/>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w:t>
      </w:r>
      <w:r w:rsidRPr="00393F6E">
        <w:rPr>
          <w:rFonts w:ascii="Arial" w:hAnsi="Arial" w:cs="Arial"/>
          <w:sz w:val="24"/>
          <w:szCs w:val="24"/>
          <w:lang w:val="es-MX"/>
        </w:rPr>
        <w:lastRenderedPageBreak/>
        <w:t xml:space="preserve">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Carlos A. Villanueva Rojas" w:date="2024-03-06T08:13:00Z" w:initials="CAVR">
    <w:p w14:paraId="01000D87" w14:textId="438945C3" w:rsidR="008206C9" w:rsidRDefault="008206C9">
      <w:pPr>
        <w:pStyle w:val="Textocomentario"/>
      </w:pPr>
      <w:r>
        <w:rPr>
          <w:rStyle w:val="Refdecomentario"/>
        </w:rPr>
        <w:annotationRef/>
      </w:r>
      <w:r>
        <w:t>DIAS HABILES O CORRIDOS PARA SER EVALUADOS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1000D8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rlos A. Villanueva Rojas">
    <w15:presenceInfo w15:providerId="AD" w15:userId="S-1-5-21-2030936256-1487120512-2645826683-298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056D8"/>
    <w:rsid w:val="000104AD"/>
    <w:rsid w:val="000118FB"/>
    <w:rsid w:val="00013070"/>
    <w:rsid w:val="0001440D"/>
    <w:rsid w:val="00014E51"/>
    <w:rsid w:val="00025EEF"/>
    <w:rsid w:val="00026720"/>
    <w:rsid w:val="00042360"/>
    <w:rsid w:val="00044D87"/>
    <w:rsid w:val="000527BE"/>
    <w:rsid w:val="00053380"/>
    <w:rsid w:val="00055B40"/>
    <w:rsid w:val="00065560"/>
    <w:rsid w:val="000815EA"/>
    <w:rsid w:val="0008459E"/>
    <w:rsid w:val="000A29AE"/>
    <w:rsid w:val="000A47B4"/>
    <w:rsid w:val="000A55BB"/>
    <w:rsid w:val="000A5F23"/>
    <w:rsid w:val="000B4A69"/>
    <w:rsid w:val="000B4F12"/>
    <w:rsid w:val="000B649F"/>
    <w:rsid w:val="000F3214"/>
    <w:rsid w:val="000F3EB3"/>
    <w:rsid w:val="001008F4"/>
    <w:rsid w:val="0010592E"/>
    <w:rsid w:val="00112C7B"/>
    <w:rsid w:val="00123FBA"/>
    <w:rsid w:val="00154C27"/>
    <w:rsid w:val="001577C7"/>
    <w:rsid w:val="00162C73"/>
    <w:rsid w:val="0016357B"/>
    <w:rsid w:val="001641CF"/>
    <w:rsid w:val="0016477B"/>
    <w:rsid w:val="00166DF4"/>
    <w:rsid w:val="00175657"/>
    <w:rsid w:val="00177073"/>
    <w:rsid w:val="00182EE0"/>
    <w:rsid w:val="00184CF8"/>
    <w:rsid w:val="001A38BE"/>
    <w:rsid w:val="001B12DF"/>
    <w:rsid w:val="001B2D3D"/>
    <w:rsid w:val="001C2EA1"/>
    <w:rsid w:val="001C59B5"/>
    <w:rsid w:val="001D4630"/>
    <w:rsid w:val="001D4F07"/>
    <w:rsid w:val="001D70A7"/>
    <w:rsid w:val="001E0198"/>
    <w:rsid w:val="001E45E3"/>
    <w:rsid w:val="001E6893"/>
    <w:rsid w:val="001E7A58"/>
    <w:rsid w:val="001F1A81"/>
    <w:rsid w:val="001F32B7"/>
    <w:rsid w:val="0020006E"/>
    <w:rsid w:val="0020660C"/>
    <w:rsid w:val="002071C6"/>
    <w:rsid w:val="00230F4B"/>
    <w:rsid w:val="00230F56"/>
    <w:rsid w:val="00236F8D"/>
    <w:rsid w:val="00243079"/>
    <w:rsid w:val="00262336"/>
    <w:rsid w:val="00263598"/>
    <w:rsid w:val="00264204"/>
    <w:rsid w:val="002774C0"/>
    <w:rsid w:val="002808E3"/>
    <w:rsid w:val="002823D9"/>
    <w:rsid w:val="00295F3E"/>
    <w:rsid w:val="002B520B"/>
    <w:rsid w:val="002C0EDB"/>
    <w:rsid w:val="002C52D5"/>
    <w:rsid w:val="002E2273"/>
    <w:rsid w:val="002E70D7"/>
    <w:rsid w:val="002F3EF9"/>
    <w:rsid w:val="00302D01"/>
    <w:rsid w:val="00303887"/>
    <w:rsid w:val="00303FA6"/>
    <w:rsid w:val="00307FC1"/>
    <w:rsid w:val="0031305B"/>
    <w:rsid w:val="00315724"/>
    <w:rsid w:val="00321B0C"/>
    <w:rsid w:val="003231BE"/>
    <w:rsid w:val="0032539B"/>
    <w:rsid w:val="0032693F"/>
    <w:rsid w:val="00330BEF"/>
    <w:rsid w:val="003350A8"/>
    <w:rsid w:val="00342F9D"/>
    <w:rsid w:val="00342FC9"/>
    <w:rsid w:val="00350FD2"/>
    <w:rsid w:val="00351161"/>
    <w:rsid w:val="00355FB9"/>
    <w:rsid w:val="00356736"/>
    <w:rsid w:val="003600D7"/>
    <w:rsid w:val="003609A4"/>
    <w:rsid w:val="0036297D"/>
    <w:rsid w:val="00364740"/>
    <w:rsid w:val="003708C9"/>
    <w:rsid w:val="00374462"/>
    <w:rsid w:val="003751D4"/>
    <w:rsid w:val="0038080E"/>
    <w:rsid w:val="00381DF0"/>
    <w:rsid w:val="003913B6"/>
    <w:rsid w:val="003A4B31"/>
    <w:rsid w:val="003B2B4B"/>
    <w:rsid w:val="003B390C"/>
    <w:rsid w:val="003C1D9B"/>
    <w:rsid w:val="003C3091"/>
    <w:rsid w:val="003D3872"/>
    <w:rsid w:val="003D5311"/>
    <w:rsid w:val="003D736F"/>
    <w:rsid w:val="003E4EF5"/>
    <w:rsid w:val="003F2EAB"/>
    <w:rsid w:val="003F3DA5"/>
    <w:rsid w:val="00410AF2"/>
    <w:rsid w:val="00412EB5"/>
    <w:rsid w:val="0042184D"/>
    <w:rsid w:val="00427217"/>
    <w:rsid w:val="00427A31"/>
    <w:rsid w:val="004333D7"/>
    <w:rsid w:val="004360FA"/>
    <w:rsid w:val="004441A8"/>
    <w:rsid w:val="004554DD"/>
    <w:rsid w:val="00462D93"/>
    <w:rsid w:val="00470A0F"/>
    <w:rsid w:val="0047461C"/>
    <w:rsid w:val="00484D0A"/>
    <w:rsid w:val="00490268"/>
    <w:rsid w:val="00496A97"/>
    <w:rsid w:val="004A2902"/>
    <w:rsid w:val="004A5ABE"/>
    <w:rsid w:val="004B2772"/>
    <w:rsid w:val="004C15FB"/>
    <w:rsid w:val="004C5558"/>
    <w:rsid w:val="004D6EB7"/>
    <w:rsid w:val="004F70F1"/>
    <w:rsid w:val="005025DD"/>
    <w:rsid w:val="00506373"/>
    <w:rsid w:val="005109F6"/>
    <w:rsid w:val="00512A21"/>
    <w:rsid w:val="00516E3C"/>
    <w:rsid w:val="0052056B"/>
    <w:rsid w:val="00521274"/>
    <w:rsid w:val="0052247A"/>
    <w:rsid w:val="0052528D"/>
    <w:rsid w:val="00526E1B"/>
    <w:rsid w:val="00531652"/>
    <w:rsid w:val="0053384C"/>
    <w:rsid w:val="005446E1"/>
    <w:rsid w:val="005464B7"/>
    <w:rsid w:val="005551BA"/>
    <w:rsid w:val="005738C2"/>
    <w:rsid w:val="00573AD1"/>
    <w:rsid w:val="005823AC"/>
    <w:rsid w:val="00596295"/>
    <w:rsid w:val="005A457D"/>
    <w:rsid w:val="005B134B"/>
    <w:rsid w:val="005B51FD"/>
    <w:rsid w:val="005B6579"/>
    <w:rsid w:val="005B6F32"/>
    <w:rsid w:val="005C224C"/>
    <w:rsid w:val="005C45CE"/>
    <w:rsid w:val="005C7A9B"/>
    <w:rsid w:val="005D064B"/>
    <w:rsid w:val="005D3006"/>
    <w:rsid w:val="005E5B80"/>
    <w:rsid w:val="005E5FE7"/>
    <w:rsid w:val="005F1DCC"/>
    <w:rsid w:val="006206A4"/>
    <w:rsid w:val="00622796"/>
    <w:rsid w:val="00640869"/>
    <w:rsid w:val="00653AD5"/>
    <w:rsid w:val="00665DA5"/>
    <w:rsid w:val="00672604"/>
    <w:rsid w:val="00681764"/>
    <w:rsid w:val="00681CC6"/>
    <w:rsid w:val="00690F98"/>
    <w:rsid w:val="00691DB2"/>
    <w:rsid w:val="00696EEE"/>
    <w:rsid w:val="006973F1"/>
    <w:rsid w:val="006A2B5D"/>
    <w:rsid w:val="006C0280"/>
    <w:rsid w:val="006C708C"/>
    <w:rsid w:val="006E25F0"/>
    <w:rsid w:val="006F0C45"/>
    <w:rsid w:val="006F12B5"/>
    <w:rsid w:val="006F2778"/>
    <w:rsid w:val="006F3025"/>
    <w:rsid w:val="00700F97"/>
    <w:rsid w:val="00703860"/>
    <w:rsid w:val="00730EAD"/>
    <w:rsid w:val="00732561"/>
    <w:rsid w:val="00735058"/>
    <w:rsid w:val="00740547"/>
    <w:rsid w:val="00740A37"/>
    <w:rsid w:val="0074307F"/>
    <w:rsid w:val="00743306"/>
    <w:rsid w:val="007440D6"/>
    <w:rsid w:val="00744C97"/>
    <w:rsid w:val="0074521E"/>
    <w:rsid w:val="00760088"/>
    <w:rsid w:val="00771BE6"/>
    <w:rsid w:val="007A3793"/>
    <w:rsid w:val="007B5211"/>
    <w:rsid w:val="007C1879"/>
    <w:rsid w:val="007D116D"/>
    <w:rsid w:val="007D4A4F"/>
    <w:rsid w:val="007D52A6"/>
    <w:rsid w:val="007E0140"/>
    <w:rsid w:val="007E33A9"/>
    <w:rsid w:val="007E6DDE"/>
    <w:rsid w:val="007E7A9B"/>
    <w:rsid w:val="00810D89"/>
    <w:rsid w:val="00811AC2"/>
    <w:rsid w:val="00815114"/>
    <w:rsid w:val="008155AF"/>
    <w:rsid w:val="008206C9"/>
    <w:rsid w:val="00821853"/>
    <w:rsid w:val="00822A81"/>
    <w:rsid w:val="00841EEC"/>
    <w:rsid w:val="00846CB9"/>
    <w:rsid w:val="00852EC6"/>
    <w:rsid w:val="00861D2A"/>
    <w:rsid w:val="00861FF2"/>
    <w:rsid w:val="00862F6A"/>
    <w:rsid w:val="00863F18"/>
    <w:rsid w:val="00865086"/>
    <w:rsid w:val="00866603"/>
    <w:rsid w:val="00871080"/>
    <w:rsid w:val="00885D7F"/>
    <w:rsid w:val="00895C41"/>
    <w:rsid w:val="00896C5D"/>
    <w:rsid w:val="008A102E"/>
    <w:rsid w:val="008A3397"/>
    <w:rsid w:val="008A4716"/>
    <w:rsid w:val="008A6CE2"/>
    <w:rsid w:val="008B1371"/>
    <w:rsid w:val="008B59AF"/>
    <w:rsid w:val="008C32C3"/>
    <w:rsid w:val="008D0F64"/>
    <w:rsid w:val="008D434A"/>
    <w:rsid w:val="008E11E3"/>
    <w:rsid w:val="008F63A5"/>
    <w:rsid w:val="00905908"/>
    <w:rsid w:val="00906F97"/>
    <w:rsid w:val="00922344"/>
    <w:rsid w:val="00936DCD"/>
    <w:rsid w:val="009402DF"/>
    <w:rsid w:val="009416A9"/>
    <w:rsid w:val="00942677"/>
    <w:rsid w:val="009458E6"/>
    <w:rsid w:val="00963D89"/>
    <w:rsid w:val="009747C5"/>
    <w:rsid w:val="009753DE"/>
    <w:rsid w:val="009779D6"/>
    <w:rsid w:val="0098277C"/>
    <w:rsid w:val="00984851"/>
    <w:rsid w:val="00984D8D"/>
    <w:rsid w:val="009C0349"/>
    <w:rsid w:val="009C5421"/>
    <w:rsid w:val="009C5DB6"/>
    <w:rsid w:val="009D0BE5"/>
    <w:rsid w:val="009D21B6"/>
    <w:rsid w:val="009E11B8"/>
    <w:rsid w:val="009E393C"/>
    <w:rsid w:val="009E561C"/>
    <w:rsid w:val="009E68D2"/>
    <w:rsid w:val="009F20FD"/>
    <w:rsid w:val="009F7B7E"/>
    <w:rsid w:val="00A01840"/>
    <w:rsid w:val="00A10106"/>
    <w:rsid w:val="00A11A9A"/>
    <w:rsid w:val="00A11F3E"/>
    <w:rsid w:val="00A12F13"/>
    <w:rsid w:val="00A23163"/>
    <w:rsid w:val="00A32A22"/>
    <w:rsid w:val="00A368A8"/>
    <w:rsid w:val="00A422D1"/>
    <w:rsid w:val="00A52DF7"/>
    <w:rsid w:val="00A57058"/>
    <w:rsid w:val="00A760C3"/>
    <w:rsid w:val="00A77AA3"/>
    <w:rsid w:val="00A86ED0"/>
    <w:rsid w:val="00AA3955"/>
    <w:rsid w:val="00AA6C63"/>
    <w:rsid w:val="00AB3331"/>
    <w:rsid w:val="00AE160B"/>
    <w:rsid w:val="00AE2C52"/>
    <w:rsid w:val="00AE3026"/>
    <w:rsid w:val="00AE49BF"/>
    <w:rsid w:val="00AE4D4E"/>
    <w:rsid w:val="00AF7831"/>
    <w:rsid w:val="00B00A1D"/>
    <w:rsid w:val="00B26619"/>
    <w:rsid w:val="00B3549D"/>
    <w:rsid w:val="00B35C3A"/>
    <w:rsid w:val="00B4028E"/>
    <w:rsid w:val="00B42571"/>
    <w:rsid w:val="00B46C25"/>
    <w:rsid w:val="00B50570"/>
    <w:rsid w:val="00B56838"/>
    <w:rsid w:val="00B57FA0"/>
    <w:rsid w:val="00B6443E"/>
    <w:rsid w:val="00B658DA"/>
    <w:rsid w:val="00B67FCB"/>
    <w:rsid w:val="00B70443"/>
    <w:rsid w:val="00B77CC7"/>
    <w:rsid w:val="00B837C4"/>
    <w:rsid w:val="00B90F3A"/>
    <w:rsid w:val="00B91592"/>
    <w:rsid w:val="00B9348D"/>
    <w:rsid w:val="00BA0002"/>
    <w:rsid w:val="00BB3092"/>
    <w:rsid w:val="00BC2843"/>
    <w:rsid w:val="00BC366B"/>
    <w:rsid w:val="00BD04A3"/>
    <w:rsid w:val="00BD351C"/>
    <w:rsid w:val="00BF0D03"/>
    <w:rsid w:val="00BF1F92"/>
    <w:rsid w:val="00C005CD"/>
    <w:rsid w:val="00C12959"/>
    <w:rsid w:val="00C13601"/>
    <w:rsid w:val="00C23BEB"/>
    <w:rsid w:val="00C274A8"/>
    <w:rsid w:val="00C3475A"/>
    <w:rsid w:val="00C348B4"/>
    <w:rsid w:val="00C4265B"/>
    <w:rsid w:val="00C44B74"/>
    <w:rsid w:val="00C50A78"/>
    <w:rsid w:val="00C51387"/>
    <w:rsid w:val="00C51F2B"/>
    <w:rsid w:val="00C52F81"/>
    <w:rsid w:val="00C549E9"/>
    <w:rsid w:val="00C65C70"/>
    <w:rsid w:val="00C73A1F"/>
    <w:rsid w:val="00C77576"/>
    <w:rsid w:val="00C878D7"/>
    <w:rsid w:val="00CA29BD"/>
    <w:rsid w:val="00CA40D7"/>
    <w:rsid w:val="00CA47FA"/>
    <w:rsid w:val="00CA5632"/>
    <w:rsid w:val="00CB587C"/>
    <w:rsid w:val="00CC32E5"/>
    <w:rsid w:val="00CC438E"/>
    <w:rsid w:val="00CC4D86"/>
    <w:rsid w:val="00CD390E"/>
    <w:rsid w:val="00CD7A3B"/>
    <w:rsid w:val="00CE46A0"/>
    <w:rsid w:val="00CF240E"/>
    <w:rsid w:val="00CF42AF"/>
    <w:rsid w:val="00D01D4F"/>
    <w:rsid w:val="00D02E40"/>
    <w:rsid w:val="00D0371B"/>
    <w:rsid w:val="00D03A72"/>
    <w:rsid w:val="00D04087"/>
    <w:rsid w:val="00D21EF3"/>
    <w:rsid w:val="00D35AAF"/>
    <w:rsid w:val="00D44DEC"/>
    <w:rsid w:val="00D45D3D"/>
    <w:rsid w:val="00D50D51"/>
    <w:rsid w:val="00D5109C"/>
    <w:rsid w:val="00D5415F"/>
    <w:rsid w:val="00D5550F"/>
    <w:rsid w:val="00D55F6C"/>
    <w:rsid w:val="00D57F0C"/>
    <w:rsid w:val="00D67B50"/>
    <w:rsid w:val="00D7441E"/>
    <w:rsid w:val="00D85029"/>
    <w:rsid w:val="00D903D4"/>
    <w:rsid w:val="00D925BC"/>
    <w:rsid w:val="00D92892"/>
    <w:rsid w:val="00D92AF5"/>
    <w:rsid w:val="00D953C7"/>
    <w:rsid w:val="00D964C8"/>
    <w:rsid w:val="00DA1052"/>
    <w:rsid w:val="00DC3EC7"/>
    <w:rsid w:val="00DC5165"/>
    <w:rsid w:val="00DC718F"/>
    <w:rsid w:val="00DD3756"/>
    <w:rsid w:val="00DD7AD6"/>
    <w:rsid w:val="00DE0798"/>
    <w:rsid w:val="00DE11B5"/>
    <w:rsid w:val="00DE1494"/>
    <w:rsid w:val="00DF0298"/>
    <w:rsid w:val="00E046D2"/>
    <w:rsid w:val="00E056F7"/>
    <w:rsid w:val="00E07E8E"/>
    <w:rsid w:val="00E24EF8"/>
    <w:rsid w:val="00E262C4"/>
    <w:rsid w:val="00E272B5"/>
    <w:rsid w:val="00E36C3A"/>
    <w:rsid w:val="00E404FB"/>
    <w:rsid w:val="00E408DB"/>
    <w:rsid w:val="00E46068"/>
    <w:rsid w:val="00E46FCD"/>
    <w:rsid w:val="00E57902"/>
    <w:rsid w:val="00E678E0"/>
    <w:rsid w:val="00E77221"/>
    <w:rsid w:val="00E77409"/>
    <w:rsid w:val="00E838A0"/>
    <w:rsid w:val="00E84C2A"/>
    <w:rsid w:val="00E869A5"/>
    <w:rsid w:val="00EA1698"/>
    <w:rsid w:val="00EA417E"/>
    <w:rsid w:val="00EB70D6"/>
    <w:rsid w:val="00ED0951"/>
    <w:rsid w:val="00ED2414"/>
    <w:rsid w:val="00EE1930"/>
    <w:rsid w:val="00EE1B71"/>
    <w:rsid w:val="00EF394F"/>
    <w:rsid w:val="00F00745"/>
    <w:rsid w:val="00F033BF"/>
    <w:rsid w:val="00F071EC"/>
    <w:rsid w:val="00F10410"/>
    <w:rsid w:val="00F2279D"/>
    <w:rsid w:val="00F22970"/>
    <w:rsid w:val="00F25485"/>
    <w:rsid w:val="00F26045"/>
    <w:rsid w:val="00F4243C"/>
    <w:rsid w:val="00F43FD9"/>
    <w:rsid w:val="00F57CBD"/>
    <w:rsid w:val="00F61F7D"/>
    <w:rsid w:val="00F71735"/>
    <w:rsid w:val="00F746A9"/>
    <w:rsid w:val="00F746CA"/>
    <w:rsid w:val="00F76168"/>
    <w:rsid w:val="00F85C1A"/>
    <w:rsid w:val="00F918EA"/>
    <w:rsid w:val="00F96976"/>
    <w:rsid w:val="00FA5C39"/>
    <w:rsid w:val="00FA6B16"/>
    <w:rsid w:val="00FA75F9"/>
    <w:rsid w:val="00FB1301"/>
    <w:rsid w:val="00FC2EF5"/>
    <w:rsid w:val="00FC32BE"/>
    <w:rsid w:val="00FC6F6D"/>
    <w:rsid w:val="00FD3E5F"/>
    <w:rsid w:val="00FD4D7C"/>
    <w:rsid w:val="00FE0AAD"/>
    <w:rsid w:val="00FE0D91"/>
    <w:rsid w:val="00FE7B1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162664574">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299988917">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2603</TotalTime>
  <Pages>8</Pages>
  <Words>2386</Words>
  <Characters>13125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Jason Andree. Sanhueza Rodríguez</cp:lastModifiedBy>
  <cp:revision>604</cp:revision>
  <cp:lastPrinted>2022-03-01T15:09:00Z</cp:lastPrinted>
  <dcterms:created xsi:type="dcterms:W3CDTF">2026-03-10T11:57:00Z</dcterms:created>
  <dcterms:modified xsi:type="dcterms:W3CDTF">2026-06-30T16:11:00Z</dcterms:modified>
</cp:coreProperties>
</file>