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ANEXO  </w:t>
      </w:r>
    </w:p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FORMULARIO DE COTIZACIÓN DE LA OFERTA  </w:t>
      </w:r>
    </w:p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ID. </w:t>
      </w:r>
      <w:r w:rsidR="009B1893">
        <w:rPr>
          <w:rFonts w:ascii="Arial" w:eastAsia="Arial" w:hAnsi="Arial" w:cs="Arial"/>
          <w:b/>
          <w:sz w:val="24"/>
        </w:rPr>
        <w:t>813685-</w:t>
      </w:r>
      <w:r w:rsidR="00721AA9">
        <w:rPr>
          <w:rFonts w:ascii="Arial" w:eastAsia="Arial" w:hAnsi="Arial" w:cs="Arial"/>
          <w:b/>
          <w:sz w:val="24"/>
        </w:rPr>
        <w:t>77</w:t>
      </w:r>
      <w:bookmarkStart w:id="0" w:name="_GoBack"/>
      <w:bookmarkEnd w:id="0"/>
      <w:r w:rsidR="00D96353">
        <w:rPr>
          <w:rFonts w:ascii="Arial" w:eastAsia="Arial" w:hAnsi="Arial" w:cs="Arial"/>
          <w:b/>
          <w:sz w:val="24"/>
        </w:rPr>
        <w:t>-</w:t>
      </w:r>
      <w:r>
        <w:rPr>
          <w:rFonts w:ascii="Arial" w:eastAsia="Arial" w:hAnsi="Arial" w:cs="Arial"/>
          <w:b/>
          <w:sz w:val="24"/>
        </w:rPr>
        <w:t>COT2</w:t>
      </w:r>
      <w:r w:rsidR="00707717">
        <w:rPr>
          <w:rFonts w:ascii="Arial" w:eastAsia="Arial" w:hAnsi="Arial" w:cs="Arial"/>
          <w:b/>
          <w:sz w:val="24"/>
        </w:rPr>
        <w:t>6</w:t>
      </w: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1"/>
        <w:jc w:val="center"/>
      </w:pPr>
      <w:r>
        <w:rPr>
          <w:rFonts w:ascii="Arial" w:eastAsia="Arial" w:hAnsi="Arial" w:cs="Arial"/>
          <w:sz w:val="24"/>
        </w:rPr>
        <w:t xml:space="preserve">(Formato referencial de contenido mínimo)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149" w:type="dxa"/>
        <w:tblInd w:w="-83" w:type="dxa"/>
        <w:tblCellMar>
          <w:top w:w="7" w:type="dxa"/>
          <w:left w:w="106" w:type="dxa"/>
          <w:right w:w="89" w:type="dxa"/>
        </w:tblCellMar>
        <w:tblLook w:val="04A0" w:firstRow="1" w:lastRow="0" w:firstColumn="1" w:lastColumn="0" w:noHBand="0" w:noVBand="1"/>
      </w:tblPr>
      <w:tblGrid>
        <w:gridCol w:w="842"/>
        <w:gridCol w:w="811"/>
        <w:gridCol w:w="4152"/>
        <w:gridCol w:w="1229"/>
        <w:gridCol w:w="1522"/>
        <w:gridCol w:w="1593"/>
      </w:tblGrid>
      <w:tr w:rsidR="00786BD9" w:rsidTr="001C73CA">
        <w:trPr>
          <w:trHeight w:val="1436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ÍTEM.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left="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CANT. 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DESCRIPCIÓN.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 w:rsidP="00A15912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A15912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PLAZO DE ENTREGA </w:t>
            </w:r>
          </w:p>
          <w:p w:rsidR="00786BD9" w:rsidRDefault="00786BD9">
            <w:pPr>
              <w:ind w:left="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86BD9" w:rsidRDefault="00786BD9" w:rsidP="00A15912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A15912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A15912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VALOR </w:t>
            </w:r>
          </w:p>
          <w:p w:rsidR="00786BD9" w:rsidRDefault="00786BD9" w:rsidP="00A15912">
            <w:pPr>
              <w:ind w:left="58"/>
            </w:pPr>
            <w:r>
              <w:rPr>
                <w:rFonts w:ascii="Arial" w:eastAsia="Arial" w:hAnsi="Arial" w:cs="Arial"/>
                <w:b/>
                <w:sz w:val="20"/>
              </w:rPr>
              <w:t xml:space="preserve">UNITARIO </w:t>
            </w:r>
          </w:p>
          <w:p w:rsidR="00786BD9" w:rsidRDefault="00786BD9" w:rsidP="00A15912">
            <w:pPr>
              <w:ind w:right="51"/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86BD9" w:rsidRDefault="00786BD9" w:rsidP="00A15912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VALOR TOTAL DE</w:t>
            </w:r>
          </w:p>
          <w:p w:rsidR="00786BD9" w:rsidRDefault="00786BD9" w:rsidP="00A15912">
            <w:pPr>
              <w:ind w:left="9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LA OFERTA</w:t>
            </w:r>
          </w:p>
          <w:p w:rsidR="00786BD9" w:rsidRDefault="00786BD9" w:rsidP="00A15912">
            <w:pPr>
              <w:ind w:left="8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 IVA INCLUIDO</w:t>
            </w:r>
          </w:p>
          <w:p w:rsidR="00786BD9" w:rsidRDefault="00786BD9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1C73CA" w:rsidTr="001C73CA">
        <w:trPr>
          <w:trHeight w:val="868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73CA" w:rsidRDefault="001C73CA" w:rsidP="00710A79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1.-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73CA" w:rsidRDefault="001C73CA" w:rsidP="00E02705">
            <w:pPr>
              <w:ind w:right="49"/>
              <w:jc w:val="center"/>
            </w:pPr>
            <w:r>
              <w:t>1</w:t>
            </w:r>
          </w:p>
        </w:tc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73CA" w:rsidRDefault="00050DFA" w:rsidP="001400C2">
            <w:pPr>
              <w:ind w:right="52"/>
              <w:jc w:val="both"/>
            </w:pPr>
            <w:r w:rsidRPr="00D90817">
              <w:t xml:space="preserve">SERVICIO DE </w:t>
            </w:r>
            <w:r>
              <w:t>MANTENIMIENTO DE PORTONES DE ACCESO VEHICULAR</w:t>
            </w:r>
            <w:r w:rsidR="00A32EAC" w:rsidRPr="00A32EAC">
              <w:t>, SEGUN BASES TECNICAS.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73CA" w:rsidRDefault="001C73CA">
            <w:pPr>
              <w:ind w:left="2"/>
            </w:pP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73CA" w:rsidRDefault="001C73CA">
            <w:pPr>
              <w:ind w:left="1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73CA" w:rsidRDefault="001C73CA">
            <w:pPr>
              <w:ind w:left="1"/>
            </w:pPr>
          </w:p>
        </w:tc>
      </w:tr>
    </w:tbl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3" w:hanging="10"/>
      </w:pPr>
      <w:r>
        <w:rPr>
          <w:rFonts w:ascii="Arial" w:eastAsia="Arial" w:hAnsi="Arial" w:cs="Arial"/>
          <w:b/>
          <w:sz w:val="24"/>
          <w:u w:val="single" w:color="000000"/>
        </w:rPr>
        <w:t>DATOS DEL OFERENTE</w:t>
      </w:r>
      <w:r>
        <w:rPr>
          <w:rFonts w:ascii="Arial" w:eastAsia="Arial" w:hAnsi="Arial" w:cs="Arial"/>
          <w:b/>
          <w:sz w:val="24"/>
        </w:rPr>
        <w:t xml:space="preserve">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RAZÓN SOCIAL: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RUT N°: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DOMICILIO: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CORREO ELECTRÓNICO: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NÚMERO DE TELÉFONO: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3" w:hanging="10"/>
      </w:pPr>
      <w:r>
        <w:rPr>
          <w:rFonts w:ascii="Arial" w:eastAsia="Arial" w:hAnsi="Arial" w:cs="Arial"/>
          <w:b/>
          <w:sz w:val="24"/>
          <w:u w:val="single" w:color="000000"/>
        </w:rPr>
        <w:t>PARA EVENTUAL PAGO DE FACTURAS</w:t>
      </w:r>
      <w:r>
        <w:rPr>
          <w:rFonts w:ascii="Arial" w:eastAsia="Arial" w:hAnsi="Arial" w:cs="Arial"/>
          <w:b/>
          <w:sz w:val="24"/>
        </w:rPr>
        <w:t xml:space="preserve">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NÚMERO DE CUENTA: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TIPO DE CUENTA BANCARIA: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BANCO EN EL QUE OPERA: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FECHA: </w:t>
      </w:r>
    </w:p>
    <w:p w:rsidR="00DC6A83" w:rsidRDefault="00A36FD0">
      <w:pPr>
        <w:spacing w:after="0"/>
        <w:ind w:left="1213" w:hanging="10"/>
        <w:jc w:val="center"/>
      </w:pPr>
      <w:r>
        <w:rPr>
          <w:rFonts w:ascii="Arial" w:eastAsia="Arial" w:hAnsi="Arial" w:cs="Arial"/>
          <w:b/>
          <w:sz w:val="24"/>
        </w:rPr>
        <w:t>FIRMA ORIGINAL</w:t>
      </w: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right="645"/>
        <w:jc w:val="right"/>
      </w:pPr>
      <w:r>
        <w:rPr>
          <w:rFonts w:ascii="Arial" w:eastAsia="Arial" w:hAnsi="Arial" w:cs="Arial"/>
          <w:b/>
          <w:sz w:val="24"/>
        </w:rPr>
        <w:t xml:space="preserve">NOMBRE DEL REPRESENTANTE LEGAL. </w:t>
      </w:r>
    </w:p>
    <w:p w:rsidR="00DC6A83" w:rsidRDefault="00A36FD0">
      <w:pPr>
        <w:spacing w:after="0"/>
        <w:ind w:left="1213" w:right="975" w:hanging="10"/>
        <w:jc w:val="center"/>
      </w:pPr>
      <w:r>
        <w:rPr>
          <w:rFonts w:ascii="Arial" w:eastAsia="Arial" w:hAnsi="Arial" w:cs="Arial"/>
          <w:b/>
          <w:sz w:val="24"/>
        </w:rPr>
        <w:t xml:space="preserve">R.U.T. Nº </w:t>
      </w:r>
    </w:p>
    <w:p w:rsidR="00DC6A83" w:rsidRDefault="00A36FD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5" w:line="250" w:lineRule="auto"/>
        <w:ind w:left="1176" w:hanging="1133"/>
      </w:pPr>
      <w:r>
        <w:rPr>
          <w:rFonts w:ascii="Arial" w:eastAsia="Arial" w:hAnsi="Arial" w:cs="Arial"/>
          <w:b/>
          <w:sz w:val="24"/>
        </w:rPr>
        <w:t xml:space="preserve">NOTA 2: </w:t>
      </w:r>
      <w:r w:rsidR="00A15912"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ESTE ANEXO DEBE SER ELEVADO AL PORTAL MERCADO PÚBLICO, COMO ANTECEDENTE ECONÓMICO. </w:t>
      </w:r>
    </w:p>
    <w:sectPr w:rsidR="00DC6A83" w:rsidSect="00325BF7">
      <w:pgSz w:w="12242" w:h="18722" w:code="120"/>
      <w:pgMar w:top="567" w:right="897" w:bottom="284" w:left="136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A83"/>
    <w:rsid w:val="00050DFA"/>
    <w:rsid w:val="00090C1D"/>
    <w:rsid w:val="000E2263"/>
    <w:rsid w:val="00100AA1"/>
    <w:rsid w:val="00111A3B"/>
    <w:rsid w:val="00126A2C"/>
    <w:rsid w:val="001400C2"/>
    <w:rsid w:val="0014619C"/>
    <w:rsid w:val="001C73CA"/>
    <w:rsid w:val="001D3E1B"/>
    <w:rsid w:val="0021703A"/>
    <w:rsid w:val="00235093"/>
    <w:rsid w:val="00273B9A"/>
    <w:rsid w:val="00325BF7"/>
    <w:rsid w:val="00340992"/>
    <w:rsid w:val="003B0B03"/>
    <w:rsid w:val="004378F4"/>
    <w:rsid w:val="00564152"/>
    <w:rsid w:val="00707717"/>
    <w:rsid w:val="00710A79"/>
    <w:rsid w:val="00721AA9"/>
    <w:rsid w:val="00761EEF"/>
    <w:rsid w:val="00786BD9"/>
    <w:rsid w:val="007872A4"/>
    <w:rsid w:val="007A0682"/>
    <w:rsid w:val="008B10F9"/>
    <w:rsid w:val="008D5391"/>
    <w:rsid w:val="008F7095"/>
    <w:rsid w:val="009B1893"/>
    <w:rsid w:val="009C793C"/>
    <w:rsid w:val="00A15912"/>
    <w:rsid w:val="00A32EAC"/>
    <w:rsid w:val="00A36FD0"/>
    <w:rsid w:val="00AD2992"/>
    <w:rsid w:val="00C06F90"/>
    <w:rsid w:val="00C25959"/>
    <w:rsid w:val="00C3564F"/>
    <w:rsid w:val="00C55E52"/>
    <w:rsid w:val="00CB673D"/>
    <w:rsid w:val="00CF5D09"/>
    <w:rsid w:val="00CF61B4"/>
    <w:rsid w:val="00D96353"/>
    <w:rsid w:val="00DB371F"/>
    <w:rsid w:val="00DC6A83"/>
    <w:rsid w:val="00E02705"/>
    <w:rsid w:val="00E0524D"/>
    <w:rsid w:val="00E15E6D"/>
    <w:rsid w:val="00E92E5B"/>
    <w:rsid w:val="00F22514"/>
    <w:rsid w:val="00FD331F"/>
    <w:rsid w:val="00FE15E3"/>
    <w:rsid w:val="00F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69496"/>
  <w15:docId w15:val="{B52736CB-548B-42B0-A6DD-B74C4C15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99</Words>
  <Characters>592</Characters>
  <Application>Microsoft Office Word</Application>
  <DocSecurity>0</DocSecurity>
  <Lines>65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Caamaño Delgado</dc:creator>
  <cp:keywords/>
  <cp:lastModifiedBy>Carlos Segovia Guerrero</cp:lastModifiedBy>
  <cp:revision>52</cp:revision>
  <dcterms:created xsi:type="dcterms:W3CDTF">2023-02-22T18:21:00Z</dcterms:created>
  <dcterms:modified xsi:type="dcterms:W3CDTF">2026-06-30T15:39:00Z</dcterms:modified>
</cp:coreProperties>
</file>