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AE40" w14:textId="726E01A4" w:rsidR="00FF34A0" w:rsidRPr="00F92B51" w:rsidRDefault="00FF34A0" w:rsidP="00306AEB">
      <w:pPr>
        <w:spacing w:after="0" w:line="240" w:lineRule="auto"/>
        <w:rPr>
          <w:rFonts w:ascii="Calibri" w:eastAsia="Arial" w:hAnsi="Calibri" w:cs="Calibri"/>
          <w:b/>
          <w:sz w:val="24"/>
          <w:szCs w:val="24"/>
          <w:u w:val="single"/>
          <w:lang w:val="es-ES"/>
        </w:rPr>
      </w:pPr>
    </w:p>
    <w:tbl>
      <w:tblPr>
        <w:tblW w:w="9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1068"/>
        <w:gridCol w:w="4527"/>
        <w:gridCol w:w="3238"/>
      </w:tblGrid>
      <w:tr w:rsidR="005740E2" w:rsidRPr="00F92B51" w14:paraId="234F4CAC" w14:textId="7C0F03AE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5D3F5E16" w:rsidR="005740E2" w:rsidRPr="00F92B51" w:rsidRDefault="005740E2" w:rsidP="00A466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  <w:bookmarkStart w:id="0" w:name="_Hlk226965304"/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  <w:t>Item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364C" w14:textId="7A6F7DD0" w:rsidR="005740E2" w:rsidRPr="00F92B51" w:rsidRDefault="005740E2" w:rsidP="00A466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  <w:t>Cantidad</w:t>
            </w:r>
          </w:p>
        </w:tc>
        <w:tc>
          <w:tcPr>
            <w:tcW w:w="4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5E496" w14:textId="38B62507" w:rsidR="005740E2" w:rsidRPr="00F92B51" w:rsidRDefault="007A0CF4" w:rsidP="00C9678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2B51">
              <w:rPr>
                <w:rFonts w:ascii="Calibri" w:hAnsi="Calibri" w:cs="Calibri"/>
                <w:b/>
                <w:bCs/>
              </w:rPr>
              <w:t>Características del producto</w:t>
            </w:r>
          </w:p>
        </w:tc>
        <w:tc>
          <w:tcPr>
            <w:tcW w:w="3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D1C8D" w14:textId="551280EB" w:rsidR="005740E2" w:rsidRPr="00F92B51" w:rsidRDefault="007A0CF4" w:rsidP="00C9678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2B51">
              <w:rPr>
                <w:rFonts w:ascii="Calibri" w:hAnsi="Calibri" w:cs="Calibri"/>
                <w:b/>
                <w:bCs/>
                <w:sz w:val="18"/>
                <w:szCs w:val="18"/>
              </w:rPr>
              <w:t>Imagen de referencia</w:t>
            </w:r>
          </w:p>
        </w:tc>
      </w:tr>
      <w:tr w:rsidR="003E669F" w:rsidRPr="00F92B51" w14:paraId="5C1145F0" w14:textId="77777777" w:rsidTr="00A568B8">
        <w:trPr>
          <w:trHeight w:val="5126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CF55" w14:textId="77777777" w:rsidR="003E669F" w:rsidRPr="00F92B51" w:rsidRDefault="003E669F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0DB66" w14:textId="324CE4A6" w:rsidR="003E669F" w:rsidRPr="00F92B51" w:rsidRDefault="003E669F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 xml:space="preserve">2 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D6E45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</w:p>
          <w:p w14:paraId="752A3D9D" w14:textId="49EEA66F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 xml:space="preserve">Discos duros externos WD Elements 4TB o similar </w:t>
            </w:r>
          </w:p>
          <w:p w14:paraId="76C7675E" w14:textId="6EEC2A93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Capacidad: 3-5 TB</w:t>
            </w:r>
          </w:p>
          <w:p w14:paraId="5AD58758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Tipo de almacenamiento: HDD externo portátil</w:t>
            </w:r>
          </w:p>
          <w:p w14:paraId="4CB62118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Conectividad: USB 3.0 / 3.2 Gen 1</w:t>
            </w:r>
          </w:p>
          <w:p w14:paraId="022085AA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Compatibilidad: Windows, Linux y Mac</w:t>
            </w:r>
          </w:p>
          <w:p w14:paraId="34B48C79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Velocidad de transferencia: hasta ~130 MB/s</w:t>
            </w:r>
          </w:p>
          <w:p w14:paraId="0D7DBCE7" w14:textId="77777777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Formato compacto y de bajo consumo energético</w:t>
            </w:r>
          </w:p>
          <w:p w14:paraId="60EDCB11" w14:textId="4B625EF5" w:rsidR="003E669F" w:rsidRPr="00F92B51" w:rsidRDefault="003E669F" w:rsidP="003E669F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446A" w14:textId="32F68DC4" w:rsidR="003E669F" w:rsidRPr="00F92B51" w:rsidRDefault="003E669F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37A95DBD" wp14:editId="11917315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2540</wp:posOffset>
                  </wp:positionV>
                  <wp:extent cx="1853565" cy="1957921"/>
                  <wp:effectExtent l="0" t="0" r="0" b="4445"/>
                  <wp:wrapNone/>
                  <wp:docPr id="1950270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2708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65" cy="19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49A1" w:rsidRPr="00F92B51" w14:paraId="448947B1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CA0A" w14:textId="77777777" w:rsidR="00DE49A1" w:rsidRPr="00F92B51" w:rsidRDefault="00DE49A1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BB987" w14:textId="05A782F4" w:rsidR="00DE49A1" w:rsidRPr="00F92B51" w:rsidRDefault="00DE49A1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925FE" w14:textId="23F8C0A5" w:rsidR="00DE49A1" w:rsidRPr="00F92B51" w:rsidRDefault="00DE49A1" w:rsidP="00CF18E3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Mouse inalámbrico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52B9" w14:textId="745A340C" w:rsidR="00DE49A1" w:rsidRPr="00F92B51" w:rsidRDefault="00DE49A1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245883EE" wp14:editId="154B2237">
                  <wp:extent cx="1090856" cy="1028700"/>
                  <wp:effectExtent l="0" t="0" r="0" b="0"/>
                  <wp:docPr id="60803402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51" cy="1040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8E3" w:rsidRPr="00F92B51" w14:paraId="555AD775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69C7" w14:textId="77777777" w:rsidR="00CF18E3" w:rsidRPr="00F92B51" w:rsidRDefault="00CF18E3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7B5DB" w14:textId="686D0E24" w:rsidR="00CF18E3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77D29" w14:textId="282330F7" w:rsidR="00DF4D71" w:rsidRPr="00F92B51" w:rsidRDefault="00CF18E3" w:rsidP="00CF18E3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 xml:space="preserve">Hub USB-C Adaptador </w:t>
            </w:r>
            <w:r w:rsidR="00DE49A1" w:rsidRPr="00F92B51">
              <w:rPr>
                <w:rFonts w:ascii="Calibri" w:hAnsi="Calibri" w:cs="Calibri"/>
                <w:sz w:val="20"/>
                <w:szCs w:val="20"/>
              </w:rPr>
              <w:t>Multipuesto</w:t>
            </w:r>
            <w:r w:rsidRPr="00F92B51">
              <w:rPr>
                <w:rFonts w:ascii="Calibri" w:hAnsi="Calibri" w:cs="Calibri"/>
                <w:sz w:val="20"/>
                <w:szCs w:val="20"/>
              </w:rPr>
              <w:t xml:space="preserve"> 6 </w:t>
            </w:r>
          </w:p>
          <w:p w14:paraId="06F8861A" w14:textId="20B7BC3E" w:rsidR="00CF18E3" w:rsidRPr="00F92B51" w:rsidRDefault="00CF18E3" w:rsidP="00CF18E3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C73C" w14:textId="77777777" w:rsidR="00DF4D71" w:rsidRPr="00F92B51" w:rsidRDefault="00DF4D71" w:rsidP="00651EC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DE9D2D3" w14:textId="63386A7F" w:rsidR="00DF4D71" w:rsidRPr="00F92B51" w:rsidRDefault="00DF4D71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576FB03A" wp14:editId="0C95C06E">
                  <wp:extent cx="1391920" cy="1210620"/>
                  <wp:effectExtent l="0" t="0" r="0" b="8890"/>
                  <wp:docPr id="19618797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797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273" cy="121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D4A5F" w14:textId="79171247" w:rsidR="00CF18E3" w:rsidRPr="00F92B51" w:rsidRDefault="00CF18E3" w:rsidP="00651E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F4D71" w:rsidRPr="00F92B51" w14:paraId="1EA7A554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4457" w14:textId="77777777" w:rsidR="00DF4D71" w:rsidRPr="00F92B51" w:rsidRDefault="00DF4D71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8A4EF" w14:textId="1C2248B4" w:rsidR="00DF4D71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1</w:t>
            </w:r>
            <w:r w:rsidR="00DF4D71"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C2AD0" w14:textId="75B0F519" w:rsidR="00DF4D71" w:rsidRPr="00F92B51" w:rsidRDefault="00DF4D71" w:rsidP="00CF18E3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adaptadores entrada C a USB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13B3" w14:textId="0EAC02F6" w:rsidR="00DF4D71" w:rsidRPr="00F92B51" w:rsidRDefault="00DF4D71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7FA454C" wp14:editId="57415BB6">
                  <wp:extent cx="1599236" cy="1056640"/>
                  <wp:effectExtent l="0" t="0" r="1270" b="0"/>
                  <wp:docPr id="181700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09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391" cy="108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8E3" w:rsidRPr="00F92B51" w14:paraId="59E690EF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738B" w14:textId="77777777" w:rsidR="00CF18E3" w:rsidRPr="00F92B51" w:rsidRDefault="00CF18E3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95BB5" w14:textId="7ECF852A" w:rsidR="00CF18E3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02225" w14:textId="66EB37B3" w:rsidR="00CF18E3" w:rsidRPr="00F92B51" w:rsidRDefault="00CF18E3" w:rsidP="00CF18E3">
            <w:pPr>
              <w:shd w:val="clear" w:color="auto" w:fill="FFFFFF"/>
              <w:spacing w:after="83" w:line="347" w:lineRule="atLeast"/>
              <w:outlineLvl w:val="0"/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 xml:space="preserve">HUB USB 3.0 - Mini de 4 Puertos entrada USB 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B4CB" w14:textId="18981449" w:rsidR="00CF18E3" w:rsidRPr="00F92B51" w:rsidRDefault="00CF18E3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1D4EF4BC" wp14:editId="717C868F">
                  <wp:extent cx="1907540" cy="1108346"/>
                  <wp:effectExtent l="0" t="0" r="0" b="0"/>
                  <wp:docPr id="524069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69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083" cy="112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E2" w:rsidRPr="00F92B51" w14:paraId="0834A6D4" w14:textId="7D0D2E40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2F08" w14:textId="77777777" w:rsidR="005740E2" w:rsidRPr="00F92B51" w:rsidRDefault="005740E2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D02FA" w14:textId="69DC2EAC" w:rsidR="005740E2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6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7E5B8" w14:textId="6058A42E" w:rsidR="001A09F2" w:rsidRPr="00F92B51" w:rsidRDefault="00CF18E3" w:rsidP="00CF18E3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Pendrive 16 GB, USB 2.0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5611" w14:textId="0EA17066" w:rsidR="005740E2" w:rsidRPr="00F92B51" w:rsidRDefault="00CF18E3" w:rsidP="00651EC4">
            <w:pPr>
              <w:rPr>
                <w:rFonts w:ascii="Calibri" w:hAnsi="Calibri" w:cs="Calibri"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261C52E" wp14:editId="034B3ED3">
                  <wp:extent cx="1629367" cy="937514"/>
                  <wp:effectExtent l="0" t="0" r="9525" b="0"/>
                  <wp:docPr id="846409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4092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60" cy="94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D71" w:rsidRPr="00F92B51" w14:paraId="306A4159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0B18" w14:textId="77777777" w:rsidR="00DF4D71" w:rsidRPr="00F92B51" w:rsidRDefault="00DF4D71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68B69" w14:textId="321C1B4D" w:rsidR="00DF4D71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F0001" w14:textId="0F20DCD5" w:rsidR="00DF4D71" w:rsidRPr="00F92B51" w:rsidRDefault="00DF4D71" w:rsidP="00CF18E3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sz w:val="20"/>
                <w:szCs w:val="20"/>
              </w:rPr>
              <w:t>Soporte Metálico Plegable para Notebook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FD6F" w14:textId="72C20918" w:rsidR="00DF4D71" w:rsidRPr="00F92B51" w:rsidRDefault="00DF4D71" w:rsidP="00651EC4">
            <w:pPr>
              <w:rPr>
                <w:rFonts w:ascii="Calibri" w:hAnsi="Calibri" w:cs="Calibri"/>
                <w:sz w:val="20"/>
                <w:szCs w:val="20"/>
              </w:rPr>
            </w:pPr>
            <w:r w:rsidRPr="00F92B5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4BC1DD50" wp14:editId="39F018C4">
                  <wp:extent cx="1537335" cy="1283975"/>
                  <wp:effectExtent l="0" t="0" r="5715" b="0"/>
                  <wp:docPr id="179537853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091" cy="12904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D57" w:rsidRPr="00F92B51" w14:paraId="371A4128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75C02" w14:textId="77777777" w:rsidR="005D1D57" w:rsidRPr="00F92B51" w:rsidRDefault="005D1D57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16FCE" w14:textId="2FF56CF7" w:rsidR="005D1D57" w:rsidRPr="00F92B51" w:rsidRDefault="005D1D57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AD25C" w14:textId="09578F91" w:rsidR="005D1D57" w:rsidRPr="00F92B51" w:rsidRDefault="005D1D57" w:rsidP="005740E2">
            <w:pPr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</w:pPr>
            <w:r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>Base Mesa Monitor Alzador 3 Niveles Ajustable</w:t>
            </w:r>
            <w:r w:rsidRPr="00F92B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>metal 37 x 23,5 cm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D774" w14:textId="42B66EB6" w:rsidR="005D1D57" w:rsidRPr="00F92B51" w:rsidRDefault="005D1D57" w:rsidP="00651EC4">
            <w:pPr>
              <w:rPr>
                <w:rFonts w:ascii="Calibri" w:hAnsi="Calibri" w:cs="Calibri"/>
                <w:noProof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6BC21834" wp14:editId="2FBA57B5">
                  <wp:extent cx="1762125" cy="1028892"/>
                  <wp:effectExtent l="0" t="0" r="0" b="0"/>
                  <wp:docPr id="1888876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768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286" cy="103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B8" w:rsidRPr="00F92B51" w14:paraId="3F8E6AF0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AD2D" w14:textId="77777777" w:rsidR="00A568B8" w:rsidRPr="00F92B51" w:rsidRDefault="00A568B8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84B46" w14:textId="61429755" w:rsidR="00A568B8" w:rsidRPr="00F92B51" w:rsidRDefault="00A568B8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044E9" w14:textId="0AF5CC09" w:rsidR="00A568B8" w:rsidRPr="00F92B51" w:rsidRDefault="00A568B8" w:rsidP="005740E2">
            <w:pPr>
              <w:rPr>
                <w:rFonts w:ascii="Calibri" w:hAnsi="Calibri" w:cs="Calibri"/>
                <w:noProof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t>Monitor 24 pulgadas curvo</w:t>
            </w:r>
          </w:p>
          <w:p w14:paraId="01DCA95A" w14:textId="34EE5C1B" w:rsidR="00A568B8" w:rsidRPr="00F92B51" w:rsidRDefault="00A568B8" w:rsidP="005740E2">
            <w:pPr>
              <w:rPr>
                <w:rFonts w:ascii="Calibri" w:hAnsi="Calibri" w:cs="Calibri"/>
                <w:noProof/>
                <w:sz w:val="18"/>
                <w:szCs w:val="18"/>
              </w:rPr>
            </w:pPr>
            <w:r w:rsidRPr="00F92B51">
              <w:rPr>
                <w:rFonts w:ascii="Calibri" w:hAnsi="Calibri" w:cs="Calibri"/>
                <w:color w:val="35271D"/>
                <w:sz w:val="20"/>
                <w:szCs w:val="20"/>
                <w:shd w:val="clear" w:color="auto" w:fill="FFFFFF"/>
              </w:rPr>
              <w:t>resolución </w:t>
            </w:r>
            <w:r w:rsidRPr="00F92B51">
              <w:rPr>
                <w:rStyle w:val="Textoennegrita"/>
                <w:rFonts w:ascii="Calibri" w:hAnsi="Calibri" w:cs="Calibri"/>
                <w:b w:val="0"/>
                <w:bCs w:val="0"/>
                <w:color w:val="35271D"/>
                <w:sz w:val="20"/>
                <w:szCs w:val="20"/>
                <w:shd w:val="clear" w:color="auto" w:fill="FFFFFF"/>
              </w:rPr>
              <w:t>Full HD de 1920 x 1080</w:t>
            </w: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t xml:space="preserve"> </w:t>
            </w:r>
          </w:p>
          <w:p w14:paraId="13CC918D" w14:textId="266EC086" w:rsidR="00A568B8" w:rsidRPr="00F92B51" w:rsidRDefault="00A568B8" w:rsidP="005740E2">
            <w:pPr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t>120Hz, 5ms) entrada HDMI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8EE3" w14:textId="0D826B9D" w:rsidR="00A568B8" w:rsidRPr="00F92B51" w:rsidRDefault="004301AF" w:rsidP="00651EC4">
            <w:pPr>
              <w:rPr>
                <w:rFonts w:ascii="Calibri" w:hAnsi="Calibri" w:cs="Calibri"/>
                <w:noProof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5F672E90" wp14:editId="3A737857">
                  <wp:extent cx="1949875" cy="1428750"/>
                  <wp:effectExtent l="0" t="0" r="0" b="0"/>
                  <wp:docPr id="547648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6488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24" cy="143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F5E" w:rsidRPr="00F92B51" w14:paraId="5774AFE8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07E0" w14:textId="77777777" w:rsidR="00C74F5E" w:rsidRPr="00F92B51" w:rsidRDefault="00C74F5E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CCBCE" w14:textId="3EFD3310" w:rsidR="00C74F5E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 xml:space="preserve">4 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76DA" w14:textId="2D8E1658" w:rsidR="00C74F5E" w:rsidRPr="00F92B51" w:rsidRDefault="00C74F5E" w:rsidP="005740E2">
            <w:pPr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</w:pPr>
            <w:r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>Cable con cierre de combinación de 4 dígitos. Compatibles con dispositivos USB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5AF2" w14:textId="456F5EA7" w:rsidR="00C74F5E" w:rsidRPr="00F92B51" w:rsidRDefault="00C74F5E" w:rsidP="00651EC4">
            <w:pPr>
              <w:rPr>
                <w:rFonts w:ascii="Calibri" w:hAnsi="Calibri" w:cs="Calibri"/>
                <w:noProof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44B41D9" wp14:editId="1A6CC1CC">
                  <wp:extent cx="1800076" cy="1536065"/>
                  <wp:effectExtent l="0" t="0" r="0" b="6985"/>
                  <wp:docPr id="193716100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741" cy="15451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9F2" w:rsidRPr="00F92B51" w14:paraId="2C138A6E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94F4" w14:textId="77777777" w:rsidR="001A09F2" w:rsidRPr="00F92B51" w:rsidRDefault="001A09F2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C47CE" w14:textId="6363466C" w:rsidR="001A09F2" w:rsidRPr="00F92B51" w:rsidRDefault="001A09F2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 xml:space="preserve"> </w:t>
            </w:r>
            <w:r w:rsidR="00C74F5E"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20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B8AB7" w14:textId="2A3BA210" w:rsidR="001A09F2" w:rsidRPr="00F92B51" w:rsidRDefault="001A09F2" w:rsidP="005740E2">
            <w:pPr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</w:pPr>
            <w:r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 xml:space="preserve">PILA </w:t>
            </w:r>
            <w:r w:rsidR="00C74F5E"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 xml:space="preserve">AA recargables 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895D" w14:textId="756FF32E" w:rsidR="001A09F2" w:rsidRPr="00F92B51" w:rsidRDefault="00C74F5E" w:rsidP="00651EC4">
            <w:pPr>
              <w:rPr>
                <w:rFonts w:ascii="Calibri" w:hAnsi="Calibri" w:cs="Calibri"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1B6B4879" wp14:editId="1F4D8CF2">
                  <wp:extent cx="1984976" cy="1219200"/>
                  <wp:effectExtent l="0" t="0" r="0" b="0"/>
                  <wp:docPr id="100782405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939" cy="12222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5DE" w:rsidRPr="00F92B51" w14:paraId="3079D0D0" w14:textId="77777777" w:rsidTr="00A568B8">
        <w:trPr>
          <w:trHeight w:val="26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45BB" w14:textId="77777777" w:rsidR="006105DE" w:rsidRPr="00F92B51" w:rsidRDefault="006105DE" w:rsidP="007A65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52935"/>
                <w:lang w:eastAsia="es-C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8D99F" w14:textId="75EEF12E" w:rsidR="006105DE" w:rsidRPr="00F92B51" w:rsidRDefault="00C74F5E" w:rsidP="00F956F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>12</w:t>
            </w:r>
            <w:r w:rsidR="006105DE" w:rsidRPr="00F92B51">
              <w:rPr>
                <w:rFonts w:ascii="Calibri" w:eastAsia="Times New Roman" w:hAnsi="Calibri" w:cs="Calibri"/>
                <w:b/>
                <w:bCs/>
                <w:color w:val="152935"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17590" w14:textId="3C3DFFCD" w:rsidR="006105DE" w:rsidRPr="00F92B51" w:rsidRDefault="00F92B51" w:rsidP="005740E2">
            <w:pPr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</w:pPr>
            <w:r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>Batería</w:t>
            </w:r>
            <w:r w:rsidR="006105DE"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 xml:space="preserve"> 9V </w:t>
            </w:r>
            <w:r w:rsidR="00C74F5E"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 xml:space="preserve">recargables </w:t>
            </w:r>
            <w:r w:rsidR="006105DE" w:rsidRPr="00F92B51">
              <w:rPr>
                <w:rFonts w:ascii="Calibri" w:hAnsi="Calibri" w:cs="Calibri"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F61F" w14:textId="1CDE1F50" w:rsidR="006105DE" w:rsidRPr="00F92B51" w:rsidRDefault="00C74F5E" w:rsidP="00651EC4">
            <w:pPr>
              <w:rPr>
                <w:rFonts w:ascii="Calibri" w:hAnsi="Calibri" w:cs="Calibri"/>
                <w:sz w:val="18"/>
                <w:szCs w:val="18"/>
              </w:rPr>
            </w:pPr>
            <w:r w:rsidRPr="00F92B5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1AEEA8BF" wp14:editId="7A7FF650">
                  <wp:extent cx="1587130" cy="1695450"/>
                  <wp:effectExtent l="0" t="0" r="0" b="0"/>
                  <wp:docPr id="578746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7469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978" cy="170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92B51">
              <w:rPr>
                <w:rFonts w:ascii="Calibri" w:hAnsi="Calibri" w:cs="Calibri"/>
                <w:sz w:val="18"/>
                <w:szCs w:val="18"/>
              </w:rPr>
              <w:t>imágenes referenciales</w:t>
            </w:r>
          </w:p>
        </w:tc>
      </w:tr>
      <w:bookmarkEnd w:id="0"/>
    </w:tbl>
    <w:p w14:paraId="19BCD654" w14:textId="77777777" w:rsidR="00DF4D71" w:rsidRPr="00F92B51" w:rsidRDefault="00DF4D71" w:rsidP="005740E2">
      <w:pPr>
        <w:rPr>
          <w:rFonts w:ascii="Calibri" w:hAnsi="Calibri" w:cs="Calibri"/>
          <w:b/>
          <w:bCs/>
          <w:sz w:val="20"/>
          <w:szCs w:val="20"/>
        </w:rPr>
      </w:pPr>
    </w:p>
    <w:p w14:paraId="63BBF288" w14:textId="49A6AD1E" w:rsidR="00F92B51" w:rsidRPr="00F92B51" w:rsidRDefault="005740E2" w:rsidP="00F92B51">
      <w:pPr>
        <w:pStyle w:val="Prrafodelista"/>
        <w:numPr>
          <w:ilvl w:val="0"/>
          <w:numId w:val="38"/>
        </w:numPr>
        <w:rPr>
          <w:rFonts w:ascii="Calibri" w:hAnsi="Calibri" w:cs="Calibri"/>
          <w:b/>
          <w:bCs/>
          <w:sz w:val="20"/>
          <w:szCs w:val="20"/>
        </w:rPr>
      </w:pPr>
      <w:r w:rsidRPr="00F92B51">
        <w:rPr>
          <w:rFonts w:ascii="Calibri" w:hAnsi="Calibri" w:cs="Calibri"/>
          <w:b/>
          <w:bCs/>
          <w:sz w:val="20"/>
          <w:szCs w:val="20"/>
        </w:rPr>
        <w:t xml:space="preserve">El valor debe </w:t>
      </w:r>
      <w:r w:rsidR="00FA390E" w:rsidRPr="00F92B51">
        <w:rPr>
          <w:rFonts w:ascii="Calibri" w:hAnsi="Calibri" w:cs="Calibri"/>
          <w:b/>
          <w:bCs/>
          <w:sz w:val="20"/>
          <w:szCs w:val="20"/>
        </w:rPr>
        <w:t>incluir</w:t>
      </w:r>
      <w:r w:rsidR="008C4160" w:rsidRPr="00F92B51">
        <w:rPr>
          <w:rFonts w:ascii="Calibri" w:hAnsi="Calibri" w:cs="Calibri"/>
          <w:b/>
          <w:bCs/>
          <w:sz w:val="20"/>
          <w:szCs w:val="20"/>
        </w:rPr>
        <w:t xml:space="preserve"> y </w:t>
      </w:r>
      <w:r w:rsidRPr="00F92B51">
        <w:rPr>
          <w:rFonts w:ascii="Calibri" w:hAnsi="Calibri" w:cs="Calibri"/>
          <w:b/>
          <w:bCs/>
          <w:sz w:val="20"/>
          <w:szCs w:val="20"/>
        </w:rPr>
        <w:t>despacho.</w:t>
      </w:r>
    </w:p>
    <w:p w14:paraId="1E1C86E4" w14:textId="77777777" w:rsidR="00F92B51" w:rsidRPr="00F92B51" w:rsidRDefault="00F92B51" w:rsidP="00F92B51">
      <w:pPr>
        <w:pStyle w:val="Prrafodelista"/>
        <w:numPr>
          <w:ilvl w:val="0"/>
          <w:numId w:val="38"/>
        </w:numPr>
        <w:rPr>
          <w:rFonts w:ascii="Calibri" w:hAnsi="Calibri" w:cs="Calibri"/>
          <w:b/>
          <w:bCs/>
          <w:sz w:val="20"/>
          <w:szCs w:val="20"/>
        </w:rPr>
      </w:pPr>
      <w:r w:rsidRPr="00F92B51">
        <w:rPr>
          <w:rFonts w:ascii="Calibri" w:hAnsi="Calibri" w:cs="Calibri"/>
          <w:b/>
          <w:bCs/>
          <w:sz w:val="20"/>
          <w:szCs w:val="20"/>
        </w:rPr>
        <w:t>Adjuntar cotización</w:t>
      </w:r>
    </w:p>
    <w:p w14:paraId="454C09C2" w14:textId="0DF57F2D" w:rsidR="00446D2E" w:rsidRPr="00F92B51" w:rsidRDefault="007C6001" w:rsidP="00F92B51">
      <w:pPr>
        <w:pStyle w:val="Prrafodelista"/>
        <w:numPr>
          <w:ilvl w:val="0"/>
          <w:numId w:val="38"/>
        </w:numPr>
        <w:rPr>
          <w:rFonts w:ascii="Calibri" w:hAnsi="Calibri" w:cs="Calibri"/>
          <w:b/>
          <w:bCs/>
          <w:sz w:val="20"/>
          <w:szCs w:val="20"/>
        </w:rPr>
      </w:pPr>
      <w:r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Presupuesto: </w:t>
      </w:r>
      <w:r w:rsidR="005850CB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>$</w:t>
      </w:r>
      <w:r w:rsidR="006B5238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4301AF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>50</w:t>
      </w:r>
      <w:r w:rsidR="006D33F3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>0</w:t>
      </w:r>
      <w:r w:rsidR="00293C6E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>.000</w:t>
      </w:r>
      <w:r w:rsidR="00A26F6B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403845" w:rsidRPr="00F92B51">
        <w:rPr>
          <w:rFonts w:ascii="Calibri" w:hAnsi="Calibri" w:cs="Calibri"/>
          <w:b/>
          <w:bCs/>
          <w:color w:val="000000" w:themeColor="text1"/>
          <w:sz w:val="20"/>
          <w:szCs w:val="20"/>
        </w:rPr>
        <w:t>IVA Incluido.</w:t>
      </w:r>
    </w:p>
    <w:p w14:paraId="74F2FF40" w14:textId="177FC6F1" w:rsidR="00446D2E" w:rsidRPr="00F92B51" w:rsidRDefault="00446D2E" w:rsidP="00FF34A0">
      <w:pPr>
        <w:spacing w:after="0" w:line="240" w:lineRule="auto"/>
        <w:jc w:val="center"/>
        <w:rPr>
          <w:rFonts w:ascii="Calibri" w:eastAsia="Arial" w:hAnsi="Calibri" w:cs="Calibri"/>
          <w:b/>
          <w:sz w:val="20"/>
          <w:szCs w:val="20"/>
          <w:u w:val="single"/>
        </w:rPr>
      </w:pPr>
    </w:p>
    <w:p w14:paraId="6B4A6758" w14:textId="27F252B6" w:rsidR="007C6001" w:rsidRPr="00F92B51" w:rsidRDefault="007C6001" w:rsidP="00FF34A0">
      <w:pPr>
        <w:spacing w:after="0" w:line="240" w:lineRule="auto"/>
        <w:jc w:val="center"/>
        <w:rPr>
          <w:rFonts w:ascii="Calibri" w:eastAsia="Arial" w:hAnsi="Calibri" w:cs="Calibri"/>
          <w:b/>
          <w:sz w:val="20"/>
          <w:szCs w:val="20"/>
          <w:u w:val="single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7933"/>
        <w:gridCol w:w="1276"/>
      </w:tblGrid>
      <w:tr w:rsidR="00301B3C" w:rsidRPr="00F92B51" w14:paraId="349766B7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2DC0EDF9" w14:textId="62AD3D5D" w:rsidR="00A46663" w:rsidRPr="00F92B51" w:rsidRDefault="00A46663" w:rsidP="00895A74">
            <w:pPr>
              <w:rPr>
                <w:rFonts w:ascii="Calibri" w:eastAsia="Times New Roman" w:hAnsi="Calibri" w:cs="Calibri"/>
                <w:b/>
                <w:bCs/>
                <w:color w:val="152935"/>
                <w:sz w:val="20"/>
                <w:szCs w:val="20"/>
                <w:lang w:eastAsia="es-CL"/>
              </w:rPr>
            </w:pPr>
          </w:p>
          <w:p w14:paraId="09D91FC4" w14:textId="567DBE9A" w:rsidR="00301B3C" w:rsidRPr="00F92B51" w:rsidRDefault="00301B3C" w:rsidP="00895A74">
            <w:pPr>
              <w:rPr>
                <w:rFonts w:ascii="Calibri" w:eastAsia="Times New Roman" w:hAnsi="Calibri" w:cs="Calibri"/>
                <w:b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/>
                <w:bCs/>
                <w:color w:val="152935"/>
                <w:sz w:val="20"/>
                <w:szCs w:val="20"/>
                <w:lang w:eastAsia="es-CL"/>
              </w:rPr>
              <w:t>Plazo de entrega</w:t>
            </w:r>
          </w:p>
          <w:p w14:paraId="19F57BAE" w14:textId="77777777" w:rsidR="00301B3C" w:rsidRPr="00F92B51" w:rsidRDefault="00301B3C" w:rsidP="00895A74">
            <w:pPr>
              <w:rPr>
                <w:rFonts w:ascii="Calibri" w:eastAsia="Times New Roman" w:hAnsi="Calibri" w:cs="Calibri"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bCs/>
                <w:i/>
                <w:color w:val="152935"/>
                <w:sz w:val="20"/>
                <w:szCs w:val="20"/>
                <w:lang w:eastAsia="es-CL"/>
              </w:rPr>
              <w:t>Se refiere al plazo de ejecución o entrega una vez aceptada la orden de compra.</w:t>
            </w:r>
          </w:p>
          <w:p w14:paraId="656EE507" w14:textId="77777777" w:rsidR="00A46663" w:rsidRPr="00F92B51" w:rsidRDefault="00A46663" w:rsidP="00895A74">
            <w:pPr>
              <w:rPr>
                <w:rFonts w:ascii="Calibri" w:eastAsia="Times New Roman" w:hAnsi="Calibri" w:cs="Calibri"/>
                <w:bCs/>
                <w:i/>
                <w:color w:val="152935"/>
                <w:sz w:val="20"/>
                <w:szCs w:val="20"/>
                <w:lang w:eastAsia="es-CL"/>
              </w:rPr>
            </w:pPr>
          </w:p>
          <w:p w14:paraId="69A45F1E" w14:textId="77777777" w:rsidR="00446D2E" w:rsidRPr="00F92B51" w:rsidRDefault="00446D2E" w:rsidP="00895A74">
            <w:pPr>
              <w:rPr>
                <w:rFonts w:ascii="Calibri" w:eastAsia="Times New Roman" w:hAnsi="Calibri" w:cs="Calibri"/>
                <w:b/>
                <w:bCs/>
                <w:color w:val="152935"/>
                <w:sz w:val="20"/>
                <w:szCs w:val="20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61E1F596" w14:textId="523AF51D" w:rsidR="00301B3C" w:rsidRPr="00F92B51" w:rsidRDefault="003771DF" w:rsidP="00446D2E">
            <w:pPr>
              <w:jc w:val="center"/>
              <w:rPr>
                <w:rFonts w:ascii="Calibri" w:eastAsia="Times New Roman" w:hAnsi="Calibri" w:cs="Calibri"/>
                <w:i/>
                <w:iCs/>
                <w:color w:val="152935"/>
                <w:sz w:val="20"/>
                <w:szCs w:val="20"/>
                <w:lang w:eastAsia="es-CL"/>
              </w:rPr>
            </w:pPr>
            <w:r w:rsidRPr="00F92B51">
              <w:rPr>
                <w:rFonts w:ascii="Calibri" w:eastAsia="Times New Roman" w:hAnsi="Calibri" w:cs="Calibri"/>
                <w:i/>
                <w:iCs/>
                <w:color w:val="152935"/>
                <w:sz w:val="20"/>
                <w:szCs w:val="20"/>
                <w:lang w:eastAsia="es-CL"/>
              </w:rPr>
              <w:t>5</w:t>
            </w:r>
            <w:r w:rsidR="00403845" w:rsidRPr="00F92B51">
              <w:rPr>
                <w:rFonts w:ascii="Calibri" w:eastAsia="Times New Roman" w:hAnsi="Calibri" w:cs="Calibri"/>
                <w:i/>
                <w:iCs/>
                <w:color w:val="152935"/>
                <w:sz w:val="20"/>
                <w:szCs w:val="20"/>
                <w:lang w:eastAsia="es-CL"/>
              </w:rPr>
              <w:t xml:space="preserve"> </w:t>
            </w:r>
            <w:r w:rsidR="00301B3C" w:rsidRPr="00F92B51">
              <w:rPr>
                <w:rFonts w:ascii="Calibri" w:eastAsia="Times New Roman" w:hAnsi="Calibri" w:cs="Calibri"/>
                <w:i/>
                <w:iCs/>
                <w:color w:val="152935"/>
                <w:sz w:val="20"/>
                <w:szCs w:val="20"/>
                <w:lang w:eastAsia="es-CL"/>
              </w:rPr>
              <w:t>días corridos</w:t>
            </w:r>
          </w:p>
        </w:tc>
      </w:tr>
    </w:tbl>
    <w:p w14:paraId="71F0DF3B" w14:textId="69EE09A1" w:rsidR="009A071F" w:rsidRPr="00F92B51" w:rsidRDefault="009A071F" w:rsidP="00C63D86">
      <w:pPr>
        <w:spacing w:after="0" w:line="240" w:lineRule="auto"/>
        <w:rPr>
          <w:rFonts w:ascii="Calibri" w:hAnsi="Calibri" w:cs="Calibri"/>
          <w:sz w:val="18"/>
          <w:szCs w:val="18"/>
          <w:lang w:val="es-ES"/>
        </w:rPr>
      </w:pPr>
    </w:p>
    <w:sectPr w:rsidR="009A071F" w:rsidRPr="00F92B51" w:rsidSect="00306AEB">
      <w:headerReference w:type="even" r:id="rId20"/>
      <w:headerReference w:type="default" r:id="rId21"/>
      <w:headerReference w:type="first" r:id="rId22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FD524" w14:textId="77777777" w:rsidR="009639F6" w:rsidRDefault="009639F6" w:rsidP="004C45CF">
      <w:pPr>
        <w:spacing w:after="0" w:line="240" w:lineRule="auto"/>
      </w:pPr>
      <w:r>
        <w:separator/>
      </w:r>
    </w:p>
  </w:endnote>
  <w:endnote w:type="continuationSeparator" w:id="0">
    <w:p w14:paraId="42F2ADED" w14:textId="77777777" w:rsidR="009639F6" w:rsidRDefault="009639F6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361FE" w14:textId="77777777" w:rsidR="009639F6" w:rsidRDefault="009639F6" w:rsidP="004C45CF">
      <w:pPr>
        <w:spacing w:after="0" w:line="240" w:lineRule="auto"/>
      </w:pPr>
      <w:r>
        <w:separator/>
      </w:r>
    </w:p>
  </w:footnote>
  <w:footnote w:type="continuationSeparator" w:id="0">
    <w:p w14:paraId="4F1FB7B8" w14:textId="77777777" w:rsidR="009639F6" w:rsidRDefault="009639F6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9639F6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9639F6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9639F6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282E0F"/>
    <w:multiLevelType w:val="hybridMultilevel"/>
    <w:tmpl w:val="7CE869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B76E5"/>
    <w:multiLevelType w:val="hybridMultilevel"/>
    <w:tmpl w:val="075CAE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8031F"/>
    <w:multiLevelType w:val="hybridMultilevel"/>
    <w:tmpl w:val="8E3CF8FC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F3E80"/>
    <w:multiLevelType w:val="multilevel"/>
    <w:tmpl w:val="C56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74777"/>
    <w:multiLevelType w:val="hybridMultilevel"/>
    <w:tmpl w:val="C980AFA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F079E"/>
    <w:multiLevelType w:val="hybridMultilevel"/>
    <w:tmpl w:val="BECE6EC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61FCB"/>
    <w:multiLevelType w:val="hybridMultilevel"/>
    <w:tmpl w:val="64D47E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7"/>
  </w:num>
  <w:num w:numId="2">
    <w:abstractNumId w:val="37"/>
  </w:num>
  <w:num w:numId="3">
    <w:abstractNumId w:val="33"/>
  </w:num>
  <w:num w:numId="4">
    <w:abstractNumId w:val="4"/>
  </w:num>
  <w:num w:numId="5">
    <w:abstractNumId w:val="24"/>
  </w:num>
  <w:num w:numId="6">
    <w:abstractNumId w:val="19"/>
  </w:num>
  <w:num w:numId="7">
    <w:abstractNumId w:val="2"/>
  </w:num>
  <w:num w:numId="8">
    <w:abstractNumId w:val="5"/>
  </w:num>
  <w:num w:numId="9">
    <w:abstractNumId w:val="35"/>
  </w:num>
  <w:num w:numId="10">
    <w:abstractNumId w:val="16"/>
  </w:num>
  <w:num w:numId="11">
    <w:abstractNumId w:val="28"/>
  </w:num>
  <w:num w:numId="12">
    <w:abstractNumId w:val="29"/>
  </w:num>
  <w:num w:numId="13">
    <w:abstractNumId w:val="34"/>
  </w:num>
  <w:num w:numId="14">
    <w:abstractNumId w:val="31"/>
  </w:num>
  <w:num w:numId="15">
    <w:abstractNumId w:val="15"/>
  </w:num>
  <w:num w:numId="16">
    <w:abstractNumId w:val="9"/>
  </w:num>
  <w:num w:numId="17">
    <w:abstractNumId w:val="21"/>
  </w:num>
  <w:num w:numId="18">
    <w:abstractNumId w:val="30"/>
  </w:num>
  <w:num w:numId="19">
    <w:abstractNumId w:val="25"/>
  </w:num>
  <w:num w:numId="20">
    <w:abstractNumId w:val="13"/>
  </w:num>
  <w:num w:numId="21">
    <w:abstractNumId w:val="18"/>
  </w:num>
  <w:num w:numId="22">
    <w:abstractNumId w:val="23"/>
  </w:num>
  <w:num w:numId="23">
    <w:abstractNumId w:val="6"/>
  </w:num>
  <w:num w:numId="24">
    <w:abstractNumId w:val="20"/>
  </w:num>
  <w:num w:numId="25">
    <w:abstractNumId w:val="17"/>
  </w:num>
  <w:num w:numId="26">
    <w:abstractNumId w:val="0"/>
  </w:num>
  <w:num w:numId="27">
    <w:abstractNumId w:val="12"/>
  </w:num>
  <w:num w:numId="28">
    <w:abstractNumId w:val="14"/>
  </w:num>
  <w:num w:numId="29">
    <w:abstractNumId w:val="11"/>
  </w:num>
  <w:num w:numId="30">
    <w:abstractNumId w:val="1"/>
  </w:num>
  <w:num w:numId="31">
    <w:abstractNumId w:val="36"/>
  </w:num>
  <w:num w:numId="32">
    <w:abstractNumId w:val="10"/>
  </w:num>
  <w:num w:numId="33">
    <w:abstractNumId w:val="3"/>
  </w:num>
  <w:num w:numId="34">
    <w:abstractNumId w:val="7"/>
  </w:num>
  <w:num w:numId="35">
    <w:abstractNumId w:val="26"/>
  </w:num>
  <w:num w:numId="36">
    <w:abstractNumId w:val="32"/>
  </w:num>
  <w:num w:numId="37">
    <w:abstractNumId w:val="22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0238C"/>
    <w:rsid w:val="000156AC"/>
    <w:rsid w:val="00017541"/>
    <w:rsid w:val="00026481"/>
    <w:rsid w:val="00033972"/>
    <w:rsid w:val="00044178"/>
    <w:rsid w:val="00044E6C"/>
    <w:rsid w:val="00045022"/>
    <w:rsid w:val="00054C7D"/>
    <w:rsid w:val="00055D01"/>
    <w:rsid w:val="00057483"/>
    <w:rsid w:val="000614E2"/>
    <w:rsid w:val="000840E4"/>
    <w:rsid w:val="00085D5D"/>
    <w:rsid w:val="000927F8"/>
    <w:rsid w:val="00093D74"/>
    <w:rsid w:val="000B528F"/>
    <w:rsid w:val="000C126F"/>
    <w:rsid w:val="000C1658"/>
    <w:rsid w:val="000D2AFC"/>
    <w:rsid w:val="000D34D4"/>
    <w:rsid w:val="000D37B1"/>
    <w:rsid w:val="000D5996"/>
    <w:rsid w:val="000E159C"/>
    <w:rsid w:val="000E752A"/>
    <w:rsid w:val="000F3BCD"/>
    <w:rsid w:val="00100D27"/>
    <w:rsid w:val="001014CD"/>
    <w:rsid w:val="00101E10"/>
    <w:rsid w:val="00104310"/>
    <w:rsid w:val="00111F89"/>
    <w:rsid w:val="00115C8A"/>
    <w:rsid w:val="001163AA"/>
    <w:rsid w:val="0012396C"/>
    <w:rsid w:val="00125E01"/>
    <w:rsid w:val="0013481A"/>
    <w:rsid w:val="0013598A"/>
    <w:rsid w:val="00140E1B"/>
    <w:rsid w:val="00141266"/>
    <w:rsid w:val="00144B7F"/>
    <w:rsid w:val="0015462F"/>
    <w:rsid w:val="001553D4"/>
    <w:rsid w:val="00170B99"/>
    <w:rsid w:val="00175AF4"/>
    <w:rsid w:val="00180330"/>
    <w:rsid w:val="00180B34"/>
    <w:rsid w:val="001823F5"/>
    <w:rsid w:val="00183DBE"/>
    <w:rsid w:val="00187E6A"/>
    <w:rsid w:val="00192AA4"/>
    <w:rsid w:val="001A09F2"/>
    <w:rsid w:val="001A4166"/>
    <w:rsid w:val="001A46BE"/>
    <w:rsid w:val="001A5D1A"/>
    <w:rsid w:val="001B6D52"/>
    <w:rsid w:val="001C4D13"/>
    <w:rsid w:val="001D714C"/>
    <w:rsid w:val="002079A6"/>
    <w:rsid w:val="0021352A"/>
    <w:rsid w:val="002135C2"/>
    <w:rsid w:val="002225FC"/>
    <w:rsid w:val="002229AD"/>
    <w:rsid w:val="00223966"/>
    <w:rsid w:val="00223B93"/>
    <w:rsid w:val="00224B74"/>
    <w:rsid w:val="002319E8"/>
    <w:rsid w:val="00231D17"/>
    <w:rsid w:val="0023733D"/>
    <w:rsid w:val="00241CA2"/>
    <w:rsid w:val="0025021E"/>
    <w:rsid w:val="0025432E"/>
    <w:rsid w:val="00255C00"/>
    <w:rsid w:val="002630B2"/>
    <w:rsid w:val="00266EF6"/>
    <w:rsid w:val="00282F82"/>
    <w:rsid w:val="002857A0"/>
    <w:rsid w:val="00285E3C"/>
    <w:rsid w:val="00286058"/>
    <w:rsid w:val="00286194"/>
    <w:rsid w:val="00293749"/>
    <w:rsid w:val="00293C6E"/>
    <w:rsid w:val="002B024D"/>
    <w:rsid w:val="002B149B"/>
    <w:rsid w:val="002B5EED"/>
    <w:rsid w:val="002C2FEA"/>
    <w:rsid w:val="002C5B5D"/>
    <w:rsid w:val="002C6104"/>
    <w:rsid w:val="002D68AE"/>
    <w:rsid w:val="002E43F7"/>
    <w:rsid w:val="002F0049"/>
    <w:rsid w:val="002F2870"/>
    <w:rsid w:val="002F5DF6"/>
    <w:rsid w:val="002F5F60"/>
    <w:rsid w:val="002F6ED8"/>
    <w:rsid w:val="00301B3C"/>
    <w:rsid w:val="00304801"/>
    <w:rsid w:val="00306AEB"/>
    <w:rsid w:val="00311CA8"/>
    <w:rsid w:val="003201FC"/>
    <w:rsid w:val="00334F92"/>
    <w:rsid w:val="00347C78"/>
    <w:rsid w:val="003771DF"/>
    <w:rsid w:val="00383DA7"/>
    <w:rsid w:val="0038707E"/>
    <w:rsid w:val="003A147B"/>
    <w:rsid w:val="003A406C"/>
    <w:rsid w:val="003A6256"/>
    <w:rsid w:val="003A723E"/>
    <w:rsid w:val="003B5C83"/>
    <w:rsid w:val="003B733D"/>
    <w:rsid w:val="003C378F"/>
    <w:rsid w:val="003C4E80"/>
    <w:rsid w:val="003D18B8"/>
    <w:rsid w:val="003D7B14"/>
    <w:rsid w:val="003E1981"/>
    <w:rsid w:val="003E2DCE"/>
    <w:rsid w:val="003E669F"/>
    <w:rsid w:val="003F4CAF"/>
    <w:rsid w:val="003F5F22"/>
    <w:rsid w:val="00403845"/>
    <w:rsid w:val="004301AF"/>
    <w:rsid w:val="00435B0F"/>
    <w:rsid w:val="004433EA"/>
    <w:rsid w:val="00446A77"/>
    <w:rsid w:val="00446D2E"/>
    <w:rsid w:val="00456DFF"/>
    <w:rsid w:val="00457992"/>
    <w:rsid w:val="00462453"/>
    <w:rsid w:val="004722AB"/>
    <w:rsid w:val="00474D3C"/>
    <w:rsid w:val="00476B66"/>
    <w:rsid w:val="00483FEF"/>
    <w:rsid w:val="00486A28"/>
    <w:rsid w:val="00487857"/>
    <w:rsid w:val="00487945"/>
    <w:rsid w:val="00494BAE"/>
    <w:rsid w:val="00497D28"/>
    <w:rsid w:val="004A41BC"/>
    <w:rsid w:val="004A5008"/>
    <w:rsid w:val="004B3855"/>
    <w:rsid w:val="004C45CF"/>
    <w:rsid w:val="004D0A6C"/>
    <w:rsid w:val="004D2877"/>
    <w:rsid w:val="004E1B32"/>
    <w:rsid w:val="00511625"/>
    <w:rsid w:val="005241D0"/>
    <w:rsid w:val="0053072D"/>
    <w:rsid w:val="005362D2"/>
    <w:rsid w:val="0055779B"/>
    <w:rsid w:val="0056645C"/>
    <w:rsid w:val="005740E2"/>
    <w:rsid w:val="00574A25"/>
    <w:rsid w:val="00574CF8"/>
    <w:rsid w:val="00577958"/>
    <w:rsid w:val="005850CB"/>
    <w:rsid w:val="00587D5F"/>
    <w:rsid w:val="005A0F83"/>
    <w:rsid w:val="005C0484"/>
    <w:rsid w:val="005C1387"/>
    <w:rsid w:val="005C24FB"/>
    <w:rsid w:val="005D1D57"/>
    <w:rsid w:val="005D23B6"/>
    <w:rsid w:val="005D458F"/>
    <w:rsid w:val="005E1BFF"/>
    <w:rsid w:val="005E5E3A"/>
    <w:rsid w:val="005E6045"/>
    <w:rsid w:val="00606739"/>
    <w:rsid w:val="006105DE"/>
    <w:rsid w:val="00632499"/>
    <w:rsid w:val="00634F55"/>
    <w:rsid w:val="006418CB"/>
    <w:rsid w:val="00645517"/>
    <w:rsid w:val="006459F0"/>
    <w:rsid w:val="00651EC4"/>
    <w:rsid w:val="00664C89"/>
    <w:rsid w:val="006731E9"/>
    <w:rsid w:val="00674801"/>
    <w:rsid w:val="00690E0B"/>
    <w:rsid w:val="006A54B5"/>
    <w:rsid w:val="006A6BD8"/>
    <w:rsid w:val="006B1B5A"/>
    <w:rsid w:val="006B5238"/>
    <w:rsid w:val="006B5885"/>
    <w:rsid w:val="006C04E8"/>
    <w:rsid w:val="006D33F3"/>
    <w:rsid w:val="006D577F"/>
    <w:rsid w:val="006E3409"/>
    <w:rsid w:val="006E5C60"/>
    <w:rsid w:val="006E7027"/>
    <w:rsid w:val="006F256E"/>
    <w:rsid w:val="006F4D4B"/>
    <w:rsid w:val="00701F4F"/>
    <w:rsid w:val="00706973"/>
    <w:rsid w:val="0072169F"/>
    <w:rsid w:val="00736D0B"/>
    <w:rsid w:val="00737EC7"/>
    <w:rsid w:val="007626BF"/>
    <w:rsid w:val="007654DC"/>
    <w:rsid w:val="00775B3E"/>
    <w:rsid w:val="0078758F"/>
    <w:rsid w:val="007950DC"/>
    <w:rsid w:val="007A07E1"/>
    <w:rsid w:val="007A0CF4"/>
    <w:rsid w:val="007A5ED4"/>
    <w:rsid w:val="007A65B7"/>
    <w:rsid w:val="007A68E6"/>
    <w:rsid w:val="007A6E7A"/>
    <w:rsid w:val="007A77F4"/>
    <w:rsid w:val="007B006E"/>
    <w:rsid w:val="007B3D7D"/>
    <w:rsid w:val="007B774C"/>
    <w:rsid w:val="007B7C0B"/>
    <w:rsid w:val="007C0ECC"/>
    <w:rsid w:val="007C6001"/>
    <w:rsid w:val="007C6404"/>
    <w:rsid w:val="007D0787"/>
    <w:rsid w:val="007D69F2"/>
    <w:rsid w:val="007E3F30"/>
    <w:rsid w:val="007E6885"/>
    <w:rsid w:val="007F2AE5"/>
    <w:rsid w:val="007F5048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2D69"/>
    <w:rsid w:val="00883F67"/>
    <w:rsid w:val="008A0569"/>
    <w:rsid w:val="008A2039"/>
    <w:rsid w:val="008B1B83"/>
    <w:rsid w:val="008B3D12"/>
    <w:rsid w:val="008C2F07"/>
    <w:rsid w:val="008C4160"/>
    <w:rsid w:val="008C5768"/>
    <w:rsid w:val="008C7484"/>
    <w:rsid w:val="008D358E"/>
    <w:rsid w:val="008D4823"/>
    <w:rsid w:val="008E07CC"/>
    <w:rsid w:val="008F7F99"/>
    <w:rsid w:val="009103D7"/>
    <w:rsid w:val="00910943"/>
    <w:rsid w:val="00913CF2"/>
    <w:rsid w:val="00925FE2"/>
    <w:rsid w:val="00927CD0"/>
    <w:rsid w:val="00927D54"/>
    <w:rsid w:val="00934D98"/>
    <w:rsid w:val="009639F6"/>
    <w:rsid w:val="0096719E"/>
    <w:rsid w:val="0097747A"/>
    <w:rsid w:val="00994CAC"/>
    <w:rsid w:val="00995900"/>
    <w:rsid w:val="009A071F"/>
    <w:rsid w:val="009A0DA6"/>
    <w:rsid w:val="009C044C"/>
    <w:rsid w:val="009C1209"/>
    <w:rsid w:val="009C423C"/>
    <w:rsid w:val="009D277B"/>
    <w:rsid w:val="009D3848"/>
    <w:rsid w:val="009D69A6"/>
    <w:rsid w:val="009E1DC4"/>
    <w:rsid w:val="009F2AC2"/>
    <w:rsid w:val="009F3496"/>
    <w:rsid w:val="00A01089"/>
    <w:rsid w:val="00A05829"/>
    <w:rsid w:val="00A11BD7"/>
    <w:rsid w:val="00A226F2"/>
    <w:rsid w:val="00A26F6B"/>
    <w:rsid w:val="00A32442"/>
    <w:rsid w:val="00A44066"/>
    <w:rsid w:val="00A46663"/>
    <w:rsid w:val="00A568B8"/>
    <w:rsid w:val="00A5699E"/>
    <w:rsid w:val="00A5753A"/>
    <w:rsid w:val="00A67F35"/>
    <w:rsid w:val="00A76CC3"/>
    <w:rsid w:val="00A811F2"/>
    <w:rsid w:val="00A85947"/>
    <w:rsid w:val="00AA2A27"/>
    <w:rsid w:val="00AA3001"/>
    <w:rsid w:val="00AA3C2A"/>
    <w:rsid w:val="00AA7B1C"/>
    <w:rsid w:val="00AB2CB1"/>
    <w:rsid w:val="00AE0405"/>
    <w:rsid w:val="00AF12EA"/>
    <w:rsid w:val="00B055B2"/>
    <w:rsid w:val="00B07308"/>
    <w:rsid w:val="00B14BF2"/>
    <w:rsid w:val="00B161CF"/>
    <w:rsid w:val="00B6315D"/>
    <w:rsid w:val="00B7097A"/>
    <w:rsid w:val="00B71C51"/>
    <w:rsid w:val="00B728A5"/>
    <w:rsid w:val="00B932A7"/>
    <w:rsid w:val="00BB3601"/>
    <w:rsid w:val="00BB4295"/>
    <w:rsid w:val="00BD1FB5"/>
    <w:rsid w:val="00BD7469"/>
    <w:rsid w:val="00BE3CA8"/>
    <w:rsid w:val="00BE6F0A"/>
    <w:rsid w:val="00C30E18"/>
    <w:rsid w:val="00C63D86"/>
    <w:rsid w:val="00C745E5"/>
    <w:rsid w:val="00C74F5E"/>
    <w:rsid w:val="00C8042E"/>
    <w:rsid w:val="00C810C6"/>
    <w:rsid w:val="00C81C91"/>
    <w:rsid w:val="00C85370"/>
    <w:rsid w:val="00C854E9"/>
    <w:rsid w:val="00C9678C"/>
    <w:rsid w:val="00C97439"/>
    <w:rsid w:val="00CA083B"/>
    <w:rsid w:val="00CB6382"/>
    <w:rsid w:val="00CB7A01"/>
    <w:rsid w:val="00CD0734"/>
    <w:rsid w:val="00CD7163"/>
    <w:rsid w:val="00CF18E3"/>
    <w:rsid w:val="00CF3302"/>
    <w:rsid w:val="00CF6BFC"/>
    <w:rsid w:val="00CF70FF"/>
    <w:rsid w:val="00D06083"/>
    <w:rsid w:val="00D12C51"/>
    <w:rsid w:val="00D164DF"/>
    <w:rsid w:val="00D34C20"/>
    <w:rsid w:val="00D44650"/>
    <w:rsid w:val="00D45355"/>
    <w:rsid w:val="00D660C0"/>
    <w:rsid w:val="00D674B6"/>
    <w:rsid w:val="00D678E2"/>
    <w:rsid w:val="00D725DF"/>
    <w:rsid w:val="00D76DE8"/>
    <w:rsid w:val="00D81EC6"/>
    <w:rsid w:val="00D83E21"/>
    <w:rsid w:val="00D86349"/>
    <w:rsid w:val="00D93729"/>
    <w:rsid w:val="00DA039C"/>
    <w:rsid w:val="00DA4242"/>
    <w:rsid w:val="00DA66B0"/>
    <w:rsid w:val="00DC1BED"/>
    <w:rsid w:val="00DC5BDD"/>
    <w:rsid w:val="00DE15A3"/>
    <w:rsid w:val="00DE261A"/>
    <w:rsid w:val="00DE2760"/>
    <w:rsid w:val="00DE49A1"/>
    <w:rsid w:val="00DF00A4"/>
    <w:rsid w:val="00DF25F5"/>
    <w:rsid w:val="00DF4764"/>
    <w:rsid w:val="00DF4D71"/>
    <w:rsid w:val="00DF5351"/>
    <w:rsid w:val="00DF5FD9"/>
    <w:rsid w:val="00E001DB"/>
    <w:rsid w:val="00E23812"/>
    <w:rsid w:val="00E3019E"/>
    <w:rsid w:val="00E34546"/>
    <w:rsid w:val="00E452E5"/>
    <w:rsid w:val="00E5023D"/>
    <w:rsid w:val="00E50B21"/>
    <w:rsid w:val="00E51887"/>
    <w:rsid w:val="00E5597E"/>
    <w:rsid w:val="00E5642B"/>
    <w:rsid w:val="00E6198C"/>
    <w:rsid w:val="00E6252B"/>
    <w:rsid w:val="00E64D66"/>
    <w:rsid w:val="00E740E7"/>
    <w:rsid w:val="00E81C20"/>
    <w:rsid w:val="00E834C9"/>
    <w:rsid w:val="00E8730A"/>
    <w:rsid w:val="00E96AE9"/>
    <w:rsid w:val="00EA4697"/>
    <w:rsid w:val="00EB4C64"/>
    <w:rsid w:val="00EC0686"/>
    <w:rsid w:val="00ED0753"/>
    <w:rsid w:val="00ED381C"/>
    <w:rsid w:val="00ED4A4A"/>
    <w:rsid w:val="00ED7891"/>
    <w:rsid w:val="00EE6EDC"/>
    <w:rsid w:val="00EF243C"/>
    <w:rsid w:val="00F06D5C"/>
    <w:rsid w:val="00F108B0"/>
    <w:rsid w:val="00F14B6A"/>
    <w:rsid w:val="00F26D12"/>
    <w:rsid w:val="00F26F9D"/>
    <w:rsid w:val="00F645C1"/>
    <w:rsid w:val="00F72F65"/>
    <w:rsid w:val="00F763F5"/>
    <w:rsid w:val="00F92B51"/>
    <w:rsid w:val="00F94BD0"/>
    <w:rsid w:val="00F956F6"/>
    <w:rsid w:val="00FA390E"/>
    <w:rsid w:val="00FB5CBD"/>
    <w:rsid w:val="00FC5143"/>
    <w:rsid w:val="00FD5A75"/>
    <w:rsid w:val="00FF34A0"/>
    <w:rsid w:val="00FF3948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C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4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  <w:style w:type="character" w:customStyle="1" w:styleId="PrrafodelistaCar">
    <w:name w:val="Párrafo de lista Car"/>
    <w:link w:val="Prrafodelista"/>
    <w:uiPriority w:val="34"/>
    <w:locked/>
    <w:rsid w:val="00057483"/>
  </w:style>
  <w:style w:type="character" w:customStyle="1" w:styleId="Ttulo5Car">
    <w:name w:val="Título 5 Car"/>
    <w:basedOn w:val="Fuentedeprrafopredeter"/>
    <w:link w:val="Ttulo5"/>
    <w:uiPriority w:val="9"/>
    <w:semiHidden/>
    <w:rsid w:val="008C7484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ui-vpp-highlighted-specsfeatures-list-item">
    <w:name w:val="ui-vpp-highlighted-specs__features-list-item"/>
    <w:basedOn w:val="Normal"/>
    <w:rsid w:val="00C9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C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Pablo Gutierrez Salinas</cp:lastModifiedBy>
  <cp:revision>8</cp:revision>
  <cp:lastPrinted>2025-04-28T19:34:00Z</cp:lastPrinted>
  <dcterms:created xsi:type="dcterms:W3CDTF">2026-06-05T18:38:00Z</dcterms:created>
  <dcterms:modified xsi:type="dcterms:W3CDTF">2026-06-30T15:45:00Z</dcterms:modified>
</cp:coreProperties>
</file>