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3E5224" w14:textId="2642185D" w:rsidR="005741AD" w:rsidRPr="00AC1D3F" w:rsidRDefault="00615A94" w:rsidP="002959DD">
      <w:pPr>
        <w:pStyle w:val="Ttulo"/>
        <w:jc w:val="left"/>
      </w:pPr>
      <w:r>
        <w:t xml:space="preserve"> </w:t>
      </w:r>
      <w:r w:rsidR="00594772">
        <w:t xml:space="preserve"> </w:t>
      </w:r>
    </w:p>
    <w:p w14:paraId="55FA4B48" w14:textId="77777777" w:rsidR="008561C9" w:rsidRDefault="008561C9" w:rsidP="002959DD">
      <w:pPr>
        <w:pStyle w:val="Ttulo"/>
        <w:jc w:val="left"/>
      </w:pPr>
    </w:p>
    <w:p w14:paraId="46E214FC" w14:textId="77777777" w:rsidR="002959DD" w:rsidRDefault="002959DD" w:rsidP="002959DD">
      <w:pPr>
        <w:pStyle w:val="Ttulo"/>
        <w:jc w:val="left"/>
      </w:pPr>
    </w:p>
    <w:p w14:paraId="6A4BD339" w14:textId="77777777" w:rsidR="002959DD" w:rsidRDefault="00BA1426" w:rsidP="002959DD">
      <w:pPr>
        <w:pStyle w:val="Ttulo"/>
        <w:jc w:val="left"/>
      </w:pPr>
      <w:r>
        <w:rPr>
          <w:b w:val="0"/>
          <w:noProof/>
          <w:lang w:eastAsia="es-CL"/>
        </w:rPr>
        <w:drawing>
          <wp:anchor distT="0" distB="0" distL="114300" distR="114300" simplePos="0" relativeHeight="251657728" behindDoc="0" locked="0" layoutInCell="1" allowOverlap="1" wp14:anchorId="764562C8" wp14:editId="5EEB9614">
            <wp:simplePos x="0" y="0"/>
            <wp:positionH relativeFrom="column">
              <wp:posOffset>1693545</wp:posOffset>
            </wp:positionH>
            <wp:positionV relativeFrom="paragraph">
              <wp:posOffset>160020</wp:posOffset>
            </wp:positionV>
            <wp:extent cx="2814955" cy="3105785"/>
            <wp:effectExtent l="0" t="0" r="4445" b="0"/>
            <wp:wrapNone/>
            <wp:docPr id="2" name="Imagen 2" descr="LOGO CARABINEROS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 CARABINEROS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4955" cy="310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31D13" w14:textId="77777777" w:rsidR="002959DD" w:rsidRDefault="002959DD" w:rsidP="002959DD">
      <w:pPr>
        <w:pStyle w:val="Ttulo"/>
      </w:pPr>
    </w:p>
    <w:p w14:paraId="7EAF6D44" w14:textId="77777777" w:rsidR="002959DD" w:rsidRDefault="002959DD" w:rsidP="002959DD">
      <w:pPr>
        <w:pStyle w:val="Ttulo"/>
      </w:pPr>
    </w:p>
    <w:p w14:paraId="2AFFC436" w14:textId="77777777" w:rsidR="002959DD" w:rsidRDefault="002959DD" w:rsidP="002959DD">
      <w:pPr>
        <w:pStyle w:val="Ttulo"/>
      </w:pPr>
    </w:p>
    <w:p w14:paraId="311724DC" w14:textId="77777777" w:rsidR="002959DD" w:rsidRPr="00630355" w:rsidRDefault="002959DD" w:rsidP="002959DD">
      <w:pPr>
        <w:pStyle w:val="Ttulo"/>
        <w:rPr>
          <w:sz w:val="28"/>
        </w:rPr>
      </w:pPr>
    </w:p>
    <w:p w14:paraId="5FEDCC35" w14:textId="77777777" w:rsidR="002959DD" w:rsidRDefault="002959DD" w:rsidP="002959DD">
      <w:pPr>
        <w:pStyle w:val="Ttulo"/>
      </w:pPr>
    </w:p>
    <w:p w14:paraId="40C0079D" w14:textId="77777777" w:rsidR="002959DD" w:rsidRDefault="002959DD" w:rsidP="002959DD">
      <w:pPr>
        <w:pStyle w:val="Ttulo"/>
      </w:pPr>
    </w:p>
    <w:p w14:paraId="21F0DD44" w14:textId="77777777" w:rsidR="002959DD" w:rsidRDefault="002959DD" w:rsidP="002959DD">
      <w:pPr>
        <w:pStyle w:val="Ttulo"/>
      </w:pPr>
    </w:p>
    <w:p w14:paraId="30653B44" w14:textId="77777777" w:rsidR="002959DD" w:rsidRDefault="002959DD" w:rsidP="002959DD">
      <w:pPr>
        <w:pStyle w:val="Ttulo"/>
      </w:pPr>
    </w:p>
    <w:p w14:paraId="369F7712" w14:textId="77777777" w:rsidR="002959DD" w:rsidRDefault="002959DD" w:rsidP="002959DD">
      <w:pPr>
        <w:pStyle w:val="Ttulo"/>
      </w:pPr>
    </w:p>
    <w:p w14:paraId="1EA7BF70" w14:textId="77777777" w:rsidR="002959DD" w:rsidRDefault="002959DD" w:rsidP="002959DD">
      <w:pPr>
        <w:pStyle w:val="Ttulo"/>
      </w:pPr>
    </w:p>
    <w:p w14:paraId="2467F39F" w14:textId="77777777" w:rsidR="002959DD" w:rsidRDefault="002959DD" w:rsidP="002959DD">
      <w:pPr>
        <w:pStyle w:val="Ttulo"/>
      </w:pPr>
    </w:p>
    <w:p w14:paraId="42F9DCA0" w14:textId="77777777" w:rsidR="002959DD" w:rsidRDefault="002959DD" w:rsidP="002959DD">
      <w:pPr>
        <w:pStyle w:val="Ttulo"/>
      </w:pPr>
    </w:p>
    <w:p w14:paraId="1E8CEEC7" w14:textId="77777777" w:rsidR="002959DD" w:rsidRDefault="002959DD" w:rsidP="002959DD">
      <w:pPr>
        <w:spacing w:line="240" w:lineRule="atLeast"/>
        <w:jc w:val="center"/>
        <w:rPr>
          <w:rFonts w:ascii="Verdana" w:hAnsi="Verdana"/>
          <w:b/>
          <w:sz w:val="44"/>
          <w:szCs w:val="44"/>
        </w:rPr>
      </w:pPr>
    </w:p>
    <w:p w14:paraId="1FB111BA" w14:textId="77777777" w:rsidR="002959DD" w:rsidRPr="000752CF" w:rsidRDefault="002959DD" w:rsidP="002959DD">
      <w:pPr>
        <w:spacing w:line="240" w:lineRule="atLeast"/>
        <w:jc w:val="center"/>
        <w:rPr>
          <w:rFonts w:ascii="Century Gothic" w:hAnsi="Century Gothic"/>
          <w:b/>
          <w:sz w:val="24"/>
          <w:szCs w:val="24"/>
        </w:rPr>
      </w:pPr>
    </w:p>
    <w:p w14:paraId="3F0AD9DC" w14:textId="26616E62" w:rsidR="002959DD" w:rsidRPr="006B21BC" w:rsidRDefault="008C490A" w:rsidP="004C4A4B">
      <w:pPr>
        <w:spacing w:line="240" w:lineRule="atLeast"/>
        <w:jc w:val="both"/>
        <w:rPr>
          <w:rFonts w:ascii="Arial" w:hAnsi="Arial" w:cs="Arial"/>
          <w:b/>
          <w:sz w:val="48"/>
          <w:szCs w:val="48"/>
        </w:rPr>
      </w:pPr>
      <w:r>
        <w:rPr>
          <w:rFonts w:ascii="Arial" w:hAnsi="Arial" w:cs="Arial"/>
          <w:b/>
          <w:sz w:val="48"/>
          <w:szCs w:val="48"/>
        </w:rPr>
        <w:t>ANEXO Nº 1</w:t>
      </w:r>
      <w:r w:rsidR="002959DD" w:rsidRPr="006B21BC">
        <w:rPr>
          <w:rFonts w:ascii="Arial" w:hAnsi="Arial" w:cs="Arial"/>
          <w:b/>
          <w:sz w:val="48"/>
          <w:szCs w:val="48"/>
        </w:rPr>
        <w:t xml:space="preserve">: CRITERIOS Y METODOLOGÍA DE </w:t>
      </w:r>
      <w:r w:rsidR="00E6091B" w:rsidRPr="006B21BC">
        <w:rPr>
          <w:rFonts w:ascii="Arial" w:hAnsi="Arial" w:cs="Arial"/>
          <w:b/>
          <w:sz w:val="48"/>
          <w:szCs w:val="48"/>
        </w:rPr>
        <w:t xml:space="preserve">EVALUACIÓN PARA </w:t>
      </w:r>
      <w:r w:rsidR="00E6091B">
        <w:rPr>
          <w:rFonts w:ascii="Arial" w:hAnsi="Arial" w:cs="Arial"/>
          <w:b/>
          <w:sz w:val="48"/>
          <w:szCs w:val="48"/>
        </w:rPr>
        <w:t xml:space="preserve">LA </w:t>
      </w:r>
      <w:r w:rsidR="00537E39">
        <w:rPr>
          <w:rFonts w:ascii="Arial" w:hAnsi="Arial" w:cs="Arial"/>
          <w:b/>
          <w:bCs/>
          <w:sz w:val="48"/>
          <w:szCs w:val="48"/>
        </w:rPr>
        <w:t>ADQUISICIÓN</w:t>
      </w:r>
      <w:r w:rsidR="00195C34">
        <w:rPr>
          <w:rFonts w:ascii="Arial" w:hAnsi="Arial" w:cs="Arial"/>
          <w:b/>
          <w:bCs/>
          <w:sz w:val="48"/>
          <w:szCs w:val="48"/>
        </w:rPr>
        <w:t xml:space="preserve"> LA ADQUISICIÓN  DE MOBILIARIO PARA LA SECCIÓN LABOCAR ÑUBLE. </w:t>
      </w:r>
    </w:p>
    <w:p w14:paraId="1E549CA6" w14:textId="77777777" w:rsidR="002959DD" w:rsidRPr="006B21BC" w:rsidRDefault="002959DD" w:rsidP="002959DD">
      <w:pPr>
        <w:spacing w:line="240" w:lineRule="atLeast"/>
        <w:jc w:val="center"/>
        <w:rPr>
          <w:rFonts w:ascii="Arial" w:hAnsi="Arial" w:cs="Arial"/>
          <w:b/>
          <w:sz w:val="48"/>
          <w:szCs w:val="48"/>
        </w:rPr>
      </w:pPr>
    </w:p>
    <w:p w14:paraId="2F0A49F9" w14:textId="77777777" w:rsidR="00ED6308" w:rsidRPr="000752CF" w:rsidRDefault="00ED6308" w:rsidP="00581469">
      <w:pPr>
        <w:spacing w:line="240" w:lineRule="atLeast"/>
        <w:jc w:val="center"/>
        <w:rPr>
          <w:rFonts w:ascii="Century Gothic" w:hAnsi="Century Gothic"/>
          <w:b/>
          <w:sz w:val="48"/>
          <w:szCs w:val="48"/>
        </w:rPr>
      </w:pPr>
    </w:p>
    <w:p w14:paraId="731DB546" w14:textId="77777777" w:rsidR="00F317F9" w:rsidRDefault="00F317F9" w:rsidP="00581469">
      <w:pPr>
        <w:spacing w:line="240" w:lineRule="atLeast"/>
        <w:jc w:val="center"/>
        <w:rPr>
          <w:rFonts w:ascii="Arial" w:hAnsi="Arial" w:cs="Arial"/>
          <w:bCs/>
          <w:color w:val="FF0000"/>
          <w:sz w:val="24"/>
          <w:szCs w:val="24"/>
        </w:rPr>
      </w:pPr>
    </w:p>
    <w:p w14:paraId="2E92F782" w14:textId="77777777" w:rsidR="00FA2B62" w:rsidRDefault="00FA2B62" w:rsidP="00581469">
      <w:pPr>
        <w:spacing w:line="240" w:lineRule="atLeast"/>
        <w:jc w:val="center"/>
        <w:rPr>
          <w:rFonts w:ascii="Arial" w:hAnsi="Arial" w:cs="Arial"/>
          <w:bCs/>
          <w:color w:val="FF0000"/>
          <w:sz w:val="24"/>
          <w:szCs w:val="24"/>
        </w:rPr>
      </w:pPr>
    </w:p>
    <w:p w14:paraId="572DF4F1" w14:textId="77777777" w:rsidR="00FA2B62" w:rsidRDefault="00FA2B62" w:rsidP="00581469">
      <w:pPr>
        <w:spacing w:line="240" w:lineRule="atLeast"/>
        <w:jc w:val="center"/>
        <w:rPr>
          <w:rFonts w:ascii="Arial" w:hAnsi="Arial" w:cs="Arial"/>
          <w:bCs/>
          <w:color w:val="FF0000"/>
          <w:sz w:val="24"/>
          <w:szCs w:val="24"/>
        </w:rPr>
      </w:pPr>
    </w:p>
    <w:p w14:paraId="191A9CAB" w14:textId="77777777" w:rsidR="00FA2B62" w:rsidRDefault="00FA2B62" w:rsidP="00581469">
      <w:pPr>
        <w:spacing w:line="240" w:lineRule="atLeast"/>
        <w:jc w:val="center"/>
        <w:rPr>
          <w:rFonts w:ascii="Arial" w:hAnsi="Arial" w:cs="Arial"/>
          <w:bCs/>
          <w:color w:val="FF0000"/>
          <w:sz w:val="24"/>
          <w:szCs w:val="24"/>
        </w:rPr>
      </w:pPr>
    </w:p>
    <w:p w14:paraId="2CF8FACE" w14:textId="77777777" w:rsidR="00FA2B62" w:rsidRDefault="00FA2B62" w:rsidP="00581469">
      <w:pPr>
        <w:spacing w:line="240" w:lineRule="atLeast"/>
        <w:jc w:val="center"/>
        <w:rPr>
          <w:rFonts w:ascii="Arial" w:hAnsi="Arial" w:cs="Arial"/>
          <w:bCs/>
          <w:color w:val="FF0000"/>
          <w:sz w:val="24"/>
          <w:szCs w:val="24"/>
        </w:rPr>
      </w:pPr>
    </w:p>
    <w:p w14:paraId="66BA6A87" w14:textId="77777777" w:rsidR="00FA2B62" w:rsidRDefault="00FA2B62" w:rsidP="00581469">
      <w:pPr>
        <w:spacing w:line="240" w:lineRule="atLeast"/>
        <w:jc w:val="center"/>
        <w:rPr>
          <w:rFonts w:ascii="Arial" w:hAnsi="Arial" w:cs="Arial"/>
          <w:bCs/>
          <w:color w:val="FF0000"/>
          <w:sz w:val="24"/>
          <w:szCs w:val="24"/>
        </w:rPr>
      </w:pPr>
    </w:p>
    <w:p w14:paraId="1895B801" w14:textId="77777777" w:rsidR="00FA2B62" w:rsidRDefault="00FA2B62" w:rsidP="00581469">
      <w:pPr>
        <w:spacing w:line="240" w:lineRule="atLeast"/>
        <w:jc w:val="center"/>
        <w:rPr>
          <w:rFonts w:ascii="Arial" w:hAnsi="Arial" w:cs="Arial"/>
          <w:bCs/>
          <w:color w:val="FF0000"/>
          <w:sz w:val="24"/>
          <w:szCs w:val="24"/>
        </w:rPr>
      </w:pPr>
    </w:p>
    <w:p w14:paraId="42C0B49D" w14:textId="77777777" w:rsidR="00FA2B62" w:rsidRDefault="00FA2B62" w:rsidP="00581469">
      <w:pPr>
        <w:spacing w:line="240" w:lineRule="atLeast"/>
        <w:jc w:val="center"/>
        <w:rPr>
          <w:rFonts w:ascii="Century Gothic" w:hAnsi="Century Gothic"/>
          <w:b/>
          <w:sz w:val="48"/>
          <w:szCs w:val="48"/>
        </w:rPr>
      </w:pPr>
    </w:p>
    <w:p w14:paraId="69978A08" w14:textId="77777777" w:rsidR="0018042E" w:rsidRDefault="0018042E" w:rsidP="00581469">
      <w:pPr>
        <w:spacing w:line="240" w:lineRule="atLeast"/>
        <w:jc w:val="center"/>
        <w:rPr>
          <w:rFonts w:ascii="Century Gothic" w:hAnsi="Century Gothic"/>
          <w:b/>
          <w:sz w:val="48"/>
          <w:szCs w:val="48"/>
        </w:rPr>
      </w:pPr>
    </w:p>
    <w:p w14:paraId="3DDB3541" w14:textId="77777777" w:rsidR="001A784D" w:rsidRDefault="001A784D" w:rsidP="00581469">
      <w:pPr>
        <w:spacing w:line="240" w:lineRule="atLeast"/>
        <w:jc w:val="center"/>
        <w:rPr>
          <w:rFonts w:ascii="Century Gothic" w:hAnsi="Century Gothic"/>
          <w:b/>
          <w:sz w:val="48"/>
          <w:szCs w:val="48"/>
        </w:rPr>
      </w:pPr>
    </w:p>
    <w:p w14:paraId="1D96D0F6" w14:textId="77777777" w:rsidR="001A784D" w:rsidRDefault="001A784D" w:rsidP="00581469">
      <w:pPr>
        <w:spacing w:line="240" w:lineRule="atLeast"/>
        <w:jc w:val="center"/>
        <w:rPr>
          <w:rFonts w:ascii="Century Gothic" w:hAnsi="Century Gothic"/>
          <w:b/>
          <w:sz w:val="48"/>
          <w:szCs w:val="48"/>
        </w:rPr>
      </w:pPr>
    </w:p>
    <w:p w14:paraId="2B7DE644" w14:textId="77777777" w:rsidR="008C490A" w:rsidRDefault="008C490A" w:rsidP="00581469">
      <w:pPr>
        <w:spacing w:line="240" w:lineRule="atLeast"/>
        <w:jc w:val="center"/>
        <w:rPr>
          <w:rFonts w:ascii="Century Gothic" w:hAnsi="Century Gothic"/>
          <w:b/>
          <w:sz w:val="48"/>
          <w:szCs w:val="48"/>
        </w:rPr>
      </w:pPr>
    </w:p>
    <w:p w14:paraId="47689619" w14:textId="77777777" w:rsidR="00A95125" w:rsidRDefault="00A95125" w:rsidP="002959DD">
      <w:pPr>
        <w:jc w:val="both"/>
        <w:rPr>
          <w:rFonts w:ascii="Arial" w:hAnsi="Arial" w:cs="Arial"/>
          <w:b/>
          <w:sz w:val="24"/>
          <w:szCs w:val="24"/>
        </w:rPr>
      </w:pPr>
    </w:p>
    <w:p w14:paraId="7398B78D" w14:textId="77777777" w:rsidR="00376561" w:rsidRPr="0083643F" w:rsidRDefault="00376561" w:rsidP="002959DD">
      <w:pPr>
        <w:jc w:val="both"/>
        <w:rPr>
          <w:rFonts w:ascii="Arial" w:hAnsi="Arial" w:cs="Arial"/>
          <w:b/>
          <w:sz w:val="24"/>
          <w:szCs w:val="24"/>
        </w:rPr>
      </w:pPr>
    </w:p>
    <w:p w14:paraId="081853BF" w14:textId="0BB35B0B" w:rsidR="002959DD" w:rsidRPr="0083643F" w:rsidRDefault="008C490A" w:rsidP="002959DD">
      <w:pPr>
        <w:jc w:val="both"/>
        <w:rPr>
          <w:rFonts w:ascii="Arial" w:hAnsi="Arial" w:cs="Arial"/>
          <w:b/>
          <w:sz w:val="24"/>
          <w:szCs w:val="24"/>
        </w:rPr>
      </w:pPr>
      <w:r>
        <w:rPr>
          <w:rFonts w:ascii="Arial" w:hAnsi="Arial" w:cs="Arial"/>
          <w:b/>
          <w:sz w:val="24"/>
          <w:szCs w:val="24"/>
        </w:rPr>
        <w:t>1</w:t>
      </w:r>
      <w:r w:rsidR="00A05D9A" w:rsidRPr="0083643F">
        <w:rPr>
          <w:rFonts w:ascii="Arial" w:hAnsi="Arial" w:cs="Arial"/>
          <w:b/>
          <w:sz w:val="24"/>
          <w:szCs w:val="24"/>
        </w:rPr>
        <w:t>.</w:t>
      </w:r>
      <w:r w:rsidR="00571614">
        <w:rPr>
          <w:rFonts w:ascii="Arial" w:hAnsi="Arial" w:cs="Arial"/>
          <w:b/>
          <w:sz w:val="24"/>
          <w:szCs w:val="24"/>
        </w:rPr>
        <w:t xml:space="preserve">  </w:t>
      </w:r>
      <w:r w:rsidR="00A05D9A" w:rsidRPr="0083643F">
        <w:rPr>
          <w:rFonts w:ascii="Arial" w:hAnsi="Arial" w:cs="Arial"/>
          <w:b/>
          <w:sz w:val="24"/>
          <w:szCs w:val="24"/>
        </w:rPr>
        <w:t xml:space="preserve"> </w:t>
      </w:r>
      <w:r w:rsidR="002959DD" w:rsidRPr="0083643F">
        <w:rPr>
          <w:rFonts w:ascii="Arial" w:hAnsi="Arial" w:cs="Arial"/>
          <w:b/>
          <w:sz w:val="24"/>
          <w:szCs w:val="24"/>
        </w:rPr>
        <w:t>METODOLOGÍA DE EVALUACIÓN</w:t>
      </w:r>
    </w:p>
    <w:p w14:paraId="28517AFD" w14:textId="77777777" w:rsidR="002959DD" w:rsidRPr="0083643F" w:rsidRDefault="002959DD" w:rsidP="002959DD">
      <w:pPr>
        <w:jc w:val="both"/>
        <w:rPr>
          <w:rFonts w:ascii="Arial" w:hAnsi="Arial" w:cs="Arial"/>
          <w:b/>
          <w:bCs/>
          <w:sz w:val="24"/>
          <w:szCs w:val="24"/>
          <w:u w:val="single"/>
        </w:rPr>
      </w:pPr>
    </w:p>
    <w:p w14:paraId="58E80304" w14:textId="77777777" w:rsidR="002959DD" w:rsidRPr="0083643F" w:rsidRDefault="009C494F" w:rsidP="002959DD">
      <w:pPr>
        <w:jc w:val="both"/>
        <w:rPr>
          <w:rFonts w:ascii="Arial" w:hAnsi="Arial" w:cs="Arial"/>
          <w:bCs/>
          <w:sz w:val="24"/>
          <w:szCs w:val="24"/>
        </w:rPr>
      </w:pPr>
      <w:r w:rsidRPr="0083643F">
        <w:rPr>
          <w:rFonts w:ascii="Arial" w:hAnsi="Arial" w:cs="Arial"/>
          <w:bCs/>
          <w:sz w:val="24"/>
          <w:szCs w:val="24"/>
        </w:rPr>
        <w:t>Para que la o</w:t>
      </w:r>
      <w:r w:rsidR="002959DD" w:rsidRPr="0083643F">
        <w:rPr>
          <w:rFonts w:ascii="Arial" w:hAnsi="Arial" w:cs="Arial"/>
          <w:bCs/>
          <w:sz w:val="24"/>
          <w:szCs w:val="24"/>
        </w:rPr>
        <w:t>ferta sea incorporada y evaluada tanto técnica como económicamente, debe cumplir con la totalidad de los requerimientos administrativos exigidos, donde se utilizarán los siguientes criterios de evaluación:</w:t>
      </w:r>
    </w:p>
    <w:p w14:paraId="57C898C1" w14:textId="77777777" w:rsidR="000B79D9" w:rsidRPr="0083643F" w:rsidRDefault="000B79D9" w:rsidP="002959DD">
      <w:pPr>
        <w:jc w:val="both"/>
        <w:rPr>
          <w:rFonts w:ascii="Arial" w:hAnsi="Arial" w:cs="Arial"/>
          <w:bCs/>
          <w:sz w:val="24"/>
          <w:szCs w:val="24"/>
        </w:rPr>
      </w:pPr>
    </w:p>
    <w:p w14:paraId="186D55A9" w14:textId="77777777" w:rsidR="000B79D9" w:rsidRPr="0083643F" w:rsidRDefault="000B79D9" w:rsidP="002959DD">
      <w:pPr>
        <w:jc w:val="both"/>
        <w:rPr>
          <w:rFonts w:ascii="Arial" w:hAnsi="Arial" w:cs="Arial"/>
          <w:bCs/>
          <w:sz w:val="24"/>
          <w:szCs w:val="24"/>
        </w:rPr>
      </w:pPr>
      <w:r w:rsidRPr="0083643F">
        <w:rPr>
          <w:rFonts w:ascii="Arial" w:hAnsi="Arial" w:cs="Arial"/>
          <w:bCs/>
          <w:sz w:val="24"/>
          <w:szCs w:val="24"/>
        </w:rPr>
        <w:t>Matriz de porcentajes:</w:t>
      </w:r>
    </w:p>
    <w:p w14:paraId="357BFE33" w14:textId="77777777" w:rsidR="00A05D9A" w:rsidRPr="000752CF" w:rsidRDefault="00A05D9A" w:rsidP="002959DD">
      <w:pPr>
        <w:jc w:val="both"/>
        <w:rPr>
          <w:rFonts w:ascii="Century Gothic" w:hAnsi="Century Gothic" w:cs="Arial"/>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7"/>
        <w:gridCol w:w="2631"/>
      </w:tblGrid>
      <w:tr w:rsidR="00BE500D" w:rsidRPr="000752CF" w14:paraId="2F64E897" w14:textId="77777777" w:rsidTr="00D2503B">
        <w:trPr>
          <w:trHeight w:val="264"/>
          <w:jc w:val="center"/>
        </w:trPr>
        <w:tc>
          <w:tcPr>
            <w:tcW w:w="6467" w:type="dxa"/>
          </w:tcPr>
          <w:p w14:paraId="70D3C124" w14:textId="77777777" w:rsidR="00FC2437" w:rsidRPr="0083643F" w:rsidRDefault="00FC2437" w:rsidP="00916941">
            <w:pPr>
              <w:pStyle w:val="Sangra3detindependiente"/>
              <w:spacing w:before="40" w:after="40"/>
              <w:ind w:left="0" w:firstLine="0"/>
              <w:rPr>
                <w:rFonts w:ascii="Arial" w:hAnsi="Arial" w:cs="Arial"/>
                <w:b/>
                <w:sz w:val="24"/>
                <w:szCs w:val="24"/>
                <w:lang w:val="es-ES"/>
              </w:rPr>
            </w:pPr>
          </w:p>
          <w:p w14:paraId="06A58163" w14:textId="77777777" w:rsidR="00BE500D" w:rsidRPr="0083643F" w:rsidRDefault="004D1D77" w:rsidP="00FC2437">
            <w:pPr>
              <w:pStyle w:val="Sangra3detindependiente"/>
              <w:spacing w:before="40" w:after="40"/>
              <w:ind w:left="0" w:firstLine="0"/>
              <w:jc w:val="center"/>
              <w:rPr>
                <w:rFonts w:ascii="Arial" w:hAnsi="Arial" w:cs="Arial"/>
                <w:b/>
                <w:sz w:val="24"/>
                <w:szCs w:val="24"/>
                <w:lang w:val="es-ES"/>
              </w:rPr>
            </w:pPr>
            <w:r w:rsidRPr="0083643F">
              <w:rPr>
                <w:rFonts w:ascii="Arial" w:hAnsi="Arial" w:cs="Arial"/>
                <w:b/>
                <w:sz w:val="24"/>
                <w:szCs w:val="24"/>
                <w:lang w:val="es-ES"/>
              </w:rPr>
              <w:t>ITEM</w:t>
            </w:r>
          </w:p>
        </w:tc>
        <w:tc>
          <w:tcPr>
            <w:tcW w:w="2631" w:type="dxa"/>
            <w:vAlign w:val="center"/>
          </w:tcPr>
          <w:p w14:paraId="16615775" w14:textId="77777777" w:rsidR="00BE500D" w:rsidRPr="0083643F" w:rsidRDefault="00BE500D" w:rsidP="00916941">
            <w:pPr>
              <w:pStyle w:val="Sangra3detindependiente"/>
              <w:spacing w:before="40" w:after="40"/>
              <w:ind w:left="0" w:right="104"/>
              <w:jc w:val="right"/>
              <w:rPr>
                <w:rFonts w:ascii="Arial" w:hAnsi="Arial" w:cs="Arial"/>
                <w:b/>
                <w:sz w:val="24"/>
                <w:szCs w:val="24"/>
                <w:lang w:val="es-ES"/>
              </w:rPr>
            </w:pPr>
            <w:r w:rsidRPr="0083643F">
              <w:rPr>
                <w:rFonts w:ascii="Arial" w:hAnsi="Arial" w:cs="Arial"/>
                <w:b/>
                <w:sz w:val="24"/>
                <w:szCs w:val="24"/>
                <w:lang w:val="es-ES"/>
              </w:rPr>
              <w:t xml:space="preserve">    </w:t>
            </w:r>
            <w:r w:rsidR="007E26BC" w:rsidRPr="0083643F">
              <w:rPr>
                <w:rFonts w:ascii="Arial" w:hAnsi="Arial" w:cs="Arial"/>
                <w:b/>
                <w:sz w:val="24"/>
                <w:szCs w:val="24"/>
                <w:lang w:val="es-ES"/>
              </w:rPr>
              <w:t xml:space="preserve">                              </w:t>
            </w:r>
            <w:r w:rsidR="004D1D77" w:rsidRPr="0083643F">
              <w:rPr>
                <w:rFonts w:ascii="Arial" w:hAnsi="Arial" w:cs="Arial"/>
                <w:b/>
                <w:sz w:val="24"/>
                <w:szCs w:val="24"/>
                <w:lang w:val="es-ES"/>
              </w:rPr>
              <w:t>Porcentaje</w:t>
            </w:r>
          </w:p>
        </w:tc>
      </w:tr>
      <w:tr w:rsidR="00425E1F" w:rsidRPr="000752CF" w14:paraId="6BCB5B0D" w14:textId="77777777" w:rsidTr="00D2503B">
        <w:trPr>
          <w:trHeight w:val="264"/>
          <w:jc w:val="center"/>
        </w:trPr>
        <w:tc>
          <w:tcPr>
            <w:tcW w:w="6467" w:type="dxa"/>
          </w:tcPr>
          <w:p w14:paraId="5EAC8254" w14:textId="7FF97BA3" w:rsidR="00425E1F" w:rsidRPr="007B6E4B" w:rsidRDefault="00425E1F" w:rsidP="00425E1F">
            <w:pPr>
              <w:pStyle w:val="Sangra3detindependiente"/>
              <w:spacing w:before="40" w:after="40"/>
              <w:ind w:left="0" w:firstLine="0"/>
              <w:rPr>
                <w:rFonts w:ascii="Arial" w:hAnsi="Arial" w:cs="Arial"/>
                <w:sz w:val="24"/>
                <w:szCs w:val="24"/>
                <w:lang w:val="es-ES"/>
              </w:rPr>
            </w:pPr>
            <w:r w:rsidRPr="007B6E4B">
              <w:rPr>
                <w:rFonts w:ascii="Arial" w:hAnsi="Arial" w:cs="Arial"/>
                <w:sz w:val="24"/>
                <w:szCs w:val="24"/>
                <w:lang w:val="es-ES"/>
              </w:rPr>
              <w:t>Oferta Económica</w:t>
            </w:r>
          </w:p>
        </w:tc>
        <w:tc>
          <w:tcPr>
            <w:tcW w:w="2631" w:type="dxa"/>
            <w:vAlign w:val="center"/>
          </w:tcPr>
          <w:p w14:paraId="1B10BA64" w14:textId="6D91A6E8" w:rsidR="00425E1F" w:rsidRPr="0083643F" w:rsidRDefault="008C490A" w:rsidP="00425E1F">
            <w:pPr>
              <w:pStyle w:val="Sangra3detindependiente"/>
              <w:spacing w:before="40" w:after="40"/>
              <w:ind w:left="0" w:right="104"/>
              <w:jc w:val="right"/>
              <w:rPr>
                <w:rFonts w:ascii="Arial" w:hAnsi="Arial" w:cs="Arial"/>
                <w:sz w:val="24"/>
                <w:szCs w:val="24"/>
                <w:lang w:val="es-ES"/>
              </w:rPr>
            </w:pPr>
            <w:r>
              <w:rPr>
                <w:rFonts w:ascii="Arial" w:hAnsi="Arial" w:cs="Arial"/>
                <w:sz w:val="24"/>
                <w:szCs w:val="24"/>
                <w:lang w:val="es-ES"/>
              </w:rPr>
              <w:t>70</w:t>
            </w:r>
            <w:r w:rsidR="00425E1F" w:rsidRPr="0083643F">
              <w:rPr>
                <w:rFonts w:ascii="Arial" w:hAnsi="Arial" w:cs="Arial"/>
                <w:sz w:val="24"/>
                <w:szCs w:val="24"/>
                <w:lang w:val="es-ES"/>
              </w:rPr>
              <w:t>%</w:t>
            </w:r>
          </w:p>
        </w:tc>
      </w:tr>
      <w:tr w:rsidR="007B6E4B" w:rsidRPr="007B6E4B" w14:paraId="7E358C2E" w14:textId="77777777" w:rsidTr="00D2503B">
        <w:trPr>
          <w:trHeight w:val="264"/>
          <w:jc w:val="center"/>
        </w:trPr>
        <w:tc>
          <w:tcPr>
            <w:tcW w:w="6467" w:type="dxa"/>
          </w:tcPr>
          <w:p w14:paraId="2EACDD00" w14:textId="38BFEFA8" w:rsidR="00F23A15" w:rsidRPr="007B6E4B" w:rsidRDefault="007B6E4B" w:rsidP="00425E1F">
            <w:pPr>
              <w:pStyle w:val="Sangra3detindependiente"/>
              <w:spacing w:before="40" w:after="40"/>
              <w:ind w:left="0" w:firstLine="0"/>
              <w:rPr>
                <w:rFonts w:ascii="Arial" w:hAnsi="Arial" w:cs="Arial"/>
                <w:sz w:val="24"/>
                <w:szCs w:val="24"/>
                <w:lang w:val="es-ES"/>
              </w:rPr>
            </w:pPr>
            <w:r w:rsidRPr="007B6E4B">
              <w:rPr>
                <w:rFonts w:ascii="Arial" w:hAnsi="Arial" w:cs="Arial"/>
                <w:sz w:val="24"/>
                <w:szCs w:val="24"/>
                <w:lang w:val="es-ES"/>
              </w:rPr>
              <w:t>Plazo de Entrega</w:t>
            </w:r>
          </w:p>
        </w:tc>
        <w:tc>
          <w:tcPr>
            <w:tcW w:w="2631" w:type="dxa"/>
            <w:vAlign w:val="center"/>
          </w:tcPr>
          <w:p w14:paraId="38A71DF8" w14:textId="795029D3" w:rsidR="00F23A15" w:rsidRPr="007B6E4B" w:rsidRDefault="008C490A" w:rsidP="00425E1F">
            <w:pPr>
              <w:pStyle w:val="Sangra3detindependiente"/>
              <w:spacing w:before="40" w:after="40"/>
              <w:ind w:left="0" w:right="104"/>
              <w:jc w:val="right"/>
              <w:rPr>
                <w:rFonts w:ascii="Arial" w:hAnsi="Arial" w:cs="Arial"/>
                <w:sz w:val="24"/>
                <w:szCs w:val="24"/>
                <w:lang w:val="es-ES"/>
              </w:rPr>
            </w:pPr>
            <w:r>
              <w:rPr>
                <w:rFonts w:ascii="Arial" w:hAnsi="Arial" w:cs="Arial"/>
                <w:sz w:val="24"/>
                <w:szCs w:val="24"/>
                <w:lang w:val="es-ES"/>
              </w:rPr>
              <w:t>2</w:t>
            </w:r>
            <w:r w:rsidR="0001173E">
              <w:rPr>
                <w:rFonts w:ascii="Arial" w:hAnsi="Arial" w:cs="Arial"/>
                <w:sz w:val="24"/>
                <w:szCs w:val="24"/>
                <w:lang w:val="es-ES"/>
              </w:rPr>
              <w:t>0</w:t>
            </w:r>
            <w:r w:rsidR="007B6E4B" w:rsidRPr="007B6E4B">
              <w:rPr>
                <w:rFonts w:ascii="Arial" w:hAnsi="Arial" w:cs="Arial"/>
                <w:sz w:val="24"/>
                <w:szCs w:val="24"/>
                <w:lang w:val="es-ES"/>
              </w:rPr>
              <w:t xml:space="preserve">% </w:t>
            </w:r>
          </w:p>
        </w:tc>
      </w:tr>
      <w:tr w:rsidR="007B6E4B" w:rsidRPr="000752CF" w14:paraId="32C1FC72" w14:textId="77777777" w:rsidTr="00D2503B">
        <w:trPr>
          <w:trHeight w:val="264"/>
          <w:jc w:val="center"/>
        </w:trPr>
        <w:tc>
          <w:tcPr>
            <w:tcW w:w="6467" w:type="dxa"/>
          </w:tcPr>
          <w:p w14:paraId="4B21C1F3" w14:textId="00061C84" w:rsidR="007B6E4B" w:rsidRPr="007B6E4B" w:rsidRDefault="008C490A" w:rsidP="00425E1F">
            <w:pPr>
              <w:pStyle w:val="Sangra3detindependiente"/>
              <w:spacing w:before="40" w:after="40"/>
              <w:ind w:left="0" w:firstLine="0"/>
              <w:rPr>
                <w:rFonts w:ascii="Arial" w:hAnsi="Arial" w:cs="Arial"/>
                <w:sz w:val="24"/>
                <w:szCs w:val="24"/>
                <w:lang w:val="es-ES"/>
              </w:rPr>
            </w:pPr>
            <w:r w:rsidRPr="007B6E4B">
              <w:rPr>
                <w:rFonts w:ascii="Arial" w:hAnsi="Arial" w:cs="Arial"/>
                <w:sz w:val="24"/>
                <w:szCs w:val="24"/>
                <w:lang w:val="es-ES"/>
              </w:rPr>
              <w:t>Comportamiento Contractual Anterior</w:t>
            </w:r>
          </w:p>
        </w:tc>
        <w:tc>
          <w:tcPr>
            <w:tcW w:w="2631" w:type="dxa"/>
            <w:vAlign w:val="center"/>
          </w:tcPr>
          <w:p w14:paraId="691A587F" w14:textId="38FC4BDD" w:rsidR="007B6E4B" w:rsidRPr="0083643F" w:rsidRDefault="008C490A" w:rsidP="000123B4">
            <w:pPr>
              <w:pStyle w:val="Sangra3detindependiente"/>
              <w:spacing w:before="40" w:after="40"/>
              <w:ind w:left="0" w:right="104"/>
              <w:jc w:val="right"/>
              <w:rPr>
                <w:rFonts w:ascii="Arial" w:hAnsi="Arial" w:cs="Arial"/>
                <w:sz w:val="24"/>
                <w:szCs w:val="24"/>
                <w:lang w:val="es-ES"/>
              </w:rPr>
            </w:pPr>
            <w:r>
              <w:rPr>
                <w:rFonts w:ascii="Arial" w:hAnsi="Arial" w:cs="Arial"/>
                <w:sz w:val="24"/>
                <w:szCs w:val="24"/>
                <w:lang w:val="es-ES"/>
              </w:rPr>
              <w:t>10</w:t>
            </w:r>
            <w:r w:rsidR="007B6E4B" w:rsidRPr="0083643F">
              <w:rPr>
                <w:rFonts w:ascii="Arial" w:hAnsi="Arial" w:cs="Arial"/>
                <w:sz w:val="24"/>
                <w:szCs w:val="24"/>
                <w:lang w:val="es-ES"/>
              </w:rPr>
              <w:t>%</w:t>
            </w:r>
          </w:p>
        </w:tc>
      </w:tr>
      <w:tr w:rsidR="007B6E4B" w:rsidRPr="000752CF" w14:paraId="146FEAC2" w14:textId="77777777" w:rsidTr="00D2503B">
        <w:trPr>
          <w:trHeight w:val="262"/>
          <w:jc w:val="center"/>
        </w:trPr>
        <w:tc>
          <w:tcPr>
            <w:tcW w:w="6467" w:type="dxa"/>
          </w:tcPr>
          <w:p w14:paraId="56FE6200" w14:textId="77777777" w:rsidR="007B6E4B" w:rsidRPr="0083643F" w:rsidRDefault="007B6E4B" w:rsidP="00425E1F">
            <w:pPr>
              <w:pStyle w:val="Sangra3detindependiente"/>
              <w:spacing w:before="40" w:after="40"/>
              <w:ind w:left="0" w:firstLine="0"/>
              <w:rPr>
                <w:rFonts w:ascii="Arial" w:hAnsi="Arial" w:cs="Arial"/>
                <w:b/>
                <w:sz w:val="24"/>
                <w:szCs w:val="24"/>
                <w:lang w:val="es-ES"/>
              </w:rPr>
            </w:pPr>
            <w:r w:rsidRPr="0083643F">
              <w:rPr>
                <w:rFonts w:ascii="Arial" w:hAnsi="Arial" w:cs="Arial"/>
                <w:b/>
                <w:sz w:val="24"/>
                <w:szCs w:val="24"/>
                <w:lang w:val="es-ES"/>
              </w:rPr>
              <w:t>TOTAL</w:t>
            </w:r>
          </w:p>
        </w:tc>
        <w:tc>
          <w:tcPr>
            <w:tcW w:w="2631" w:type="dxa"/>
            <w:vAlign w:val="center"/>
          </w:tcPr>
          <w:p w14:paraId="780289DD" w14:textId="77777777" w:rsidR="007B6E4B" w:rsidRPr="0083643F" w:rsidRDefault="007B6E4B" w:rsidP="00425E1F">
            <w:pPr>
              <w:pStyle w:val="Sangra3detindependiente"/>
              <w:spacing w:before="40" w:after="40"/>
              <w:ind w:left="0" w:firstLine="0"/>
              <w:jc w:val="right"/>
              <w:rPr>
                <w:rFonts w:ascii="Arial" w:hAnsi="Arial" w:cs="Arial"/>
                <w:b/>
                <w:sz w:val="24"/>
                <w:szCs w:val="24"/>
                <w:lang w:val="es-ES"/>
              </w:rPr>
            </w:pPr>
            <w:r w:rsidRPr="0083643F">
              <w:rPr>
                <w:rFonts w:ascii="Arial" w:hAnsi="Arial" w:cs="Arial"/>
                <w:b/>
                <w:sz w:val="24"/>
                <w:szCs w:val="24"/>
                <w:lang w:val="es-ES"/>
              </w:rPr>
              <w:t xml:space="preserve"> 100 %</w:t>
            </w:r>
          </w:p>
        </w:tc>
      </w:tr>
    </w:tbl>
    <w:p w14:paraId="77AD8428" w14:textId="77777777" w:rsidR="00CC700D" w:rsidRDefault="00CC700D" w:rsidP="00A05D9A">
      <w:pPr>
        <w:pStyle w:val="Sangra3detindependiente"/>
        <w:ind w:left="0" w:firstLine="0"/>
        <w:jc w:val="both"/>
        <w:rPr>
          <w:rFonts w:ascii="Century Gothic" w:hAnsi="Century Gothic" w:cs="Arial"/>
          <w:sz w:val="24"/>
          <w:szCs w:val="24"/>
        </w:rPr>
      </w:pPr>
    </w:p>
    <w:p w14:paraId="316042E6" w14:textId="77777777" w:rsidR="00CC700D" w:rsidRDefault="00CC700D" w:rsidP="00A05D9A">
      <w:pPr>
        <w:pStyle w:val="Sangra3detindependiente"/>
        <w:ind w:left="0" w:firstLine="0"/>
        <w:jc w:val="both"/>
        <w:rPr>
          <w:rFonts w:ascii="Century Gothic" w:hAnsi="Century Gothic" w:cs="Arial"/>
          <w:sz w:val="24"/>
          <w:szCs w:val="24"/>
        </w:rPr>
      </w:pPr>
    </w:p>
    <w:p w14:paraId="3D45ED9E" w14:textId="78215253" w:rsidR="002959DD" w:rsidRPr="0083643F" w:rsidRDefault="002959DD" w:rsidP="00A05D9A">
      <w:pPr>
        <w:pStyle w:val="Sangra3detindependiente"/>
        <w:ind w:left="0" w:firstLine="0"/>
        <w:jc w:val="both"/>
        <w:rPr>
          <w:rFonts w:ascii="Arial" w:hAnsi="Arial" w:cs="Arial"/>
          <w:sz w:val="24"/>
          <w:szCs w:val="24"/>
        </w:rPr>
      </w:pPr>
      <w:r w:rsidRPr="0083643F">
        <w:rPr>
          <w:rFonts w:ascii="Arial" w:hAnsi="Arial" w:cs="Arial"/>
          <w:sz w:val="24"/>
          <w:szCs w:val="24"/>
        </w:rPr>
        <w:t>Para la asignación de las respectivas ponderaciones se utilizará el siguiente método:</w:t>
      </w:r>
    </w:p>
    <w:p w14:paraId="3EB99586" w14:textId="77777777" w:rsidR="0093117C" w:rsidRDefault="0093117C" w:rsidP="00253F59">
      <w:pPr>
        <w:pStyle w:val="Sangra3detindependiente"/>
        <w:tabs>
          <w:tab w:val="left" w:pos="2520"/>
        </w:tabs>
        <w:jc w:val="both"/>
        <w:rPr>
          <w:rFonts w:ascii="Century Gothic" w:hAnsi="Century Gothic" w:cs="Arial"/>
          <w:b/>
          <w:sz w:val="24"/>
          <w:szCs w:val="24"/>
          <w:lang w:val="es-ES"/>
        </w:rPr>
      </w:pPr>
    </w:p>
    <w:p w14:paraId="793E318B" w14:textId="77777777" w:rsidR="00DF40FB" w:rsidRDefault="00DF40FB" w:rsidP="00253F59">
      <w:pPr>
        <w:pStyle w:val="Sangra3detindependiente"/>
        <w:tabs>
          <w:tab w:val="left" w:pos="2520"/>
        </w:tabs>
        <w:jc w:val="both"/>
        <w:rPr>
          <w:rFonts w:ascii="Century Gothic" w:hAnsi="Century Gothic" w:cs="Arial"/>
          <w:b/>
          <w:sz w:val="24"/>
          <w:szCs w:val="24"/>
          <w:lang w:val="es-ES"/>
        </w:rPr>
      </w:pPr>
    </w:p>
    <w:p w14:paraId="3230760C" w14:textId="2547C368" w:rsidR="00425E1F" w:rsidRPr="0083643F" w:rsidRDefault="00B07843" w:rsidP="00425E1F">
      <w:pPr>
        <w:pStyle w:val="Sangra3detindependiente"/>
        <w:tabs>
          <w:tab w:val="left" w:pos="2520"/>
        </w:tabs>
        <w:jc w:val="both"/>
        <w:rPr>
          <w:rFonts w:ascii="Arial" w:hAnsi="Arial" w:cs="Arial"/>
          <w:b/>
          <w:sz w:val="24"/>
          <w:szCs w:val="24"/>
          <w:lang w:val="es-ES"/>
        </w:rPr>
      </w:pPr>
      <w:r w:rsidRPr="0083643F">
        <w:rPr>
          <w:rFonts w:ascii="Arial" w:hAnsi="Arial" w:cs="Arial"/>
          <w:b/>
          <w:sz w:val="24"/>
          <w:szCs w:val="24"/>
          <w:lang w:val="es-ES"/>
        </w:rPr>
        <w:t>1</w:t>
      </w:r>
      <w:r w:rsidR="00425E1F" w:rsidRPr="0083643F">
        <w:rPr>
          <w:rFonts w:ascii="Arial" w:hAnsi="Arial" w:cs="Arial"/>
          <w:b/>
          <w:sz w:val="24"/>
          <w:szCs w:val="24"/>
        </w:rPr>
        <w:t>.</w:t>
      </w:r>
      <w:r w:rsidR="008C490A">
        <w:rPr>
          <w:rFonts w:ascii="Arial" w:hAnsi="Arial" w:cs="Arial"/>
          <w:b/>
          <w:sz w:val="24"/>
          <w:szCs w:val="24"/>
          <w:lang w:val="es-CL"/>
        </w:rPr>
        <w:t>1</w:t>
      </w:r>
      <w:r w:rsidR="00425E1F" w:rsidRPr="0083643F">
        <w:rPr>
          <w:rFonts w:ascii="Arial" w:hAnsi="Arial" w:cs="Arial"/>
          <w:b/>
          <w:sz w:val="24"/>
          <w:szCs w:val="24"/>
        </w:rPr>
        <w:t xml:space="preserve"> </w:t>
      </w:r>
      <w:r w:rsidR="00571614">
        <w:rPr>
          <w:rFonts w:ascii="Arial" w:hAnsi="Arial" w:cs="Arial"/>
          <w:b/>
          <w:sz w:val="24"/>
          <w:szCs w:val="24"/>
        </w:rPr>
        <w:t xml:space="preserve"> </w:t>
      </w:r>
      <w:r w:rsidR="00425E1F" w:rsidRPr="0083643F">
        <w:rPr>
          <w:rFonts w:ascii="Arial" w:hAnsi="Arial" w:cs="Arial"/>
          <w:b/>
          <w:sz w:val="24"/>
          <w:szCs w:val="24"/>
        </w:rPr>
        <w:t>OFERTA ECONÓMICA</w:t>
      </w:r>
      <w:r w:rsidR="000123B4" w:rsidRPr="0083643F">
        <w:rPr>
          <w:rFonts w:ascii="Arial" w:hAnsi="Arial" w:cs="Arial"/>
          <w:b/>
          <w:sz w:val="24"/>
          <w:szCs w:val="24"/>
          <w:lang w:val="es-ES"/>
        </w:rPr>
        <w:t xml:space="preserve"> (</w:t>
      </w:r>
      <w:r w:rsidR="008C490A">
        <w:rPr>
          <w:rFonts w:ascii="Arial" w:hAnsi="Arial" w:cs="Arial"/>
          <w:b/>
          <w:sz w:val="24"/>
          <w:szCs w:val="24"/>
          <w:lang w:val="es-ES"/>
        </w:rPr>
        <w:t>70</w:t>
      </w:r>
      <w:r w:rsidR="00425E1F" w:rsidRPr="0083643F">
        <w:rPr>
          <w:rFonts w:ascii="Arial" w:hAnsi="Arial" w:cs="Arial"/>
          <w:b/>
          <w:sz w:val="24"/>
          <w:szCs w:val="24"/>
          <w:lang w:val="es-ES"/>
        </w:rPr>
        <w:t>%)</w:t>
      </w:r>
    </w:p>
    <w:p w14:paraId="082D8660" w14:textId="77777777" w:rsidR="00425E1F" w:rsidRPr="0083643F" w:rsidRDefault="00425E1F" w:rsidP="00425E1F">
      <w:pPr>
        <w:jc w:val="both"/>
        <w:rPr>
          <w:rFonts w:ascii="Arial" w:hAnsi="Arial" w:cs="Arial"/>
          <w:sz w:val="24"/>
          <w:szCs w:val="24"/>
        </w:rPr>
      </w:pPr>
    </w:p>
    <w:p w14:paraId="6E056139" w14:textId="0BC2161A" w:rsidR="00AA3FDE" w:rsidRPr="00AA3FDE" w:rsidRDefault="00AA3FDE" w:rsidP="00AA3FDE">
      <w:pPr>
        <w:pStyle w:val="Sangra3detindependiente"/>
        <w:ind w:left="0" w:firstLine="0"/>
        <w:jc w:val="both"/>
        <w:rPr>
          <w:rFonts w:ascii="Arial" w:hAnsi="Arial" w:cs="Arial"/>
          <w:sz w:val="24"/>
          <w:szCs w:val="24"/>
          <w:lang w:val="es-ES_tradnl"/>
        </w:rPr>
      </w:pPr>
      <w:r w:rsidRPr="00AA3FDE">
        <w:rPr>
          <w:rFonts w:ascii="Arial" w:hAnsi="Arial" w:cs="Arial"/>
          <w:sz w:val="24"/>
          <w:szCs w:val="24"/>
          <w:lang w:val="es-ES_tradnl"/>
        </w:rPr>
        <w:t xml:space="preserve">Entre aquellas ofertas </w:t>
      </w:r>
      <w:r w:rsidR="00E25BA4" w:rsidRPr="00AA3FDE">
        <w:rPr>
          <w:rFonts w:ascii="Arial" w:hAnsi="Arial" w:cs="Arial"/>
          <w:sz w:val="24"/>
          <w:szCs w:val="24"/>
          <w:lang w:val="es-ES_tradnl"/>
        </w:rPr>
        <w:t>que,</w:t>
      </w:r>
      <w:r w:rsidRPr="00AA3FDE">
        <w:rPr>
          <w:rFonts w:ascii="Arial" w:hAnsi="Arial" w:cs="Arial"/>
          <w:sz w:val="24"/>
          <w:szCs w:val="24"/>
          <w:lang w:val="es-ES_tradnl"/>
        </w:rPr>
        <w:t xml:space="preserve"> cumpliendo con todos los requerimientos exigidos, se les asignará un porcentaje de acuerdo a los precios presentados por los oferentes, el cual se calculará con la siguiente fórmula:</w:t>
      </w:r>
    </w:p>
    <w:p w14:paraId="5A55B56E" w14:textId="77777777" w:rsidR="00AA3FDE" w:rsidRDefault="00AA3FDE" w:rsidP="00AA3FDE">
      <w:pPr>
        <w:pStyle w:val="Sangra3detindependiente"/>
        <w:ind w:left="0" w:firstLine="0"/>
        <w:rPr>
          <w:lang w:val="es-ES_tradnl"/>
        </w:rPr>
      </w:pPr>
    </w:p>
    <w:p w14:paraId="1497A438" w14:textId="5F6FAD3C" w:rsidR="00AA3FDE" w:rsidRPr="00BC3E30" w:rsidRDefault="00AA3FDE" w:rsidP="00AA3FDE">
      <w:pPr>
        <w:pStyle w:val="Sangra3detindependiente"/>
        <w:ind w:left="0" w:firstLine="0"/>
        <w:rPr>
          <w:lang w:val="es-ES_tradnl"/>
        </w:rPr>
      </w:pPr>
      <w:r w:rsidRPr="00BC3E30">
        <w:rPr>
          <w:lang w:val="es-ES_tradnl"/>
        </w:rPr>
        <w:t xml:space="preserve"> </w:t>
      </w:r>
    </w:p>
    <w:p w14:paraId="1883C021" w14:textId="77777777" w:rsidR="00AA3FDE" w:rsidRPr="00BC3E30" w:rsidRDefault="00AA3FDE" w:rsidP="00AA3FDE">
      <w:pPr>
        <w:pStyle w:val="Sangra3detindependiente"/>
        <w:ind w:firstLine="0"/>
        <w:rPr>
          <w:lang w:val="es-ES_tradnl"/>
        </w:rPr>
      </w:pPr>
    </w:p>
    <w:p w14:paraId="116E65EB" w14:textId="60E2A51C" w:rsidR="00AA3FDE" w:rsidRDefault="00AA3FDE" w:rsidP="00AA3FDE">
      <w:pPr>
        <w:pStyle w:val="Sangra3detindependiente"/>
        <w:ind w:firstLine="0"/>
        <w:rPr>
          <w:lang w:val="es-ES_tradnl"/>
        </w:rPr>
      </w:pPr>
      <w:r w:rsidRPr="00BC3E30">
        <w:rPr>
          <w:noProof/>
          <w:lang w:val="es-CL" w:eastAsia="es-CL"/>
        </w:rPr>
        <mc:AlternateContent>
          <mc:Choice Requires="wpg">
            <w:drawing>
              <wp:anchor distT="0" distB="0" distL="114300" distR="114300" simplePos="0" relativeHeight="251661824" behindDoc="0" locked="0" layoutInCell="1" allowOverlap="1" wp14:anchorId="619DC205" wp14:editId="25F270EB">
                <wp:simplePos x="0" y="0"/>
                <wp:positionH relativeFrom="column">
                  <wp:posOffset>2027555</wp:posOffset>
                </wp:positionH>
                <wp:positionV relativeFrom="paragraph">
                  <wp:posOffset>-274320</wp:posOffset>
                </wp:positionV>
                <wp:extent cx="2609850" cy="628650"/>
                <wp:effectExtent l="17780" t="1905" r="1270" b="0"/>
                <wp:wrapNone/>
                <wp:docPr id="1151129501"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9850" cy="628650"/>
                          <a:chOff x="7110" y="7155"/>
                          <a:chExt cx="4110" cy="990"/>
                        </a:xfrm>
                      </wpg:grpSpPr>
                      <wpg:grpSp>
                        <wpg:cNvPr id="248507271" name="Group 3"/>
                        <wpg:cNvGrpSpPr>
                          <a:grpSpLocks/>
                        </wpg:cNvGrpSpPr>
                        <wpg:grpSpPr bwMode="auto">
                          <a:xfrm>
                            <a:off x="7110" y="7290"/>
                            <a:ext cx="2865" cy="855"/>
                            <a:chOff x="8130" y="7290"/>
                            <a:chExt cx="2865" cy="855"/>
                          </a:xfrm>
                        </wpg:grpSpPr>
                        <wps:wsp>
                          <wps:cNvPr id="1187474173" name="Text Box 4"/>
                          <wps:cNvSpPr txBox="1">
                            <a:spLocks noChangeArrowheads="1"/>
                          </wps:cNvSpPr>
                          <wps:spPr bwMode="auto">
                            <a:xfrm>
                              <a:off x="8130" y="7290"/>
                              <a:ext cx="2865"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92676" w14:textId="77777777" w:rsidR="004C1CC1" w:rsidRPr="00B53BBE" w:rsidRDefault="004C1CC1" w:rsidP="00AA3FDE">
                                <w:pPr>
                                  <w:spacing w:line="360" w:lineRule="auto"/>
                                  <w:jc w:val="center"/>
                                  <w:rPr>
                                    <w:rFonts w:ascii="Arial" w:hAnsi="Arial" w:cs="Arial"/>
                                    <w:i/>
                                  </w:rPr>
                                </w:pPr>
                                <w:r w:rsidRPr="00B53BBE">
                                  <w:rPr>
                                    <w:rFonts w:ascii="Arial" w:hAnsi="Arial" w:cs="Arial"/>
                                    <w:i/>
                                  </w:rPr>
                                  <w:t>Oferta más Económica</w:t>
                                </w:r>
                              </w:p>
                              <w:p w14:paraId="51B5653E" w14:textId="77777777" w:rsidR="004C1CC1" w:rsidRPr="00B53BBE" w:rsidRDefault="004C1CC1" w:rsidP="00AA3FDE">
                                <w:pPr>
                                  <w:spacing w:line="360" w:lineRule="auto"/>
                                  <w:jc w:val="center"/>
                                  <w:rPr>
                                    <w:i/>
                                  </w:rPr>
                                </w:pPr>
                                <w:r w:rsidRPr="00B53BBE">
                                  <w:rPr>
                                    <w:rFonts w:ascii="Arial" w:hAnsi="Arial" w:cs="Arial"/>
                                    <w:i/>
                                  </w:rPr>
                                  <w:t>Oferta a Evaluar</w:t>
                                </w:r>
                              </w:p>
                            </w:txbxContent>
                          </wps:txbx>
                          <wps:bodyPr rot="0" vert="horz" wrap="square" lIns="54000" tIns="45720" rIns="54000" bIns="45720" anchor="t" anchorCtr="0" upright="1">
                            <a:noAutofit/>
                          </wps:bodyPr>
                        </wps:wsp>
                        <wps:wsp>
                          <wps:cNvPr id="1490551915" name="Line 5"/>
                          <wps:cNvCnPr>
                            <a:cxnSpLocks noChangeShapeType="1"/>
                          </wps:cNvCnPr>
                          <wps:spPr bwMode="auto">
                            <a:xfrm>
                              <a:off x="8355" y="7695"/>
                              <a:ext cx="24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05807416" name="AutoShape 6"/>
                          <wps:cNvSpPr>
                            <a:spLocks noChangeArrowheads="1"/>
                          </wps:cNvSpPr>
                          <wps:spPr bwMode="auto">
                            <a:xfrm>
                              <a:off x="8130" y="7320"/>
                              <a:ext cx="2835" cy="705"/>
                            </a:xfrm>
                            <a:prstGeom prst="bracketPair">
                              <a:avLst>
                                <a:gd name="adj" fmla="val 16667"/>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837180141" name="Text Box 7"/>
                        <wps:cNvSpPr txBox="1">
                          <a:spLocks noChangeArrowheads="1"/>
                        </wps:cNvSpPr>
                        <wps:spPr bwMode="auto">
                          <a:xfrm>
                            <a:off x="9945" y="7155"/>
                            <a:ext cx="1275" cy="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360A6" w14:textId="77777777" w:rsidR="004C1CC1" w:rsidRDefault="004C1CC1" w:rsidP="00AA3FDE"/>
                            <w:p w14:paraId="7BBF865C" w14:textId="0B249E00" w:rsidR="004C1CC1" w:rsidRPr="00590656" w:rsidRDefault="004C1CC1" w:rsidP="00AA3FDE">
                              <w:pPr>
                                <w:rPr>
                                  <w:rFonts w:ascii="Arial" w:hAnsi="Arial" w:cs="Arial"/>
                                </w:rPr>
                              </w:pPr>
                              <w:r>
                                <w:rPr>
                                  <w:rFonts w:ascii="Arial" w:hAnsi="Arial" w:cs="Arial"/>
                                </w:rPr>
                                <w:t>X</w:t>
                              </w:r>
                              <w:r w:rsidR="008C490A">
                                <w:rPr>
                                  <w:rFonts w:ascii="Arial" w:hAnsi="Arial" w:cs="Arial"/>
                                </w:rPr>
                                <w:t>70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3" o:spid="_x0000_s1026" style="position:absolute;left:0;text-align:left;margin-left:159.65pt;margin-top:-21.6pt;width:205.5pt;height:49.5pt;z-index:251661824" coordorigin="7110,7155" coordsize="411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">
                <v:group id="Group 3" o:spid="_x0000_s1027" style="position:absolute;left:7110;top:7290;width:2865;height:855" coordorigin="8130,7290" coordsize="2865,8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YSNrFMoA&#10;AADiAAAADwAAAAAAAAAAAAAAAACqAgAAZHJzL2Rvd25yZXYueG1sUEsFBgAAAAAEAAQA+gAAAKED&#10;AAAAAA==&#10;">
                  <v:shapetype id="_x0000_t202" coordsize="21600,21600" o:spt="202" path="m,l,21600r21600,l21600,xe">
                    <v:stroke joinstyle="miter"/>
                    <v:path gradientshapeok="t" o:connecttype="rect"/>
                  </v:shapetype>
                  <v:shape id="Text Box 4" o:spid="_x0000_s1028" type="#_x0000_t202" style="position:absolute;left:8130;top:7290;width:2865;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U74ckA&#10;AADjAAAADwAAAGRycy9kb3ducmV2LnhtbERPX0vDMBB/F/wO4QRfxKXVsW7dsjEEx1SEOf0AR3Nr&#10;y5JLSWJb/fRGEHy83/9bbUZrRE8+tI4V5JMMBHHldMu1go/3x9s5iBCRNRrHpOCLAmzWlxcrLLUb&#10;+I36Y6xFCuFQooImxq6UMlQNWQwT1xEn7uS8xZhOX0vtcUjh1si7LJtJiy2nhgY7emioOh8/rYKX&#10;w2JHr9+7J/98mPXZzd6cht4odX01bpcgIo3xX/zn3us0P58X02KaF/fw+1MC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zU74ckAAADjAAAADwAAAAAAAAAAAAAAAACYAgAA&#10;ZHJzL2Rvd25yZXYueG1sUEsFBgAAAAAEAAQA9QAAAI4DAAAAAA==&#10;" filled="f" stroked="f">
                    <v:textbox inset="1.5mm,,1.5mm">
                      <w:txbxContent>
                        <w:p w14:paraId="7C292676" w14:textId="77777777" w:rsidR="004C1CC1" w:rsidRPr="00B53BBE" w:rsidRDefault="004C1CC1" w:rsidP="00AA3FDE">
                          <w:pPr>
                            <w:spacing w:line="360" w:lineRule="auto"/>
                            <w:jc w:val="center"/>
                            <w:rPr>
                              <w:rFonts w:ascii="Arial" w:hAnsi="Arial" w:cs="Arial"/>
                              <w:i/>
                            </w:rPr>
                          </w:pPr>
                          <w:r w:rsidRPr="00B53BBE">
                            <w:rPr>
                              <w:rFonts w:ascii="Arial" w:hAnsi="Arial" w:cs="Arial"/>
                              <w:i/>
                            </w:rPr>
                            <w:t>Oferta más Económica</w:t>
                          </w:r>
                        </w:p>
                        <w:p w14:paraId="51B5653E" w14:textId="77777777" w:rsidR="004C1CC1" w:rsidRPr="00B53BBE" w:rsidRDefault="004C1CC1" w:rsidP="00AA3FDE">
                          <w:pPr>
                            <w:spacing w:line="360" w:lineRule="auto"/>
                            <w:jc w:val="center"/>
                            <w:rPr>
                              <w:i/>
                            </w:rPr>
                          </w:pPr>
                          <w:r w:rsidRPr="00B53BBE">
                            <w:rPr>
                              <w:rFonts w:ascii="Arial" w:hAnsi="Arial" w:cs="Arial"/>
                              <w:i/>
                            </w:rPr>
                            <w:t>Oferta a Evaluar</w:t>
                          </w:r>
                        </w:p>
                      </w:txbxContent>
                    </v:textbox>
                  </v:shape>
                  <v:line id="Line 5" o:spid="_x0000_s1029" style="position:absolute;visibility:visible;mso-wrap-style:square" from="8355,7695" to="10755,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1J9scAAADjAAAADwAAAGRycy9kb3ducmV2LnhtbERPT0vDMBS/C/sO4Q28uaSjFVeXjTEQ&#10;epiHVdHro3lrypqXrolb/fZGEDy+3/+33k6uF1caQ+dZQ7ZQIIgbbzpuNby/vTw8gQgR2WDvmTR8&#10;U4DtZna3xtL4Gx/pWsdWpBAOJWqwMQ6llKGx5DAs/ECcuJMfHcZ0jq00I95SuOvlUqlH6bDj1GBx&#10;oL2l5lx/OQ35a2XN53QIh6OqPqi75PtL7bW+n0+7ZxCRpvgv/nNXJs3PV6ooslVWwO9PCQC5+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3Un2xwAAAOMAAAAPAAAAAAAA&#10;AAAAAAAAAKECAABkcnMvZG93bnJldi54bWxQSwUGAAAAAAQABAD5AAAAlQMAAAAA&#10;" strokeweight="2.25p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6" o:spid="_x0000_s1030" type="#_x0000_t185" style="position:absolute;left:8130;top:7320;width:2835;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UwF8oA&#10;AADjAAAADwAAAGRycy9kb3ducmV2LnhtbERPS08CMRC+m/gfmjHxJi3Iy4VCCMYAN+UR423cDrsb&#10;ttN1W2Hh11sSEo/zvWc8bWwpjlT7wrGGdkuBIE6dKTjTsN28PQ1B+IBssHRMGs7kYTq5vxtjYtyJ&#10;P+i4DpmIIewT1JCHUCVS+jQni77lKuLI7V1tMcSzzqSp8RTDbSk7SvWlxYJjQ44VzXNKD+tfq2H2&#10;/JN23nu73cq8fH9Wi6/L62W+0frxoZmNQARqwr/45l6aOL+rekM16Lb7cP0pAiAn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XVMBfKAAAA4wAAAA8AAAAAAAAAAAAAAAAAmAIA&#10;AGRycy9kb3ducmV2LnhtbFBLBQYAAAAABAAEAPUAAACPAwAAAAA=&#10;" strokeweight="1.5pt"/>
                </v:group>
                <v:shape id="Text Box 7" o:spid="_x0000_s1031" type="#_x0000_t202" style="position:absolute;left:9945;top:7155;width:1275;height: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KSscA&#10;AADjAAAADwAAAGRycy9kb3ducmV2LnhtbERPX2vCMBB/H/gdwg18m0mnm7UzylAEnzbmVPDtaM62&#10;2FxKE2399stgsMf7/b/5sre1uFHrK8cakpECQZw7U3GhYf+9eUpB+IBssHZMGu7kYbkYPMwxM67j&#10;L7rtQiFiCPsMNZQhNJmUPi/Joh+5hjhyZ9daDPFsC2la7GK4reWzUq/SYsWxocSGViXll93Vajh8&#10;nE/Hifos1val6VyvJNuZ1Hr42L+/gQjUh3/xn3tr4vx0PE1SlUwS+P0pAi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4zSkrHAAAA4wAAAA8AAAAAAAAAAAAAAAAAmAIAAGRy&#10;cy9kb3ducmV2LnhtbFBLBQYAAAAABAAEAPUAAACMAwAAAAA=&#10;" filled="f" stroked="f">
                  <v:textbox>
                    <w:txbxContent>
                      <w:p w14:paraId="29A360A6" w14:textId="77777777" w:rsidR="004C1CC1" w:rsidRDefault="004C1CC1" w:rsidP="00AA3FDE"/>
                      <w:p w14:paraId="7BBF865C" w14:textId="0B249E00" w:rsidR="004C1CC1" w:rsidRPr="00590656" w:rsidRDefault="004C1CC1" w:rsidP="00AA3FDE">
                        <w:pPr>
                          <w:rPr>
                            <w:rFonts w:ascii="Arial" w:hAnsi="Arial" w:cs="Arial"/>
                          </w:rPr>
                        </w:pPr>
                        <w:r>
                          <w:rPr>
                            <w:rFonts w:ascii="Arial" w:hAnsi="Arial" w:cs="Arial"/>
                          </w:rPr>
                          <w:t>X</w:t>
                        </w:r>
                        <w:r w:rsidR="008C490A">
                          <w:rPr>
                            <w:rFonts w:ascii="Arial" w:hAnsi="Arial" w:cs="Arial"/>
                          </w:rPr>
                          <w:t>70</w:t>
                        </w:r>
                      </w:p>
                    </w:txbxContent>
                  </v:textbox>
                </v:shape>
              </v:group>
            </w:pict>
          </mc:Fallback>
        </mc:AlternateContent>
      </w:r>
      <w:r w:rsidRPr="00BC3E30">
        <w:rPr>
          <w:lang w:val="es-ES_tradnl"/>
        </w:rPr>
        <w:t xml:space="preserve">Ponderación Precio = </w:t>
      </w:r>
    </w:p>
    <w:p w14:paraId="53489720" w14:textId="77777777" w:rsidR="00AA3FDE" w:rsidRDefault="00AA3FDE" w:rsidP="00AA3FDE">
      <w:pPr>
        <w:pStyle w:val="Sangra3detindependiente"/>
        <w:ind w:firstLine="0"/>
        <w:rPr>
          <w:lang w:val="es-ES_tradnl"/>
        </w:rPr>
      </w:pPr>
      <w:r>
        <w:rPr>
          <w:lang w:val="es-ES_tradnl"/>
        </w:rPr>
        <w:t xml:space="preserve">   </w:t>
      </w:r>
    </w:p>
    <w:p w14:paraId="22DA8DA7" w14:textId="0F3D861F" w:rsidR="00AA3FDE" w:rsidRDefault="00B54309" w:rsidP="00AA3FDE">
      <w:pPr>
        <w:jc w:val="both"/>
        <w:rPr>
          <w:rFonts w:ascii="Arial" w:eastAsia="Calibri" w:hAnsi="Arial" w:cs="Arial"/>
          <w:lang w:eastAsia="en-US"/>
        </w:rPr>
      </w:pPr>
      <w:r>
        <w:rPr>
          <w:rFonts w:ascii="Arial" w:eastAsia="Calibri" w:hAnsi="Arial" w:cs="Arial"/>
          <w:lang w:eastAsia="en-US"/>
        </w:rPr>
        <w:t xml:space="preserve">                                                                                                                                                                                                                                                                                                                                                                                                                                                                                                                                                                                                                                                                                                                                                                                                                                                                                                                                                                                                                                                                                                                                                                                                                                                                                                                                                                                                                                                                                                                                                                                                                                                                                                                                                                                                                                                                                                                                                                                                                                                                                                                                                                                              </w:t>
      </w:r>
    </w:p>
    <w:p w14:paraId="0B48E39B" w14:textId="77777777" w:rsidR="00AA3FDE" w:rsidRDefault="00AA3FDE" w:rsidP="00AA3FDE">
      <w:pPr>
        <w:jc w:val="both"/>
        <w:rPr>
          <w:rFonts w:ascii="Arial" w:eastAsia="Calibri" w:hAnsi="Arial" w:cs="Arial"/>
          <w:lang w:eastAsia="en-US"/>
        </w:rPr>
      </w:pPr>
    </w:p>
    <w:p w14:paraId="35791024" w14:textId="5CB79E83" w:rsidR="00AA3FDE" w:rsidRPr="00373949" w:rsidRDefault="00AA3FDE" w:rsidP="00AA3FDE">
      <w:pPr>
        <w:jc w:val="both"/>
        <w:rPr>
          <w:rFonts w:ascii="Arial" w:hAnsi="Arial" w:cs="Arial"/>
          <w:sz w:val="24"/>
          <w:szCs w:val="24"/>
          <w:lang w:val="es-ES_tradnl"/>
        </w:rPr>
      </w:pPr>
      <w:r w:rsidRPr="00373949">
        <w:rPr>
          <w:rFonts w:ascii="Arial" w:eastAsia="Calibri" w:hAnsi="Arial" w:cs="Arial"/>
          <w:b/>
          <w:bCs/>
          <w:sz w:val="24"/>
          <w:szCs w:val="24"/>
          <w:lang w:eastAsia="en-US"/>
        </w:rPr>
        <w:t>Oferta más económica</w:t>
      </w:r>
      <w:r w:rsidRPr="00373949">
        <w:rPr>
          <w:rFonts w:ascii="Arial" w:eastAsia="Calibri" w:hAnsi="Arial" w:cs="Arial"/>
          <w:sz w:val="24"/>
          <w:szCs w:val="24"/>
          <w:lang w:eastAsia="en-US"/>
        </w:rPr>
        <w:t>: Se refiere al precio menor presentado entre el conjunto de los distintos oferentes.</w:t>
      </w:r>
    </w:p>
    <w:p w14:paraId="006D1211" w14:textId="77777777" w:rsidR="00AA3FDE" w:rsidRDefault="00AA3FDE" w:rsidP="00AA3FDE">
      <w:pPr>
        <w:jc w:val="both"/>
        <w:rPr>
          <w:rFonts w:ascii="Arial" w:eastAsia="Calibri" w:hAnsi="Arial" w:cs="Arial"/>
          <w:sz w:val="24"/>
          <w:szCs w:val="24"/>
          <w:lang w:eastAsia="en-US"/>
        </w:rPr>
      </w:pPr>
    </w:p>
    <w:p w14:paraId="44935DC9" w14:textId="77777777" w:rsidR="00BE5065" w:rsidRPr="00373949" w:rsidRDefault="00BE5065" w:rsidP="00AA3FDE">
      <w:pPr>
        <w:jc w:val="both"/>
        <w:rPr>
          <w:rFonts w:ascii="Arial" w:eastAsia="Calibri" w:hAnsi="Arial" w:cs="Arial"/>
          <w:sz w:val="24"/>
          <w:szCs w:val="24"/>
          <w:lang w:eastAsia="en-US"/>
        </w:rPr>
      </w:pPr>
    </w:p>
    <w:p w14:paraId="735AD99C" w14:textId="314A2BDD" w:rsidR="00AA3FDE" w:rsidRPr="00373949" w:rsidRDefault="00AA3FDE" w:rsidP="00AA3FDE">
      <w:pPr>
        <w:jc w:val="both"/>
        <w:rPr>
          <w:rFonts w:ascii="Arial" w:eastAsia="Calibri" w:hAnsi="Arial" w:cs="Arial"/>
          <w:sz w:val="24"/>
          <w:szCs w:val="24"/>
          <w:lang w:eastAsia="en-US"/>
        </w:rPr>
      </w:pPr>
      <w:r w:rsidRPr="00373949">
        <w:rPr>
          <w:rFonts w:ascii="Arial" w:eastAsia="Calibri" w:hAnsi="Arial" w:cs="Arial"/>
          <w:b/>
          <w:bCs/>
          <w:sz w:val="24"/>
          <w:szCs w:val="24"/>
          <w:lang w:eastAsia="en-US"/>
        </w:rPr>
        <w:t>Oferta a Evaluar</w:t>
      </w:r>
      <w:r w:rsidRPr="00373949">
        <w:rPr>
          <w:rFonts w:ascii="Arial" w:eastAsia="Calibri" w:hAnsi="Arial" w:cs="Arial"/>
          <w:sz w:val="24"/>
          <w:szCs w:val="24"/>
          <w:lang w:eastAsia="en-US"/>
        </w:rPr>
        <w:t>: Se refiere al precio de cada oferta a evaluar</w:t>
      </w:r>
      <w:r w:rsidR="000A1063" w:rsidRPr="00373949">
        <w:rPr>
          <w:rFonts w:ascii="Arial" w:eastAsia="Calibri" w:hAnsi="Arial" w:cs="Arial"/>
          <w:sz w:val="24"/>
          <w:szCs w:val="24"/>
          <w:lang w:eastAsia="en-US"/>
        </w:rPr>
        <w:t xml:space="preserve">, IVA incluido. </w:t>
      </w:r>
    </w:p>
    <w:p w14:paraId="1AC2C7AB" w14:textId="77777777" w:rsidR="00AA3FDE" w:rsidRDefault="00AA3FDE" w:rsidP="00425E1F">
      <w:pPr>
        <w:pStyle w:val="Sangra3detindependiente"/>
        <w:tabs>
          <w:tab w:val="left" w:pos="1134"/>
          <w:tab w:val="left" w:pos="2520"/>
        </w:tabs>
        <w:ind w:left="0" w:firstLine="0"/>
        <w:jc w:val="both"/>
        <w:rPr>
          <w:rFonts w:ascii="Arial" w:hAnsi="Arial" w:cs="Arial"/>
          <w:sz w:val="24"/>
          <w:szCs w:val="24"/>
        </w:rPr>
      </w:pPr>
    </w:p>
    <w:p w14:paraId="5E5644DB" w14:textId="77777777" w:rsidR="00BE5065" w:rsidRDefault="00BE5065" w:rsidP="00425E1F">
      <w:pPr>
        <w:pStyle w:val="Sangra3detindependiente"/>
        <w:tabs>
          <w:tab w:val="left" w:pos="1134"/>
          <w:tab w:val="left" w:pos="2520"/>
        </w:tabs>
        <w:ind w:left="0" w:firstLine="0"/>
        <w:jc w:val="both"/>
        <w:rPr>
          <w:rFonts w:ascii="Arial" w:hAnsi="Arial" w:cs="Arial"/>
          <w:sz w:val="24"/>
          <w:szCs w:val="24"/>
        </w:rPr>
      </w:pPr>
    </w:p>
    <w:p w14:paraId="2B10BE52" w14:textId="6FF8B716" w:rsidR="00AA3FDE" w:rsidRDefault="00AA3FDE" w:rsidP="00425E1F">
      <w:pPr>
        <w:pStyle w:val="Sangra3detindependiente"/>
        <w:tabs>
          <w:tab w:val="left" w:pos="1134"/>
          <w:tab w:val="left" w:pos="2520"/>
        </w:tabs>
        <w:ind w:left="0" w:firstLine="0"/>
        <w:jc w:val="both"/>
        <w:rPr>
          <w:rFonts w:ascii="Arial" w:hAnsi="Arial" w:cs="Arial"/>
          <w:sz w:val="24"/>
          <w:szCs w:val="24"/>
        </w:rPr>
      </w:pPr>
      <w:r>
        <w:rPr>
          <w:rFonts w:ascii="Arial" w:hAnsi="Arial" w:cs="Arial"/>
          <w:sz w:val="24"/>
          <w:szCs w:val="24"/>
        </w:rPr>
        <w:t>La oferta económica que será considerada para efectuar la presente evaluación económica, serán las que declaren los oferente</w:t>
      </w:r>
      <w:r w:rsidR="00D84780">
        <w:rPr>
          <w:rFonts w:ascii="Arial" w:hAnsi="Arial" w:cs="Arial"/>
          <w:sz w:val="24"/>
          <w:szCs w:val="24"/>
          <w:lang w:val="es-CL"/>
        </w:rPr>
        <w:t>s</w:t>
      </w:r>
      <w:r>
        <w:rPr>
          <w:rFonts w:ascii="Arial" w:hAnsi="Arial" w:cs="Arial"/>
          <w:sz w:val="24"/>
          <w:szCs w:val="24"/>
        </w:rPr>
        <w:t xml:space="preserve">, </w:t>
      </w:r>
      <w:r w:rsidR="00D84780">
        <w:rPr>
          <w:rFonts w:ascii="Arial" w:hAnsi="Arial" w:cs="Arial"/>
          <w:sz w:val="24"/>
          <w:szCs w:val="24"/>
        </w:rPr>
        <w:t>y</w:t>
      </w:r>
      <w:r w:rsidR="00D84780">
        <w:rPr>
          <w:rFonts w:ascii="Arial" w:hAnsi="Arial" w:cs="Arial"/>
          <w:sz w:val="24"/>
          <w:szCs w:val="24"/>
          <w:lang w:val="es-CL"/>
        </w:rPr>
        <w:t>/</w:t>
      </w:r>
      <w:r>
        <w:rPr>
          <w:rFonts w:ascii="Arial" w:hAnsi="Arial" w:cs="Arial"/>
          <w:sz w:val="24"/>
          <w:szCs w:val="24"/>
        </w:rPr>
        <w:t xml:space="preserve">o documento similar considerando para todos los efectos valor total IVA incluido.  </w:t>
      </w:r>
    </w:p>
    <w:p w14:paraId="792A18AF" w14:textId="77777777" w:rsidR="00F53438" w:rsidRDefault="00F53438" w:rsidP="00425E1F">
      <w:pPr>
        <w:pStyle w:val="Sangra3detindependiente"/>
        <w:tabs>
          <w:tab w:val="left" w:pos="1134"/>
          <w:tab w:val="left" w:pos="2520"/>
        </w:tabs>
        <w:ind w:left="0" w:firstLine="0"/>
        <w:jc w:val="both"/>
        <w:rPr>
          <w:rFonts w:ascii="Arial" w:hAnsi="Arial" w:cs="Arial"/>
          <w:sz w:val="24"/>
          <w:szCs w:val="24"/>
          <w:lang w:val="es-CL"/>
        </w:rPr>
      </w:pPr>
    </w:p>
    <w:p w14:paraId="79E7B4E0" w14:textId="77777777" w:rsidR="008C490A" w:rsidRDefault="008C490A" w:rsidP="00425E1F">
      <w:pPr>
        <w:pStyle w:val="Sangra3detindependiente"/>
        <w:tabs>
          <w:tab w:val="left" w:pos="1134"/>
          <w:tab w:val="left" w:pos="2520"/>
        </w:tabs>
        <w:ind w:left="0" w:firstLine="0"/>
        <w:jc w:val="both"/>
        <w:rPr>
          <w:rFonts w:ascii="Arial" w:hAnsi="Arial" w:cs="Arial"/>
          <w:sz w:val="24"/>
          <w:szCs w:val="24"/>
          <w:lang w:val="es-CL"/>
        </w:rPr>
      </w:pPr>
    </w:p>
    <w:p w14:paraId="1CD40FFF" w14:textId="18599D5C" w:rsidR="004C1CC1" w:rsidRPr="004C1CC1" w:rsidRDefault="008C490A" w:rsidP="004C1CC1">
      <w:pPr>
        <w:tabs>
          <w:tab w:val="left" w:pos="360"/>
          <w:tab w:val="center" w:pos="4732"/>
        </w:tabs>
        <w:jc w:val="both"/>
        <w:rPr>
          <w:rFonts w:ascii="Arial" w:hAnsi="Arial" w:cs="Arial"/>
          <w:b/>
          <w:sz w:val="24"/>
          <w:szCs w:val="24"/>
        </w:rPr>
      </w:pPr>
      <w:r>
        <w:rPr>
          <w:rFonts w:ascii="Arial" w:hAnsi="Arial" w:cs="Arial"/>
          <w:b/>
          <w:sz w:val="24"/>
          <w:szCs w:val="24"/>
        </w:rPr>
        <w:t>1.2</w:t>
      </w:r>
      <w:r w:rsidR="0016132F">
        <w:rPr>
          <w:rFonts w:ascii="Arial" w:hAnsi="Arial" w:cs="Arial"/>
          <w:b/>
          <w:sz w:val="24"/>
          <w:szCs w:val="24"/>
        </w:rPr>
        <w:t xml:space="preserve"> PLAZO DE ENTREGA (2</w:t>
      </w:r>
      <w:r w:rsidR="00B914E6">
        <w:rPr>
          <w:rFonts w:ascii="Arial" w:hAnsi="Arial" w:cs="Arial"/>
          <w:b/>
          <w:sz w:val="24"/>
          <w:szCs w:val="24"/>
        </w:rPr>
        <w:t>0</w:t>
      </w:r>
      <w:r w:rsidR="004C1CC1" w:rsidRPr="004C1CC1">
        <w:rPr>
          <w:rFonts w:ascii="Arial" w:hAnsi="Arial" w:cs="Arial"/>
          <w:b/>
          <w:sz w:val="24"/>
          <w:szCs w:val="24"/>
        </w:rPr>
        <w:t>%)</w:t>
      </w:r>
    </w:p>
    <w:p w14:paraId="3A55C786" w14:textId="77777777" w:rsidR="00E6091B" w:rsidRPr="004C1CC1" w:rsidRDefault="00E6091B" w:rsidP="00425E1F">
      <w:pPr>
        <w:pStyle w:val="Sangra3detindependiente"/>
        <w:tabs>
          <w:tab w:val="left" w:pos="1134"/>
          <w:tab w:val="left" w:pos="2520"/>
        </w:tabs>
        <w:ind w:left="0" w:firstLine="0"/>
        <w:jc w:val="both"/>
        <w:rPr>
          <w:rFonts w:ascii="Arial" w:hAnsi="Arial" w:cs="Arial"/>
          <w:sz w:val="24"/>
          <w:szCs w:val="24"/>
          <w:lang w:val="es-CL"/>
        </w:rPr>
      </w:pPr>
    </w:p>
    <w:p w14:paraId="08A2F0DB" w14:textId="26660112" w:rsidR="004C1CC1" w:rsidRPr="004C1CC1" w:rsidRDefault="004C1CC1" w:rsidP="004C1CC1">
      <w:pPr>
        <w:tabs>
          <w:tab w:val="left" w:pos="720"/>
        </w:tabs>
        <w:jc w:val="both"/>
        <w:rPr>
          <w:rFonts w:ascii="Arial" w:hAnsi="Arial" w:cs="Arial"/>
          <w:bCs/>
          <w:sz w:val="24"/>
          <w:szCs w:val="24"/>
        </w:rPr>
      </w:pPr>
      <w:r w:rsidRPr="004C1CC1">
        <w:rPr>
          <w:rFonts w:ascii="Arial" w:hAnsi="Arial" w:cs="Arial"/>
          <w:bCs/>
          <w:sz w:val="24"/>
          <w:szCs w:val="24"/>
        </w:rPr>
        <w:t>Para la evaluación del presente criterio lo</w:t>
      </w:r>
      <w:r w:rsidR="00D84780">
        <w:rPr>
          <w:rFonts w:ascii="Arial" w:hAnsi="Arial" w:cs="Arial"/>
          <w:bCs/>
          <w:sz w:val="24"/>
          <w:szCs w:val="24"/>
        </w:rPr>
        <w:t>s proponentes deberán indicar</w:t>
      </w:r>
      <w:r w:rsidRPr="004C1CC1">
        <w:rPr>
          <w:rFonts w:ascii="Arial" w:hAnsi="Arial" w:cs="Arial"/>
          <w:bCs/>
          <w:sz w:val="24"/>
          <w:szCs w:val="24"/>
        </w:rPr>
        <w:t xml:space="preserve"> el plazo de entrega en </w:t>
      </w:r>
      <w:r w:rsidRPr="00D84780">
        <w:rPr>
          <w:rFonts w:ascii="Arial" w:hAnsi="Arial" w:cs="Arial"/>
          <w:b/>
          <w:bCs/>
          <w:sz w:val="24"/>
          <w:szCs w:val="24"/>
          <w:u w:val="single"/>
        </w:rPr>
        <w:t xml:space="preserve">días </w:t>
      </w:r>
      <w:r w:rsidR="00B914E6" w:rsidRPr="00D84780">
        <w:rPr>
          <w:rFonts w:ascii="Arial" w:hAnsi="Arial" w:cs="Arial"/>
          <w:b/>
          <w:bCs/>
          <w:sz w:val="24"/>
          <w:szCs w:val="24"/>
          <w:u w:val="single"/>
        </w:rPr>
        <w:t>hábiles</w:t>
      </w:r>
      <w:r w:rsidRPr="004C1CC1">
        <w:rPr>
          <w:rFonts w:ascii="Arial" w:hAnsi="Arial" w:cs="Arial"/>
          <w:bCs/>
          <w:sz w:val="24"/>
          <w:szCs w:val="24"/>
        </w:rPr>
        <w:t xml:space="preserve">, que se comprometen a realizar el servicio de entrega, siendo evaluados conforme a lo siguiente: </w:t>
      </w:r>
    </w:p>
    <w:p w14:paraId="6DFEC956" w14:textId="77777777" w:rsidR="004C1CC1" w:rsidRPr="004C1CC1" w:rsidRDefault="004C1CC1" w:rsidP="004C1CC1">
      <w:pPr>
        <w:tabs>
          <w:tab w:val="left" w:pos="720"/>
        </w:tabs>
        <w:jc w:val="both"/>
        <w:rPr>
          <w:rFonts w:ascii="Arial" w:hAnsi="Arial" w:cs="Arial"/>
          <w:bCs/>
          <w:sz w:val="24"/>
          <w:szCs w:val="24"/>
        </w:rPr>
      </w:pPr>
    </w:p>
    <w:p w14:paraId="627EE8E4" w14:textId="77777777" w:rsidR="004C1CC1" w:rsidRPr="004C1CC1" w:rsidRDefault="004C1CC1" w:rsidP="004C1CC1">
      <w:pPr>
        <w:tabs>
          <w:tab w:val="left" w:pos="720"/>
        </w:tabs>
        <w:rPr>
          <w:rFonts w:ascii="Arial" w:hAnsi="Arial" w:cs="Arial"/>
          <w:bCs/>
          <w:sz w:val="24"/>
          <w:szCs w:val="24"/>
        </w:rPr>
      </w:pPr>
    </w:p>
    <w:tbl>
      <w:tblPr>
        <w:tblW w:w="0" w:type="auto"/>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9"/>
        <w:gridCol w:w="3827"/>
      </w:tblGrid>
      <w:tr w:rsidR="004C1CC1" w:rsidRPr="004C1CC1" w14:paraId="3BC74E2F" w14:textId="77777777" w:rsidTr="004C1CC1">
        <w:trPr>
          <w:trHeight w:val="414"/>
        </w:trPr>
        <w:tc>
          <w:tcPr>
            <w:tcW w:w="5289" w:type="dxa"/>
            <w:tcBorders>
              <w:top w:val="single" w:sz="4" w:space="0" w:color="auto"/>
              <w:left w:val="single" w:sz="4" w:space="0" w:color="auto"/>
              <w:bottom w:val="single" w:sz="4" w:space="0" w:color="auto"/>
              <w:right w:val="single" w:sz="4" w:space="0" w:color="auto"/>
            </w:tcBorders>
            <w:shd w:val="clear" w:color="auto" w:fill="auto"/>
          </w:tcPr>
          <w:p w14:paraId="19CC9399" w14:textId="390F5A72" w:rsidR="004C1CC1" w:rsidRPr="004C1CC1" w:rsidRDefault="0016132F" w:rsidP="004C1CC1">
            <w:pPr>
              <w:rPr>
                <w:rFonts w:ascii="Arial" w:hAnsi="Arial" w:cs="Arial"/>
                <w:b/>
                <w:sz w:val="24"/>
                <w:szCs w:val="24"/>
              </w:rPr>
            </w:pPr>
            <w:r w:rsidRPr="0016132F">
              <w:rPr>
                <w:rFonts w:ascii="Arial" w:hAnsi="Arial" w:cs="Arial"/>
                <w:b/>
                <w:sz w:val="24"/>
                <w:szCs w:val="24"/>
              </w:rPr>
              <w:t xml:space="preserve">PLAZO DE ENTREGA </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584720EF" w14:textId="77777777" w:rsidR="004C1CC1" w:rsidRPr="004C1CC1" w:rsidRDefault="004C1CC1" w:rsidP="004C1CC1">
            <w:pPr>
              <w:jc w:val="center"/>
              <w:rPr>
                <w:rFonts w:ascii="Arial" w:hAnsi="Arial" w:cs="Arial"/>
                <w:b/>
                <w:sz w:val="24"/>
                <w:szCs w:val="24"/>
              </w:rPr>
            </w:pPr>
            <w:r w:rsidRPr="004C1CC1">
              <w:rPr>
                <w:rFonts w:ascii="Arial" w:hAnsi="Arial" w:cs="Arial"/>
                <w:b/>
                <w:sz w:val="24"/>
                <w:szCs w:val="24"/>
              </w:rPr>
              <w:t>PORCENTAJE</w:t>
            </w:r>
          </w:p>
        </w:tc>
      </w:tr>
      <w:tr w:rsidR="004C1CC1" w:rsidRPr="004C1CC1" w14:paraId="50873A73" w14:textId="77777777" w:rsidTr="004C1CC1">
        <w:trPr>
          <w:trHeight w:val="414"/>
        </w:trPr>
        <w:tc>
          <w:tcPr>
            <w:tcW w:w="5289" w:type="dxa"/>
            <w:tcBorders>
              <w:top w:val="single" w:sz="4" w:space="0" w:color="auto"/>
              <w:left w:val="single" w:sz="4" w:space="0" w:color="auto"/>
              <w:bottom w:val="single" w:sz="4" w:space="0" w:color="auto"/>
              <w:right w:val="single" w:sz="4" w:space="0" w:color="auto"/>
            </w:tcBorders>
            <w:shd w:val="clear" w:color="auto" w:fill="auto"/>
          </w:tcPr>
          <w:p w14:paraId="680F4759" w14:textId="008CAF4B" w:rsidR="004C1CC1" w:rsidRPr="004C1CC1" w:rsidRDefault="006009DD" w:rsidP="00F647D8">
            <w:pPr>
              <w:ind w:left="-177" w:firstLine="177"/>
              <w:rPr>
                <w:rFonts w:ascii="Arial" w:hAnsi="Arial" w:cs="Arial"/>
                <w:sz w:val="24"/>
                <w:szCs w:val="24"/>
              </w:rPr>
            </w:pPr>
            <w:r>
              <w:rPr>
                <w:rFonts w:ascii="Arial" w:hAnsi="Arial" w:cs="Arial"/>
                <w:sz w:val="24"/>
                <w:szCs w:val="24"/>
              </w:rPr>
              <w:t>0 a 04</w:t>
            </w:r>
            <w:r w:rsidR="004C1CC1" w:rsidRPr="004C1CC1">
              <w:rPr>
                <w:rFonts w:ascii="Arial" w:hAnsi="Arial" w:cs="Arial"/>
                <w:sz w:val="24"/>
                <w:szCs w:val="24"/>
              </w:rPr>
              <w:t xml:space="preserve"> días </w:t>
            </w:r>
            <w:r w:rsidR="00F647D8">
              <w:rPr>
                <w:rFonts w:ascii="Arial" w:hAnsi="Arial" w:cs="Arial"/>
                <w:sz w:val="24"/>
                <w:szCs w:val="24"/>
              </w:rPr>
              <w:t>hábiles</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2D311F37" w14:textId="63B1A8EB" w:rsidR="004C1CC1" w:rsidRPr="004C1CC1" w:rsidRDefault="008C490A" w:rsidP="004C1CC1">
            <w:pPr>
              <w:jc w:val="center"/>
              <w:rPr>
                <w:rFonts w:ascii="Arial" w:hAnsi="Arial" w:cs="Arial"/>
                <w:sz w:val="24"/>
                <w:szCs w:val="24"/>
              </w:rPr>
            </w:pPr>
            <w:r>
              <w:rPr>
                <w:rFonts w:ascii="Arial" w:hAnsi="Arial" w:cs="Arial"/>
                <w:sz w:val="24"/>
                <w:szCs w:val="24"/>
              </w:rPr>
              <w:t>20</w:t>
            </w:r>
            <w:r w:rsidR="004C1CC1" w:rsidRPr="004C1CC1">
              <w:rPr>
                <w:rFonts w:ascii="Arial" w:hAnsi="Arial" w:cs="Arial"/>
                <w:sz w:val="24"/>
                <w:szCs w:val="24"/>
              </w:rPr>
              <w:t>%</w:t>
            </w:r>
          </w:p>
        </w:tc>
      </w:tr>
      <w:tr w:rsidR="004C1CC1" w:rsidRPr="004C1CC1" w14:paraId="4A14BA2E" w14:textId="77777777" w:rsidTr="004C1CC1">
        <w:trPr>
          <w:trHeight w:val="414"/>
        </w:trPr>
        <w:tc>
          <w:tcPr>
            <w:tcW w:w="5289" w:type="dxa"/>
            <w:tcBorders>
              <w:top w:val="single" w:sz="4" w:space="0" w:color="auto"/>
              <w:left w:val="single" w:sz="4" w:space="0" w:color="auto"/>
              <w:bottom w:val="single" w:sz="4" w:space="0" w:color="auto"/>
              <w:right w:val="single" w:sz="4" w:space="0" w:color="auto"/>
            </w:tcBorders>
            <w:shd w:val="clear" w:color="auto" w:fill="auto"/>
          </w:tcPr>
          <w:p w14:paraId="6EDA33D4" w14:textId="302D8A64" w:rsidR="004C1CC1" w:rsidRPr="004C1CC1" w:rsidRDefault="006009DD" w:rsidP="004C1CC1">
            <w:pPr>
              <w:ind w:left="-177" w:firstLine="177"/>
              <w:rPr>
                <w:rFonts w:ascii="Arial" w:hAnsi="Arial" w:cs="Arial"/>
                <w:sz w:val="24"/>
                <w:szCs w:val="24"/>
              </w:rPr>
            </w:pPr>
            <w:r>
              <w:rPr>
                <w:rFonts w:ascii="Arial" w:hAnsi="Arial" w:cs="Arial"/>
                <w:sz w:val="24"/>
                <w:szCs w:val="24"/>
              </w:rPr>
              <w:t>05 a 0</w:t>
            </w:r>
            <w:bookmarkStart w:id="0" w:name="_GoBack"/>
            <w:bookmarkEnd w:id="0"/>
            <w:r>
              <w:rPr>
                <w:rFonts w:ascii="Arial" w:hAnsi="Arial" w:cs="Arial"/>
                <w:sz w:val="24"/>
                <w:szCs w:val="24"/>
              </w:rPr>
              <w:t>8</w:t>
            </w:r>
            <w:r w:rsidR="004C1CC1" w:rsidRPr="004C1CC1">
              <w:rPr>
                <w:rFonts w:ascii="Arial" w:hAnsi="Arial" w:cs="Arial"/>
                <w:sz w:val="24"/>
                <w:szCs w:val="24"/>
              </w:rPr>
              <w:t xml:space="preserve"> días </w:t>
            </w:r>
            <w:r w:rsidR="00F647D8" w:rsidRPr="00F647D8">
              <w:rPr>
                <w:rFonts w:ascii="Arial" w:hAnsi="Arial" w:cs="Arial"/>
                <w:sz w:val="24"/>
                <w:szCs w:val="24"/>
              </w:rPr>
              <w:t>hábiles</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440334FE" w14:textId="1D1241CA" w:rsidR="004C1CC1" w:rsidRPr="004C1CC1" w:rsidRDefault="008C490A" w:rsidP="004C1CC1">
            <w:pPr>
              <w:jc w:val="center"/>
              <w:rPr>
                <w:rFonts w:ascii="Arial" w:hAnsi="Arial" w:cs="Arial"/>
                <w:sz w:val="24"/>
                <w:szCs w:val="24"/>
              </w:rPr>
            </w:pPr>
            <w:r>
              <w:rPr>
                <w:rFonts w:ascii="Arial" w:hAnsi="Arial" w:cs="Arial"/>
                <w:sz w:val="24"/>
                <w:szCs w:val="24"/>
              </w:rPr>
              <w:t>10</w:t>
            </w:r>
            <w:r w:rsidR="004C1CC1" w:rsidRPr="004C1CC1">
              <w:rPr>
                <w:rFonts w:ascii="Arial" w:hAnsi="Arial" w:cs="Arial"/>
                <w:sz w:val="24"/>
                <w:szCs w:val="24"/>
              </w:rPr>
              <w:t>%</w:t>
            </w:r>
          </w:p>
        </w:tc>
      </w:tr>
      <w:tr w:rsidR="004C1CC1" w:rsidRPr="004C1CC1" w14:paraId="5A37943B" w14:textId="77777777" w:rsidTr="004C1CC1">
        <w:trPr>
          <w:trHeight w:val="414"/>
        </w:trPr>
        <w:tc>
          <w:tcPr>
            <w:tcW w:w="5289" w:type="dxa"/>
            <w:tcBorders>
              <w:top w:val="single" w:sz="4" w:space="0" w:color="auto"/>
              <w:left w:val="single" w:sz="4" w:space="0" w:color="auto"/>
              <w:bottom w:val="single" w:sz="4" w:space="0" w:color="auto"/>
              <w:right w:val="single" w:sz="4" w:space="0" w:color="auto"/>
            </w:tcBorders>
            <w:shd w:val="clear" w:color="auto" w:fill="auto"/>
          </w:tcPr>
          <w:p w14:paraId="1837629C" w14:textId="52862A0B" w:rsidR="004C1CC1" w:rsidRPr="004C1CC1" w:rsidRDefault="00195C34" w:rsidP="004C1CC1">
            <w:pPr>
              <w:ind w:left="-177" w:firstLine="177"/>
              <w:rPr>
                <w:rFonts w:ascii="Arial" w:hAnsi="Arial" w:cs="Arial"/>
                <w:sz w:val="24"/>
                <w:szCs w:val="24"/>
              </w:rPr>
            </w:pPr>
            <w:r>
              <w:rPr>
                <w:rFonts w:ascii="Arial" w:hAnsi="Arial" w:cs="Arial"/>
                <w:sz w:val="24"/>
                <w:szCs w:val="24"/>
              </w:rPr>
              <w:lastRenderedPageBreak/>
              <w:t>11 a 15</w:t>
            </w:r>
            <w:r w:rsidR="004C1CC1" w:rsidRPr="004C1CC1">
              <w:rPr>
                <w:rFonts w:ascii="Arial" w:hAnsi="Arial" w:cs="Arial"/>
                <w:sz w:val="24"/>
                <w:szCs w:val="24"/>
              </w:rPr>
              <w:t xml:space="preserve"> días </w:t>
            </w:r>
            <w:r w:rsidR="00F647D8" w:rsidRPr="00F647D8">
              <w:rPr>
                <w:rFonts w:ascii="Arial" w:hAnsi="Arial" w:cs="Arial"/>
                <w:sz w:val="24"/>
                <w:szCs w:val="24"/>
              </w:rPr>
              <w:t>hábiles</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1FCEC3BB" w14:textId="77777777" w:rsidR="004C1CC1" w:rsidRPr="004C1CC1" w:rsidRDefault="004C1CC1" w:rsidP="004C1CC1">
            <w:pPr>
              <w:jc w:val="center"/>
              <w:rPr>
                <w:rFonts w:ascii="Arial" w:hAnsi="Arial" w:cs="Arial"/>
                <w:sz w:val="24"/>
                <w:szCs w:val="24"/>
              </w:rPr>
            </w:pPr>
            <w:r w:rsidRPr="004C1CC1">
              <w:rPr>
                <w:rFonts w:ascii="Arial" w:hAnsi="Arial" w:cs="Arial"/>
                <w:sz w:val="24"/>
                <w:szCs w:val="24"/>
              </w:rPr>
              <w:t xml:space="preserve">5% </w:t>
            </w:r>
          </w:p>
        </w:tc>
      </w:tr>
    </w:tbl>
    <w:p w14:paraId="213E7739" w14:textId="77777777" w:rsidR="004C1CC1" w:rsidRPr="004C1CC1" w:rsidRDefault="004C1CC1" w:rsidP="004C1CC1">
      <w:pPr>
        <w:pStyle w:val="Sangra3detindependiente"/>
        <w:tabs>
          <w:tab w:val="left" w:pos="2520"/>
        </w:tabs>
        <w:jc w:val="both"/>
        <w:rPr>
          <w:rFonts w:ascii="Arial" w:hAnsi="Arial" w:cs="Arial"/>
          <w:sz w:val="24"/>
          <w:szCs w:val="24"/>
          <w:lang w:val="es-CL"/>
        </w:rPr>
      </w:pPr>
    </w:p>
    <w:p w14:paraId="0C0316B5" w14:textId="77777777" w:rsidR="00424660" w:rsidRDefault="00424660" w:rsidP="00F53438">
      <w:pPr>
        <w:rPr>
          <w:rFonts w:ascii="Arial" w:hAnsi="Arial" w:cs="Arial"/>
          <w:b/>
          <w:bCs/>
          <w:sz w:val="24"/>
          <w:szCs w:val="24"/>
          <w:u w:val="single"/>
        </w:rPr>
      </w:pPr>
    </w:p>
    <w:p w14:paraId="13C03135" w14:textId="36A451BE" w:rsidR="008C490A" w:rsidRPr="008C490A" w:rsidRDefault="008C490A" w:rsidP="008C490A">
      <w:pPr>
        <w:pStyle w:val="Prrafodelista"/>
        <w:numPr>
          <w:ilvl w:val="1"/>
          <w:numId w:val="13"/>
        </w:numPr>
        <w:jc w:val="both"/>
        <w:rPr>
          <w:rFonts w:ascii="Arial" w:hAnsi="Arial" w:cs="Arial"/>
          <w:b/>
          <w:sz w:val="24"/>
          <w:szCs w:val="24"/>
        </w:rPr>
      </w:pPr>
      <w:r w:rsidRPr="008C490A">
        <w:rPr>
          <w:rFonts w:ascii="Arial" w:hAnsi="Arial" w:cs="Arial"/>
          <w:b/>
          <w:sz w:val="24"/>
          <w:szCs w:val="24"/>
        </w:rPr>
        <w:t>COMPORTAMIENTO CONTRACTUAL ANTERIOR (10%)</w:t>
      </w:r>
    </w:p>
    <w:p w14:paraId="4F2C727A" w14:textId="77777777" w:rsidR="008C490A" w:rsidRDefault="008C490A" w:rsidP="008C490A">
      <w:pPr>
        <w:tabs>
          <w:tab w:val="left" w:pos="2536"/>
        </w:tabs>
        <w:jc w:val="both"/>
        <w:rPr>
          <w:rFonts w:ascii="Arial" w:hAnsi="Arial" w:cs="Arial"/>
          <w:bCs/>
          <w:sz w:val="24"/>
          <w:szCs w:val="24"/>
          <w:lang w:val="es-ES"/>
        </w:rPr>
      </w:pPr>
      <w:r>
        <w:rPr>
          <w:rFonts w:ascii="Arial" w:hAnsi="Arial" w:cs="Arial"/>
          <w:bCs/>
          <w:sz w:val="24"/>
          <w:szCs w:val="24"/>
          <w:lang w:val="es-ES"/>
        </w:rPr>
        <w:tab/>
      </w:r>
    </w:p>
    <w:p w14:paraId="7730A34F" w14:textId="77777777" w:rsidR="008C490A" w:rsidRDefault="008C490A" w:rsidP="008C490A">
      <w:pPr>
        <w:jc w:val="both"/>
        <w:rPr>
          <w:rFonts w:ascii="Arial" w:hAnsi="Arial" w:cs="Arial"/>
          <w:bCs/>
          <w:sz w:val="24"/>
          <w:szCs w:val="24"/>
          <w:lang w:val="es-ES"/>
        </w:rPr>
      </w:pPr>
      <w:r w:rsidRPr="004835D6">
        <w:rPr>
          <w:rFonts w:ascii="Arial" w:hAnsi="Arial" w:cs="Arial"/>
          <w:bCs/>
          <w:sz w:val="24"/>
          <w:szCs w:val="24"/>
          <w:lang w:val="es-ES"/>
        </w:rPr>
        <w:t>El presente criterio, se aplicará</w:t>
      </w:r>
      <w:r>
        <w:rPr>
          <w:rFonts w:ascii="Arial" w:hAnsi="Arial" w:cs="Arial"/>
          <w:bCs/>
          <w:sz w:val="24"/>
          <w:szCs w:val="24"/>
          <w:lang w:val="es-ES"/>
        </w:rPr>
        <w:t>n</w:t>
      </w:r>
      <w:r w:rsidRPr="004835D6">
        <w:rPr>
          <w:rFonts w:ascii="Arial" w:hAnsi="Arial" w:cs="Arial"/>
          <w:bCs/>
          <w:sz w:val="24"/>
          <w:szCs w:val="24"/>
          <w:lang w:val="es-ES"/>
        </w:rPr>
        <w:t xml:space="preserve"> </w:t>
      </w:r>
      <w:r>
        <w:rPr>
          <w:rFonts w:ascii="Arial" w:hAnsi="Arial" w:cs="Arial"/>
          <w:bCs/>
          <w:sz w:val="24"/>
          <w:szCs w:val="24"/>
          <w:lang w:val="es-ES"/>
        </w:rPr>
        <w:t xml:space="preserve">a los oferentes independiente de la categoría de los bienes o servicios.   </w:t>
      </w:r>
    </w:p>
    <w:p w14:paraId="1FF60A9B" w14:textId="77777777" w:rsidR="008C490A" w:rsidRPr="004835D6" w:rsidRDefault="008C490A" w:rsidP="008C490A">
      <w:pPr>
        <w:jc w:val="both"/>
        <w:rPr>
          <w:rFonts w:ascii="Arial" w:hAnsi="Arial" w:cs="Arial"/>
          <w:bCs/>
          <w:sz w:val="24"/>
          <w:szCs w:val="24"/>
          <w:lang w:val="es-ES"/>
        </w:rPr>
      </w:pPr>
      <w:r w:rsidRPr="003B57BC">
        <w:rPr>
          <w:rFonts w:ascii="Arial" w:hAnsi="Arial" w:cs="Arial"/>
          <w:bCs/>
          <w:sz w:val="24"/>
          <w:szCs w:val="24"/>
        </w:rPr>
        <w:t>El periodo a considerar para la evaluación de los criterios que abajo se indican será</w:t>
      </w:r>
      <w:r>
        <w:rPr>
          <w:rFonts w:ascii="Arial" w:hAnsi="Arial" w:cs="Arial"/>
          <w:bCs/>
          <w:sz w:val="24"/>
          <w:szCs w:val="24"/>
        </w:rPr>
        <w:t xml:space="preserve"> </w:t>
      </w:r>
      <w:r w:rsidRPr="003B57BC">
        <w:rPr>
          <w:rFonts w:ascii="Arial" w:hAnsi="Arial" w:cs="Arial"/>
          <w:bCs/>
          <w:sz w:val="24"/>
          <w:szCs w:val="24"/>
        </w:rPr>
        <w:t xml:space="preserve">de </w:t>
      </w:r>
      <w:r>
        <w:rPr>
          <w:rFonts w:ascii="Arial" w:hAnsi="Arial" w:cs="Arial"/>
          <w:bCs/>
          <w:sz w:val="24"/>
          <w:szCs w:val="24"/>
        </w:rPr>
        <w:t>24</w:t>
      </w:r>
      <w:r w:rsidRPr="003B57BC">
        <w:rPr>
          <w:rFonts w:ascii="Arial" w:hAnsi="Arial" w:cs="Arial"/>
          <w:bCs/>
          <w:sz w:val="24"/>
          <w:szCs w:val="24"/>
        </w:rPr>
        <w:t xml:space="preserve"> (</w:t>
      </w:r>
      <w:r>
        <w:rPr>
          <w:rFonts w:ascii="Arial" w:hAnsi="Arial" w:cs="Arial"/>
          <w:bCs/>
          <w:sz w:val="24"/>
          <w:szCs w:val="24"/>
        </w:rPr>
        <w:t>veinticuatro</w:t>
      </w:r>
      <w:r w:rsidRPr="003B57BC">
        <w:rPr>
          <w:rFonts w:ascii="Arial" w:hAnsi="Arial" w:cs="Arial"/>
          <w:bCs/>
          <w:sz w:val="24"/>
          <w:szCs w:val="24"/>
        </w:rPr>
        <w:t>) meses anteriores al mes de la fecha de publicación del proceso en el sistema de información www.mercadopublico.cl</w:t>
      </w:r>
      <w:r>
        <w:rPr>
          <w:rFonts w:ascii="Arial" w:hAnsi="Arial" w:cs="Arial"/>
          <w:bCs/>
          <w:sz w:val="24"/>
          <w:szCs w:val="24"/>
        </w:rPr>
        <w:t xml:space="preserve"> </w:t>
      </w:r>
    </w:p>
    <w:p w14:paraId="3D01AE5B" w14:textId="77777777" w:rsidR="008C490A" w:rsidRPr="004835D6" w:rsidRDefault="008C490A" w:rsidP="008C490A">
      <w:pPr>
        <w:jc w:val="both"/>
        <w:rPr>
          <w:rFonts w:ascii="Arial" w:hAnsi="Arial" w:cs="Arial"/>
          <w:bCs/>
          <w:sz w:val="24"/>
          <w:szCs w:val="24"/>
          <w:lang w:val="es-ES"/>
        </w:rPr>
      </w:pPr>
    </w:p>
    <w:p w14:paraId="048AAEEE" w14:textId="77777777" w:rsidR="008C490A" w:rsidRDefault="008C490A" w:rsidP="008C490A">
      <w:pPr>
        <w:jc w:val="both"/>
        <w:rPr>
          <w:rFonts w:ascii="Arial" w:hAnsi="Arial" w:cs="Arial"/>
          <w:b/>
          <w:sz w:val="24"/>
          <w:szCs w:val="24"/>
          <w:lang w:val="es-ES"/>
        </w:rPr>
      </w:pPr>
    </w:p>
    <w:tbl>
      <w:tblPr>
        <w:tblStyle w:val="Tablaconcuadrcula"/>
        <w:tblW w:w="0" w:type="auto"/>
        <w:tblLook w:val="04A0" w:firstRow="1" w:lastRow="0" w:firstColumn="1" w:lastColumn="0" w:noHBand="0" w:noVBand="1"/>
      </w:tblPr>
      <w:tblGrid>
        <w:gridCol w:w="7479"/>
        <w:gridCol w:w="1843"/>
      </w:tblGrid>
      <w:tr w:rsidR="008C490A" w:rsidRPr="00D31322" w14:paraId="556BCF58" w14:textId="77777777" w:rsidTr="00C57011">
        <w:tc>
          <w:tcPr>
            <w:tcW w:w="9322" w:type="dxa"/>
            <w:gridSpan w:val="2"/>
          </w:tcPr>
          <w:p w14:paraId="57659A14" w14:textId="77777777" w:rsidR="008C490A" w:rsidRDefault="008C490A" w:rsidP="00C57011">
            <w:pPr>
              <w:jc w:val="center"/>
              <w:rPr>
                <w:rFonts w:ascii="Arial" w:hAnsi="Arial" w:cs="Arial"/>
                <w:b/>
                <w:sz w:val="24"/>
                <w:szCs w:val="24"/>
              </w:rPr>
            </w:pPr>
            <w:r w:rsidRPr="00184476">
              <w:rPr>
                <w:rFonts w:ascii="Arial" w:hAnsi="Arial" w:cs="Arial"/>
                <w:b/>
                <w:sz w:val="24"/>
                <w:szCs w:val="24"/>
              </w:rPr>
              <w:t xml:space="preserve">COMPORTAMIENTO CONTRACTUAL ANTERIOR </w:t>
            </w:r>
          </w:p>
          <w:p w14:paraId="6FD4E541" w14:textId="77777777" w:rsidR="008C490A" w:rsidRPr="00D31322" w:rsidRDefault="008C490A" w:rsidP="00C57011">
            <w:pPr>
              <w:jc w:val="center"/>
              <w:rPr>
                <w:rFonts w:ascii="Arial" w:hAnsi="Arial" w:cs="Arial"/>
                <w:b/>
                <w:sz w:val="24"/>
                <w:szCs w:val="24"/>
              </w:rPr>
            </w:pPr>
          </w:p>
        </w:tc>
      </w:tr>
      <w:tr w:rsidR="008C490A" w:rsidRPr="00A54204" w14:paraId="489357A0" w14:textId="77777777" w:rsidTr="00C57011">
        <w:tc>
          <w:tcPr>
            <w:tcW w:w="7479" w:type="dxa"/>
          </w:tcPr>
          <w:p w14:paraId="23FE4FFE" w14:textId="77777777" w:rsidR="008C490A" w:rsidRDefault="008C490A" w:rsidP="00C57011">
            <w:pPr>
              <w:jc w:val="center"/>
              <w:rPr>
                <w:rFonts w:ascii="Arial" w:hAnsi="Arial" w:cs="Arial"/>
                <w:b/>
                <w:sz w:val="24"/>
                <w:szCs w:val="24"/>
              </w:rPr>
            </w:pPr>
            <w:r w:rsidRPr="00184476">
              <w:rPr>
                <w:rFonts w:ascii="Arial" w:hAnsi="Arial" w:cs="Arial"/>
                <w:b/>
                <w:sz w:val="24"/>
                <w:szCs w:val="24"/>
              </w:rPr>
              <w:t xml:space="preserve">COMPORTAMIENTO CONTRACTUAL ANTERIOR </w:t>
            </w:r>
          </w:p>
          <w:p w14:paraId="6E4F81C3" w14:textId="77777777" w:rsidR="008C490A" w:rsidRPr="00267882" w:rsidRDefault="008C490A" w:rsidP="00C57011">
            <w:pPr>
              <w:jc w:val="center"/>
              <w:rPr>
                <w:rFonts w:ascii="Arial" w:hAnsi="Arial" w:cs="Arial"/>
                <w:b/>
                <w:sz w:val="24"/>
                <w:szCs w:val="24"/>
              </w:rPr>
            </w:pPr>
          </w:p>
        </w:tc>
        <w:tc>
          <w:tcPr>
            <w:tcW w:w="1843" w:type="dxa"/>
          </w:tcPr>
          <w:p w14:paraId="7B320268" w14:textId="77777777" w:rsidR="008C490A" w:rsidRPr="00A54204" w:rsidRDefault="008C490A" w:rsidP="00C57011">
            <w:pPr>
              <w:jc w:val="center"/>
              <w:rPr>
                <w:rFonts w:ascii="Arial" w:hAnsi="Arial" w:cs="Arial"/>
                <w:b/>
              </w:rPr>
            </w:pPr>
            <w:r w:rsidRPr="00A54204">
              <w:rPr>
                <w:rFonts w:ascii="Arial" w:hAnsi="Arial" w:cs="Arial"/>
                <w:b/>
              </w:rPr>
              <w:t>NOTA</w:t>
            </w:r>
          </w:p>
        </w:tc>
      </w:tr>
      <w:tr w:rsidR="008C490A" w:rsidRPr="00A54204" w14:paraId="6AA91F45" w14:textId="77777777" w:rsidTr="00C57011">
        <w:tc>
          <w:tcPr>
            <w:tcW w:w="7479" w:type="dxa"/>
          </w:tcPr>
          <w:p w14:paraId="57957B1A" w14:textId="77777777" w:rsidR="008C490A" w:rsidRPr="00267882" w:rsidRDefault="008C490A" w:rsidP="00C57011">
            <w:pPr>
              <w:jc w:val="both"/>
              <w:rPr>
                <w:rFonts w:ascii="Arial" w:hAnsi="Arial" w:cs="Arial"/>
                <w:sz w:val="24"/>
                <w:szCs w:val="24"/>
              </w:rPr>
            </w:pPr>
            <w:r w:rsidRPr="004835D6">
              <w:rPr>
                <w:rFonts w:ascii="Arial" w:hAnsi="Arial" w:cs="Arial"/>
                <w:sz w:val="24"/>
                <w:szCs w:val="24"/>
              </w:rPr>
              <w:t>Oferentes que no registren sanciones, multas, reclamos u otros</w:t>
            </w:r>
            <w:r>
              <w:rPr>
                <w:rFonts w:ascii="Arial" w:hAnsi="Arial" w:cs="Arial"/>
                <w:sz w:val="24"/>
                <w:szCs w:val="24"/>
              </w:rPr>
              <w:t xml:space="preserve"> </w:t>
            </w:r>
            <w:r w:rsidRPr="004835D6">
              <w:rPr>
                <w:rFonts w:ascii="Arial" w:hAnsi="Arial" w:cs="Arial"/>
                <w:sz w:val="24"/>
                <w:szCs w:val="24"/>
              </w:rPr>
              <w:t xml:space="preserve">(independiente de su causa) con </w:t>
            </w:r>
            <w:r>
              <w:rPr>
                <w:rFonts w:ascii="Arial" w:hAnsi="Arial" w:cs="Arial"/>
                <w:sz w:val="24"/>
                <w:szCs w:val="24"/>
              </w:rPr>
              <w:t xml:space="preserve">la Institución </w:t>
            </w:r>
            <w:r w:rsidRPr="004835D6">
              <w:rPr>
                <w:rFonts w:ascii="Arial" w:hAnsi="Arial" w:cs="Arial"/>
                <w:sz w:val="24"/>
                <w:szCs w:val="24"/>
              </w:rPr>
              <w:t>u otro organismo</w:t>
            </w:r>
            <w:r w:rsidRPr="00267882">
              <w:rPr>
                <w:rFonts w:ascii="Arial" w:hAnsi="Arial" w:cs="Arial"/>
                <w:sz w:val="24"/>
                <w:szCs w:val="24"/>
              </w:rPr>
              <w:t xml:space="preserve">.  </w:t>
            </w:r>
          </w:p>
          <w:p w14:paraId="1CA07674" w14:textId="77777777" w:rsidR="008C490A" w:rsidRPr="00267882" w:rsidRDefault="008C490A" w:rsidP="00C57011">
            <w:pPr>
              <w:jc w:val="both"/>
              <w:rPr>
                <w:rFonts w:ascii="Arial" w:hAnsi="Arial" w:cs="Arial"/>
                <w:sz w:val="24"/>
                <w:szCs w:val="24"/>
              </w:rPr>
            </w:pPr>
          </w:p>
        </w:tc>
        <w:tc>
          <w:tcPr>
            <w:tcW w:w="1843" w:type="dxa"/>
          </w:tcPr>
          <w:p w14:paraId="52ED0A18" w14:textId="77777777" w:rsidR="008C490A" w:rsidRPr="00A54204" w:rsidRDefault="008C490A" w:rsidP="00C57011">
            <w:pPr>
              <w:jc w:val="center"/>
              <w:rPr>
                <w:rFonts w:ascii="Arial" w:hAnsi="Arial" w:cs="Arial"/>
              </w:rPr>
            </w:pPr>
            <w:r>
              <w:rPr>
                <w:rFonts w:ascii="Arial" w:hAnsi="Arial" w:cs="Arial"/>
              </w:rPr>
              <w:t>10 %</w:t>
            </w:r>
          </w:p>
        </w:tc>
      </w:tr>
      <w:tr w:rsidR="008C490A" w:rsidRPr="00A54204" w14:paraId="30DBEE36" w14:textId="77777777" w:rsidTr="00C57011">
        <w:tc>
          <w:tcPr>
            <w:tcW w:w="7479" w:type="dxa"/>
          </w:tcPr>
          <w:p w14:paraId="75219120" w14:textId="77777777" w:rsidR="008C490A" w:rsidRDefault="008C490A" w:rsidP="00C57011">
            <w:pPr>
              <w:jc w:val="both"/>
              <w:rPr>
                <w:rFonts w:ascii="Arial" w:hAnsi="Arial" w:cs="Arial"/>
                <w:sz w:val="24"/>
                <w:szCs w:val="24"/>
              </w:rPr>
            </w:pPr>
            <w:r w:rsidRPr="004835D6">
              <w:rPr>
                <w:rFonts w:ascii="Arial" w:hAnsi="Arial" w:cs="Arial"/>
                <w:sz w:val="24"/>
                <w:szCs w:val="24"/>
              </w:rPr>
              <w:t xml:space="preserve"> Oferentes que registren 2 sanciones, multa, reclamos u otros</w:t>
            </w:r>
            <w:r>
              <w:rPr>
                <w:rFonts w:ascii="Arial" w:hAnsi="Arial" w:cs="Arial"/>
                <w:sz w:val="24"/>
                <w:szCs w:val="24"/>
              </w:rPr>
              <w:t xml:space="preserve"> </w:t>
            </w:r>
            <w:r w:rsidRPr="004835D6">
              <w:rPr>
                <w:rFonts w:ascii="Arial" w:hAnsi="Arial" w:cs="Arial"/>
                <w:sz w:val="24"/>
                <w:szCs w:val="24"/>
              </w:rPr>
              <w:t xml:space="preserve">(independiente de su causa) con </w:t>
            </w:r>
            <w:r>
              <w:rPr>
                <w:rFonts w:ascii="Arial" w:hAnsi="Arial" w:cs="Arial"/>
                <w:sz w:val="24"/>
                <w:szCs w:val="24"/>
              </w:rPr>
              <w:t>la</w:t>
            </w:r>
            <w:r w:rsidRPr="004835D6">
              <w:rPr>
                <w:rFonts w:ascii="Arial" w:hAnsi="Arial" w:cs="Arial"/>
                <w:sz w:val="24"/>
                <w:szCs w:val="24"/>
              </w:rPr>
              <w:t xml:space="preserve"> </w:t>
            </w:r>
            <w:r w:rsidRPr="00840B76">
              <w:rPr>
                <w:rFonts w:ascii="Arial" w:hAnsi="Arial" w:cs="Arial"/>
                <w:sz w:val="24"/>
                <w:szCs w:val="24"/>
              </w:rPr>
              <w:t>Institución</w:t>
            </w:r>
            <w:r w:rsidRPr="004835D6">
              <w:rPr>
                <w:rFonts w:ascii="Arial" w:hAnsi="Arial" w:cs="Arial"/>
                <w:sz w:val="24"/>
                <w:szCs w:val="24"/>
              </w:rPr>
              <w:t xml:space="preserve">. </w:t>
            </w:r>
            <w:proofErr w:type="gramStart"/>
            <w:r w:rsidRPr="004835D6">
              <w:rPr>
                <w:rFonts w:ascii="Arial" w:hAnsi="Arial" w:cs="Arial"/>
                <w:sz w:val="24"/>
                <w:szCs w:val="24"/>
              </w:rPr>
              <w:t>u</w:t>
            </w:r>
            <w:proofErr w:type="gramEnd"/>
            <w:r w:rsidRPr="004835D6">
              <w:rPr>
                <w:rFonts w:ascii="Arial" w:hAnsi="Arial" w:cs="Arial"/>
                <w:sz w:val="24"/>
                <w:szCs w:val="24"/>
              </w:rPr>
              <w:t xml:space="preserve"> otro organismo</w:t>
            </w:r>
            <w:r>
              <w:rPr>
                <w:rFonts w:ascii="Arial" w:hAnsi="Arial" w:cs="Arial"/>
                <w:sz w:val="24"/>
                <w:szCs w:val="24"/>
              </w:rPr>
              <w:t>.</w:t>
            </w:r>
          </w:p>
          <w:p w14:paraId="23C96A85" w14:textId="77777777" w:rsidR="008C490A" w:rsidRPr="00267882" w:rsidRDefault="008C490A" w:rsidP="00C57011">
            <w:pPr>
              <w:jc w:val="both"/>
              <w:rPr>
                <w:rFonts w:ascii="Arial" w:hAnsi="Arial" w:cs="Arial"/>
                <w:sz w:val="24"/>
                <w:szCs w:val="24"/>
              </w:rPr>
            </w:pPr>
          </w:p>
        </w:tc>
        <w:tc>
          <w:tcPr>
            <w:tcW w:w="1843" w:type="dxa"/>
          </w:tcPr>
          <w:p w14:paraId="01082765" w14:textId="77777777" w:rsidR="008C490A" w:rsidRPr="00A54204" w:rsidRDefault="008C490A" w:rsidP="00C57011">
            <w:pPr>
              <w:jc w:val="center"/>
              <w:rPr>
                <w:rFonts w:ascii="Arial" w:hAnsi="Arial" w:cs="Arial"/>
              </w:rPr>
            </w:pPr>
            <w:r>
              <w:rPr>
                <w:rFonts w:ascii="Arial" w:hAnsi="Arial" w:cs="Arial"/>
              </w:rPr>
              <w:t>5%</w:t>
            </w:r>
          </w:p>
        </w:tc>
      </w:tr>
      <w:tr w:rsidR="008C490A" w:rsidRPr="00A54204" w14:paraId="0F770CD9" w14:textId="77777777" w:rsidTr="00C57011">
        <w:tc>
          <w:tcPr>
            <w:tcW w:w="7479" w:type="dxa"/>
          </w:tcPr>
          <w:p w14:paraId="004E6105" w14:textId="77777777" w:rsidR="008C490A" w:rsidRPr="004835D6" w:rsidRDefault="008C490A" w:rsidP="00C57011">
            <w:pPr>
              <w:jc w:val="both"/>
              <w:rPr>
                <w:rFonts w:ascii="Arial" w:hAnsi="Arial" w:cs="Arial"/>
                <w:sz w:val="24"/>
                <w:szCs w:val="24"/>
              </w:rPr>
            </w:pPr>
            <w:r w:rsidRPr="004835D6">
              <w:rPr>
                <w:rFonts w:ascii="Arial" w:hAnsi="Arial" w:cs="Arial"/>
                <w:sz w:val="24"/>
                <w:szCs w:val="24"/>
              </w:rPr>
              <w:t xml:space="preserve">Oferentes que </w:t>
            </w:r>
            <w:r w:rsidRPr="00571614">
              <w:rPr>
                <w:rFonts w:ascii="Arial" w:hAnsi="Arial" w:cs="Arial"/>
                <w:sz w:val="24"/>
                <w:szCs w:val="24"/>
              </w:rPr>
              <w:t xml:space="preserve">registren más de </w:t>
            </w:r>
            <w:r>
              <w:rPr>
                <w:rFonts w:ascii="Arial" w:hAnsi="Arial" w:cs="Arial"/>
                <w:sz w:val="24"/>
                <w:szCs w:val="24"/>
              </w:rPr>
              <w:t>3</w:t>
            </w:r>
            <w:r w:rsidRPr="00571614">
              <w:rPr>
                <w:rFonts w:ascii="Arial" w:hAnsi="Arial" w:cs="Arial"/>
                <w:sz w:val="24"/>
                <w:szCs w:val="24"/>
              </w:rPr>
              <w:t xml:space="preserve"> sanciones</w:t>
            </w:r>
            <w:r w:rsidRPr="004835D6">
              <w:rPr>
                <w:rFonts w:ascii="Arial" w:hAnsi="Arial" w:cs="Arial"/>
                <w:sz w:val="24"/>
                <w:szCs w:val="24"/>
              </w:rPr>
              <w:t xml:space="preserve">, multas, reclamos u </w:t>
            </w:r>
          </w:p>
          <w:p w14:paraId="59EC9BCC" w14:textId="77777777" w:rsidR="008C490A" w:rsidRDefault="008C490A" w:rsidP="00C57011">
            <w:pPr>
              <w:jc w:val="both"/>
              <w:rPr>
                <w:rFonts w:ascii="Arial" w:hAnsi="Arial" w:cs="Arial"/>
                <w:sz w:val="24"/>
                <w:szCs w:val="24"/>
              </w:rPr>
            </w:pPr>
            <w:proofErr w:type="gramStart"/>
            <w:r w:rsidRPr="004835D6">
              <w:rPr>
                <w:rFonts w:ascii="Arial" w:hAnsi="Arial" w:cs="Arial"/>
                <w:sz w:val="24"/>
                <w:szCs w:val="24"/>
              </w:rPr>
              <w:t>otros</w:t>
            </w:r>
            <w:proofErr w:type="gramEnd"/>
            <w:r w:rsidRPr="004835D6">
              <w:rPr>
                <w:rFonts w:ascii="Arial" w:hAnsi="Arial" w:cs="Arial"/>
                <w:sz w:val="24"/>
                <w:szCs w:val="24"/>
              </w:rPr>
              <w:t xml:space="preserve"> (independiente de su causa) con </w:t>
            </w:r>
            <w:r>
              <w:rPr>
                <w:rFonts w:ascii="Arial" w:hAnsi="Arial" w:cs="Arial"/>
                <w:sz w:val="24"/>
                <w:szCs w:val="24"/>
              </w:rPr>
              <w:t>la</w:t>
            </w:r>
            <w:r w:rsidRPr="004835D6">
              <w:rPr>
                <w:rFonts w:ascii="Arial" w:hAnsi="Arial" w:cs="Arial"/>
                <w:sz w:val="24"/>
                <w:szCs w:val="24"/>
              </w:rPr>
              <w:t xml:space="preserve"> </w:t>
            </w:r>
            <w:r w:rsidRPr="00840B76">
              <w:rPr>
                <w:rFonts w:ascii="Arial" w:hAnsi="Arial" w:cs="Arial"/>
                <w:sz w:val="24"/>
                <w:szCs w:val="24"/>
              </w:rPr>
              <w:t>Institució</w:t>
            </w:r>
            <w:r>
              <w:rPr>
                <w:rFonts w:ascii="Arial" w:hAnsi="Arial" w:cs="Arial"/>
                <w:sz w:val="24"/>
                <w:szCs w:val="24"/>
              </w:rPr>
              <w:t>n</w:t>
            </w:r>
            <w:r w:rsidRPr="004835D6">
              <w:rPr>
                <w:rFonts w:ascii="Arial" w:hAnsi="Arial" w:cs="Arial"/>
                <w:sz w:val="24"/>
                <w:szCs w:val="24"/>
              </w:rPr>
              <w:t xml:space="preserve"> u otro</w:t>
            </w:r>
            <w:r>
              <w:rPr>
                <w:rFonts w:ascii="Arial" w:hAnsi="Arial" w:cs="Arial"/>
                <w:sz w:val="24"/>
                <w:szCs w:val="24"/>
              </w:rPr>
              <w:t xml:space="preserve"> </w:t>
            </w:r>
            <w:r w:rsidRPr="004835D6">
              <w:rPr>
                <w:rFonts w:ascii="Arial" w:hAnsi="Arial" w:cs="Arial"/>
                <w:sz w:val="24"/>
                <w:szCs w:val="24"/>
              </w:rPr>
              <w:t>organismo</w:t>
            </w:r>
            <w:r>
              <w:rPr>
                <w:rFonts w:ascii="Arial" w:hAnsi="Arial" w:cs="Arial"/>
                <w:sz w:val="24"/>
                <w:szCs w:val="24"/>
              </w:rPr>
              <w:t>.</w:t>
            </w:r>
          </w:p>
          <w:p w14:paraId="6521D24A" w14:textId="77777777" w:rsidR="008C490A" w:rsidRPr="00267882" w:rsidRDefault="008C490A" w:rsidP="00C57011">
            <w:pPr>
              <w:jc w:val="both"/>
              <w:rPr>
                <w:rFonts w:ascii="Arial" w:hAnsi="Arial" w:cs="Arial"/>
                <w:sz w:val="24"/>
                <w:szCs w:val="24"/>
              </w:rPr>
            </w:pPr>
          </w:p>
        </w:tc>
        <w:tc>
          <w:tcPr>
            <w:tcW w:w="1843" w:type="dxa"/>
          </w:tcPr>
          <w:p w14:paraId="5D8D4403" w14:textId="77777777" w:rsidR="008C490A" w:rsidRPr="00A54204" w:rsidRDefault="008C490A" w:rsidP="00C57011">
            <w:pPr>
              <w:jc w:val="center"/>
              <w:rPr>
                <w:rFonts w:ascii="Arial" w:hAnsi="Arial" w:cs="Arial"/>
              </w:rPr>
            </w:pPr>
            <w:r>
              <w:rPr>
                <w:rFonts w:ascii="Arial" w:hAnsi="Arial" w:cs="Arial"/>
              </w:rPr>
              <w:t>0</w:t>
            </w:r>
          </w:p>
        </w:tc>
      </w:tr>
    </w:tbl>
    <w:p w14:paraId="7E1E065B" w14:textId="56AE5514" w:rsidR="00EB6F11" w:rsidRPr="008C490A" w:rsidRDefault="00EB6F11" w:rsidP="008C490A">
      <w:pPr>
        <w:autoSpaceDE w:val="0"/>
        <w:autoSpaceDN w:val="0"/>
        <w:adjustRightInd w:val="0"/>
        <w:spacing w:line="292" w:lineRule="exact"/>
        <w:ind w:right="34"/>
        <w:jc w:val="both"/>
        <w:rPr>
          <w:rFonts w:ascii="Arial" w:hAnsi="Arial" w:cs="Arial"/>
          <w:b/>
          <w:bCs/>
          <w:sz w:val="24"/>
          <w:szCs w:val="24"/>
        </w:rPr>
      </w:pPr>
    </w:p>
    <w:p w14:paraId="613E3EDB" w14:textId="77777777" w:rsidR="004718FF" w:rsidRDefault="004718FF" w:rsidP="000A1378">
      <w:pPr>
        <w:autoSpaceDE w:val="0"/>
        <w:autoSpaceDN w:val="0"/>
        <w:adjustRightInd w:val="0"/>
        <w:spacing w:line="292" w:lineRule="exact"/>
        <w:ind w:right="34"/>
        <w:jc w:val="both"/>
        <w:rPr>
          <w:rFonts w:ascii="Century Gothic" w:hAnsi="Century Gothic" w:cs="Arial"/>
          <w:b/>
          <w:bCs/>
          <w:sz w:val="24"/>
          <w:szCs w:val="24"/>
          <w:lang w:val="es-ES"/>
        </w:rPr>
      </w:pPr>
    </w:p>
    <w:p w14:paraId="49E7D605" w14:textId="77777777" w:rsidR="0016132F" w:rsidRDefault="0016132F" w:rsidP="000A1378">
      <w:pPr>
        <w:autoSpaceDE w:val="0"/>
        <w:autoSpaceDN w:val="0"/>
        <w:adjustRightInd w:val="0"/>
        <w:spacing w:line="292" w:lineRule="exact"/>
        <w:ind w:right="34"/>
        <w:jc w:val="both"/>
        <w:rPr>
          <w:rFonts w:ascii="Century Gothic" w:hAnsi="Century Gothic" w:cs="Arial"/>
          <w:b/>
          <w:bCs/>
          <w:sz w:val="24"/>
          <w:szCs w:val="24"/>
          <w:lang w:val="es-ES"/>
        </w:rPr>
      </w:pPr>
    </w:p>
    <w:p w14:paraId="45FFD3AE"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0268A18B"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0309F11F"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2F73D867"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0A41C35B"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17F02106"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722FA809"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294E5EB4" w14:textId="77777777" w:rsidR="00B017C5" w:rsidRDefault="00B017C5" w:rsidP="000A1378">
      <w:pPr>
        <w:autoSpaceDE w:val="0"/>
        <w:autoSpaceDN w:val="0"/>
        <w:adjustRightInd w:val="0"/>
        <w:spacing w:line="292" w:lineRule="exact"/>
        <w:ind w:right="34"/>
        <w:jc w:val="both"/>
        <w:rPr>
          <w:rFonts w:ascii="Century Gothic" w:hAnsi="Century Gothic" w:cs="Arial"/>
          <w:b/>
          <w:bCs/>
          <w:sz w:val="24"/>
          <w:szCs w:val="24"/>
          <w:lang w:val="es-ES"/>
        </w:rPr>
      </w:pPr>
    </w:p>
    <w:p w14:paraId="5E0A5734" w14:textId="77777777" w:rsidR="0016132F" w:rsidRDefault="0016132F" w:rsidP="000A1378">
      <w:pPr>
        <w:autoSpaceDE w:val="0"/>
        <w:autoSpaceDN w:val="0"/>
        <w:adjustRightInd w:val="0"/>
        <w:spacing w:line="292" w:lineRule="exact"/>
        <w:ind w:right="34"/>
        <w:jc w:val="both"/>
        <w:rPr>
          <w:rFonts w:ascii="Century Gothic" w:hAnsi="Century Gothic" w:cs="Arial"/>
          <w:b/>
          <w:bCs/>
          <w:sz w:val="24"/>
          <w:szCs w:val="24"/>
          <w:lang w:val="es-ES"/>
        </w:rPr>
      </w:pPr>
    </w:p>
    <w:p w14:paraId="4DC05A7B" w14:textId="77777777" w:rsidR="0016132F" w:rsidRDefault="0016132F" w:rsidP="000A1378">
      <w:pPr>
        <w:autoSpaceDE w:val="0"/>
        <w:autoSpaceDN w:val="0"/>
        <w:adjustRightInd w:val="0"/>
        <w:spacing w:line="292" w:lineRule="exact"/>
        <w:ind w:right="34"/>
        <w:jc w:val="both"/>
        <w:rPr>
          <w:rFonts w:ascii="Century Gothic" w:hAnsi="Century Gothic" w:cs="Arial"/>
          <w:b/>
          <w:bCs/>
          <w:sz w:val="24"/>
          <w:szCs w:val="24"/>
          <w:lang w:val="es-ES"/>
        </w:rPr>
      </w:pPr>
    </w:p>
    <w:p w14:paraId="675BEC6F" w14:textId="77777777" w:rsidR="0016132F" w:rsidRDefault="0016132F" w:rsidP="000A1378">
      <w:pPr>
        <w:autoSpaceDE w:val="0"/>
        <w:autoSpaceDN w:val="0"/>
        <w:adjustRightInd w:val="0"/>
        <w:spacing w:line="292" w:lineRule="exact"/>
        <w:ind w:right="34"/>
        <w:jc w:val="both"/>
        <w:rPr>
          <w:rFonts w:ascii="Century Gothic" w:hAnsi="Century Gothic" w:cs="Arial"/>
          <w:b/>
          <w:bCs/>
          <w:sz w:val="24"/>
          <w:szCs w:val="24"/>
          <w:lang w:val="es-ES"/>
        </w:rPr>
      </w:pPr>
    </w:p>
    <w:p w14:paraId="4C8A50AA" w14:textId="77777777" w:rsidR="0016132F" w:rsidRDefault="0016132F" w:rsidP="000A1378">
      <w:pPr>
        <w:autoSpaceDE w:val="0"/>
        <w:autoSpaceDN w:val="0"/>
        <w:adjustRightInd w:val="0"/>
        <w:spacing w:line="292" w:lineRule="exact"/>
        <w:ind w:right="34"/>
        <w:jc w:val="both"/>
        <w:rPr>
          <w:rFonts w:ascii="Century Gothic" w:hAnsi="Century Gothic" w:cs="Arial"/>
          <w:b/>
          <w:bCs/>
          <w:sz w:val="24"/>
          <w:szCs w:val="24"/>
          <w:lang w:val="es-ES"/>
        </w:rPr>
      </w:pPr>
    </w:p>
    <w:sectPr w:rsidR="0016132F" w:rsidSect="006962B2">
      <w:headerReference w:type="default" r:id="rId10"/>
      <w:footerReference w:type="even" r:id="rId11"/>
      <w:footerReference w:type="default" r:id="rId12"/>
      <w:pgSz w:w="12242" w:h="18722" w:code="127"/>
      <w:pgMar w:top="851" w:right="1134" w:bottom="851" w:left="1701" w:header="709" w:footer="88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65F525" w14:textId="77777777" w:rsidR="00A43869" w:rsidRDefault="00A43869" w:rsidP="002959DD">
      <w:r>
        <w:separator/>
      </w:r>
    </w:p>
  </w:endnote>
  <w:endnote w:type="continuationSeparator" w:id="0">
    <w:p w14:paraId="1398F681" w14:textId="77777777" w:rsidR="00A43869" w:rsidRDefault="00A43869" w:rsidP="00295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F6AB97" w14:textId="77777777" w:rsidR="004C1CC1" w:rsidRDefault="004C1C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9218E88" w14:textId="77777777" w:rsidR="004C1CC1" w:rsidRDefault="004C1CC1">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8101EC" w14:textId="77777777" w:rsidR="004C1CC1" w:rsidRPr="00C008EC" w:rsidRDefault="004C1CC1" w:rsidP="00E36468">
    <w:pPr>
      <w:ind w:left="1134"/>
      <w:rPr>
        <w:color w:val="008000"/>
        <w:sz w:val="18"/>
        <w:szCs w:val="18"/>
      </w:rPr>
    </w:pPr>
    <w:r w:rsidRPr="00DC3F59">
      <w:rPr>
        <w:noProof/>
        <w:color w:val="008000"/>
        <w:szCs w:val="18"/>
        <w:lang w:eastAsia="es-CL"/>
      </w:rPr>
      <mc:AlternateContent>
        <mc:Choice Requires="wps">
          <w:drawing>
            <wp:anchor distT="4294967295" distB="4294967295" distL="114300" distR="114300" simplePos="0" relativeHeight="251658240" behindDoc="0" locked="0" layoutInCell="1" allowOverlap="1" wp14:anchorId="348445E6" wp14:editId="517A5AFA">
              <wp:simplePos x="0" y="0"/>
              <wp:positionH relativeFrom="column">
                <wp:posOffset>0</wp:posOffset>
              </wp:positionH>
              <wp:positionV relativeFrom="paragraph">
                <wp:posOffset>88264</wp:posOffset>
              </wp:positionV>
              <wp:extent cx="56007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3399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8F7FD24" id="Line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95pt" to="44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" strokecolor="#396" strokeweight="1.5pt"/>
          </w:pict>
        </mc:Fallback>
      </mc:AlternateContent>
    </w:r>
  </w:p>
  <w:p w14:paraId="2E339DDE" w14:textId="44ADB213" w:rsidR="004C1CC1" w:rsidRDefault="004C1CC1" w:rsidP="00E36468">
    <w:pPr>
      <w:pStyle w:val="Piedepgina"/>
      <w:framePr w:wrap="around" w:vAnchor="text" w:hAnchor="page" w:x="11146" w:y="88"/>
      <w:rPr>
        <w:rStyle w:val="Nmerodepgina"/>
      </w:rPr>
    </w:pPr>
    <w:r>
      <w:rPr>
        <w:rStyle w:val="Nmerodepgina"/>
      </w:rPr>
      <w:fldChar w:fldCharType="begin"/>
    </w:r>
    <w:r>
      <w:rPr>
        <w:rStyle w:val="Nmerodepgina"/>
      </w:rPr>
      <w:instrText xml:space="preserve">PAGE  </w:instrText>
    </w:r>
    <w:r>
      <w:rPr>
        <w:rStyle w:val="Nmerodepgina"/>
      </w:rPr>
      <w:fldChar w:fldCharType="separate"/>
    </w:r>
    <w:r w:rsidR="006009DD">
      <w:rPr>
        <w:rStyle w:val="Nmerodepgina"/>
        <w:noProof/>
      </w:rPr>
      <w:t>2</w:t>
    </w:r>
    <w:r>
      <w:rPr>
        <w:rStyle w:val="Nmerodepgina"/>
      </w:rPr>
      <w:fldChar w:fldCharType="end"/>
    </w:r>
  </w:p>
  <w:p w14:paraId="0D3C0D0B" w14:textId="5A4F4557" w:rsidR="004C1CC1" w:rsidRPr="00980116" w:rsidRDefault="004C1CC1" w:rsidP="00770293">
    <w:pPr>
      <w:spacing w:line="240" w:lineRule="atLeast"/>
      <w:jc w:val="center"/>
      <w:rPr>
        <w:rFonts w:ascii="Arial" w:hAnsi="Arial" w:cs="Arial"/>
        <w:b/>
        <w:bCs/>
        <w:i/>
        <w:iCs/>
        <w:color w:val="008000"/>
        <w:sz w:val="14"/>
        <w:szCs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45E331" w14:textId="77777777" w:rsidR="00A43869" w:rsidRDefault="00A43869" w:rsidP="002959DD">
      <w:r>
        <w:separator/>
      </w:r>
    </w:p>
  </w:footnote>
  <w:footnote w:type="continuationSeparator" w:id="0">
    <w:p w14:paraId="5B0663F0" w14:textId="77777777" w:rsidR="00A43869" w:rsidRDefault="00A43869" w:rsidP="002959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06416" w14:textId="77777777" w:rsidR="004C1CC1" w:rsidRPr="00916941" w:rsidRDefault="004C1CC1" w:rsidP="00830007">
    <w:pPr>
      <w:pStyle w:val="Encabezado"/>
      <w:ind w:left="180"/>
      <w:rPr>
        <w:rStyle w:val="Nmerodepgina"/>
        <w:rFonts w:ascii="Arial" w:hAnsi="Arial" w:cs="Arial"/>
        <w:b/>
        <w:bCs/>
        <w:i/>
        <w:iCs/>
        <w:color w:val="008000"/>
        <w:sz w:val="22"/>
        <w:szCs w:val="18"/>
      </w:rPr>
    </w:pPr>
    <w:r w:rsidRPr="00916941">
      <w:rPr>
        <w:rFonts w:ascii="Arial" w:hAnsi="Arial" w:cs="Arial"/>
        <w:noProof/>
        <w:sz w:val="18"/>
        <w:lang w:eastAsia="es-CL"/>
      </w:rPr>
      <w:drawing>
        <wp:inline distT="0" distB="0" distL="0" distR="0" wp14:anchorId="73001176" wp14:editId="64AADD91">
          <wp:extent cx="247650" cy="247650"/>
          <wp:effectExtent l="0" t="0" r="0" b="0"/>
          <wp:docPr id="1" name="Imagen 1" descr="logo_circula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circular_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916941">
      <w:rPr>
        <w:rFonts w:ascii="Arial" w:hAnsi="Arial" w:cs="Arial"/>
        <w:noProof/>
        <w:sz w:val="18"/>
        <w:lang w:val="es-ES"/>
      </w:rPr>
      <w:t xml:space="preserve">                                                         </w:t>
    </w:r>
    <w:r w:rsidRPr="00916941">
      <w:rPr>
        <w:rStyle w:val="Nmerodepgina"/>
        <w:rFonts w:ascii="Arial" w:hAnsi="Arial" w:cs="Arial"/>
        <w:b/>
        <w:bCs/>
        <w:i/>
        <w:iCs/>
        <w:color w:val="008000"/>
        <w:sz w:val="22"/>
        <w:szCs w:val="18"/>
      </w:rPr>
      <w:t>CARABINEROS DE CHILE</w:t>
    </w:r>
  </w:p>
  <w:p w14:paraId="645C8944" w14:textId="77777777" w:rsidR="004C1CC1" w:rsidRPr="00B53BBE" w:rsidRDefault="004C1CC1" w:rsidP="00E36468">
    <w:pPr>
      <w:pStyle w:val="Encabezado"/>
      <w:ind w:left="993"/>
      <w:rPr>
        <w:rFonts w:ascii="Arial" w:hAnsi="Arial" w:cs="Arial"/>
        <w:b/>
        <w:bCs/>
        <w:i/>
        <w:iCs/>
        <w:color w:val="008000"/>
        <w:sz w:val="22"/>
        <w:szCs w:val="18"/>
      </w:rPr>
    </w:pPr>
    <w:r w:rsidRPr="00DC3F59">
      <w:rPr>
        <w:rFonts w:ascii="Arial" w:hAnsi="Arial" w:cs="Arial"/>
        <w:b/>
        <w:bCs/>
        <w:i/>
        <w:iCs/>
        <w:noProof/>
        <w:color w:val="008000"/>
        <w:szCs w:val="18"/>
        <w:lang w:eastAsia="es-CL"/>
      </w:rPr>
      <mc:AlternateContent>
        <mc:Choice Requires="wps">
          <w:drawing>
            <wp:anchor distT="4294967295" distB="4294967295" distL="114300" distR="114300" simplePos="0" relativeHeight="251657216" behindDoc="0" locked="0" layoutInCell="1" allowOverlap="1" wp14:anchorId="0A02EDB4" wp14:editId="2D65C6B1">
              <wp:simplePos x="0" y="0"/>
              <wp:positionH relativeFrom="column">
                <wp:posOffset>0</wp:posOffset>
              </wp:positionH>
              <wp:positionV relativeFrom="paragraph">
                <wp:posOffset>59689</wp:posOffset>
              </wp:positionV>
              <wp:extent cx="5626100" cy="0"/>
              <wp:effectExtent l="0" t="0" r="31750" b="19050"/>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6100" cy="0"/>
                      </a:xfrm>
                      <a:prstGeom prst="line">
                        <a:avLst/>
                      </a:prstGeom>
                      <a:noFill/>
                      <a:ln w="19050">
                        <a:solidFill>
                          <a:srgbClr val="3399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D258202" id="Line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7pt" to="44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" strokecolor="#396"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42061"/>
    <w:multiLevelType w:val="hybridMultilevel"/>
    <w:tmpl w:val="6946340A"/>
    <w:lvl w:ilvl="0" w:tplc="B5B2E35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nsid w:val="1153632B"/>
    <w:multiLevelType w:val="hybridMultilevel"/>
    <w:tmpl w:val="1B5CF0C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17F421C5"/>
    <w:multiLevelType w:val="hybridMultilevel"/>
    <w:tmpl w:val="A99EA38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nsid w:val="31EE2EF6"/>
    <w:multiLevelType w:val="hybridMultilevel"/>
    <w:tmpl w:val="B4B2A4C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394378D9"/>
    <w:multiLevelType w:val="multilevel"/>
    <w:tmpl w:val="D98677DE"/>
    <w:lvl w:ilvl="0">
      <w:start w:val="1"/>
      <w:numFmt w:val="bullet"/>
      <w:lvlText w:val=""/>
      <w:lvlJc w:val="left"/>
      <w:pPr>
        <w:ind w:left="840" w:hanging="360"/>
      </w:pPr>
      <w:rPr>
        <w:rFonts w:ascii="Symbol" w:hAnsi="Symbol" w:hint="default"/>
      </w:rPr>
    </w:lvl>
    <w:lvl w:ilvl="1">
      <w:start w:val="1"/>
      <w:numFmt w:val="bullet"/>
      <w:lvlText w:val="o"/>
      <w:lvlJc w:val="left"/>
      <w:pPr>
        <w:ind w:left="1560" w:hanging="360"/>
      </w:pPr>
      <w:rPr>
        <w:rFonts w:ascii="Courier New" w:hAnsi="Courier New" w:hint="default"/>
      </w:rPr>
    </w:lvl>
    <w:lvl w:ilvl="2">
      <w:start w:val="1"/>
      <w:numFmt w:val="bullet"/>
      <w:lvlText w:val=""/>
      <w:lvlJc w:val="left"/>
      <w:pPr>
        <w:ind w:left="2280" w:hanging="360"/>
      </w:pPr>
      <w:rPr>
        <w:rFonts w:ascii="Wingdings" w:hAnsi="Wingdings" w:hint="default"/>
      </w:rPr>
    </w:lvl>
    <w:lvl w:ilvl="3">
      <w:start w:val="1"/>
      <w:numFmt w:val="bullet"/>
      <w:lvlText w:val=""/>
      <w:lvlJc w:val="left"/>
      <w:pPr>
        <w:ind w:left="3000" w:hanging="360"/>
      </w:pPr>
      <w:rPr>
        <w:rFonts w:ascii="Symbol" w:hAnsi="Symbol" w:hint="default"/>
      </w:rPr>
    </w:lvl>
    <w:lvl w:ilvl="4">
      <w:start w:val="1"/>
      <w:numFmt w:val="bullet"/>
      <w:lvlText w:val="o"/>
      <w:lvlJc w:val="left"/>
      <w:pPr>
        <w:ind w:left="3720" w:hanging="360"/>
      </w:pPr>
      <w:rPr>
        <w:rFonts w:ascii="Courier New" w:hAnsi="Courier New" w:hint="default"/>
      </w:rPr>
    </w:lvl>
    <w:lvl w:ilvl="5">
      <w:start w:val="1"/>
      <w:numFmt w:val="bullet"/>
      <w:lvlText w:val=""/>
      <w:lvlJc w:val="left"/>
      <w:pPr>
        <w:ind w:left="4440" w:hanging="360"/>
      </w:pPr>
      <w:rPr>
        <w:rFonts w:ascii="Wingdings" w:hAnsi="Wingdings" w:hint="default"/>
      </w:rPr>
    </w:lvl>
    <w:lvl w:ilvl="6">
      <w:start w:val="1"/>
      <w:numFmt w:val="bullet"/>
      <w:lvlText w:val=""/>
      <w:lvlJc w:val="left"/>
      <w:pPr>
        <w:ind w:left="5160" w:hanging="360"/>
      </w:pPr>
      <w:rPr>
        <w:rFonts w:ascii="Symbol" w:hAnsi="Symbol" w:hint="default"/>
      </w:rPr>
    </w:lvl>
    <w:lvl w:ilvl="7">
      <w:start w:val="1"/>
      <w:numFmt w:val="bullet"/>
      <w:lvlText w:val="o"/>
      <w:lvlJc w:val="left"/>
      <w:pPr>
        <w:ind w:left="5880" w:hanging="360"/>
      </w:pPr>
      <w:rPr>
        <w:rFonts w:ascii="Courier New" w:hAnsi="Courier New" w:hint="default"/>
      </w:rPr>
    </w:lvl>
    <w:lvl w:ilvl="8">
      <w:start w:val="1"/>
      <w:numFmt w:val="bullet"/>
      <w:lvlText w:val=""/>
      <w:lvlJc w:val="left"/>
      <w:pPr>
        <w:ind w:left="6600" w:hanging="360"/>
      </w:pPr>
      <w:rPr>
        <w:rFonts w:ascii="Wingdings" w:hAnsi="Wingdings" w:hint="default"/>
      </w:rPr>
    </w:lvl>
  </w:abstractNum>
  <w:abstractNum w:abstractNumId="5">
    <w:nsid w:val="3D4D74E8"/>
    <w:multiLevelType w:val="hybridMultilevel"/>
    <w:tmpl w:val="6F4889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3D6C13CA"/>
    <w:multiLevelType w:val="hybridMultilevel"/>
    <w:tmpl w:val="9300D07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4688146E"/>
    <w:multiLevelType w:val="hybridMultilevel"/>
    <w:tmpl w:val="07A2219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4C494283"/>
    <w:multiLevelType w:val="hybridMultilevel"/>
    <w:tmpl w:val="B1FE068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nsid w:val="58DF3E38"/>
    <w:multiLevelType w:val="multilevel"/>
    <w:tmpl w:val="70FA88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5EED7360"/>
    <w:multiLevelType w:val="multilevel"/>
    <w:tmpl w:val="78746F7A"/>
    <w:lvl w:ilvl="0">
      <w:start w:val="3"/>
      <w:numFmt w:val="decimal"/>
      <w:lvlText w:val="%1."/>
      <w:lvlJc w:val="left"/>
      <w:pPr>
        <w:ind w:left="390" w:hanging="390"/>
      </w:pPr>
      <w:rPr>
        <w:rFonts w:hint="default"/>
      </w:rPr>
    </w:lvl>
    <w:lvl w:ilvl="1">
      <w:start w:val="4"/>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6F6301D6"/>
    <w:multiLevelType w:val="multilevel"/>
    <w:tmpl w:val="4BFC5E6E"/>
    <w:lvl w:ilvl="0">
      <w:start w:val="3"/>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74860C23"/>
    <w:multiLevelType w:val="hybridMultilevel"/>
    <w:tmpl w:val="B92AEF96"/>
    <w:lvl w:ilvl="0" w:tplc="11261E7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abstractNumId w:val="6"/>
  </w:num>
  <w:num w:numId="2">
    <w:abstractNumId w:val="4"/>
  </w:num>
  <w:num w:numId="3">
    <w:abstractNumId w:val="8"/>
  </w:num>
  <w:num w:numId="4">
    <w:abstractNumId w:val="5"/>
  </w:num>
  <w:num w:numId="5">
    <w:abstractNumId w:val="10"/>
  </w:num>
  <w:num w:numId="6">
    <w:abstractNumId w:val="2"/>
  </w:num>
  <w:num w:numId="7">
    <w:abstractNumId w:val="12"/>
  </w:num>
  <w:num w:numId="8">
    <w:abstractNumId w:val="7"/>
  </w:num>
  <w:num w:numId="9">
    <w:abstractNumId w:val="1"/>
  </w:num>
  <w:num w:numId="10">
    <w:abstractNumId w:val="0"/>
  </w:num>
  <w:num w:numId="11">
    <w:abstractNumId w:val="3"/>
  </w:num>
  <w:num w:numId="12">
    <w:abstractNumId w:val="11"/>
  </w:num>
  <w:num w:numId="13">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9DD"/>
    <w:rsid w:val="00000659"/>
    <w:rsid w:val="00000FE9"/>
    <w:rsid w:val="00003642"/>
    <w:rsid w:val="000057B2"/>
    <w:rsid w:val="0000653C"/>
    <w:rsid w:val="000073DF"/>
    <w:rsid w:val="00007CD0"/>
    <w:rsid w:val="0001168C"/>
    <w:rsid w:val="0001173E"/>
    <w:rsid w:val="000123B4"/>
    <w:rsid w:val="000136EC"/>
    <w:rsid w:val="0001623D"/>
    <w:rsid w:val="0002028E"/>
    <w:rsid w:val="000212E8"/>
    <w:rsid w:val="000229AC"/>
    <w:rsid w:val="00022E14"/>
    <w:rsid w:val="00023E74"/>
    <w:rsid w:val="00024FD2"/>
    <w:rsid w:val="0002506E"/>
    <w:rsid w:val="00025389"/>
    <w:rsid w:val="00027D29"/>
    <w:rsid w:val="0003253E"/>
    <w:rsid w:val="000338BF"/>
    <w:rsid w:val="0003406C"/>
    <w:rsid w:val="00041E36"/>
    <w:rsid w:val="0004349D"/>
    <w:rsid w:val="000440EF"/>
    <w:rsid w:val="00044CD4"/>
    <w:rsid w:val="00045196"/>
    <w:rsid w:val="00047EE9"/>
    <w:rsid w:val="000505FC"/>
    <w:rsid w:val="00052518"/>
    <w:rsid w:val="00052722"/>
    <w:rsid w:val="00053614"/>
    <w:rsid w:val="00054C86"/>
    <w:rsid w:val="0005502C"/>
    <w:rsid w:val="00055127"/>
    <w:rsid w:val="0005517F"/>
    <w:rsid w:val="000567E2"/>
    <w:rsid w:val="0006056B"/>
    <w:rsid w:val="000710CA"/>
    <w:rsid w:val="00072436"/>
    <w:rsid w:val="00072B97"/>
    <w:rsid w:val="000733A6"/>
    <w:rsid w:val="000752CF"/>
    <w:rsid w:val="00077F1B"/>
    <w:rsid w:val="000846AC"/>
    <w:rsid w:val="0008476E"/>
    <w:rsid w:val="000853B9"/>
    <w:rsid w:val="0008683B"/>
    <w:rsid w:val="000950C3"/>
    <w:rsid w:val="00096B66"/>
    <w:rsid w:val="000A1063"/>
    <w:rsid w:val="000A1378"/>
    <w:rsid w:val="000A1C63"/>
    <w:rsid w:val="000A2AA2"/>
    <w:rsid w:val="000A4979"/>
    <w:rsid w:val="000A5E17"/>
    <w:rsid w:val="000B0203"/>
    <w:rsid w:val="000B2840"/>
    <w:rsid w:val="000B444C"/>
    <w:rsid w:val="000B57B1"/>
    <w:rsid w:val="000B65FA"/>
    <w:rsid w:val="000B79D9"/>
    <w:rsid w:val="000C012D"/>
    <w:rsid w:val="000C022C"/>
    <w:rsid w:val="000C2495"/>
    <w:rsid w:val="000C28F3"/>
    <w:rsid w:val="000C38E9"/>
    <w:rsid w:val="000C3919"/>
    <w:rsid w:val="000C6339"/>
    <w:rsid w:val="000C7348"/>
    <w:rsid w:val="000D00A1"/>
    <w:rsid w:val="000D0262"/>
    <w:rsid w:val="000D0C86"/>
    <w:rsid w:val="000D1679"/>
    <w:rsid w:val="000D1AAC"/>
    <w:rsid w:val="000D2F34"/>
    <w:rsid w:val="000D3C1F"/>
    <w:rsid w:val="000D48D8"/>
    <w:rsid w:val="000D4D96"/>
    <w:rsid w:val="000D6BF0"/>
    <w:rsid w:val="000D6DDE"/>
    <w:rsid w:val="000E0395"/>
    <w:rsid w:val="000E1083"/>
    <w:rsid w:val="000E198F"/>
    <w:rsid w:val="000E2B6E"/>
    <w:rsid w:val="000E3314"/>
    <w:rsid w:val="000E3959"/>
    <w:rsid w:val="000E4240"/>
    <w:rsid w:val="000E4A13"/>
    <w:rsid w:val="000E5D9E"/>
    <w:rsid w:val="000E7952"/>
    <w:rsid w:val="000F193D"/>
    <w:rsid w:val="000F1BB8"/>
    <w:rsid w:val="000F1E07"/>
    <w:rsid w:val="000F5C5E"/>
    <w:rsid w:val="0010074A"/>
    <w:rsid w:val="0010149B"/>
    <w:rsid w:val="00101747"/>
    <w:rsid w:val="001024EC"/>
    <w:rsid w:val="001031F2"/>
    <w:rsid w:val="00103F25"/>
    <w:rsid w:val="0010586E"/>
    <w:rsid w:val="00106023"/>
    <w:rsid w:val="001073FD"/>
    <w:rsid w:val="00111208"/>
    <w:rsid w:val="00112AEB"/>
    <w:rsid w:val="00113105"/>
    <w:rsid w:val="00114B3A"/>
    <w:rsid w:val="00117ED5"/>
    <w:rsid w:val="001214CB"/>
    <w:rsid w:val="00124278"/>
    <w:rsid w:val="001273E8"/>
    <w:rsid w:val="00127864"/>
    <w:rsid w:val="001306AD"/>
    <w:rsid w:val="001308C0"/>
    <w:rsid w:val="00131039"/>
    <w:rsid w:val="001314D5"/>
    <w:rsid w:val="001347BB"/>
    <w:rsid w:val="0013604F"/>
    <w:rsid w:val="00137313"/>
    <w:rsid w:val="00140D22"/>
    <w:rsid w:val="001429CB"/>
    <w:rsid w:val="0014308A"/>
    <w:rsid w:val="00143609"/>
    <w:rsid w:val="00143A42"/>
    <w:rsid w:val="00144764"/>
    <w:rsid w:val="0014478E"/>
    <w:rsid w:val="00145648"/>
    <w:rsid w:val="00146B7D"/>
    <w:rsid w:val="00146F9A"/>
    <w:rsid w:val="00147A2E"/>
    <w:rsid w:val="00150FF4"/>
    <w:rsid w:val="001518E4"/>
    <w:rsid w:val="001539C3"/>
    <w:rsid w:val="00154FE7"/>
    <w:rsid w:val="00155C02"/>
    <w:rsid w:val="00156A20"/>
    <w:rsid w:val="00156DE4"/>
    <w:rsid w:val="00160488"/>
    <w:rsid w:val="00160C79"/>
    <w:rsid w:val="0016132F"/>
    <w:rsid w:val="00163CAF"/>
    <w:rsid w:val="00164F6F"/>
    <w:rsid w:val="00172C95"/>
    <w:rsid w:val="00175BA7"/>
    <w:rsid w:val="001760B4"/>
    <w:rsid w:val="001760D8"/>
    <w:rsid w:val="0018042E"/>
    <w:rsid w:val="00184463"/>
    <w:rsid w:val="00184476"/>
    <w:rsid w:val="0018491B"/>
    <w:rsid w:val="00184C1E"/>
    <w:rsid w:val="00187308"/>
    <w:rsid w:val="0019022E"/>
    <w:rsid w:val="00192400"/>
    <w:rsid w:val="001942D0"/>
    <w:rsid w:val="00195575"/>
    <w:rsid w:val="00195A9B"/>
    <w:rsid w:val="00195C34"/>
    <w:rsid w:val="00195DED"/>
    <w:rsid w:val="00197CE2"/>
    <w:rsid w:val="00197E88"/>
    <w:rsid w:val="001A2FDC"/>
    <w:rsid w:val="001A37EE"/>
    <w:rsid w:val="001A3850"/>
    <w:rsid w:val="001A42F4"/>
    <w:rsid w:val="001A44AA"/>
    <w:rsid w:val="001A4AAE"/>
    <w:rsid w:val="001A4E01"/>
    <w:rsid w:val="001A784D"/>
    <w:rsid w:val="001A7CCB"/>
    <w:rsid w:val="001B2790"/>
    <w:rsid w:val="001B44C9"/>
    <w:rsid w:val="001B5F8F"/>
    <w:rsid w:val="001B6939"/>
    <w:rsid w:val="001C00D2"/>
    <w:rsid w:val="001C1842"/>
    <w:rsid w:val="001C1B6C"/>
    <w:rsid w:val="001C2AF2"/>
    <w:rsid w:val="001C49AC"/>
    <w:rsid w:val="001C53EA"/>
    <w:rsid w:val="001C59B4"/>
    <w:rsid w:val="001C6868"/>
    <w:rsid w:val="001C692F"/>
    <w:rsid w:val="001C7860"/>
    <w:rsid w:val="001C78A3"/>
    <w:rsid w:val="001D0841"/>
    <w:rsid w:val="001D0EB6"/>
    <w:rsid w:val="001D178D"/>
    <w:rsid w:val="001D385E"/>
    <w:rsid w:val="001E51B9"/>
    <w:rsid w:val="001F1D20"/>
    <w:rsid w:val="001F27E2"/>
    <w:rsid w:val="001F2968"/>
    <w:rsid w:val="001F4EE6"/>
    <w:rsid w:val="002003FA"/>
    <w:rsid w:val="002017FD"/>
    <w:rsid w:val="00202D4C"/>
    <w:rsid w:val="0020397E"/>
    <w:rsid w:val="00204B4E"/>
    <w:rsid w:val="00205206"/>
    <w:rsid w:val="00205AD2"/>
    <w:rsid w:val="00205E14"/>
    <w:rsid w:val="002066B1"/>
    <w:rsid w:val="00210C28"/>
    <w:rsid w:val="00213DD3"/>
    <w:rsid w:val="0021447A"/>
    <w:rsid w:val="002145F0"/>
    <w:rsid w:val="00216646"/>
    <w:rsid w:val="002179DA"/>
    <w:rsid w:val="00221CE7"/>
    <w:rsid w:val="00221D63"/>
    <w:rsid w:val="00222437"/>
    <w:rsid w:val="00222D5E"/>
    <w:rsid w:val="002232EB"/>
    <w:rsid w:val="00223AB9"/>
    <w:rsid w:val="002248A0"/>
    <w:rsid w:val="002254BC"/>
    <w:rsid w:val="002262B3"/>
    <w:rsid w:val="002262B5"/>
    <w:rsid w:val="0023490A"/>
    <w:rsid w:val="00235774"/>
    <w:rsid w:val="002363D0"/>
    <w:rsid w:val="00237CA0"/>
    <w:rsid w:val="0024172A"/>
    <w:rsid w:val="00242539"/>
    <w:rsid w:val="00242CBD"/>
    <w:rsid w:val="00242E33"/>
    <w:rsid w:val="002431F8"/>
    <w:rsid w:val="00244A8C"/>
    <w:rsid w:val="00246E83"/>
    <w:rsid w:val="002473CB"/>
    <w:rsid w:val="00250374"/>
    <w:rsid w:val="00253F59"/>
    <w:rsid w:val="0025417E"/>
    <w:rsid w:val="00254B3E"/>
    <w:rsid w:val="00255F8D"/>
    <w:rsid w:val="00257371"/>
    <w:rsid w:val="00257AB0"/>
    <w:rsid w:val="0026218E"/>
    <w:rsid w:val="00263A7F"/>
    <w:rsid w:val="00264501"/>
    <w:rsid w:val="00264555"/>
    <w:rsid w:val="00267882"/>
    <w:rsid w:val="00270DEF"/>
    <w:rsid w:val="00271E45"/>
    <w:rsid w:val="00274424"/>
    <w:rsid w:val="002755D1"/>
    <w:rsid w:val="00275EB4"/>
    <w:rsid w:val="0028031C"/>
    <w:rsid w:val="00282F91"/>
    <w:rsid w:val="00284B8C"/>
    <w:rsid w:val="00284E4E"/>
    <w:rsid w:val="00284EAD"/>
    <w:rsid w:val="00286A8C"/>
    <w:rsid w:val="002877E5"/>
    <w:rsid w:val="00291BE0"/>
    <w:rsid w:val="00292C6C"/>
    <w:rsid w:val="00293755"/>
    <w:rsid w:val="00294CA5"/>
    <w:rsid w:val="002959DD"/>
    <w:rsid w:val="00297115"/>
    <w:rsid w:val="002A1EE5"/>
    <w:rsid w:val="002A2BD6"/>
    <w:rsid w:val="002A4BC5"/>
    <w:rsid w:val="002A669F"/>
    <w:rsid w:val="002A75CD"/>
    <w:rsid w:val="002B01BC"/>
    <w:rsid w:val="002B13D5"/>
    <w:rsid w:val="002B3ED2"/>
    <w:rsid w:val="002B4E74"/>
    <w:rsid w:val="002C12B5"/>
    <w:rsid w:val="002C207A"/>
    <w:rsid w:val="002C4D8F"/>
    <w:rsid w:val="002C6DCB"/>
    <w:rsid w:val="002D0831"/>
    <w:rsid w:val="002D18F5"/>
    <w:rsid w:val="002D535D"/>
    <w:rsid w:val="002D5E95"/>
    <w:rsid w:val="002D6C84"/>
    <w:rsid w:val="002D7733"/>
    <w:rsid w:val="002E019D"/>
    <w:rsid w:val="002E25EF"/>
    <w:rsid w:val="002E4297"/>
    <w:rsid w:val="002E5AB9"/>
    <w:rsid w:val="002E6155"/>
    <w:rsid w:val="002F12C8"/>
    <w:rsid w:val="002F1403"/>
    <w:rsid w:val="002F1706"/>
    <w:rsid w:val="002F1CB4"/>
    <w:rsid w:val="002F221F"/>
    <w:rsid w:val="002F24A6"/>
    <w:rsid w:val="002F2DED"/>
    <w:rsid w:val="002F30C5"/>
    <w:rsid w:val="002F3332"/>
    <w:rsid w:val="002F61F5"/>
    <w:rsid w:val="002F7E14"/>
    <w:rsid w:val="00301888"/>
    <w:rsid w:val="003022B8"/>
    <w:rsid w:val="00302EDF"/>
    <w:rsid w:val="003039C8"/>
    <w:rsid w:val="00304A05"/>
    <w:rsid w:val="00305489"/>
    <w:rsid w:val="003068EC"/>
    <w:rsid w:val="00310D8E"/>
    <w:rsid w:val="00311286"/>
    <w:rsid w:val="00312C79"/>
    <w:rsid w:val="0031305F"/>
    <w:rsid w:val="00313F96"/>
    <w:rsid w:val="003146E5"/>
    <w:rsid w:val="0031484B"/>
    <w:rsid w:val="00314BB4"/>
    <w:rsid w:val="00315CB9"/>
    <w:rsid w:val="00317E58"/>
    <w:rsid w:val="00322182"/>
    <w:rsid w:val="00322DE8"/>
    <w:rsid w:val="00322F77"/>
    <w:rsid w:val="003236C4"/>
    <w:rsid w:val="00323FD5"/>
    <w:rsid w:val="003252C0"/>
    <w:rsid w:val="00326CE7"/>
    <w:rsid w:val="003302EE"/>
    <w:rsid w:val="0033154B"/>
    <w:rsid w:val="00334557"/>
    <w:rsid w:val="00334EE1"/>
    <w:rsid w:val="00334F74"/>
    <w:rsid w:val="00336804"/>
    <w:rsid w:val="00340389"/>
    <w:rsid w:val="00340810"/>
    <w:rsid w:val="003412DA"/>
    <w:rsid w:val="0034306D"/>
    <w:rsid w:val="0034385A"/>
    <w:rsid w:val="00344C22"/>
    <w:rsid w:val="00345ACD"/>
    <w:rsid w:val="003460C4"/>
    <w:rsid w:val="00346500"/>
    <w:rsid w:val="00346514"/>
    <w:rsid w:val="0034790D"/>
    <w:rsid w:val="003530B1"/>
    <w:rsid w:val="00353AD4"/>
    <w:rsid w:val="0035486D"/>
    <w:rsid w:val="00355554"/>
    <w:rsid w:val="00355FE4"/>
    <w:rsid w:val="003565F7"/>
    <w:rsid w:val="00361074"/>
    <w:rsid w:val="00362501"/>
    <w:rsid w:val="00367447"/>
    <w:rsid w:val="00367E11"/>
    <w:rsid w:val="00370569"/>
    <w:rsid w:val="00371E50"/>
    <w:rsid w:val="00372400"/>
    <w:rsid w:val="00373949"/>
    <w:rsid w:val="00376561"/>
    <w:rsid w:val="00376756"/>
    <w:rsid w:val="003800A0"/>
    <w:rsid w:val="00380DBB"/>
    <w:rsid w:val="003817AA"/>
    <w:rsid w:val="00381C4F"/>
    <w:rsid w:val="00384CF8"/>
    <w:rsid w:val="00386680"/>
    <w:rsid w:val="003901AE"/>
    <w:rsid w:val="0039022B"/>
    <w:rsid w:val="0039189E"/>
    <w:rsid w:val="003974DA"/>
    <w:rsid w:val="003A083C"/>
    <w:rsid w:val="003A26AD"/>
    <w:rsid w:val="003A394B"/>
    <w:rsid w:val="003A6797"/>
    <w:rsid w:val="003A7D0C"/>
    <w:rsid w:val="003B1544"/>
    <w:rsid w:val="003B57BC"/>
    <w:rsid w:val="003B5848"/>
    <w:rsid w:val="003C229D"/>
    <w:rsid w:val="003C2524"/>
    <w:rsid w:val="003C255F"/>
    <w:rsid w:val="003D10AF"/>
    <w:rsid w:val="003D440E"/>
    <w:rsid w:val="003D5978"/>
    <w:rsid w:val="003D6A2C"/>
    <w:rsid w:val="003D6D85"/>
    <w:rsid w:val="003E0FD6"/>
    <w:rsid w:val="003E1626"/>
    <w:rsid w:val="003E1895"/>
    <w:rsid w:val="003E29ED"/>
    <w:rsid w:val="003E2EFE"/>
    <w:rsid w:val="003E4FA2"/>
    <w:rsid w:val="003E790B"/>
    <w:rsid w:val="003F01D9"/>
    <w:rsid w:val="003F0E91"/>
    <w:rsid w:val="003F1CBB"/>
    <w:rsid w:val="003F25AC"/>
    <w:rsid w:val="003F5E6E"/>
    <w:rsid w:val="003F66A5"/>
    <w:rsid w:val="003F7522"/>
    <w:rsid w:val="00401002"/>
    <w:rsid w:val="00401724"/>
    <w:rsid w:val="0040207D"/>
    <w:rsid w:val="00407989"/>
    <w:rsid w:val="00410227"/>
    <w:rsid w:val="004116FA"/>
    <w:rsid w:val="00413828"/>
    <w:rsid w:val="00413B73"/>
    <w:rsid w:val="00414515"/>
    <w:rsid w:val="00415474"/>
    <w:rsid w:val="004232C6"/>
    <w:rsid w:val="00424272"/>
    <w:rsid w:val="00424660"/>
    <w:rsid w:val="00425E1F"/>
    <w:rsid w:val="00430708"/>
    <w:rsid w:val="00434179"/>
    <w:rsid w:val="00435D32"/>
    <w:rsid w:val="00435F64"/>
    <w:rsid w:val="0043684F"/>
    <w:rsid w:val="00444D4C"/>
    <w:rsid w:val="0044587F"/>
    <w:rsid w:val="00447FB4"/>
    <w:rsid w:val="004504E4"/>
    <w:rsid w:val="00450506"/>
    <w:rsid w:val="004515F1"/>
    <w:rsid w:val="00451A1C"/>
    <w:rsid w:val="004537CC"/>
    <w:rsid w:val="004628DC"/>
    <w:rsid w:val="00463FC4"/>
    <w:rsid w:val="00466601"/>
    <w:rsid w:val="004718FF"/>
    <w:rsid w:val="00471D99"/>
    <w:rsid w:val="00471E21"/>
    <w:rsid w:val="00472EFF"/>
    <w:rsid w:val="004739E7"/>
    <w:rsid w:val="00474878"/>
    <w:rsid w:val="00475635"/>
    <w:rsid w:val="004766EA"/>
    <w:rsid w:val="0047705E"/>
    <w:rsid w:val="00482652"/>
    <w:rsid w:val="004835D6"/>
    <w:rsid w:val="00485E6F"/>
    <w:rsid w:val="0048665A"/>
    <w:rsid w:val="00486E6A"/>
    <w:rsid w:val="00487D89"/>
    <w:rsid w:val="00491646"/>
    <w:rsid w:val="004929EE"/>
    <w:rsid w:val="00492E01"/>
    <w:rsid w:val="00493BBE"/>
    <w:rsid w:val="004969AA"/>
    <w:rsid w:val="004A04F2"/>
    <w:rsid w:val="004A13D8"/>
    <w:rsid w:val="004A4DEA"/>
    <w:rsid w:val="004A672F"/>
    <w:rsid w:val="004B1F0C"/>
    <w:rsid w:val="004B3625"/>
    <w:rsid w:val="004B411B"/>
    <w:rsid w:val="004B4F7C"/>
    <w:rsid w:val="004B6110"/>
    <w:rsid w:val="004C1B6D"/>
    <w:rsid w:val="004C1CC1"/>
    <w:rsid w:val="004C2DB1"/>
    <w:rsid w:val="004C4282"/>
    <w:rsid w:val="004C48BE"/>
    <w:rsid w:val="004C4A4B"/>
    <w:rsid w:val="004C4D5C"/>
    <w:rsid w:val="004C5A43"/>
    <w:rsid w:val="004D0C0B"/>
    <w:rsid w:val="004D1D77"/>
    <w:rsid w:val="004D31D7"/>
    <w:rsid w:val="004D4B2A"/>
    <w:rsid w:val="004D7137"/>
    <w:rsid w:val="004E21AE"/>
    <w:rsid w:val="004E21C2"/>
    <w:rsid w:val="004E5DDB"/>
    <w:rsid w:val="004E627E"/>
    <w:rsid w:val="004F0580"/>
    <w:rsid w:val="004F0B98"/>
    <w:rsid w:val="004F16A2"/>
    <w:rsid w:val="004F170C"/>
    <w:rsid w:val="004F20AB"/>
    <w:rsid w:val="004F3369"/>
    <w:rsid w:val="004F4EF6"/>
    <w:rsid w:val="004F534D"/>
    <w:rsid w:val="004F6979"/>
    <w:rsid w:val="004F6AFD"/>
    <w:rsid w:val="004F6D67"/>
    <w:rsid w:val="00502DFD"/>
    <w:rsid w:val="0051159F"/>
    <w:rsid w:val="005121E2"/>
    <w:rsid w:val="00522B82"/>
    <w:rsid w:val="00523F26"/>
    <w:rsid w:val="00525112"/>
    <w:rsid w:val="00531C32"/>
    <w:rsid w:val="00532966"/>
    <w:rsid w:val="0053557D"/>
    <w:rsid w:val="00537E39"/>
    <w:rsid w:val="00544075"/>
    <w:rsid w:val="0054437F"/>
    <w:rsid w:val="00545EE2"/>
    <w:rsid w:val="00546CD9"/>
    <w:rsid w:val="0055033F"/>
    <w:rsid w:val="00550A11"/>
    <w:rsid w:val="005523DB"/>
    <w:rsid w:val="00552428"/>
    <w:rsid w:val="00553801"/>
    <w:rsid w:val="00555AD2"/>
    <w:rsid w:val="00557FD5"/>
    <w:rsid w:val="0056024D"/>
    <w:rsid w:val="0056141F"/>
    <w:rsid w:val="0056725C"/>
    <w:rsid w:val="005676BB"/>
    <w:rsid w:val="005679D0"/>
    <w:rsid w:val="00567D3D"/>
    <w:rsid w:val="00570091"/>
    <w:rsid w:val="00570428"/>
    <w:rsid w:val="00571614"/>
    <w:rsid w:val="00572B5D"/>
    <w:rsid w:val="00573150"/>
    <w:rsid w:val="005741AD"/>
    <w:rsid w:val="0057743F"/>
    <w:rsid w:val="00577754"/>
    <w:rsid w:val="00580A69"/>
    <w:rsid w:val="00581307"/>
    <w:rsid w:val="00581469"/>
    <w:rsid w:val="00581930"/>
    <w:rsid w:val="00581D03"/>
    <w:rsid w:val="00584287"/>
    <w:rsid w:val="00592530"/>
    <w:rsid w:val="00594566"/>
    <w:rsid w:val="00594772"/>
    <w:rsid w:val="005A05BB"/>
    <w:rsid w:val="005A13B2"/>
    <w:rsid w:val="005A203A"/>
    <w:rsid w:val="005A3369"/>
    <w:rsid w:val="005A33A0"/>
    <w:rsid w:val="005A40B8"/>
    <w:rsid w:val="005A5EF8"/>
    <w:rsid w:val="005A62B3"/>
    <w:rsid w:val="005B2148"/>
    <w:rsid w:val="005C420A"/>
    <w:rsid w:val="005C6123"/>
    <w:rsid w:val="005D0E05"/>
    <w:rsid w:val="005D139A"/>
    <w:rsid w:val="005D1761"/>
    <w:rsid w:val="005D21BB"/>
    <w:rsid w:val="005D5B4F"/>
    <w:rsid w:val="005D7E57"/>
    <w:rsid w:val="005E1ADA"/>
    <w:rsid w:val="005E4A67"/>
    <w:rsid w:val="005F217E"/>
    <w:rsid w:val="005F32D1"/>
    <w:rsid w:val="005F712E"/>
    <w:rsid w:val="005F7216"/>
    <w:rsid w:val="005F7C20"/>
    <w:rsid w:val="006009DD"/>
    <w:rsid w:val="006013AA"/>
    <w:rsid w:val="00605083"/>
    <w:rsid w:val="006118DF"/>
    <w:rsid w:val="00612031"/>
    <w:rsid w:val="0061469B"/>
    <w:rsid w:val="00615A94"/>
    <w:rsid w:val="00617098"/>
    <w:rsid w:val="006178D3"/>
    <w:rsid w:val="00622344"/>
    <w:rsid w:val="00624239"/>
    <w:rsid w:val="0062762F"/>
    <w:rsid w:val="00627BBF"/>
    <w:rsid w:val="00627E3C"/>
    <w:rsid w:val="00630355"/>
    <w:rsid w:val="006311F0"/>
    <w:rsid w:val="0063153A"/>
    <w:rsid w:val="0063262F"/>
    <w:rsid w:val="00633207"/>
    <w:rsid w:val="00633C68"/>
    <w:rsid w:val="00637B98"/>
    <w:rsid w:val="00642A04"/>
    <w:rsid w:val="006432C0"/>
    <w:rsid w:val="00647E6E"/>
    <w:rsid w:val="00651126"/>
    <w:rsid w:val="00651390"/>
    <w:rsid w:val="0065187D"/>
    <w:rsid w:val="00651AE6"/>
    <w:rsid w:val="0065376B"/>
    <w:rsid w:val="00655ACF"/>
    <w:rsid w:val="00655E8C"/>
    <w:rsid w:val="006600A2"/>
    <w:rsid w:val="006611D1"/>
    <w:rsid w:val="00663566"/>
    <w:rsid w:val="00667563"/>
    <w:rsid w:val="00670582"/>
    <w:rsid w:val="00675BA8"/>
    <w:rsid w:val="006779A7"/>
    <w:rsid w:val="006779AB"/>
    <w:rsid w:val="0068054A"/>
    <w:rsid w:val="00683AD9"/>
    <w:rsid w:val="00683D9A"/>
    <w:rsid w:val="00684E49"/>
    <w:rsid w:val="006852B6"/>
    <w:rsid w:val="00686BEF"/>
    <w:rsid w:val="0069020F"/>
    <w:rsid w:val="00692C11"/>
    <w:rsid w:val="006945EA"/>
    <w:rsid w:val="00694DEB"/>
    <w:rsid w:val="00694EDE"/>
    <w:rsid w:val="006962B2"/>
    <w:rsid w:val="00696A98"/>
    <w:rsid w:val="006A1CFF"/>
    <w:rsid w:val="006A30C5"/>
    <w:rsid w:val="006A477E"/>
    <w:rsid w:val="006A4912"/>
    <w:rsid w:val="006A4C15"/>
    <w:rsid w:val="006A6977"/>
    <w:rsid w:val="006B0E7A"/>
    <w:rsid w:val="006B1FEA"/>
    <w:rsid w:val="006B21BC"/>
    <w:rsid w:val="006B2725"/>
    <w:rsid w:val="006B37F7"/>
    <w:rsid w:val="006B3A08"/>
    <w:rsid w:val="006B76F3"/>
    <w:rsid w:val="006B7A32"/>
    <w:rsid w:val="006B7DF2"/>
    <w:rsid w:val="006C4B35"/>
    <w:rsid w:val="006C4BD7"/>
    <w:rsid w:val="006C745B"/>
    <w:rsid w:val="006D08D8"/>
    <w:rsid w:val="006D3DE8"/>
    <w:rsid w:val="006D4E54"/>
    <w:rsid w:val="006E01DC"/>
    <w:rsid w:val="006E0352"/>
    <w:rsid w:val="006E107A"/>
    <w:rsid w:val="006E21EE"/>
    <w:rsid w:val="006E46D2"/>
    <w:rsid w:val="006E5E14"/>
    <w:rsid w:val="006F1DF1"/>
    <w:rsid w:val="006F3174"/>
    <w:rsid w:val="006F3329"/>
    <w:rsid w:val="006F5E1A"/>
    <w:rsid w:val="006F64EA"/>
    <w:rsid w:val="00700A33"/>
    <w:rsid w:val="00701153"/>
    <w:rsid w:val="0070120D"/>
    <w:rsid w:val="007032A6"/>
    <w:rsid w:val="00703EC7"/>
    <w:rsid w:val="00706313"/>
    <w:rsid w:val="0070692C"/>
    <w:rsid w:val="00707B28"/>
    <w:rsid w:val="00710340"/>
    <w:rsid w:val="00710D61"/>
    <w:rsid w:val="00710FCF"/>
    <w:rsid w:val="00711FAA"/>
    <w:rsid w:val="0071561B"/>
    <w:rsid w:val="00721B5F"/>
    <w:rsid w:val="007224DD"/>
    <w:rsid w:val="0072407A"/>
    <w:rsid w:val="007259B3"/>
    <w:rsid w:val="00726EDA"/>
    <w:rsid w:val="00727EC3"/>
    <w:rsid w:val="00727EE4"/>
    <w:rsid w:val="00731ECE"/>
    <w:rsid w:val="0073227F"/>
    <w:rsid w:val="00732E7F"/>
    <w:rsid w:val="007361B2"/>
    <w:rsid w:val="00737016"/>
    <w:rsid w:val="0073755B"/>
    <w:rsid w:val="0074062C"/>
    <w:rsid w:val="00741C32"/>
    <w:rsid w:val="0074482B"/>
    <w:rsid w:val="007457E2"/>
    <w:rsid w:val="00745AB7"/>
    <w:rsid w:val="007469C2"/>
    <w:rsid w:val="00747330"/>
    <w:rsid w:val="00747AA8"/>
    <w:rsid w:val="00750AC7"/>
    <w:rsid w:val="0075165A"/>
    <w:rsid w:val="00751AFC"/>
    <w:rsid w:val="0075295F"/>
    <w:rsid w:val="00752DBA"/>
    <w:rsid w:val="00753877"/>
    <w:rsid w:val="00754284"/>
    <w:rsid w:val="00754811"/>
    <w:rsid w:val="0075587A"/>
    <w:rsid w:val="00755D38"/>
    <w:rsid w:val="00756ED4"/>
    <w:rsid w:val="00757915"/>
    <w:rsid w:val="00761CC3"/>
    <w:rsid w:val="00761E1C"/>
    <w:rsid w:val="0076234E"/>
    <w:rsid w:val="00762965"/>
    <w:rsid w:val="00763CB9"/>
    <w:rsid w:val="0076542D"/>
    <w:rsid w:val="00766DF3"/>
    <w:rsid w:val="00770293"/>
    <w:rsid w:val="00772C49"/>
    <w:rsid w:val="007736B1"/>
    <w:rsid w:val="00773CA3"/>
    <w:rsid w:val="00774D12"/>
    <w:rsid w:val="0077506C"/>
    <w:rsid w:val="00776DDD"/>
    <w:rsid w:val="0078102B"/>
    <w:rsid w:val="0078108A"/>
    <w:rsid w:val="00781FC2"/>
    <w:rsid w:val="00782E0D"/>
    <w:rsid w:val="00783055"/>
    <w:rsid w:val="00783849"/>
    <w:rsid w:val="007860EE"/>
    <w:rsid w:val="00787FC5"/>
    <w:rsid w:val="00790367"/>
    <w:rsid w:val="00791126"/>
    <w:rsid w:val="0079151F"/>
    <w:rsid w:val="00792178"/>
    <w:rsid w:val="007929F0"/>
    <w:rsid w:val="00792CD5"/>
    <w:rsid w:val="007930B8"/>
    <w:rsid w:val="007937AB"/>
    <w:rsid w:val="00793D48"/>
    <w:rsid w:val="00795AB9"/>
    <w:rsid w:val="00796161"/>
    <w:rsid w:val="00796705"/>
    <w:rsid w:val="00797CBE"/>
    <w:rsid w:val="007A01CD"/>
    <w:rsid w:val="007A0B5B"/>
    <w:rsid w:val="007A262F"/>
    <w:rsid w:val="007A35B9"/>
    <w:rsid w:val="007A48B3"/>
    <w:rsid w:val="007A6AF3"/>
    <w:rsid w:val="007A7274"/>
    <w:rsid w:val="007A72B3"/>
    <w:rsid w:val="007A7346"/>
    <w:rsid w:val="007B6E4B"/>
    <w:rsid w:val="007C0353"/>
    <w:rsid w:val="007C142A"/>
    <w:rsid w:val="007C75D0"/>
    <w:rsid w:val="007D1460"/>
    <w:rsid w:val="007D1CBB"/>
    <w:rsid w:val="007D4751"/>
    <w:rsid w:val="007D4AAC"/>
    <w:rsid w:val="007D4ECE"/>
    <w:rsid w:val="007D5866"/>
    <w:rsid w:val="007D7056"/>
    <w:rsid w:val="007E26BC"/>
    <w:rsid w:val="007E3C1C"/>
    <w:rsid w:val="007E730B"/>
    <w:rsid w:val="007F15A4"/>
    <w:rsid w:val="007F2351"/>
    <w:rsid w:val="00800D2D"/>
    <w:rsid w:val="00804E89"/>
    <w:rsid w:val="00805A9F"/>
    <w:rsid w:val="00811154"/>
    <w:rsid w:val="00814E8A"/>
    <w:rsid w:val="00815A9D"/>
    <w:rsid w:val="00816F3F"/>
    <w:rsid w:val="0082005E"/>
    <w:rsid w:val="0082133B"/>
    <w:rsid w:val="00826187"/>
    <w:rsid w:val="00830007"/>
    <w:rsid w:val="008308D3"/>
    <w:rsid w:val="008319EC"/>
    <w:rsid w:val="00831D14"/>
    <w:rsid w:val="00832E97"/>
    <w:rsid w:val="008336BF"/>
    <w:rsid w:val="0083643F"/>
    <w:rsid w:val="00837806"/>
    <w:rsid w:val="00840571"/>
    <w:rsid w:val="00840B76"/>
    <w:rsid w:val="008412F8"/>
    <w:rsid w:val="008429C6"/>
    <w:rsid w:val="00843661"/>
    <w:rsid w:val="008450BC"/>
    <w:rsid w:val="008453EF"/>
    <w:rsid w:val="008479B6"/>
    <w:rsid w:val="00854924"/>
    <w:rsid w:val="00854A72"/>
    <w:rsid w:val="008561C9"/>
    <w:rsid w:val="008567F2"/>
    <w:rsid w:val="008649E7"/>
    <w:rsid w:val="00864CAE"/>
    <w:rsid w:val="00864F09"/>
    <w:rsid w:val="008665B6"/>
    <w:rsid w:val="0087028F"/>
    <w:rsid w:val="00870D4F"/>
    <w:rsid w:val="008712C3"/>
    <w:rsid w:val="00871B34"/>
    <w:rsid w:val="0087204B"/>
    <w:rsid w:val="00872636"/>
    <w:rsid w:val="00873BD6"/>
    <w:rsid w:val="00876383"/>
    <w:rsid w:val="00880BB1"/>
    <w:rsid w:val="0088138F"/>
    <w:rsid w:val="0088186C"/>
    <w:rsid w:val="00882685"/>
    <w:rsid w:val="008828E1"/>
    <w:rsid w:val="0088347D"/>
    <w:rsid w:val="0089223C"/>
    <w:rsid w:val="00895218"/>
    <w:rsid w:val="0089782E"/>
    <w:rsid w:val="008A05B1"/>
    <w:rsid w:val="008B03B0"/>
    <w:rsid w:val="008B1C1F"/>
    <w:rsid w:val="008B25DA"/>
    <w:rsid w:val="008B2664"/>
    <w:rsid w:val="008B380A"/>
    <w:rsid w:val="008B4798"/>
    <w:rsid w:val="008B5426"/>
    <w:rsid w:val="008B6381"/>
    <w:rsid w:val="008C1E09"/>
    <w:rsid w:val="008C2C96"/>
    <w:rsid w:val="008C2D2E"/>
    <w:rsid w:val="008C3231"/>
    <w:rsid w:val="008C36E7"/>
    <w:rsid w:val="008C484B"/>
    <w:rsid w:val="008C490A"/>
    <w:rsid w:val="008C4969"/>
    <w:rsid w:val="008D100D"/>
    <w:rsid w:val="008D1F4D"/>
    <w:rsid w:val="008D471C"/>
    <w:rsid w:val="008D4E23"/>
    <w:rsid w:val="008D4EAE"/>
    <w:rsid w:val="008D5FE6"/>
    <w:rsid w:val="008E46C9"/>
    <w:rsid w:val="008E4C07"/>
    <w:rsid w:val="008E52BB"/>
    <w:rsid w:val="008E6AF4"/>
    <w:rsid w:val="008E7C15"/>
    <w:rsid w:val="008F1F66"/>
    <w:rsid w:val="008F356D"/>
    <w:rsid w:val="008F407B"/>
    <w:rsid w:val="008F5FEB"/>
    <w:rsid w:val="008F633B"/>
    <w:rsid w:val="008F7139"/>
    <w:rsid w:val="0090298D"/>
    <w:rsid w:val="00902D75"/>
    <w:rsid w:val="00903DAB"/>
    <w:rsid w:val="00911186"/>
    <w:rsid w:val="00912E4B"/>
    <w:rsid w:val="00914EE8"/>
    <w:rsid w:val="00916941"/>
    <w:rsid w:val="00921C1E"/>
    <w:rsid w:val="00923CDC"/>
    <w:rsid w:val="00925EA5"/>
    <w:rsid w:val="00926D23"/>
    <w:rsid w:val="00930924"/>
    <w:rsid w:val="0093117C"/>
    <w:rsid w:val="0093249E"/>
    <w:rsid w:val="00935868"/>
    <w:rsid w:val="00941AC2"/>
    <w:rsid w:val="00942F28"/>
    <w:rsid w:val="0094495E"/>
    <w:rsid w:val="009459E2"/>
    <w:rsid w:val="00950367"/>
    <w:rsid w:val="009508AD"/>
    <w:rsid w:val="009522E1"/>
    <w:rsid w:val="00952EEC"/>
    <w:rsid w:val="009542A2"/>
    <w:rsid w:val="00957C2C"/>
    <w:rsid w:val="00957EB9"/>
    <w:rsid w:val="0096385A"/>
    <w:rsid w:val="00963C2F"/>
    <w:rsid w:val="009705E9"/>
    <w:rsid w:val="00971E8C"/>
    <w:rsid w:val="0097472C"/>
    <w:rsid w:val="00980116"/>
    <w:rsid w:val="009820CF"/>
    <w:rsid w:val="00983614"/>
    <w:rsid w:val="00983962"/>
    <w:rsid w:val="009849E7"/>
    <w:rsid w:val="0098583C"/>
    <w:rsid w:val="00985DB4"/>
    <w:rsid w:val="00986314"/>
    <w:rsid w:val="00986DFD"/>
    <w:rsid w:val="009929E2"/>
    <w:rsid w:val="00997542"/>
    <w:rsid w:val="00997718"/>
    <w:rsid w:val="009A0D36"/>
    <w:rsid w:val="009A0E53"/>
    <w:rsid w:val="009A56E1"/>
    <w:rsid w:val="009A7287"/>
    <w:rsid w:val="009B2ED8"/>
    <w:rsid w:val="009B52CF"/>
    <w:rsid w:val="009B56B5"/>
    <w:rsid w:val="009B6BBE"/>
    <w:rsid w:val="009C0DBA"/>
    <w:rsid w:val="009C1A26"/>
    <w:rsid w:val="009C211D"/>
    <w:rsid w:val="009C21B0"/>
    <w:rsid w:val="009C494F"/>
    <w:rsid w:val="009C6B44"/>
    <w:rsid w:val="009C7020"/>
    <w:rsid w:val="009C7187"/>
    <w:rsid w:val="009C762F"/>
    <w:rsid w:val="009D08F5"/>
    <w:rsid w:val="009D2038"/>
    <w:rsid w:val="009D33B8"/>
    <w:rsid w:val="009D51AA"/>
    <w:rsid w:val="009D5F18"/>
    <w:rsid w:val="009D68CB"/>
    <w:rsid w:val="009D7055"/>
    <w:rsid w:val="009D76E3"/>
    <w:rsid w:val="009E0C9D"/>
    <w:rsid w:val="009E1B9A"/>
    <w:rsid w:val="009E2192"/>
    <w:rsid w:val="009E48D3"/>
    <w:rsid w:val="009E55CF"/>
    <w:rsid w:val="009E5B8E"/>
    <w:rsid w:val="009E795A"/>
    <w:rsid w:val="009E7E16"/>
    <w:rsid w:val="009F2FC7"/>
    <w:rsid w:val="009F3FDD"/>
    <w:rsid w:val="009F4586"/>
    <w:rsid w:val="009F4F08"/>
    <w:rsid w:val="009F520E"/>
    <w:rsid w:val="009F5C11"/>
    <w:rsid w:val="009F65B8"/>
    <w:rsid w:val="009F6E48"/>
    <w:rsid w:val="00A017F8"/>
    <w:rsid w:val="00A02E13"/>
    <w:rsid w:val="00A02FF3"/>
    <w:rsid w:val="00A037BF"/>
    <w:rsid w:val="00A03F85"/>
    <w:rsid w:val="00A05D9A"/>
    <w:rsid w:val="00A0731C"/>
    <w:rsid w:val="00A11E64"/>
    <w:rsid w:val="00A12A2F"/>
    <w:rsid w:val="00A1467B"/>
    <w:rsid w:val="00A14A27"/>
    <w:rsid w:val="00A14CEB"/>
    <w:rsid w:val="00A16069"/>
    <w:rsid w:val="00A176B3"/>
    <w:rsid w:val="00A206E5"/>
    <w:rsid w:val="00A20C12"/>
    <w:rsid w:val="00A243CF"/>
    <w:rsid w:val="00A24828"/>
    <w:rsid w:val="00A2485A"/>
    <w:rsid w:val="00A25D50"/>
    <w:rsid w:val="00A26A55"/>
    <w:rsid w:val="00A279DB"/>
    <w:rsid w:val="00A32F8F"/>
    <w:rsid w:val="00A34431"/>
    <w:rsid w:val="00A348CF"/>
    <w:rsid w:val="00A355BC"/>
    <w:rsid w:val="00A36119"/>
    <w:rsid w:val="00A409C4"/>
    <w:rsid w:val="00A40E00"/>
    <w:rsid w:val="00A4277F"/>
    <w:rsid w:val="00A43869"/>
    <w:rsid w:val="00A446FD"/>
    <w:rsid w:val="00A510CE"/>
    <w:rsid w:val="00A51352"/>
    <w:rsid w:val="00A51C7E"/>
    <w:rsid w:val="00A51FDE"/>
    <w:rsid w:val="00A52058"/>
    <w:rsid w:val="00A5237E"/>
    <w:rsid w:val="00A54204"/>
    <w:rsid w:val="00A55122"/>
    <w:rsid w:val="00A559E9"/>
    <w:rsid w:val="00A57120"/>
    <w:rsid w:val="00A61536"/>
    <w:rsid w:val="00A62AD3"/>
    <w:rsid w:val="00A6322B"/>
    <w:rsid w:val="00A64D07"/>
    <w:rsid w:val="00A722D3"/>
    <w:rsid w:val="00A72651"/>
    <w:rsid w:val="00A73290"/>
    <w:rsid w:val="00A742E4"/>
    <w:rsid w:val="00A75743"/>
    <w:rsid w:val="00A769F2"/>
    <w:rsid w:val="00A773A1"/>
    <w:rsid w:val="00A77483"/>
    <w:rsid w:val="00A865FD"/>
    <w:rsid w:val="00A903A7"/>
    <w:rsid w:val="00A923E9"/>
    <w:rsid w:val="00A947BC"/>
    <w:rsid w:val="00A95125"/>
    <w:rsid w:val="00A97136"/>
    <w:rsid w:val="00AA267B"/>
    <w:rsid w:val="00AA3FDE"/>
    <w:rsid w:val="00AA41A1"/>
    <w:rsid w:val="00AA58EA"/>
    <w:rsid w:val="00AA59D7"/>
    <w:rsid w:val="00AA704D"/>
    <w:rsid w:val="00AA74A1"/>
    <w:rsid w:val="00AA7C08"/>
    <w:rsid w:val="00AB09D3"/>
    <w:rsid w:val="00AB0A3A"/>
    <w:rsid w:val="00AC0405"/>
    <w:rsid w:val="00AC073B"/>
    <w:rsid w:val="00AC1D3F"/>
    <w:rsid w:val="00AC2D73"/>
    <w:rsid w:val="00AC526C"/>
    <w:rsid w:val="00AD0763"/>
    <w:rsid w:val="00AD1A8D"/>
    <w:rsid w:val="00AD3EA4"/>
    <w:rsid w:val="00AD421E"/>
    <w:rsid w:val="00AD7539"/>
    <w:rsid w:val="00AE0431"/>
    <w:rsid w:val="00AE04C6"/>
    <w:rsid w:val="00AE44C2"/>
    <w:rsid w:val="00AE45F4"/>
    <w:rsid w:val="00AE4DF7"/>
    <w:rsid w:val="00AE5F72"/>
    <w:rsid w:val="00AE6298"/>
    <w:rsid w:val="00AE6BBC"/>
    <w:rsid w:val="00AE72BE"/>
    <w:rsid w:val="00AE7578"/>
    <w:rsid w:val="00AE79DB"/>
    <w:rsid w:val="00AE7A38"/>
    <w:rsid w:val="00AE7B18"/>
    <w:rsid w:val="00AF01F2"/>
    <w:rsid w:val="00AF1D5B"/>
    <w:rsid w:val="00AF24BA"/>
    <w:rsid w:val="00AF297D"/>
    <w:rsid w:val="00AF5624"/>
    <w:rsid w:val="00AF5866"/>
    <w:rsid w:val="00AF6840"/>
    <w:rsid w:val="00AF78E8"/>
    <w:rsid w:val="00B017C5"/>
    <w:rsid w:val="00B026E7"/>
    <w:rsid w:val="00B0379A"/>
    <w:rsid w:val="00B04183"/>
    <w:rsid w:val="00B04F85"/>
    <w:rsid w:val="00B07843"/>
    <w:rsid w:val="00B13E9C"/>
    <w:rsid w:val="00B15635"/>
    <w:rsid w:val="00B17E44"/>
    <w:rsid w:val="00B21A96"/>
    <w:rsid w:val="00B23F1F"/>
    <w:rsid w:val="00B246C6"/>
    <w:rsid w:val="00B24B05"/>
    <w:rsid w:val="00B3047D"/>
    <w:rsid w:val="00B30ACD"/>
    <w:rsid w:val="00B317F0"/>
    <w:rsid w:val="00B340ED"/>
    <w:rsid w:val="00B4250A"/>
    <w:rsid w:val="00B4269A"/>
    <w:rsid w:val="00B42F77"/>
    <w:rsid w:val="00B4453C"/>
    <w:rsid w:val="00B453F2"/>
    <w:rsid w:val="00B4674A"/>
    <w:rsid w:val="00B5229A"/>
    <w:rsid w:val="00B54309"/>
    <w:rsid w:val="00B54740"/>
    <w:rsid w:val="00B55059"/>
    <w:rsid w:val="00B55280"/>
    <w:rsid w:val="00B557AC"/>
    <w:rsid w:val="00B55AF5"/>
    <w:rsid w:val="00B57198"/>
    <w:rsid w:val="00B603B8"/>
    <w:rsid w:val="00B61752"/>
    <w:rsid w:val="00B652D9"/>
    <w:rsid w:val="00B714EA"/>
    <w:rsid w:val="00B73012"/>
    <w:rsid w:val="00B761C6"/>
    <w:rsid w:val="00B762C9"/>
    <w:rsid w:val="00B81250"/>
    <w:rsid w:val="00B86168"/>
    <w:rsid w:val="00B914E6"/>
    <w:rsid w:val="00B96439"/>
    <w:rsid w:val="00B96E64"/>
    <w:rsid w:val="00BA0239"/>
    <w:rsid w:val="00BA1426"/>
    <w:rsid w:val="00BA3BFA"/>
    <w:rsid w:val="00BA6064"/>
    <w:rsid w:val="00BB0084"/>
    <w:rsid w:val="00BB4C87"/>
    <w:rsid w:val="00BC0FE0"/>
    <w:rsid w:val="00BC25A0"/>
    <w:rsid w:val="00BC2636"/>
    <w:rsid w:val="00BD0B40"/>
    <w:rsid w:val="00BD30B3"/>
    <w:rsid w:val="00BD3643"/>
    <w:rsid w:val="00BE1EA4"/>
    <w:rsid w:val="00BE500D"/>
    <w:rsid w:val="00BE5052"/>
    <w:rsid w:val="00BE5065"/>
    <w:rsid w:val="00BF18AC"/>
    <w:rsid w:val="00BF2A62"/>
    <w:rsid w:val="00BF32E0"/>
    <w:rsid w:val="00BF6F6D"/>
    <w:rsid w:val="00BF700E"/>
    <w:rsid w:val="00BF7B12"/>
    <w:rsid w:val="00C014F8"/>
    <w:rsid w:val="00C01EE8"/>
    <w:rsid w:val="00C01F00"/>
    <w:rsid w:val="00C05AFD"/>
    <w:rsid w:val="00C06045"/>
    <w:rsid w:val="00C072E3"/>
    <w:rsid w:val="00C0793E"/>
    <w:rsid w:val="00C126AB"/>
    <w:rsid w:val="00C12A74"/>
    <w:rsid w:val="00C142F1"/>
    <w:rsid w:val="00C156E7"/>
    <w:rsid w:val="00C15CDA"/>
    <w:rsid w:val="00C1777C"/>
    <w:rsid w:val="00C22A97"/>
    <w:rsid w:val="00C235C2"/>
    <w:rsid w:val="00C2443B"/>
    <w:rsid w:val="00C2699B"/>
    <w:rsid w:val="00C30D60"/>
    <w:rsid w:val="00C312C4"/>
    <w:rsid w:val="00C3186C"/>
    <w:rsid w:val="00C36CCF"/>
    <w:rsid w:val="00C375ED"/>
    <w:rsid w:val="00C4079A"/>
    <w:rsid w:val="00C415BF"/>
    <w:rsid w:val="00C4204C"/>
    <w:rsid w:val="00C42B52"/>
    <w:rsid w:val="00C42C62"/>
    <w:rsid w:val="00C438FB"/>
    <w:rsid w:val="00C44EB0"/>
    <w:rsid w:val="00C50DD1"/>
    <w:rsid w:val="00C52224"/>
    <w:rsid w:val="00C523F3"/>
    <w:rsid w:val="00C55C6B"/>
    <w:rsid w:val="00C56744"/>
    <w:rsid w:val="00C606A2"/>
    <w:rsid w:val="00C61297"/>
    <w:rsid w:val="00C61CC2"/>
    <w:rsid w:val="00C6434F"/>
    <w:rsid w:val="00C64686"/>
    <w:rsid w:val="00C6561D"/>
    <w:rsid w:val="00C6710F"/>
    <w:rsid w:val="00C70179"/>
    <w:rsid w:val="00C71344"/>
    <w:rsid w:val="00C716BF"/>
    <w:rsid w:val="00C730BD"/>
    <w:rsid w:val="00C80B5D"/>
    <w:rsid w:val="00C80CE7"/>
    <w:rsid w:val="00C818B7"/>
    <w:rsid w:val="00C81F0D"/>
    <w:rsid w:val="00C82C90"/>
    <w:rsid w:val="00C8442F"/>
    <w:rsid w:val="00C8673B"/>
    <w:rsid w:val="00C87BB5"/>
    <w:rsid w:val="00C87F75"/>
    <w:rsid w:val="00C90026"/>
    <w:rsid w:val="00C90801"/>
    <w:rsid w:val="00C90FF9"/>
    <w:rsid w:val="00C912F3"/>
    <w:rsid w:val="00C91BA1"/>
    <w:rsid w:val="00C955C7"/>
    <w:rsid w:val="00C96D6D"/>
    <w:rsid w:val="00CA0738"/>
    <w:rsid w:val="00CA1BCE"/>
    <w:rsid w:val="00CA1F93"/>
    <w:rsid w:val="00CA549F"/>
    <w:rsid w:val="00CA6BCC"/>
    <w:rsid w:val="00CA7795"/>
    <w:rsid w:val="00CA7F35"/>
    <w:rsid w:val="00CB00DA"/>
    <w:rsid w:val="00CB041B"/>
    <w:rsid w:val="00CB258B"/>
    <w:rsid w:val="00CB2850"/>
    <w:rsid w:val="00CB5127"/>
    <w:rsid w:val="00CB6702"/>
    <w:rsid w:val="00CB7B30"/>
    <w:rsid w:val="00CC18D6"/>
    <w:rsid w:val="00CC1BC7"/>
    <w:rsid w:val="00CC4378"/>
    <w:rsid w:val="00CC700D"/>
    <w:rsid w:val="00CC715F"/>
    <w:rsid w:val="00CD3AC5"/>
    <w:rsid w:val="00CD430A"/>
    <w:rsid w:val="00CD77F0"/>
    <w:rsid w:val="00CD7E59"/>
    <w:rsid w:val="00CE1DC4"/>
    <w:rsid w:val="00CE3AAF"/>
    <w:rsid w:val="00CE64FF"/>
    <w:rsid w:val="00CE6870"/>
    <w:rsid w:val="00CF0284"/>
    <w:rsid w:val="00CF0E6D"/>
    <w:rsid w:val="00D01509"/>
    <w:rsid w:val="00D020E4"/>
    <w:rsid w:val="00D04A6D"/>
    <w:rsid w:val="00D04B4C"/>
    <w:rsid w:val="00D0720D"/>
    <w:rsid w:val="00D1016E"/>
    <w:rsid w:val="00D1279E"/>
    <w:rsid w:val="00D12D35"/>
    <w:rsid w:val="00D1372A"/>
    <w:rsid w:val="00D13D42"/>
    <w:rsid w:val="00D14096"/>
    <w:rsid w:val="00D1497D"/>
    <w:rsid w:val="00D14D20"/>
    <w:rsid w:val="00D16B8C"/>
    <w:rsid w:val="00D21DFC"/>
    <w:rsid w:val="00D21F15"/>
    <w:rsid w:val="00D21F4A"/>
    <w:rsid w:val="00D2291F"/>
    <w:rsid w:val="00D24E40"/>
    <w:rsid w:val="00D24F2F"/>
    <w:rsid w:val="00D2503B"/>
    <w:rsid w:val="00D266AC"/>
    <w:rsid w:val="00D273C4"/>
    <w:rsid w:val="00D31322"/>
    <w:rsid w:val="00D3328F"/>
    <w:rsid w:val="00D34778"/>
    <w:rsid w:val="00D361FB"/>
    <w:rsid w:val="00D36DFC"/>
    <w:rsid w:val="00D40AB7"/>
    <w:rsid w:val="00D41403"/>
    <w:rsid w:val="00D41B4A"/>
    <w:rsid w:val="00D44CDD"/>
    <w:rsid w:val="00D455A0"/>
    <w:rsid w:val="00D50FD2"/>
    <w:rsid w:val="00D524A0"/>
    <w:rsid w:val="00D568FC"/>
    <w:rsid w:val="00D57516"/>
    <w:rsid w:val="00D603E6"/>
    <w:rsid w:val="00D60F5C"/>
    <w:rsid w:val="00D621EF"/>
    <w:rsid w:val="00D626C2"/>
    <w:rsid w:val="00D63494"/>
    <w:rsid w:val="00D663DD"/>
    <w:rsid w:val="00D710DB"/>
    <w:rsid w:val="00D712AF"/>
    <w:rsid w:val="00D77382"/>
    <w:rsid w:val="00D81C88"/>
    <w:rsid w:val="00D82B6E"/>
    <w:rsid w:val="00D83078"/>
    <w:rsid w:val="00D830E5"/>
    <w:rsid w:val="00D84780"/>
    <w:rsid w:val="00D85B1F"/>
    <w:rsid w:val="00D85F28"/>
    <w:rsid w:val="00D8662B"/>
    <w:rsid w:val="00D932E3"/>
    <w:rsid w:val="00D95F79"/>
    <w:rsid w:val="00D961CC"/>
    <w:rsid w:val="00DA3F91"/>
    <w:rsid w:val="00DA43E2"/>
    <w:rsid w:val="00DA4D12"/>
    <w:rsid w:val="00DA51F3"/>
    <w:rsid w:val="00DA5774"/>
    <w:rsid w:val="00DA634F"/>
    <w:rsid w:val="00DA6A21"/>
    <w:rsid w:val="00DB0236"/>
    <w:rsid w:val="00DB0244"/>
    <w:rsid w:val="00DB174D"/>
    <w:rsid w:val="00DB3BB3"/>
    <w:rsid w:val="00DB4562"/>
    <w:rsid w:val="00DC2611"/>
    <w:rsid w:val="00DC32DA"/>
    <w:rsid w:val="00DC3B11"/>
    <w:rsid w:val="00DC3DA4"/>
    <w:rsid w:val="00DC3F59"/>
    <w:rsid w:val="00DC403C"/>
    <w:rsid w:val="00DC55C0"/>
    <w:rsid w:val="00DC5D79"/>
    <w:rsid w:val="00DC5DB0"/>
    <w:rsid w:val="00DC6F70"/>
    <w:rsid w:val="00DC73BF"/>
    <w:rsid w:val="00DD1894"/>
    <w:rsid w:val="00DD4B15"/>
    <w:rsid w:val="00DD7227"/>
    <w:rsid w:val="00DD7CE4"/>
    <w:rsid w:val="00DE0D8B"/>
    <w:rsid w:val="00DE1466"/>
    <w:rsid w:val="00DE2684"/>
    <w:rsid w:val="00DE3538"/>
    <w:rsid w:val="00DF118D"/>
    <w:rsid w:val="00DF37DF"/>
    <w:rsid w:val="00DF3E42"/>
    <w:rsid w:val="00DF40FB"/>
    <w:rsid w:val="00DF42B7"/>
    <w:rsid w:val="00DF450F"/>
    <w:rsid w:val="00DF60F6"/>
    <w:rsid w:val="00E0179D"/>
    <w:rsid w:val="00E04327"/>
    <w:rsid w:val="00E06E59"/>
    <w:rsid w:val="00E07838"/>
    <w:rsid w:val="00E07BEE"/>
    <w:rsid w:val="00E1107B"/>
    <w:rsid w:val="00E1323C"/>
    <w:rsid w:val="00E14F03"/>
    <w:rsid w:val="00E156A8"/>
    <w:rsid w:val="00E215C0"/>
    <w:rsid w:val="00E2330B"/>
    <w:rsid w:val="00E23991"/>
    <w:rsid w:val="00E25BA4"/>
    <w:rsid w:val="00E25CB8"/>
    <w:rsid w:val="00E34774"/>
    <w:rsid w:val="00E3499A"/>
    <w:rsid w:val="00E3583E"/>
    <w:rsid w:val="00E35CAD"/>
    <w:rsid w:val="00E35DFC"/>
    <w:rsid w:val="00E36468"/>
    <w:rsid w:val="00E36D0C"/>
    <w:rsid w:val="00E37285"/>
    <w:rsid w:val="00E374DC"/>
    <w:rsid w:val="00E379AD"/>
    <w:rsid w:val="00E42A71"/>
    <w:rsid w:val="00E43588"/>
    <w:rsid w:val="00E439E7"/>
    <w:rsid w:val="00E456AC"/>
    <w:rsid w:val="00E46F90"/>
    <w:rsid w:val="00E47730"/>
    <w:rsid w:val="00E5144C"/>
    <w:rsid w:val="00E51AAA"/>
    <w:rsid w:val="00E52E65"/>
    <w:rsid w:val="00E530D8"/>
    <w:rsid w:val="00E54082"/>
    <w:rsid w:val="00E574A4"/>
    <w:rsid w:val="00E6091B"/>
    <w:rsid w:val="00E60DD0"/>
    <w:rsid w:val="00E60FB6"/>
    <w:rsid w:val="00E61BDC"/>
    <w:rsid w:val="00E62763"/>
    <w:rsid w:val="00E6621C"/>
    <w:rsid w:val="00E67F09"/>
    <w:rsid w:val="00E7128D"/>
    <w:rsid w:val="00E77689"/>
    <w:rsid w:val="00E77B9E"/>
    <w:rsid w:val="00E850FA"/>
    <w:rsid w:val="00E86128"/>
    <w:rsid w:val="00E876EE"/>
    <w:rsid w:val="00E90D28"/>
    <w:rsid w:val="00E90E3F"/>
    <w:rsid w:val="00E918B6"/>
    <w:rsid w:val="00E93B38"/>
    <w:rsid w:val="00E94B99"/>
    <w:rsid w:val="00EA194E"/>
    <w:rsid w:val="00EA2B38"/>
    <w:rsid w:val="00EA4375"/>
    <w:rsid w:val="00EA6F45"/>
    <w:rsid w:val="00EB0055"/>
    <w:rsid w:val="00EB0542"/>
    <w:rsid w:val="00EB2844"/>
    <w:rsid w:val="00EB2900"/>
    <w:rsid w:val="00EB3E7D"/>
    <w:rsid w:val="00EB6F11"/>
    <w:rsid w:val="00EC10B7"/>
    <w:rsid w:val="00ED0345"/>
    <w:rsid w:val="00ED3BCD"/>
    <w:rsid w:val="00ED6048"/>
    <w:rsid w:val="00ED6308"/>
    <w:rsid w:val="00ED7971"/>
    <w:rsid w:val="00EE158E"/>
    <w:rsid w:val="00EE1F0C"/>
    <w:rsid w:val="00EE4A6B"/>
    <w:rsid w:val="00EE6172"/>
    <w:rsid w:val="00EE6C14"/>
    <w:rsid w:val="00EE6D18"/>
    <w:rsid w:val="00EF04A6"/>
    <w:rsid w:val="00EF11C1"/>
    <w:rsid w:val="00EF31F0"/>
    <w:rsid w:val="00EF7D27"/>
    <w:rsid w:val="00F00743"/>
    <w:rsid w:val="00F0167A"/>
    <w:rsid w:val="00F0514F"/>
    <w:rsid w:val="00F10C30"/>
    <w:rsid w:val="00F10E64"/>
    <w:rsid w:val="00F118BD"/>
    <w:rsid w:val="00F1286E"/>
    <w:rsid w:val="00F140F9"/>
    <w:rsid w:val="00F149A2"/>
    <w:rsid w:val="00F177B7"/>
    <w:rsid w:val="00F23A15"/>
    <w:rsid w:val="00F246C2"/>
    <w:rsid w:val="00F26FA8"/>
    <w:rsid w:val="00F306B1"/>
    <w:rsid w:val="00F30D53"/>
    <w:rsid w:val="00F317F9"/>
    <w:rsid w:val="00F322AC"/>
    <w:rsid w:val="00F3682E"/>
    <w:rsid w:val="00F41ECA"/>
    <w:rsid w:val="00F41F89"/>
    <w:rsid w:val="00F42884"/>
    <w:rsid w:val="00F42B24"/>
    <w:rsid w:val="00F43051"/>
    <w:rsid w:val="00F45164"/>
    <w:rsid w:val="00F45226"/>
    <w:rsid w:val="00F45568"/>
    <w:rsid w:val="00F45981"/>
    <w:rsid w:val="00F50164"/>
    <w:rsid w:val="00F50B5D"/>
    <w:rsid w:val="00F51B97"/>
    <w:rsid w:val="00F51DBE"/>
    <w:rsid w:val="00F52984"/>
    <w:rsid w:val="00F53438"/>
    <w:rsid w:val="00F53BEE"/>
    <w:rsid w:val="00F56836"/>
    <w:rsid w:val="00F5699A"/>
    <w:rsid w:val="00F60733"/>
    <w:rsid w:val="00F647D8"/>
    <w:rsid w:val="00F66E0F"/>
    <w:rsid w:val="00F731F9"/>
    <w:rsid w:val="00F73305"/>
    <w:rsid w:val="00F758B6"/>
    <w:rsid w:val="00F7719A"/>
    <w:rsid w:val="00F8028A"/>
    <w:rsid w:val="00F8229D"/>
    <w:rsid w:val="00F831F6"/>
    <w:rsid w:val="00F83AD5"/>
    <w:rsid w:val="00F84ACF"/>
    <w:rsid w:val="00F86011"/>
    <w:rsid w:val="00F86E11"/>
    <w:rsid w:val="00F92883"/>
    <w:rsid w:val="00F93D45"/>
    <w:rsid w:val="00F95B1D"/>
    <w:rsid w:val="00F9668F"/>
    <w:rsid w:val="00F96C29"/>
    <w:rsid w:val="00FA03F4"/>
    <w:rsid w:val="00FA2075"/>
    <w:rsid w:val="00FA2B62"/>
    <w:rsid w:val="00FA74FF"/>
    <w:rsid w:val="00FB0641"/>
    <w:rsid w:val="00FB6B51"/>
    <w:rsid w:val="00FB6EF4"/>
    <w:rsid w:val="00FC1F2E"/>
    <w:rsid w:val="00FC22A1"/>
    <w:rsid w:val="00FC2437"/>
    <w:rsid w:val="00FC2907"/>
    <w:rsid w:val="00FC2AF3"/>
    <w:rsid w:val="00FC3F22"/>
    <w:rsid w:val="00FC4A48"/>
    <w:rsid w:val="00FC58E2"/>
    <w:rsid w:val="00FC6235"/>
    <w:rsid w:val="00FC7C2C"/>
    <w:rsid w:val="00FD2D76"/>
    <w:rsid w:val="00FD3AED"/>
    <w:rsid w:val="00FD4C8A"/>
    <w:rsid w:val="00FD5E43"/>
    <w:rsid w:val="00FE220B"/>
    <w:rsid w:val="00FE393A"/>
    <w:rsid w:val="00FE4185"/>
    <w:rsid w:val="00FE45B3"/>
    <w:rsid w:val="00FE4B00"/>
    <w:rsid w:val="00FE7686"/>
    <w:rsid w:val="00FF227F"/>
    <w:rsid w:val="00FF22D6"/>
    <w:rsid w:val="00FF3F42"/>
    <w:rsid w:val="00FF4256"/>
    <w:rsid w:val="00FF484E"/>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5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17C"/>
    <w:rPr>
      <w:rFonts w:ascii="Times New Roman" w:eastAsia="Times New Roman" w:hAnsi="Times New Roman"/>
      <w:lang w:eastAsia="es-ES"/>
    </w:rPr>
  </w:style>
  <w:style w:type="paragraph" w:styleId="Ttulo1">
    <w:name w:val="heading 1"/>
    <w:basedOn w:val="Normal"/>
    <w:next w:val="Normal"/>
    <w:link w:val="Ttulo1Car"/>
    <w:qFormat/>
    <w:rsid w:val="002959DD"/>
    <w:pPr>
      <w:keepNext/>
      <w:jc w:val="center"/>
      <w:outlineLvl w:val="0"/>
    </w:pPr>
    <w:rPr>
      <w:rFonts w:ascii="Arial" w:hAnsi="Arial"/>
      <w:b/>
      <w:bCs/>
      <w:i/>
      <w:iCs/>
      <w:color w:val="00800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2959DD"/>
    <w:rPr>
      <w:rFonts w:ascii="Arial" w:eastAsia="Times New Roman" w:hAnsi="Arial" w:cs="Arial"/>
      <w:b/>
      <w:bCs/>
      <w:i/>
      <w:iCs/>
      <w:color w:val="008000"/>
      <w:sz w:val="18"/>
      <w:szCs w:val="18"/>
      <w:lang w:val="es-CL" w:eastAsia="es-ES"/>
    </w:rPr>
  </w:style>
  <w:style w:type="paragraph" w:styleId="Encabezado">
    <w:name w:val="header"/>
    <w:basedOn w:val="Normal"/>
    <w:link w:val="EncabezadoCar"/>
    <w:uiPriority w:val="99"/>
    <w:rsid w:val="002959DD"/>
    <w:pPr>
      <w:tabs>
        <w:tab w:val="center" w:pos="4252"/>
        <w:tab w:val="right" w:pos="8504"/>
      </w:tabs>
    </w:pPr>
  </w:style>
  <w:style w:type="character" w:customStyle="1" w:styleId="EncabezadoCar">
    <w:name w:val="Encabezado Car"/>
    <w:link w:val="Encabezado"/>
    <w:uiPriority w:val="99"/>
    <w:rsid w:val="002959DD"/>
    <w:rPr>
      <w:rFonts w:ascii="Times New Roman" w:eastAsia="Times New Roman" w:hAnsi="Times New Roman" w:cs="Times New Roman"/>
      <w:sz w:val="20"/>
      <w:szCs w:val="20"/>
      <w:lang w:val="es-CL" w:eastAsia="es-ES"/>
    </w:rPr>
  </w:style>
  <w:style w:type="paragraph" w:styleId="Piedepgina">
    <w:name w:val="footer"/>
    <w:basedOn w:val="Normal"/>
    <w:link w:val="PiedepginaCar"/>
    <w:uiPriority w:val="99"/>
    <w:rsid w:val="002959DD"/>
    <w:pPr>
      <w:tabs>
        <w:tab w:val="center" w:pos="4252"/>
        <w:tab w:val="right" w:pos="8504"/>
      </w:tabs>
    </w:pPr>
  </w:style>
  <w:style w:type="character" w:customStyle="1" w:styleId="PiedepginaCar">
    <w:name w:val="Pie de página Car"/>
    <w:link w:val="Piedepgina"/>
    <w:uiPriority w:val="99"/>
    <w:rsid w:val="002959DD"/>
    <w:rPr>
      <w:rFonts w:ascii="Times New Roman" w:eastAsia="Times New Roman" w:hAnsi="Times New Roman" w:cs="Times New Roman"/>
      <w:sz w:val="20"/>
      <w:szCs w:val="20"/>
      <w:lang w:val="es-CL" w:eastAsia="es-ES"/>
    </w:rPr>
  </w:style>
  <w:style w:type="paragraph" w:styleId="Sangra3detindependiente">
    <w:name w:val="Body Text Indent 3"/>
    <w:basedOn w:val="Normal"/>
    <w:link w:val="Sangra3detindependienteCar"/>
    <w:rsid w:val="002959DD"/>
    <w:pPr>
      <w:ind w:left="720" w:hanging="720"/>
    </w:pPr>
    <w:rPr>
      <w:lang w:val="x-none"/>
    </w:rPr>
  </w:style>
  <w:style w:type="character" w:customStyle="1" w:styleId="Sangra3detindependienteCar">
    <w:name w:val="Sangría 3 de t. independiente Car"/>
    <w:link w:val="Sangra3detindependiente"/>
    <w:rsid w:val="002959DD"/>
    <w:rPr>
      <w:rFonts w:ascii="Times New Roman" w:eastAsia="Times New Roman" w:hAnsi="Times New Roman" w:cs="Times New Roman"/>
      <w:sz w:val="20"/>
      <w:szCs w:val="20"/>
      <w:lang w:eastAsia="es-ES"/>
    </w:rPr>
  </w:style>
  <w:style w:type="character" w:styleId="Nmerodepgina">
    <w:name w:val="page number"/>
    <w:basedOn w:val="Fuentedeprrafopredeter"/>
    <w:rsid w:val="002959DD"/>
  </w:style>
  <w:style w:type="paragraph" w:styleId="Ttulo">
    <w:name w:val="Title"/>
    <w:basedOn w:val="Normal"/>
    <w:link w:val="TtuloCar"/>
    <w:qFormat/>
    <w:rsid w:val="002959DD"/>
    <w:pPr>
      <w:tabs>
        <w:tab w:val="left" w:pos="360"/>
        <w:tab w:val="center" w:pos="4732"/>
      </w:tabs>
      <w:jc w:val="center"/>
    </w:pPr>
    <w:rPr>
      <w:rFonts w:ascii="Arial" w:hAnsi="Arial"/>
      <w:b/>
      <w:sz w:val="32"/>
      <w:szCs w:val="32"/>
    </w:rPr>
  </w:style>
  <w:style w:type="character" w:customStyle="1" w:styleId="TtuloCar">
    <w:name w:val="Título Car"/>
    <w:link w:val="Ttulo"/>
    <w:rsid w:val="002959DD"/>
    <w:rPr>
      <w:rFonts w:ascii="Arial" w:eastAsia="Times New Roman" w:hAnsi="Arial" w:cs="Arial"/>
      <w:b/>
      <w:sz w:val="32"/>
      <w:szCs w:val="32"/>
      <w:lang w:val="es-CL" w:eastAsia="es-ES"/>
    </w:rPr>
  </w:style>
  <w:style w:type="paragraph" w:styleId="Prrafodelista">
    <w:name w:val="List Paragraph"/>
    <w:basedOn w:val="Normal"/>
    <w:uiPriority w:val="34"/>
    <w:qFormat/>
    <w:rsid w:val="002959DD"/>
    <w:pPr>
      <w:spacing w:after="200" w:line="276" w:lineRule="auto"/>
      <w:ind w:left="720"/>
      <w:contextualSpacing/>
    </w:pPr>
    <w:rPr>
      <w:rFonts w:ascii="Calibri" w:eastAsia="Calibri" w:hAnsi="Calibri"/>
      <w:sz w:val="22"/>
      <w:szCs w:val="22"/>
      <w:lang w:val="es-ES" w:eastAsia="en-US"/>
    </w:rPr>
  </w:style>
  <w:style w:type="paragraph" w:styleId="Textoindependiente">
    <w:name w:val="Body Text"/>
    <w:aliases w:val=" Car,Car,Car Car Car Car,Car Car Car Car Car Car Car,Car Car Car Car Car Car, Car Car Car Car Car, Car Car Car, Car Car Car Car Car Car Car Car, Car Car Car Car Car Car,Car Car Car"/>
    <w:basedOn w:val="Normal"/>
    <w:link w:val="TextoindependienteCar"/>
    <w:uiPriority w:val="99"/>
    <w:rsid w:val="00A05D9A"/>
    <w:pPr>
      <w:spacing w:after="120"/>
    </w:pPr>
    <w:rPr>
      <w:lang w:val="es-ES_tradnl"/>
    </w:rPr>
  </w:style>
  <w:style w:type="character" w:customStyle="1" w:styleId="TextoindependienteCar">
    <w:name w:val="Texto independiente Car"/>
    <w:aliases w:val=" Car Car,Car Car,Car Car Car Car Car,Car Car Car Car Car Car Car Car,Car Car Car Car Car Car Car1, Car Car Car Car Car Car1, Car Car Car Car, Car Car Car Car Car Car Car Car Car, Car Car Car Car Car Car Car,Car Car Car Car1"/>
    <w:link w:val="Textoindependiente"/>
    <w:uiPriority w:val="99"/>
    <w:rsid w:val="00A05D9A"/>
    <w:rPr>
      <w:rFonts w:ascii="Times New Roman" w:eastAsia="Times New Roman" w:hAnsi="Times New Roman" w:cs="Times New Roman"/>
      <w:sz w:val="20"/>
      <w:szCs w:val="20"/>
      <w:lang w:val="es-ES_tradnl" w:eastAsia="es-ES"/>
    </w:rPr>
  </w:style>
  <w:style w:type="paragraph" w:styleId="Textodeglobo">
    <w:name w:val="Balloon Text"/>
    <w:basedOn w:val="Normal"/>
    <w:link w:val="TextodegloboCar"/>
    <w:uiPriority w:val="99"/>
    <w:semiHidden/>
    <w:unhideWhenUsed/>
    <w:rsid w:val="005C420A"/>
    <w:rPr>
      <w:rFonts w:ascii="Tahoma" w:hAnsi="Tahoma"/>
      <w:sz w:val="16"/>
      <w:szCs w:val="16"/>
    </w:rPr>
  </w:style>
  <w:style w:type="character" w:customStyle="1" w:styleId="TextodegloboCar">
    <w:name w:val="Texto de globo Car"/>
    <w:link w:val="Textodeglobo"/>
    <w:uiPriority w:val="99"/>
    <w:semiHidden/>
    <w:rsid w:val="005C420A"/>
    <w:rPr>
      <w:rFonts w:ascii="Tahoma" w:eastAsia="Times New Roman" w:hAnsi="Tahoma" w:cs="Tahoma"/>
      <w:sz w:val="16"/>
      <w:szCs w:val="16"/>
      <w:lang w:val="es-CL" w:eastAsia="es-ES"/>
    </w:rPr>
  </w:style>
  <w:style w:type="table" w:styleId="Tablaconcuadrcula">
    <w:name w:val="Table Grid"/>
    <w:basedOn w:val="Tablanormal"/>
    <w:uiPriority w:val="59"/>
    <w:rsid w:val="004138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F5699A"/>
    <w:rPr>
      <w:sz w:val="16"/>
      <w:szCs w:val="16"/>
    </w:rPr>
  </w:style>
  <w:style w:type="paragraph" w:styleId="Textocomentario">
    <w:name w:val="annotation text"/>
    <w:basedOn w:val="Normal"/>
    <w:link w:val="TextocomentarioCar"/>
    <w:uiPriority w:val="99"/>
    <w:semiHidden/>
    <w:unhideWhenUsed/>
    <w:rsid w:val="00F5699A"/>
  </w:style>
  <w:style w:type="character" w:customStyle="1" w:styleId="TextocomentarioCar">
    <w:name w:val="Texto comentario Car"/>
    <w:basedOn w:val="Fuentedeprrafopredeter"/>
    <w:link w:val="Textocomentario"/>
    <w:uiPriority w:val="99"/>
    <w:semiHidden/>
    <w:rsid w:val="00F5699A"/>
    <w:rPr>
      <w:rFonts w:ascii="Times New Roman" w:eastAsia="Times New Roman" w:hAnsi="Times New Roman"/>
      <w:lang w:eastAsia="es-ES"/>
    </w:rPr>
  </w:style>
  <w:style w:type="paragraph" w:styleId="Asuntodelcomentario">
    <w:name w:val="annotation subject"/>
    <w:basedOn w:val="Textocomentario"/>
    <w:next w:val="Textocomentario"/>
    <w:link w:val="AsuntodelcomentarioCar"/>
    <w:uiPriority w:val="99"/>
    <w:semiHidden/>
    <w:unhideWhenUsed/>
    <w:rsid w:val="00F5699A"/>
    <w:rPr>
      <w:b/>
      <w:bCs/>
    </w:rPr>
  </w:style>
  <w:style w:type="character" w:customStyle="1" w:styleId="AsuntodelcomentarioCar">
    <w:name w:val="Asunto del comentario Car"/>
    <w:basedOn w:val="TextocomentarioCar"/>
    <w:link w:val="Asuntodelcomentario"/>
    <w:uiPriority w:val="99"/>
    <w:semiHidden/>
    <w:rsid w:val="00F5699A"/>
    <w:rPr>
      <w:rFonts w:ascii="Times New Roman" w:eastAsia="Times New Roman" w:hAnsi="Times New Roman"/>
      <w:b/>
      <w:bCs/>
      <w:lang w:eastAsia="es-ES"/>
    </w:rPr>
  </w:style>
  <w:style w:type="paragraph" w:styleId="Sinespaciado">
    <w:name w:val="No Spacing"/>
    <w:uiPriority w:val="1"/>
    <w:qFormat/>
    <w:rsid w:val="00642A04"/>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642A04"/>
    <w:pPr>
      <w:spacing w:before="100" w:beforeAutospacing="1" w:after="100" w:afterAutospacing="1"/>
    </w:pPr>
    <w:rPr>
      <w:sz w:val="24"/>
      <w:szCs w:val="24"/>
      <w:lang w:eastAsia="es-CL"/>
    </w:rPr>
  </w:style>
  <w:style w:type="table" w:customStyle="1" w:styleId="Tablaconcuadrcula1">
    <w:name w:val="Tabla con cuadrícula1"/>
    <w:basedOn w:val="Tablanormal"/>
    <w:next w:val="Tablaconcuadrcula"/>
    <w:uiPriority w:val="59"/>
    <w:rsid w:val="00A11E64"/>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mpaa">
    <w:name w:val="Compañía"/>
    <w:basedOn w:val="Textoindependiente"/>
    <w:rsid w:val="007A7274"/>
    <w:pPr>
      <w:keepLines/>
      <w:framePr w:w="8640" w:h="1440" w:wrap="notBeside" w:vAnchor="page" w:hAnchor="margin" w:xAlign="center" w:y="889"/>
      <w:spacing w:after="40" w:line="240" w:lineRule="atLeast"/>
      <w:jc w:val="center"/>
    </w:pPr>
    <w:rPr>
      <w:rFonts w:ascii="Garamond" w:eastAsia="Batang" w:hAnsi="Garamond"/>
      <w:caps/>
      <w:spacing w:val="75"/>
      <w:kern w:val="18"/>
      <w:sz w:val="22"/>
      <w:lang w:val="es-ES" w:eastAsia="es-CL"/>
    </w:rPr>
  </w:style>
  <w:style w:type="paragraph" w:customStyle="1" w:styleId="Standard">
    <w:name w:val="Standard"/>
    <w:rsid w:val="003412DA"/>
    <w:pPr>
      <w:spacing w:after="5" w:line="264" w:lineRule="auto"/>
      <w:ind w:left="10" w:hanging="10"/>
      <w:jc w:val="both"/>
    </w:pPr>
    <w:rPr>
      <w:rFonts w:cs="Calibri"/>
      <w:color w:val="000000"/>
      <w:sz w:val="26"/>
      <w:szCs w:val="22"/>
    </w:rPr>
  </w:style>
  <w:style w:type="table" w:customStyle="1" w:styleId="TableNormal">
    <w:name w:val="Table Normal"/>
    <w:uiPriority w:val="2"/>
    <w:semiHidden/>
    <w:unhideWhenUsed/>
    <w:qFormat/>
    <w:rsid w:val="003412DA"/>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4835D6"/>
    <w:rPr>
      <w:color w:val="0563C1" w:themeColor="hyperlink"/>
      <w:u w:val="single"/>
    </w:rPr>
  </w:style>
  <w:style w:type="character" w:customStyle="1" w:styleId="Mencinsinresolver1">
    <w:name w:val="Mención sin resolver1"/>
    <w:basedOn w:val="Fuentedeprrafopredeter"/>
    <w:uiPriority w:val="99"/>
    <w:semiHidden/>
    <w:unhideWhenUsed/>
    <w:rsid w:val="004835D6"/>
    <w:rPr>
      <w:color w:val="605E5C"/>
      <w:shd w:val="clear" w:color="auto" w:fill="E1DFDD"/>
    </w:rPr>
  </w:style>
  <w:style w:type="paragraph" w:customStyle="1" w:styleId="epgrafe">
    <w:name w:val="epígrafe"/>
    <w:basedOn w:val="Normal"/>
    <w:rsid w:val="00096B66"/>
    <w:rPr>
      <w:rFonts w:ascii="Courier New" w:hAnsi="Courier New"/>
      <w:sz w:val="24"/>
      <w:lang w:val="es-ES_tradnl" w:eastAsia="es-MX"/>
    </w:rPr>
  </w:style>
  <w:style w:type="table" w:customStyle="1" w:styleId="Tablaconcuadrcula2">
    <w:name w:val="Tabla con cuadrícula2"/>
    <w:basedOn w:val="Tablanormal"/>
    <w:next w:val="Tablaconcuadrcula"/>
    <w:uiPriority w:val="59"/>
    <w:rsid w:val="00C1777C"/>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
    <w:name w:val="Emphasis"/>
    <w:basedOn w:val="Fuentedeprrafopredeter"/>
    <w:uiPriority w:val="20"/>
    <w:qFormat/>
    <w:rsid w:val="000950C3"/>
    <w:rPr>
      <w:i/>
      <w:iCs/>
    </w:rPr>
  </w:style>
  <w:style w:type="table" w:customStyle="1" w:styleId="Tablaconcuadrcula3">
    <w:name w:val="Tabla con cuadrícula3"/>
    <w:basedOn w:val="Tablanormal"/>
    <w:next w:val="Tablaconcuadrcula"/>
    <w:uiPriority w:val="59"/>
    <w:rsid w:val="00776DDD"/>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17C"/>
    <w:rPr>
      <w:rFonts w:ascii="Times New Roman" w:eastAsia="Times New Roman" w:hAnsi="Times New Roman"/>
      <w:lang w:eastAsia="es-ES"/>
    </w:rPr>
  </w:style>
  <w:style w:type="paragraph" w:styleId="Ttulo1">
    <w:name w:val="heading 1"/>
    <w:basedOn w:val="Normal"/>
    <w:next w:val="Normal"/>
    <w:link w:val="Ttulo1Car"/>
    <w:qFormat/>
    <w:rsid w:val="002959DD"/>
    <w:pPr>
      <w:keepNext/>
      <w:jc w:val="center"/>
      <w:outlineLvl w:val="0"/>
    </w:pPr>
    <w:rPr>
      <w:rFonts w:ascii="Arial" w:hAnsi="Arial"/>
      <w:b/>
      <w:bCs/>
      <w:i/>
      <w:iCs/>
      <w:color w:val="00800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2959DD"/>
    <w:rPr>
      <w:rFonts w:ascii="Arial" w:eastAsia="Times New Roman" w:hAnsi="Arial" w:cs="Arial"/>
      <w:b/>
      <w:bCs/>
      <w:i/>
      <w:iCs/>
      <w:color w:val="008000"/>
      <w:sz w:val="18"/>
      <w:szCs w:val="18"/>
      <w:lang w:val="es-CL" w:eastAsia="es-ES"/>
    </w:rPr>
  </w:style>
  <w:style w:type="paragraph" w:styleId="Encabezado">
    <w:name w:val="header"/>
    <w:basedOn w:val="Normal"/>
    <w:link w:val="EncabezadoCar"/>
    <w:uiPriority w:val="99"/>
    <w:rsid w:val="002959DD"/>
    <w:pPr>
      <w:tabs>
        <w:tab w:val="center" w:pos="4252"/>
        <w:tab w:val="right" w:pos="8504"/>
      </w:tabs>
    </w:pPr>
  </w:style>
  <w:style w:type="character" w:customStyle="1" w:styleId="EncabezadoCar">
    <w:name w:val="Encabezado Car"/>
    <w:link w:val="Encabezado"/>
    <w:uiPriority w:val="99"/>
    <w:rsid w:val="002959DD"/>
    <w:rPr>
      <w:rFonts w:ascii="Times New Roman" w:eastAsia="Times New Roman" w:hAnsi="Times New Roman" w:cs="Times New Roman"/>
      <w:sz w:val="20"/>
      <w:szCs w:val="20"/>
      <w:lang w:val="es-CL" w:eastAsia="es-ES"/>
    </w:rPr>
  </w:style>
  <w:style w:type="paragraph" w:styleId="Piedepgina">
    <w:name w:val="footer"/>
    <w:basedOn w:val="Normal"/>
    <w:link w:val="PiedepginaCar"/>
    <w:uiPriority w:val="99"/>
    <w:rsid w:val="002959DD"/>
    <w:pPr>
      <w:tabs>
        <w:tab w:val="center" w:pos="4252"/>
        <w:tab w:val="right" w:pos="8504"/>
      </w:tabs>
    </w:pPr>
  </w:style>
  <w:style w:type="character" w:customStyle="1" w:styleId="PiedepginaCar">
    <w:name w:val="Pie de página Car"/>
    <w:link w:val="Piedepgina"/>
    <w:uiPriority w:val="99"/>
    <w:rsid w:val="002959DD"/>
    <w:rPr>
      <w:rFonts w:ascii="Times New Roman" w:eastAsia="Times New Roman" w:hAnsi="Times New Roman" w:cs="Times New Roman"/>
      <w:sz w:val="20"/>
      <w:szCs w:val="20"/>
      <w:lang w:val="es-CL" w:eastAsia="es-ES"/>
    </w:rPr>
  </w:style>
  <w:style w:type="paragraph" w:styleId="Sangra3detindependiente">
    <w:name w:val="Body Text Indent 3"/>
    <w:basedOn w:val="Normal"/>
    <w:link w:val="Sangra3detindependienteCar"/>
    <w:rsid w:val="002959DD"/>
    <w:pPr>
      <w:ind w:left="720" w:hanging="720"/>
    </w:pPr>
    <w:rPr>
      <w:lang w:val="x-none"/>
    </w:rPr>
  </w:style>
  <w:style w:type="character" w:customStyle="1" w:styleId="Sangra3detindependienteCar">
    <w:name w:val="Sangría 3 de t. independiente Car"/>
    <w:link w:val="Sangra3detindependiente"/>
    <w:rsid w:val="002959DD"/>
    <w:rPr>
      <w:rFonts w:ascii="Times New Roman" w:eastAsia="Times New Roman" w:hAnsi="Times New Roman" w:cs="Times New Roman"/>
      <w:sz w:val="20"/>
      <w:szCs w:val="20"/>
      <w:lang w:eastAsia="es-ES"/>
    </w:rPr>
  </w:style>
  <w:style w:type="character" w:styleId="Nmerodepgina">
    <w:name w:val="page number"/>
    <w:basedOn w:val="Fuentedeprrafopredeter"/>
    <w:rsid w:val="002959DD"/>
  </w:style>
  <w:style w:type="paragraph" w:styleId="Ttulo">
    <w:name w:val="Title"/>
    <w:basedOn w:val="Normal"/>
    <w:link w:val="TtuloCar"/>
    <w:qFormat/>
    <w:rsid w:val="002959DD"/>
    <w:pPr>
      <w:tabs>
        <w:tab w:val="left" w:pos="360"/>
        <w:tab w:val="center" w:pos="4732"/>
      </w:tabs>
      <w:jc w:val="center"/>
    </w:pPr>
    <w:rPr>
      <w:rFonts w:ascii="Arial" w:hAnsi="Arial"/>
      <w:b/>
      <w:sz w:val="32"/>
      <w:szCs w:val="32"/>
    </w:rPr>
  </w:style>
  <w:style w:type="character" w:customStyle="1" w:styleId="TtuloCar">
    <w:name w:val="Título Car"/>
    <w:link w:val="Ttulo"/>
    <w:rsid w:val="002959DD"/>
    <w:rPr>
      <w:rFonts w:ascii="Arial" w:eastAsia="Times New Roman" w:hAnsi="Arial" w:cs="Arial"/>
      <w:b/>
      <w:sz w:val="32"/>
      <w:szCs w:val="32"/>
      <w:lang w:val="es-CL" w:eastAsia="es-ES"/>
    </w:rPr>
  </w:style>
  <w:style w:type="paragraph" w:styleId="Prrafodelista">
    <w:name w:val="List Paragraph"/>
    <w:basedOn w:val="Normal"/>
    <w:uiPriority w:val="34"/>
    <w:qFormat/>
    <w:rsid w:val="002959DD"/>
    <w:pPr>
      <w:spacing w:after="200" w:line="276" w:lineRule="auto"/>
      <w:ind w:left="720"/>
      <w:contextualSpacing/>
    </w:pPr>
    <w:rPr>
      <w:rFonts w:ascii="Calibri" w:eastAsia="Calibri" w:hAnsi="Calibri"/>
      <w:sz w:val="22"/>
      <w:szCs w:val="22"/>
      <w:lang w:val="es-ES" w:eastAsia="en-US"/>
    </w:rPr>
  </w:style>
  <w:style w:type="paragraph" w:styleId="Textoindependiente">
    <w:name w:val="Body Text"/>
    <w:aliases w:val=" Car,Car,Car Car Car Car,Car Car Car Car Car Car Car,Car Car Car Car Car Car, Car Car Car Car Car, Car Car Car, Car Car Car Car Car Car Car Car, Car Car Car Car Car Car,Car Car Car"/>
    <w:basedOn w:val="Normal"/>
    <w:link w:val="TextoindependienteCar"/>
    <w:uiPriority w:val="99"/>
    <w:rsid w:val="00A05D9A"/>
    <w:pPr>
      <w:spacing w:after="120"/>
    </w:pPr>
    <w:rPr>
      <w:lang w:val="es-ES_tradnl"/>
    </w:rPr>
  </w:style>
  <w:style w:type="character" w:customStyle="1" w:styleId="TextoindependienteCar">
    <w:name w:val="Texto independiente Car"/>
    <w:aliases w:val=" Car Car,Car Car,Car Car Car Car Car,Car Car Car Car Car Car Car Car,Car Car Car Car Car Car Car1, Car Car Car Car Car Car1, Car Car Car Car, Car Car Car Car Car Car Car Car Car, Car Car Car Car Car Car Car,Car Car Car Car1"/>
    <w:link w:val="Textoindependiente"/>
    <w:uiPriority w:val="99"/>
    <w:rsid w:val="00A05D9A"/>
    <w:rPr>
      <w:rFonts w:ascii="Times New Roman" w:eastAsia="Times New Roman" w:hAnsi="Times New Roman" w:cs="Times New Roman"/>
      <w:sz w:val="20"/>
      <w:szCs w:val="20"/>
      <w:lang w:val="es-ES_tradnl" w:eastAsia="es-ES"/>
    </w:rPr>
  </w:style>
  <w:style w:type="paragraph" w:styleId="Textodeglobo">
    <w:name w:val="Balloon Text"/>
    <w:basedOn w:val="Normal"/>
    <w:link w:val="TextodegloboCar"/>
    <w:uiPriority w:val="99"/>
    <w:semiHidden/>
    <w:unhideWhenUsed/>
    <w:rsid w:val="005C420A"/>
    <w:rPr>
      <w:rFonts w:ascii="Tahoma" w:hAnsi="Tahoma"/>
      <w:sz w:val="16"/>
      <w:szCs w:val="16"/>
    </w:rPr>
  </w:style>
  <w:style w:type="character" w:customStyle="1" w:styleId="TextodegloboCar">
    <w:name w:val="Texto de globo Car"/>
    <w:link w:val="Textodeglobo"/>
    <w:uiPriority w:val="99"/>
    <w:semiHidden/>
    <w:rsid w:val="005C420A"/>
    <w:rPr>
      <w:rFonts w:ascii="Tahoma" w:eastAsia="Times New Roman" w:hAnsi="Tahoma" w:cs="Tahoma"/>
      <w:sz w:val="16"/>
      <w:szCs w:val="16"/>
      <w:lang w:val="es-CL" w:eastAsia="es-ES"/>
    </w:rPr>
  </w:style>
  <w:style w:type="table" w:styleId="Tablaconcuadrcula">
    <w:name w:val="Table Grid"/>
    <w:basedOn w:val="Tablanormal"/>
    <w:uiPriority w:val="59"/>
    <w:rsid w:val="004138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F5699A"/>
    <w:rPr>
      <w:sz w:val="16"/>
      <w:szCs w:val="16"/>
    </w:rPr>
  </w:style>
  <w:style w:type="paragraph" w:styleId="Textocomentario">
    <w:name w:val="annotation text"/>
    <w:basedOn w:val="Normal"/>
    <w:link w:val="TextocomentarioCar"/>
    <w:uiPriority w:val="99"/>
    <w:semiHidden/>
    <w:unhideWhenUsed/>
    <w:rsid w:val="00F5699A"/>
  </w:style>
  <w:style w:type="character" w:customStyle="1" w:styleId="TextocomentarioCar">
    <w:name w:val="Texto comentario Car"/>
    <w:basedOn w:val="Fuentedeprrafopredeter"/>
    <w:link w:val="Textocomentario"/>
    <w:uiPriority w:val="99"/>
    <w:semiHidden/>
    <w:rsid w:val="00F5699A"/>
    <w:rPr>
      <w:rFonts w:ascii="Times New Roman" w:eastAsia="Times New Roman" w:hAnsi="Times New Roman"/>
      <w:lang w:eastAsia="es-ES"/>
    </w:rPr>
  </w:style>
  <w:style w:type="paragraph" w:styleId="Asuntodelcomentario">
    <w:name w:val="annotation subject"/>
    <w:basedOn w:val="Textocomentario"/>
    <w:next w:val="Textocomentario"/>
    <w:link w:val="AsuntodelcomentarioCar"/>
    <w:uiPriority w:val="99"/>
    <w:semiHidden/>
    <w:unhideWhenUsed/>
    <w:rsid w:val="00F5699A"/>
    <w:rPr>
      <w:b/>
      <w:bCs/>
    </w:rPr>
  </w:style>
  <w:style w:type="character" w:customStyle="1" w:styleId="AsuntodelcomentarioCar">
    <w:name w:val="Asunto del comentario Car"/>
    <w:basedOn w:val="TextocomentarioCar"/>
    <w:link w:val="Asuntodelcomentario"/>
    <w:uiPriority w:val="99"/>
    <w:semiHidden/>
    <w:rsid w:val="00F5699A"/>
    <w:rPr>
      <w:rFonts w:ascii="Times New Roman" w:eastAsia="Times New Roman" w:hAnsi="Times New Roman"/>
      <w:b/>
      <w:bCs/>
      <w:lang w:eastAsia="es-ES"/>
    </w:rPr>
  </w:style>
  <w:style w:type="paragraph" w:styleId="Sinespaciado">
    <w:name w:val="No Spacing"/>
    <w:uiPriority w:val="1"/>
    <w:qFormat/>
    <w:rsid w:val="00642A04"/>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642A04"/>
    <w:pPr>
      <w:spacing w:before="100" w:beforeAutospacing="1" w:after="100" w:afterAutospacing="1"/>
    </w:pPr>
    <w:rPr>
      <w:sz w:val="24"/>
      <w:szCs w:val="24"/>
      <w:lang w:eastAsia="es-CL"/>
    </w:rPr>
  </w:style>
  <w:style w:type="table" w:customStyle="1" w:styleId="Tablaconcuadrcula1">
    <w:name w:val="Tabla con cuadrícula1"/>
    <w:basedOn w:val="Tablanormal"/>
    <w:next w:val="Tablaconcuadrcula"/>
    <w:uiPriority w:val="59"/>
    <w:rsid w:val="00A11E64"/>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mpaa">
    <w:name w:val="Compañía"/>
    <w:basedOn w:val="Textoindependiente"/>
    <w:rsid w:val="007A7274"/>
    <w:pPr>
      <w:keepLines/>
      <w:framePr w:w="8640" w:h="1440" w:wrap="notBeside" w:vAnchor="page" w:hAnchor="margin" w:xAlign="center" w:y="889"/>
      <w:spacing w:after="40" w:line="240" w:lineRule="atLeast"/>
      <w:jc w:val="center"/>
    </w:pPr>
    <w:rPr>
      <w:rFonts w:ascii="Garamond" w:eastAsia="Batang" w:hAnsi="Garamond"/>
      <w:caps/>
      <w:spacing w:val="75"/>
      <w:kern w:val="18"/>
      <w:sz w:val="22"/>
      <w:lang w:val="es-ES" w:eastAsia="es-CL"/>
    </w:rPr>
  </w:style>
  <w:style w:type="paragraph" w:customStyle="1" w:styleId="Standard">
    <w:name w:val="Standard"/>
    <w:rsid w:val="003412DA"/>
    <w:pPr>
      <w:spacing w:after="5" w:line="264" w:lineRule="auto"/>
      <w:ind w:left="10" w:hanging="10"/>
      <w:jc w:val="both"/>
    </w:pPr>
    <w:rPr>
      <w:rFonts w:cs="Calibri"/>
      <w:color w:val="000000"/>
      <w:sz w:val="26"/>
      <w:szCs w:val="22"/>
    </w:rPr>
  </w:style>
  <w:style w:type="table" w:customStyle="1" w:styleId="TableNormal">
    <w:name w:val="Table Normal"/>
    <w:uiPriority w:val="2"/>
    <w:semiHidden/>
    <w:unhideWhenUsed/>
    <w:qFormat/>
    <w:rsid w:val="003412DA"/>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styleId="Hipervnculo">
    <w:name w:val="Hyperlink"/>
    <w:basedOn w:val="Fuentedeprrafopredeter"/>
    <w:uiPriority w:val="99"/>
    <w:unhideWhenUsed/>
    <w:rsid w:val="004835D6"/>
    <w:rPr>
      <w:color w:val="0563C1" w:themeColor="hyperlink"/>
      <w:u w:val="single"/>
    </w:rPr>
  </w:style>
  <w:style w:type="character" w:customStyle="1" w:styleId="Mencinsinresolver1">
    <w:name w:val="Mención sin resolver1"/>
    <w:basedOn w:val="Fuentedeprrafopredeter"/>
    <w:uiPriority w:val="99"/>
    <w:semiHidden/>
    <w:unhideWhenUsed/>
    <w:rsid w:val="004835D6"/>
    <w:rPr>
      <w:color w:val="605E5C"/>
      <w:shd w:val="clear" w:color="auto" w:fill="E1DFDD"/>
    </w:rPr>
  </w:style>
  <w:style w:type="paragraph" w:customStyle="1" w:styleId="epgrafe">
    <w:name w:val="epígrafe"/>
    <w:basedOn w:val="Normal"/>
    <w:rsid w:val="00096B66"/>
    <w:rPr>
      <w:rFonts w:ascii="Courier New" w:hAnsi="Courier New"/>
      <w:sz w:val="24"/>
      <w:lang w:val="es-ES_tradnl" w:eastAsia="es-MX"/>
    </w:rPr>
  </w:style>
  <w:style w:type="table" w:customStyle="1" w:styleId="Tablaconcuadrcula2">
    <w:name w:val="Tabla con cuadrícula2"/>
    <w:basedOn w:val="Tablanormal"/>
    <w:next w:val="Tablaconcuadrcula"/>
    <w:uiPriority w:val="59"/>
    <w:rsid w:val="00C1777C"/>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
    <w:name w:val="Emphasis"/>
    <w:basedOn w:val="Fuentedeprrafopredeter"/>
    <w:uiPriority w:val="20"/>
    <w:qFormat/>
    <w:rsid w:val="000950C3"/>
    <w:rPr>
      <w:i/>
      <w:iCs/>
    </w:rPr>
  </w:style>
  <w:style w:type="table" w:customStyle="1" w:styleId="Tablaconcuadrcula3">
    <w:name w:val="Tabla con cuadrícula3"/>
    <w:basedOn w:val="Tablanormal"/>
    <w:next w:val="Tablaconcuadrcula"/>
    <w:uiPriority w:val="59"/>
    <w:rsid w:val="00776DDD"/>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164273">
      <w:bodyDiv w:val="1"/>
      <w:marLeft w:val="0"/>
      <w:marRight w:val="0"/>
      <w:marTop w:val="0"/>
      <w:marBottom w:val="0"/>
      <w:divBdr>
        <w:top w:val="none" w:sz="0" w:space="0" w:color="auto"/>
        <w:left w:val="none" w:sz="0" w:space="0" w:color="auto"/>
        <w:bottom w:val="none" w:sz="0" w:space="0" w:color="auto"/>
        <w:right w:val="none" w:sz="0" w:space="0" w:color="auto"/>
      </w:divBdr>
    </w:div>
    <w:div w:id="230577256">
      <w:bodyDiv w:val="1"/>
      <w:marLeft w:val="0"/>
      <w:marRight w:val="0"/>
      <w:marTop w:val="0"/>
      <w:marBottom w:val="0"/>
      <w:divBdr>
        <w:top w:val="none" w:sz="0" w:space="0" w:color="auto"/>
        <w:left w:val="none" w:sz="0" w:space="0" w:color="auto"/>
        <w:bottom w:val="none" w:sz="0" w:space="0" w:color="auto"/>
        <w:right w:val="none" w:sz="0" w:space="0" w:color="auto"/>
      </w:divBdr>
    </w:div>
    <w:div w:id="279073501">
      <w:bodyDiv w:val="1"/>
      <w:marLeft w:val="0"/>
      <w:marRight w:val="0"/>
      <w:marTop w:val="0"/>
      <w:marBottom w:val="0"/>
      <w:divBdr>
        <w:top w:val="none" w:sz="0" w:space="0" w:color="auto"/>
        <w:left w:val="none" w:sz="0" w:space="0" w:color="auto"/>
        <w:bottom w:val="none" w:sz="0" w:space="0" w:color="auto"/>
        <w:right w:val="none" w:sz="0" w:space="0" w:color="auto"/>
      </w:divBdr>
    </w:div>
    <w:div w:id="368148306">
      <w:bodyDiv w:val="1"/>
      <w:marLeft w:val="0"/>
      <w:marRight w:val="0"/>
      <w:marTop w:val="0"/>
      <w:marBottom w:val="0"/>
      <w:divBdr>
        <w:top w:val="none" w:sz="0" w:space="0" w:color="auto"/>
        <w:left w:val="none" w:sz="0" w:space="0" w:color="auto"/>
        <w:bottom w:val="none" w:sz="0" w:space="0" w:color="auto"/>
        <w:right w:val="none" w:sz="0" w:space="0" w:color="auto"/>
      </w:divBdr>
    </w:div>
    <w:div w:id="392853978">
      <w:bodyDiv w:val="1"/>
      <w:marLeft w:val="0"/>
      <w:marRight w:val="0"/>
      <w:marTop w:val="0"/>
      <w:marBottom w:val="0"/>
      <w:divBdr>
        <w:top w:val="none" w:sz="0" w:space="0" w:color="auto"/>
        <w:left w:val="none" w:sz="0" w:space="0" w:color="auto"/>
        <w:bottom w:val="none" w:sz="0" w:space="0" w:color="auto"/>
        <w:right w:val="none" w:sz="0" w:space="0" w:color="auto"/>
      </w:divBdr>
    </w:div>
    <w:div w:id="397561864">
      <w:bodyDiv w:val="1"/>
      <w:marLeft w:val="0"/>
      <w:marRight w:val="0"/>
      <w:marTop w:val="0"/>
      <w:marBottom w:val="0"/>
      <w:divBdr>
        <w:top w:val="none" w:sz="0" w:space="0" w:color="auto"/>
        <w:left w:val="none" w:sz="0" w:space="0" w:color="auto"/>
        <w:bottom w:val="none" w:sz="0" w:space="0" w:color="auto"/>
        <w:right w:val="none" w:sz="0" w:space="0" w:color="auto"/>
      </w:divBdr>
    </w:div>
    <w:div w:id="846750152">
      <w:bodyDiv w:val="1"/>
      <w:marLeft w:val="0"/>
      <w:marRight w:val="0"/>
      <w:marTop w:val="0"/>
      <w:marBottom w:val="0"/>
      <w:divBdr>
        <w:top w:val="none" w:sz="0" w:space="0" w:color="auto"/>
        <w:left w:val="none" w:sz="0" w:space="0" w:color="auto"/>
        <w:bottom w:val="none" w:sz="0" w:space="0" w:color="auto"/>
        <w:right w:val="none" w:sz="0" w:space="0" w:color="auto"/>
      </w:divBdr>
    </w:div>
    <w:div w:id="850874312">
      <w:bodyDiv w:val="1"/>
      <w:marLeft w:val="0"/>
      <w:marRight w:val="0"/>
      <w:marTop w:val="0"/>
      <w:marBottom w:val="0"/>
      <w:divBdr>
        <w:top w:val="none" w:sz="0" w:space="0" w:color="auto"/>
        <w:left w:val="none" w:sz="0" w:space="0" w:color="auto"/>
        <w:bottom w:val="none" w:sz="0" w:space="0" w:color="auto"/>
        <w:right w:val="none" w:sz="0" w:space="0" w:color="auto"/>
      </w:divBdr>
    </w:div>
    <w:div w:id="948512870">
      <w:bodyDiv w:val="1"/>
      <w:marLeft w:val="0"/>
      <w:marRight w:val="0"/>
      <w:marTop w:val="0"/>
      <w:marBottom w:val="0"/>
      <w:divBdr>
        <w:top w:val="none" w:sz="0" w:space="0" w:color="auto"/>
        <w:left w:val="none" w:sz="0" w:space="0" w:color="auto"/>
        <w:bottom w:val="none" w:sz="0" w:space="0" w:color="auto"/>
        <w:right w:val="none" w:sz="0" w:space="0" w:color="auto"/>
      </w:divBdr>
    </w:div>
    <w:div w:id="967127086">
      <w:bodyDiv w:val="1"/>
      <w:marLeft w:val="0"/>
      <w:marRight w:val="0"/>
      <w:marTop w:val="0"/>
      <w:marBottom w:val="0"/>
      <w:divBdr>
        <w:top w:val="none" w:sz="0" w:space="0" w:color="auto"/>
        <w:left w:val="none" w:sz="0" w:space="0" w:color="auto"/>
        <w:bottom w:val="none" w:sz="0" w:space="0" w:color="auto"/>
        <w:right w:val="none" w:sz="0" w:space="0" w:color="auto"/>
      </w:divBdr>
    </w:div>
    <w:div w:id="1012487666">
      <w:bodyDiv w:val="1"/>
      <w:marLeft w:val="0"/>
      <w:marRight w:val="0"/>
      <w:marTop w:val="0"/>
      <w:marBottom w:val="0"/>
      <w:divBdr>
        <w:top w:val="none" w:sz="0" w:space="0" w:color="auto"/>
        <w:left w:val="none" w:sz="0" w:space="0" w:color="auto"/>
        <w:bottom w:val="none" w:sz="0" w:space="0" w:color="auto"/>
        <w:right w:val="none" w:sz="0" w:space="0" w:color="auto"/>
      </w:divBdr>
    </w:div>
    <w:div w:id="1342510733">
      <w:bodyDiv w:val="1"/>
      <w:marLeft w:val="0"/>
      <w:marRight w:val="0"/>
      <w:marTop w:val="0"/>
      <w:marBottom w:val="0"/>
      <w:divBdr>
        <w:top w:val="none" w:sz="0" w:space="0" w:color="auto"/>
        <w:left w:val="none" w:sz="0" w:space="0" w:color="auto"/>
        <w:bottom w:val="none" w:sz="0" w:space="0" w:color="auto"/>
        <w:right w:val="none" w:sz="0" w:space="0" w:color="auto"/>
      </w:divBdr>
    </w:div>
    <w:div w:id="1625889457">
      <w:bodyDiv w:val="1"/>
      <w:marLeft w:val="0"/>
      <w:marRight w:val="0"/>
      <w:marTop w:val="0"/>
      <w:marBottom w:val="0"/>
      <w:divBdr>
        <w:top w:val="none" w:sz="0" w:space="0" w:color="auto"/>
        <w:left w:val="none" w:sz="0" w:space="0" w:color="auto"/>
        <w:bottom w:val="none" w:sz="0" w:space="0" w:color="auto"/>
        <w:right w:val="none" w:sz="0" w:space="0" w:color="auto"/>
      </w:divBdr>
    </w:div>
    <w:div w:id="1914778889">
      <w:bodyDiv w:val="1"/>
      <w:marLeft w:val="0"/>
      <w:marRight w:val="0"/>
      <w:marTop w:val="0"/>
      <w:marBottom w:val="0"/>
      <w:divBdr>
        <w:top w:val="none" w:sz="0" w:space="0" w:color="auto"/>
        <w:left w:val="none" w:sz="0" w:space="0" w:color="auto"/>
        <w:bottom w:val="none" w:sz="0" w:space="0" w:color="auto"/>
        <w:right w:val="none" w:sz="0" w:space="0" w:color="auto"/>
      </w:divBdr>
    </w:div>
    <w:div w:id="200809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322CA3-F7FB-404E-A7C0-B67B3B6CC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1855</TotalTime>
  <Pages>3</Pages>
  <Words>724</Words>
  <Characters>3983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623</cp:revision>
  <cp:lastPrinted>2026-05-27T19:22:00Z</cp:lastPrinted>
  <dcterms:created xsi:type="dcterms:W3CDTF">2022-05-20T14:35:00Z</dcterms:created>
  <dcterms:modified xsi:type="dcterms:W3CDTF">2026-10-21T18:37:00Z</dcterms:modified>
</cp:coreProperties>
</file>