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1CE2" w14:textId="58945047" w:rsidR="008D4D51" w:rsidRPr="006F6EB8" w:rsidRDefault="007B276A" w:rsidP="008D4D5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ANEXO: </w:t>
      </w:r>
      <w:r w:rsidR="008D4D51"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CRITERIO SUSTENTABLE</w:t>
      </w:r>
      <w:r w:rsidR="008D4D51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PARA PROVEEDORES</w:t>
      </w:r>
      <w:r w:rsidR="008D4D51"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br/>
      </w:r>
    </w:p>
    <w:p w14:paraId="3241F68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firmante,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, cédula de identidad Nº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con domicilio en </w:t>
      </w:r>
      <w:r w:rsidRPr="001614D9">
        <w:rPr>
          <w:rFonts w:ascii="Arial" w:eastAsia="Times New Roman" w:hAnsi="Arial" w:cs="Arial"/>
          <w:bCs/>
          <w:kern w:val="0"/>
          <w:lang w:eastAsia="es-CL"/>
          <w14:ligatures w14:val="none"/>
        </w:rPr>
        <w:t>_______________________________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en representación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de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____________________________ (persona natural, jurídica o UTP)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del mismo domicilio, declara que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actividades que realiza se encuentran bajo el marco de iniciativas públicas del Estado de Chile. </w:t>
      </w:r>
    </w:p>
    <w:p w14:paraId="51C5411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A69E8BF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Marque con una X el criterio que acredita:</w:t>
      </w:r>
    </w:p>
    <w:p w14:paraId="30E513C1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  <w:r w:rsidRPr="008D4D51">
        <w:rPr>
          <w:rFonts w:ascii="Arial" w:eastAsia="Times New Roman" w:hAnsi="Arial" w:cs="Arial"/>
          <w:lang w:eastAsia="es-CL"/>
        </w:rPr>
        <w:t>___ Se cuenta con convenio de reciclaje (papel, latas y/o vidrio) con proveedor …………, vigente hasta……… (Se debe adjuntar convenio).</w:t>
      </w:r>
    </w:p>
    <w:p w14:paraId="48387E90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2B08D101" w14:textId="24BC3FDA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8D4D51">
        <w:rPr>
          <w:rFonts w:ascii="Arial" w:eastAsia="Times New Roman" w:hAnsi="Arial" w:cs="Arial"/>
          <w:lang w:eastAsia="es-CL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7FCABC82" w14:textId="77777777" w:rsidR="005C048F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3D3F9871" w14:textId="5EED9EDB" w:rsidR="008D4D51" w:rsidRPr="005C048F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el</w:t>
      </w:r>
      <w:r w:rsidRPr="00D508E5">
        <w:rPr>
          <w:rFonts w:ascii="Arial" w:hAnsi="Arial" w:cs="Arial"/>
          <w:spacing w:val="-25"/>
        </w:rPr>
        <w:t xml:space="preserve"> </w:t>
      </w:r>
      <w:r w:rsidRPr="00D508E5">
        <w:rPr>
          <w:rFonts w:ascii="Arial" w:hAnsi="Arial" w:cs="Arial"/>
        </w:rPr>
        <w:t>caso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proveedores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servicios,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manufactura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o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industria se dispone de convenios de disposición y/o reciclaje de desechos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usados</w:t>
      </w:r>
      <w:r w:rsidRPr="00D508E5">
        <w:rPr>
          <w:rFonts w:ascii="Arial" w:hAnsi="Arial" w:cs="Arial"/>
          <w:spacing w:val="49"/>
        </w:rPr>
        <w:t xml:space="preserve">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sus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procesos</w:t>
      </w:r>
      <w:r w:rsidRPr="00D508E5">
        <w:rPr>
          <w:rFonts w:ascii="Arial" w:hAnsi="Arial" w:cs="Arial"/>
          <w:spacing w:val="45"/>
        </w:rPr>
        <w:t xml:space="preserve"> </w:t>
      </w:r>
      <w:r w:rsidRPr="00D508E5">
        <w:rPr>
          <w:rFonts w:ascii="Arial" w:hAnsi="Arial" w:cs="Arial"/>
        </w:rPr>
        <w:t>productivos,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con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proveedor</w:t>
      </w:r>
      <w:r w:rsidRPr="008D4D51">
        <w:rPr>
          <w:rFonts w:ascii="Arial" w:hAnsi="Arial" w:cs="Arial"/>
        </w:rPr>
        <w:t xml:space="preserve"> </w:t>
      </w:r>
      <w:r w:rsidRPr="00D508E5">
        <w:rPr>
          <w:rFonts w:ascii="Arial" w:hAnsi="Arial" w:cs="Arial"/>
        </w:rPr>
        <w:t>………, vigente hasta…</w:t>
      </w:r>
      <w:r w:rsidRPr="008D4D51">
        <w:rPr>
          <w:rFonts w:ascii="Arial" w:hAnsi="Arial" w:cs="Arial"/>
        </w:rPr>
        <w:t>… (</w:t>
      </w:r>
      <w:r w:rsidRPr="00D508E5">
        <w:rPr>
          <w:rFonts w:ascii="Arial" w:hAnsi="Arial" w:cs="Arial"/>
        </w:rPr>
        <w:t>se debe adjuntar convenio).</w:t>
      </w:r>
    </w:p>
    <w:p w14:paraId="514459ED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C2CA22E" w14:textId="0A7497F9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hAnsi="Arial" w:cs="Arial"/>
        </w:rPr>
      </w:pPr>
      <w:r w:rsidRPr="008D4D51">
        <w:rPr>
          <w:rFonts w:ascii="Arial" w:hAnsi="Arial" w:cs="Arial"/>
        </w:rPr>
        <w:t xml:space="preserve">___ Política o procedimiento para el ahorro y/o la eficiencia energética </w:t>
      </w:r>
      <w:r w:rsidR="00D508E5">
        <w:rPr>
          <w:rFonts w:ascii="Arial" w:hAnsi="Arial" w:cs="Arial"/>
        </w:rPr>
        <w:t>D</w:t>
      </w:r>
      <w:r w:rsidRPr="008D4D51">
        <w:rPr>
          <w:rFonts w:ascii="Arial" w:hAnsi="Arial" w:cs="Arial"/>
        </w:rPr>
        <w:t>IFUNDIDA. Se debe adjuntar correo o copia de la difusión de la Política</w:t>
      </w:r>
      <w:r w:rsidR="005C048F">
        <w:rPr>
          <w:rFonts w:ascii="Arial" w:hAnsi="Arial" w:cs="Arial"/>
        </w:rPr>
        <w:t>.</w:t>
      </w:r>
    </w:p>
    <w:p w14:paraId="47AA65C2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hAnsi="Arial" w:cs="Arial"/>
        </w:rPr>
      </w:pPr>
    </w:p>
    <w:p w14:paraId="3DA6F092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cuantificación. (Deberá adjuntar el certificado respectivo emitido por HuellaChile.).</w:t>
      </w:r>
    </w:p>
    <w:p w14:paraId="0A469276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A641893" w14:textId="77777777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reducción. (Deberá adjuntar el certificado respectivo emitido por HuellaChile.).</w:t>
      </w:r>
    </w:p>
    <w:p w14:paraId="1052841C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2B2F386" w14:textId="3985006C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neutralidad. (Deberá adjuntar el certificado respectivo emitido por HuellaChile.).</w:t>
      </w:r>
    </w:p>
    <w:p w14:paraId="0E84169D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D0F7C18" w14:textId="771106DE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excelencia. (Deberá adjuntar el certificado respectivo emitido por HuellaChile.).</w:t>
      </w:r>
    </w:p>
    <w:p w14:paraId="4C43C6D4" w14:textId="77777777" w:rsidR="005C048F" w:rsidRPr="005C048F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1832B7" w14:textId="77777777" w:rsidR="008D4D51" w:rsidRP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ab/>
        <w:t xml:space="preserve">Acuerdos de producción limpia (APL). (Deberá adjuntar el certificado de cumplimiento de APL o el sello estrella azul). </w:t>
      </w:r>
    </w:p>
    <w:p w14:paraId="3D23D60A" w14:textId="77777777" w:rsidR="008D4D51" w:rsidRDefault="008D4D51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0B6E603" w14:textId="6CFB1CAB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(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Una vez seleccionada con una X la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iniciativa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por 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l oferente,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este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deberá adjuntar los documentos que le permitan acreditar el cumplimiento del o de los aspectos seleccionados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.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D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 </w:t>
      </w:r>
      <w:r w:rsidRPr="00D24AD3">
        <w:rPr>
          <w:rFonts w:ascii="Arial" w:eastAsia="Times New Roman" w:hAnsi="Arial" w:cs="Arial"/>
          <w:b/>
          <w:bCs/>
          <w:kern w:val="0"/>
          <w:lang w:val="es-ES" w:eastAsia="es-CL"/>
          <w14:ligatures w14:val="none"/>
        </w:rPr>
        <w:t>no adjuntarse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el o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los documentos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solicitados por cada iniciativa seleccionada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se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tendrá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por no acreditado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)</w:t>
      </w:r>
      <w:r w:rsidR="00234B1F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04F539B" w14:textId="77777777" w:rsidR="00234B1F" w:rsidRPr="004F2436" w:rsidRDefault="00234B1F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278079D" w14:textId="77777777" w:rsidR="008D4D51" w:rsidRDefault="008D4D51" w:rsidP="008D4D51">
      <w:pPr>
        <w:jc w:val="both"/>
        <w:rPr>
          <w:rFonts w:ascii="Arial" w:hAnsi="Arial" w:cs="Arial"/>
        </w:rPr>
      </w:pPr>
    </w:p>
    <w:p w14:paraId="01C8F612" w14:textId="584744AE" w:rsidR="008D4D51" w:rsidRPr="002E3709" w:rsidRDefault="008D4D51" w:rsidP="008D4D51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 xml:space="preserve">__________________________________________ </w:t>
      </w:r>
    </w:p>
    <w:p w14:paraId="1594B089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Firma del Representante legal</w:t>
      </w:r>
    </w:p>
    <w:p w14:paraId="31AB0786" w14:textId="4B0A78A0" w:rsidR="00E077DF" w:rsidRPr="007B276A" w:rsidRDefault="008D4D51" w:rsidP="007B276A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(obligatoria</w:t>
      </w:r>
    </w:p>
    <w:sectPr w:rsidR="00E077DF" w:rsidRPr="007B2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790"/>
    <w:multiLevelType w:val="hybridMultilevel"/>
    <w:tmpl w:val="09D6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7A60"/>
    <w:multiLevelType w:val="hybridMultilevel"/>
    <w:tmpl w:val="385EC0A2"/>
    <w:lvl w:ilvl="0" w:tplc="080A000F">
      <w:start w:val="1"/>
      <w:numFmt w:val="decimal"/>
      <w:lvlText w:val="%1."/>
      <w:lvlJc w:val="left"/>
      <w:pPr>
        <w:ind w:left="1233" w:hanging="288"/>
        <w:jc w:val="left"/>
      </w:pPr>
      <w:rPr>
        <w:rFonts w:hint="default"/>
        <w:spacing w:val="-1"/>
        <w:w w:val="96"/>
        <w:sz w:val="20"/>
        <w:szCs w:val="20"/>
        <w:lang w:val="es-ES" w:eastAsia="es-ES" w:bidi="es-ES"/>
      </w:rPr>
    </w:lvl>
    <w:lvl w:ilvl="1" w:tplc="8FE4C438">
      <w:numFmt w:val="bullet"/>
      <w:lvlText w:val="•"/>
      <w:lvlJc w:val="left"/>
      <w:pPr>
        <w:ind w:left="1989" w:hanging="288"/>
      </w:pPr>
      <w:rPr>
        <w:rFonts w:hint="default"/>
        <w:lang w:val="es-ES" w:eastAsia="es-ES" w:bidi="es-ES"/>
      </w:rPr>
    </w:lvl>
    <w:lvl w:ilvl="2" w:tplc="2592BBB4">
      <w:numFmt w:val="bullet"/>
      <w:lvlText w:val="•"/>
      <w:lvlJc w:val="left"/>
      <w:pPr>
        <w:ind w:left="2738" w:hanging="288"/>
      </w:pPr>
      <w:rPr>
        <w:rFonts w:hint="default"/>
        <w:lang w:val="es-ES" w:eastAsia="es-ES" w:bidi="es-ES"/>
      </w:rPr>
    </w:lvl>
    <w:lvl w:ilvl="3" w:tplc="93B87580">
      <w:numFmt w:val="bullet"/>
      <w:lvlText w:val="•"/>
      <w:lvlJc w:val="left"/>
      <w:pPr>
        <w:ind w:left="3487" w:hanging="288"/>
      </w:pPr>
      <w:rPr>
        <w:rFonts w:hint="default"/>
        <w:lang w:val="es-ES" w:eastAsia="es-ES" w:bidi="es-ES"/>
      </w:rPr>
    </w:lvl>
    <w:lvl w:ilvl="4" w:tplc="14AA0868">
      <w:numFmt w:val="bullet"/>
      <w:lvlText w:val="•"/>
      <w:lvlJc w:val="left"/>
      <w:pPr>
        <w:ind w:left="4236" w:hanging="288"/>
      </w:pPr>
      <w:rPr>
        <w:rFonts w:hint="default"/>
        <w:lang w:val="es-ES" w:eastAsia="es-ES" w:bidi="es-ES"/>
      </w:rPr>
    </w:lvl>
    <w:lvl w:ilvl="5" w:tplc="E432E11E">
      <w:numFmt w:val="bullet"/>
      <w:lvlText w:val="•"/>
      <w:lvlJc w:val="left"/>
      <w:pPr>
        <w:ind w:left="4986" w:hanging="288"/>
      </w:pPr>
      <w:rPr>
        <w:rFonts w:hint="default"/>
        <w:lang w:val="es-ES" w:eastAsia="es-ES" w:bidi="es-ES"/>
      </w:rPr>
    </w:lvl>
    <w:lvl w:ilvl="6" w:tplc="F32EE52C">
      <w:numFmt w:val="bullet"/>
      <w:lvlText w:val="•"/>
      <w:lvlJc w:val="left"/>
      <w:pPr>
        <w:ind w:left="5735" w:hanging="288"/>
      </w:pPr>
      <w:rPr>
        <w:rFonts w:hint="default"/>
        <w:lang w:val="es-ES" w:eastAsia="es-ES" w:bidi="es-ES"/>
      </w:rPr>
    </w:lvl>
    <w:lvl w:ilvl="7" w:tplc="77F43BF6">
      <w:numFmt w:val="bullet"/>
      <w:lvlText w:val="•"/>
      <w:lvlJc w:val="left"/>
      <w:pPr>
        <w:ind w:left="6484" w:hanging="288"/>
      </w:pPr>
      <w:rPr>
        <w:rFonts w:hint="default"/>
        <w:lang w:val="es-ES" w:eastAsia="es-ES" w:bidi="es-ES"/>
      </w:rPr>
    </w:lvl>
    <w:lvl w:ilvl="8" w:tplc="B6A0A07E">
      <w:numFmt w:val="bullet"/>
      <w:lvlText w:val="•"/>
      <w:lvlJc w:val="left"/>
      <w:pPr>
        <w:ind w:left="7233" w:hanging="288"/>
      </w:pPr>
      <w:rPr>
        <w:rFonts w:hint="default"/>
        <w:lang w:val="es-ES" w:eastAsia="es-ES" w:bidi="es-ES"/>
      </w:rPr>
    </w:lvl>
  </w:abstractNum>
  <w:num w:numId="1" w16cid:durableId="49689563">
    <w:abstractNumId w:val="0"/>
  </w:num>
  <w:num w:numId="2" w16cid:durableId="166628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1"/>
    <w:rsid w:val="000051AA"/>
    <w:rsid w:val="000804C8"/>
    <w:rsid w:val="00131898"/>
    <w:rsid w:val="00234B1F"/>
    <w:rsid w:val="002E062F"/>
    <w:rsid w:val="005673F0"/>
    <w:rsid w:val="00573E5E"/>
    <w:rsid w:val="00574084"/>
    <w:rsid w:val="005969D1"/>
    <w:rsid w:val="005C048F"/>
    <w:rsid w:val="005C46FC"/>
    <w:rsid w:val="007B276A"/>
    <w:rsid w:val="00842694"/>
    <w:rsid w:val="0088082F"/>
    <w:rsid w:val="008D4D51"/>
    <w:rsid w:val="00931F47"/>
    <w:rsid w:val="009743FF"/>
    <w:rsid w:val="009C7A33"/>
    <w:rsid w:val="00A3600F"/>
    <w:rsid w:val="00D01B81"/>
    <w:rsid w:val="00D508E5"/>
    <w:rsid w:val="00E077DF"/>
    <w:rsid w:val="00F150FF"/>
    <w:rsid w:val="00F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3096"/>
  <w15:chartTrackingRefBased/>
  <w15:docId w15:val="{7C810AB8-E567-416C-8106-9BFB4009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51"/>
    <w:rPr>
      <w:kern w:val="2"/>
      <w:lang w:val="es-CL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D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4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D5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D508E5"/>
    <w:pPr>
      <w:spacing w:after="0" w:line="240" w:lineRule="auto"/>
    </w:pPr>
    <w:rPr>
      <w:kern w:val="2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Venegas Villalobos</dc:creator>
  <cp:keywords/>
  <dc:description/>
  <cp:lastModifiedBy>Cordova Vasquez, Massiel</cp:lastModifiedBy>
  <cp:revision>4</cp:revision>
  <dcterms:created xsi:type="dcterms:W3CDTF">2025-12-18T20:27:00Z</dcterms:created>
  <dcterms:modified xsi:type="dcterms:W3CDTF">2026-01-16T17:39:00Z</dcterms:modified>
</cp:coreProperties>
</file>