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E07222" w14:textId="4F59B3A9" w:rsidR="00686C96" w:rsidRPr="001722FA" w:rsidRDefault="00686C96" w:rsidP="00686C9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Calibri" w:hAnsi="Calibri" w:cs="Calibri"/>
          <w:b/>
          <w:color w:val="000000"/>
          <w:sz w:val="32"/>
          <w:szCs w:val="32"/>
          <w:u w:val="single"/>
        </w:rPr>
      </w:pPr>
      <w:r w:rsidRPr="001722FA">
        <w:rPr>
          <w:rFonts w:ascii="Calibri" w:hAnsi="Calibri" w:cs="Calibri"/>
          <w:b/>
          <w:bCs/>
          <w:sz w:val="32"/>
          <w:szCs w:val="32"/>
          <w:u w:val="single"/>
        </w:rPr>
        <w:t>BASES TÉCNICAS</w:t>
      </w:r>
    </w:p>
    <w:p w14:paraId="47873740" w14:textId="06D2517F" w:rsidR="00686C96" w:rsidRPr="001529CB" w:rsidRDefault="00686C96" w:rsidP="00686C9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" w:hanging="3"/>
        <w:jc w:val="center"/>
        <w:rPr>
          <w:rFonts w:ascii="Calibri" w:eastAsia="Times New Roman" w:hAnsi="Calibri" w:cs="Calibri"/>
          <w:b/>
          <w:bCs/>
          <w:sz w:val="32"/>
          <w:szCs w:val="32"/>
        </w:rPr>
      </w:pPr>
      <w:r w:rsidRPr="001529CB">
        <w:rPr>
          <w:rFonts w:ascii="Calibri" w:eastAsia="Times New Roman" w:hAnsi="Calibri" w:cs="Calibri"/>
          <w:b/>
          <w:bCs/>
          <w:sz w:val="32"/>
          <w:szCs w:val="32"/>
        </w:rPr>
        <w:t xml:space="preserve">“Adquisición </w:t>
      </w:r>
      <w:r w:rsidR="009731CB">
        <w:rPr>
          <w:rFonts w:ascii="Calibri" w:eastAsia="Times New Roman" w:hAnsi="Calibri" w:cs="Calibri"/>
          <w:b/>
          <w:bCs/>
          <w:sz w:val="32"/>
          <w:szCs w:val="32"/>
        </w:rPr>
        <w:t>de</w:t>
      </w:r>
      <w:r w:rsidR="00A53346">
        <w:rPr>
          <w:rFonts w:ascii="Calibri" w:eastAsia="Times New Roman" w:hAnsi="Calibri" w:cs="Calibri"/>
          <w:b/>
          <w:bCs/>
          <w:sz w:val="32"/>
          <w:szCs w:val="32"/>
        </w:rPr>
        <w:t xml:space="preserve"> Filtros, aceites y repuestos</w:t>
      </w:r>
      <w:r w:rsidR="009731CB">
        <w:rPr>
          <w:rFonts w:ascii="Calibri" w:eastAsia="Times New Roman" w:hAnsi="Calibri" w:cs="Calibri"/>
          <w:b/>
          <w:bCs/>
          <w:sz w:val="32"/>
          <w:szCs w:val="32"/>
        </w:rPr>
        <w:t xml:space="preserve"> para </w:t>
      </w:r>
      <w:r w:rsidR="00A53346">
        <w:rPr>
          <w:rFonts w:ascii="Calibri" w:eastAsia="Times New Roman" w:hAnsi="Calibri" w:cs="Calibri"/>
          <w:b/>
          <w:bCs/>
          <w:sz w:val="32"/>
          <w:szCs w:val="32"/>
        </w:rPr>
        <w:t xml:space="preserve"> Vehículos Departamento de Salud Sagrada Familia</w:t>
      </w:r>
      <w:r w:rsidRPr="001529CB">
        <w:rPr>
          <w:rFonts w:ascii="Calibri" w:eastAsia="Times New Roman" w:hAnsi="Calibri" w:cs="Calibri"/>
          <w:b/>
          <w:bCs/>
          <w:sz w:val="32"/>
          <w:szCs w:val="32"/>
        </w:rPr>
        <w:t xml:space="preserve">” </w:t>
      </w:r>
    </w:p>
    <w:p w14:paraId="6AF319DE" w14:textId="14931444" w:rsidR="004529A0" w:rsidRPr="001C7B57" w:rsidRDefault="004529A0" w:rsidP="00117AB8">
      <w:pPr>
        <w:pStyle w:val="Prrafodelista"/>
        <w:numPr>
          <w:ilvl w:val="0"/>
          <w:numId w:val="2"/>
        </w:numPr>
        <w:spacing w:after="0" w:line="276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1C7B57">
        <w:rPr>
          <w:rFonts w:ascii="Calibri" w:hAnsi="Calibri" w:cs="Calibri"/>
          <w:b/>
          <w:bCs/>
          <w:sz w:val="28"/>
          <w:szCs w:val="28"/>
          <w:u w:val="single"/>
        </w:rPr>
        <w:t>Generalidades</w:t>
      </w:r>
    </w:p>
    <w:p w14:paraId="0ECEAD83" w14:textId="1D40A3F4" w:rsidR="004529A0" w:rsidRPr="006F5414" w:rsidRDefault="00686C96" w:rsidP="005555A5">
      <w:pPr>
        <w:spacing w:after="0" w:line="276" w:lineRule="auto"/>
        <w:jc w:val="both"/>
        <w:rPr>
          <w:rFonts w:ascii="Calibri" w:hAnsi="Calibri" w:cs="Calibri"/>
        </w:rPr>
      </w:pPr>
      <w:r w:rsidRPr="001529CB">
        <w:rPr>
          <w:rFonts w:ascii="Calibri" w:hAnsi="Calibri" w:cs="Calibri"/>
          <w:bCs/>
          <w:color w:val="000000"/>
        </w:rPr>
        <w:t xml:space="preserve">La </w:t>
      </w:r>
      <w:r w:rsidRPr="006F5414">
        <w:rPr>
          <w:rFonts w:ascii="Calibri" w:hAnsi="Calibri" w:cs="Calibri"/>
          <w:bCs/>
          <w:color w:val="000000"/>
        </w:rPr>
        <w:t>Ilustre Municipalidad Sagrada Familia a través del Departamento de Salud de Sagrada,</w:t>
      </w:r>
      <w:r w:rsidR="00E12CB2" w:rsidRPr="006F5414">
        <w:rPr>
          <w:rFonts w:ascii="Calibri" w:hAnsi="Calibri" w:cs="Calibri"/>
        </w:rPr>
        <w:t xml:space="preserve"> requiere adquirir </w:t>
      </w:r>
      <w:r w:rsidR="000A17E5" w:rsidRPr="006F5414">
        <w:rPr>
          <w:rFonts w:ascii="Calibri" w:hAnsi="Calibri" w:cs="Calibri"/>
        </w:rPr>
        <w:t>“</w:t>
      </w:r>
      <w:r w:rsidR="00963ED8" w:rsidRPr="00A66F21">
        <w:rPr>
          <w:rFonts w:ascii="Calibri" w:hAnsi="Calibri" w:cs="Calibri"/>
          <w:b/>
        </w:rPr>
        <w:t xml:space="preserve">Filtros, aceites y repuestos para </w:t>
      </w:r>
      <w:r w:rsidR="00A66F21">
        <w:rPr>
          <w:rFonts w:ascii="Calibri" w:hAnsi="Calibri" w:cs="Calibri"/>
          <w:b/>
        </w:rPr>
        <w:t xml:space="preserve">mantención de </w:t>
      </w:r>
      <w:r w:rsidR="00963ED8" w:rsidRPr="00A66F21">
        <w:rPr>
          <w:rFonts w:ascii="Calibri" w:hAnsi="Calibri" w:cs="Calibri"/>
          <w:b/>
        </w:rPr>
        <w:t>Vehículos</w:t>
      </w:r>
      <w:r w:rsidR="000A17E5">
        <w:rPr>
          <w:rFonts w:ascii="Calibri" w:hAnsi="Calibri" w:cs="Calibri"/>
        </w:rPr>
        <w:t>”</w:t>
      </w:r>
      <w:r w:rsidR="003E07AC">
        <w:rPr>
          <w:rFonts w:ascii="Calibri" w:hAnsi="Calibri" w:cs="Calibri"/>
        </w:rPr>
        <w:t>,</w:t>
      </w:r>
      <w:r w:rsidR="000A17E5">
        <w:rPr>
          <w:rFonts w:ascii="Calibri" w:hAnsi="Calibri" w:cs="Calibri"/>
        </w:rPr>
        <w:t xml:space="preserve"> </w:t>
      </w:r>
      <w:r w:rsidR="005D6AFE">
        <w:rPr>
          <w:rFonts w:ascii="Calibri" w:hAnsi="Calibri" w:cs="Calibri"/>
        </w:rPr>
        <w:t>perteneciente</w:t>
      </w:r>
      <w:r w:rsidR="00770F7E">
        <w:rPr>
          <w:rFonts w:ascii="Calibri" w:hAnsi="Calibri" w:cs="Calibri"/>
        </w:rPr>
        <w:t>s</w:t>
      </w:r>
      <w:r w:rsidR="005D6AFE">
        <w:rPr>
          <w:rFonts w:ascii="Calibri" w:hAnsi="Calibri" w:cs="Calibri"/>
        </w:rPr>
        <w:t xml:space="preserve"> al </w:t>
      </w:r>
      <w:r w:rsidR="00057FF9">
        <w:rPr>
          <w:rFonts w:ascii="Calibri" w:hAnsi="Calibri" w:cs="Calibri"/>
        </w:rPr>
        <w:t>Departamento de Salud de Sagrada Familia.</w:t>
      </w:r>
    </w:p>
    <w:p w14:paraId="6279A707" w14:textId="23511024" w:rsidR="004B2B62" w:rsidRDefault="004529A0" w:rsidP="004B2B62">
      <w:pPr>
        <w:spacing w:after="0" w:line="276" w:lineRule="auto"/>
        <w:jc w:val="both"/>
        <w:rPr>
          <w:rFonts w:ascii="Calibri" w:hAnsi="Calibri" w:cs="Calibri"/>
        </w:rPr>
      </w:pPr>
      <w:r w:rsidRPr="006F5414">
        <w:rPr>
          <w:rFonts w:ascii="Calibri" w:hAnsi="Calibri" w:cs="Calibri"/>
        </w:rPr>
        <w:t>Las presentes especificaciones técnicas comprenden los requisitos obligatorios que deben cumplir los oferentes que deseen participar</w:t>
      </w:r>
      <w:r w:rsidRPr="001529CB">
        <w:rPr>
          <w:rFonts w:ascii="Calibri" w:hAnsi="Calibri" w:cs="Calibri"/>
        </w:rPr>
        <w:t xml:space="preserve"> en este proceso. Las ofertas que no cumplan con las especificaciones descritas a continuación serán automáticamente descartadas.</w:t>
      </w:r>
      <w:r w:rsidR="004B2B62">
        <w:rPr>
          <w:rFonts w:ascii="Calibri" w:hAnsi="Calibri" w:cs="Calibri"/>
        </w:rPr>
        <w:t xml:space="preserve"> </w:t>
      </w:r>
      <w:r w:rsidR="004B2B62" w:rsidRPr="001529CB">
        <w:rPr>
          <w:rFonts w:ascii="Calibri" w:hAnsi="Calibri" w:cs="Calibri"/>
        </w:rPr>
        <w:t xml:space="preserve">No se aceptarán ofertas a cuya línea </w:t>
      </w:r>
      <w:r w:rsidR="004B2B62">
        <w:rPr>
          <w:rFonts w:ascii="Calibri" w:hAnsi="Calibri" w:cs="Calibri"/>
        </w:rPr>
        <w:t xml:space="preserve">se ingresen con </w:t>
      </w:r>
      <w:r w:rsidR="004B2B62" w:rsidRPr="001529CB">
        <w:rPr>
          <w:rFonts w:ascii="Calibri" w:hAnsi="Calibri" w:cs="Calibri"/>
        </w:rPr>
        <w:t>valor $1.</w:t>
      </w:r>
    </w:p>
    <w:p w14:paraId="3DBB188D" w14:textId="77777777" w:rsidR="001C7B57" w:rsidRDefault="001C7B57" w:rsidP="001C7B57">
      <w:pPr>
        <w:spacing w:after="0" w:line="276" w:lineRule="auto"/>
        <w:jc w:val="both"/>
        <w:rPr>
          <w:rFonts w:ascii="Calibri" w:hAnsi="Calibri" w:cs="Calibri"/>
        </w:rPr>
      </w:pPr>
    </w:p>
    <w:p w14:paraId="0B819F69" w14:textId="0172880F" w:rsidR="001C7B57" w:rsidRDefault="001C7B57" w:rsidP="001C7B57">
      <w:p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</w:t>
      </w:r>
      <w:r w:rsidRPr="001C7B57">
        <w:rPr>
          <w:rFonts w:ascii="Calibri" w:hAnsi="Calibri" w:cs="Calibri"/>
        </w:rPr>
        <w:t>e realizará en línea</w:t>
      </w:r>
      <w:r>
        <w:rPr>
          <w:rFonts w:ascii="Calibri" w:hAnsi="Calibri" w:cs="Calibri"/>
        </w:rPr>
        <w:t>s</w:t>
      </w:r>
      <w:r w:rsidRPr="001C7B57">
        <w:rPr>
          <w:rFonts w:ascii="Calibri" w:hAnsi="Calibri" w:cs="Calibri"/>
        </w:rPr>
        <w:t>, que se detalla a continuación, el oferente debe ofertar por todo lo solicitado o quedara descartado.-</w:t>
      </w:r>
    </w:p>
    <w:p w14:paraId="27747122" w14:textId="77777777" w:rsidR="001C7B57" w:rsidRPr="001C7B57" w:rsidRDefault="001C7B57" w:rsidP="001C7B57">
      <w:pPr>
        <w:spacing w:after="0" w:line="276" w:lineRule="auto"/>
        <w:jc w:val="both"/>
        <w:rPr>
          <w:rFonts w:ascii="Calibri" w:hAnsi="Calibri" w:cs="Calibri"/>
        </w:rPr>
      </w:pPr>
    </w:p>
    <w:p w14:paraId="06CD432F" w14:textId="4B523A20" w:rsidR="001C7B57" w:rsidRDefault="001C7B57" w:rsidP="001C7B57">
      <w:pPr>
        <w:spacing w:after="0" w:line="276" w:lineRule="auto"/>
        <w:ind w:left="360" w:hanging="360"/>
        <w:jc w:val="both"/>
        <w:rPr>
          <w:rFonts w:ascii="Calibri" w:hAnsi="Calibri" w:cs="Calibri"/>
        </w:rPr>
      </w:pPr>
      <w:r w:rsidRPr="001C7B57">
        <w:rPr>
          <w:rFonts w:ascii="Calibri" w:hAnsi="Calibri" w:cs="Calibri"/>
        </w:rPr>
        <w:t>●</w:t>
      </w:r>
      <w:r>
        <w:rPr>
          <w:rFonts w:ascii="Calibri" w:hAnsi="Calibri" w:cs="Calibri"/>
        </w:rPr>
        <w:t xml:space="preserve"> </w:t>
      </w:r>
      <w:r w:rsidRPr="001C7B57">
        <w:rPr>
          <w:rFonts w:ascii="Calibri" w:hAnsi="Calibri" w:cs="Calibri"/>
        </w:rPr>
        <w:t xml:space="preserve">LÍNEA 1:   </w:t>
      </w:r>
      <w:r w:rsidR="00690E95">
        <w:rPr>
          <w:rFonts w:ascii="Calibri" w:hAnsi="Calibri" w:cs="Calibri"/>
        </w:rPr>
        <w:t xml:space="preserve"> </w:t>
      </w:r>
      <w:r w:rsidRPr="001C7B57">
        <w:rPr>
          <w:rFonts w:ascii="Calibri" w:hAnsi="Calibri" w:cs="Calibri"/>
        </w:rPr>
        <w:t xml:space="preserve"> </w:t>
      </w:r>
      <w:r w:rsidR="00690E95">
        <w:rPr>
          <w:rFonts w:ascii="Calibri" w:hAnsi="Calibri" w:cs="Calibri"/>
        </w:rPr>
        <w:t xml:space="preserve">01 </w:t>
      </w:r>
      <w:r w:rsidRPr="001C7B57">
        <w:rPr>
          <w:rFonts w:ascii="Calibri" w:hAnsi="Calibri" w:cs="Calibri"/>
        </w:rPr>
        <w:t xml:space="preserve"> </w:t>
      </w:r>
      <w:r w:rsidR="00690E95" w:rsidRPr="00690E95">
        <w:rPr>
          <w:rFonts w:ascii="Calibri" w:hAnsi="Calibri" w:cs="Calibri"/>
        </w:rPr>
        <w:t>Filtro de aceite W610/6</w:t>
      </w:r>
      <w:r w:rsidR="00690E95">
        <w:rPr>
          <w:rFonts w:ascii="Calibri" w:hAnsi="Calibri" w:cs="Calibri"/>
        </w:rPr>
        <w:t>, para Camioneta</w:t>
      </w:r>
      <w:r w:rsidR="00690E95" w:rsidRPr="00690E95">
        <w:rPr>
          <w:rFonts w:ascii="Calibri" w:hAnsi="Calibri" w:cs="Calibri"/>
        </w:rPr>
        <w:t xml:space="preserve"> Mitsubishi L200 ppu LWVG53</w:t>
      </w:r>
    </w:p>
    <w:p w14:paraId="21DA5888" w14:textId="0E9B28C5" w:rsidR="001C7B57" w:rsidRDefault="001C7B57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 w:rsidRPr="001C7B57">
        <w:rPr>
          <w:rFonts w:ascii="Calibri" w:hAnsi="Calibri" w:cs="Calibri"/>
        </w:rPr>
        <w:t xml:space="preserve">● LÍNEA </w:t>
      </w:r>
      <w:r w:rsidR="007717A3">
        <w:rPr>
          <w:rFonts w:ascii="Calibri" w:hAnsi="Calibri" w:cs="Calibri"/>
        </w:rPr>
        <w:t>2</w:t>
      </w:r>
      <w:r w:rsidRPr="001C7B57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    </w:t>
      </w:r>
      <w:r w:rsidR="00690E95">
        <w:rPr>
          <w:rFonts w:ascii="Calibri" w:hAnsi="Calibri" w:cs="Calibri"/>
        </w:rPr>
        <w:t xml:space="preserve">01 </w:t>
      </w:r>
      <w:r w:rsidR="00690E95">
        <w:rPr>
          <w:rFonts w:ascii="Calibri" w:eastAsia="Times New Roman" w:hAnsi="Calibri" w:cs="Calibri"/>
          <w:color w:val="000000"/>
          <w:kern w:val="0"/>
          <w:lang w:eastAsia="es-CL"/>
          <w14:ligatures w14:val="none"/>
        </w:rPr>
        <w:t xml:space="preserve">Filtro de aire C-22144, </w:t>
      </w:r>
      <w:r w:rsidR="00690E95" w:rsidRPr="00690E95">
        <w:rPr>
          <w:rFonts w:ascii="Calibri" w:eastAsia="Times New Roman" w:hAnsi="Calibri" w:cs="Calibri"/>
          <w:color w:val="000000"/>
          <w:kern w:val="0"/>
          <w:lang w:eastAsia="es-CL"/>
          <w14:ligatures w14:val="none"/>
        </w:rPr>
        <w:t>para Camioneta Mitsubishi L200 ppu LWVG53</w:t>
      </w:r>
    </w:p>
    <w:p w14:paraId="73685C26" w14:textId="533A3E61" w:rsidR="009731CB" w:rsidRDefault="009731C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 w:rsidRPr="009731CB">
        <w:rPr>
          <w:rFonts w:ascii="Calibri" w:hAnsi="Calibri" w:cs="Calibri"/>
        </w:rPr>
        <w:t xml:space="preserve">● LÍNEA </w:t>
      </w:r>
      <w:r>
        <w:rPr>
          <w:rFonts w:ascii="Calibri" w:hAnsi="Calibri" w:cs="Calibri"/>
        </w:rPr>
        <w:t>3</w:t>
      </w:r>
      <w:r w:rsidRPr="009731CB">
        <w:rPr>
          <w:rFonts w:ascii="Calibri" w:hAnsi="Calibri" w:cs="Calibri"/>
        </w:rPr>
        <w:t>:</w:t>
      </w:r>
      <w:r w:rsidR="00054443">
        <w:rPr>
          <w:rFonts w:ascii="Calibri" w:hAnsi="Calibri" w:cs="Calibri"/>
        </w:rPr>
        <w:t xml:space="preserve">   </w:t>
      </w:r>
      <w:r w:rsidR="00054443">
        <w:rPr>
          <w:rFonts w:ascii="Calibri" w:hAnsi="Calibri" w:cs="Calibri"/>
        </w:rPr>
        <w:tab/>
      </w:r>
      <w:r w:rsidR="00690E95">
        <w:rPr>
          <w:rFonts w:ascii="Calibri" w:hAnsi="Calibri" w:cs="Calibri"/>
        </w:rPr>
        <w:t xml:space="preserve">01 </w:t>
      </w:r>
      <w:r w:rsidR="00690E95" w:rsidRPr="00690E95">
        <w:rPr>
          <w:rFonts w:ascii="Calibri" w:hAnsi="Calibri" w:cs="Calibri"/>
        </w:rPr>
        <w:t>Filtro de combustible PU-835/X</w:t>
      </w:r>
      <w:r w:rsidR="00690E95">
        <w:rPr>
          <w:rFonts w:ascii="Calibri" w:hAnsi="Calibri" w:cs="Calibri"/>
        </w:rPr>
        <w:t xml:space="preserve">, </w:t>
      </w:r>
      <w:r w:rsidR="00690E95" w:rsidRPr="00690E95">
        <w:rPr>
          <w:rFonts w:ascii="Calibri" w:hAnsi="Calibri" w:cs="Calibri"/>
        </w:rPr>
        <w:t>para Camioneta Mitsubishi L200 ppu LWVG53</w:t>
      </w:r>
    </w:p>
    <w:p w14:paraId="33270A79" w14:textId="69BF71C9" w:rsidR="00054443" w:rsidRDefault="009731C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● LÍNEA 4</w:t>
      </w:r>
      <w:r w:rsidRPr="009731CB">
        <w:rPr>
          <w:rFonts w:ascii="Calibri" w:hAnsi="Calibri" w:cs="Calibri"/>
        </w:rPr>
        <w:t>:</w:t>
      </w:r>
      <w:r w:rsidR="00054443">
        <w:rPr>
          <w:rFonts w:ascii="Calibri" w:hAnsi="Calibri" w:cs="Calibri"/>
        </w:rPr>
        <w:tab/>
      </w:r>
      <w:r w:rsidR="00690E95">
        <w:rPr>
          <w:rFonts w:ascii="Calibri" w:hAnsi="Calibri" w:cs="Calibri"/>
        </w:rPr>
        <w:t xml:space="preserve">01 </w:t>
      </w:r>
      <w:r w:rsidR="00690E95" w:rsidRPr="00690E95">
        <w:rPr>
          <w:rFonts w:ascii="Calibri" w:hAnsi="Calibri" w:cs="Calibri"/>
        </w:rPr>
        <w:t>Filtro de polen</w:t>
      </w:r>
      <w:r w:rsidR="00690E95">
        <w:rPr>
          <w:rFonts w:ascii="Calibri" w:hAnsi="Calibri" w:cs="Calibri"/>
        </w:rPr>
        <w:t xml:space="preserve">, </w:t>
      </w:r>
      <w:r w:rsidR="00690E95" w:rsidRPr="00690E95">
        <w:rPr>
          <w:rFonts w:ascii="Calibri" w:hAnsi="Calibri" w:cs="Calibri"/>
        </w:rPr>
        <w:t>para Camioneta Mitsubishi L200 ppu LWVG53</w:t>
      </w:r>
    </w:p>
    <w:p w14:paraId="14F7EB80" w14:textId="05333ABD" w:rsidR="009C1AAD" w:rsidRDefault="009731C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● LÍNEA 5</w:t>
      </w:r>
      <w:r w:rsidRPr="009731CB">
        <w:rPr>
          <w:rFonts w:ascii="Calibri" w:hAnsi="Calibri" w:cs="Calibri"/>
        </w:rPr>
        <w:t>:</w:t>
      </w:r>
      <w:r w:rsidR="009C1AAD">
        <w:rPr>
          <w:rFonts w:ascii="Calibri" w:hAnsi="Calibri" w:cs="Calibri"/>
        </w:rPr>
        <w:tab/>
      </w:r>
      <w:r w:rsidR="00690E95">
        <w:rPr>
          <w:rFonts w:ascii="Calibri" w:hAnsi="Calibri" w:cs="Calibri"/>
        </w:rPr>
        <w:t xml:space="preserve">02 </w:t>
      </w:r>
      <w:r w:rsidR="00690E95" w:rsidRPr="00690E95">
        <w:rPr>
          <w:rFonts w:ascii="Calibri" w:hAnsi="Calibri" w:cs="Calibri"/>
        </w:rPr>
        <w:t>Bidones de aceite 5 W30 de 4 litros</w:t>
      </w:r>
      <w:r w:rsidR="00690E95">
        <w:rPr>
          <w:rFonts w:ascii="Calibri" w:hAnsi="Calibri" w:cs="Calibri"/>
        </w:rPr>
        <w:t xml:space="preserve">, </w:t>
      </w:r>
      <w:r w:rsidR="00690E95" w:rsidRPr="00690E95">
        <w:rPr>
          <w:rFonts w:ascii="Calibri" w:hAnsi="Calibri" w:cs="Calibri"/>
        </w:rPr>
        <w:t>para Camioneta Mitsubishi L200 ppu LWVG53</w:t>
      </w:r>
    </w:p>
    <w:p w14:paraId="49FE1361" w14:textId="02D41414" w:rsidR="009731CB" w:rsidRDefault="009731C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● LÍNEA 6</w:t>
      </w:r>
      <w:r w:rsidRPr="009731CB">
        <w:rPr>
          <w:rFonts w:ascii="Calibri" w:hAnsi="Calibri" w:cs="Calibri"/>
        </w:rPr>
        <w:t>:</w:t>
      </w:r>
      <w:r w:rsidR="009C1AAD">
        <w:rPr>
          <w:rFonts w:ascii="Calibri" w:hAnsi="Calibri" w:cs="Calibri"/>
        </w:rPr>
        <w:tab/>
      </w:r>
      <w:r w:rsidR="00690E95">
        <w:rPr>
          <w:rFonts w:ascii="Calibri" w:hAnsi="Calibri" w:cs="Calibri"/>
        </w:rPr>
        <w:t xml:space="preserve">01 </w:t>
      </w:r>
      <w:r w:rsidR="00690E95" w:rsidRPr="00690E95">
        <w:rPr>
          <w:rFonts w:ascii="Calibri" w:hAnsi="Calibri" w:cs="Calibri"/>
        </w:rPr>
        <w:t>Válvula EGR</w:t>
      </w:r>
      <w:r w:rsidR="00690E95">
        <w:rPr>
          <w:rFonts w:ascii="Calibri" w:hAnsi="Calibri" w:cs="Calibri"/>
        </w:rPr>
        <w:t xml:space="preserve">, </w:t>
      </w:r>
      <w:r w:rsidR="00690E95" w:rsidRPr="00690E95">
        <w:rPr>
          <w:rFonts w:ascii="Calibri" w:hAnsi="Calibri" w:cs="Calibri"/>
        </w:rPr>
        <w:t>para Camioneta Mitsubishi L200 ppu LWVG53</w:t>
      </w:r>
    </w:p>
    <w:p w14:paraId="3D7EC021" w14:textId="2055252D" w:rsidR="009731CB" w:rsidRDefault="009731C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● LÍNEA 7</w:t>
      </w:r>
      <w:r w:rsidRPr="009731CB">
        <w:rPr>
          <w:rFonts w:ascii="Calibri" w:hAnsi="Calibri" w:cs="Calibri"/>
        </w:rPr>
        <w:t>:</w:t>
      </w:r>
      <w:r w:rsidR="009C1AAD">
        <w:rPr>
          <w:rFonts w:ascii="Calibri" w:hAnsi="Calibri" w:cs="Calibri"/>
        </w:rPr>
        <w:tab/>
      </w:r>
      <w:r w:rsidR="00132463">
        <w:rPr>
          <w:rFonts w:ascii="Calibri" w:hAnsi="Calibri" w:cs="Calibri"/>
        </w:rPr>
        <w:t xml:space="preserve">01 </w:t>
      </w:r>
      <w:r w:rsidR="00132463" w:rsidRPr="00132463">
        <w:rPr>
          <w:rFonts w:ascii="Calibri" w:hAnsi="Calibri" w:cs="Calibri"/>
        </w:rPr>
        <w:t>plumillas N°22”</w:t>
      </w:r>
      <w:r w:rsidR="00C73A07">
        <w:rPr>
          <w:rFonts w:ascii="Calibri" w:hAnsi="Calibri" w:cs="Calibri"/>
        </w:rPr>
        <w:t xml:space="preserve">, </w:t>
      </w:r>
      <w:r w:rsidR="00C73A07" w:rsidRPr="00C73A07">
        <w:rPr>
          <w:rFonts w:ascii="Calibri" w:hAnsi="Calibri" w:cs="Calibri"/>
        </w:rPr>
        <w:t>para Camioneta Mitsubishi L200 ppu LWVG53</w:t>
      </w:r>
    </w:p>
    <w:p w14:paraId="7239BB2F" w14:textId="79B2FE71" w:rsidR="009731CB" w:rsidRDefault="009731C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● LÍNEA 8</w:t>
      </w:r>
      <w:r w:rsidRPr="009731CB">
        <w:rPr>
          <w:rFonts w:ascii="Calibri" w:hAnsi="Calibri" w:cs="Calibri"/>
        </w:rPr>
        <w:t>:</w:t>
      </w:r>
      <w:r w:rsidR="004D5056">
        <w:rPr>
          <w:rFonts w:ascii="Calibri" w:hAnsi="Calibri" w:cs="Calibri"/>
        </w:rPr>
        <w:tab/>
      </w:r>
      <w:r w:rsidR="00132463">
        <w:rPr>
          <w:rFonts w:ascii="Calibri" w:hAnsi="Calibri" w:cs="Calibri"/>
        </w:rPr>
        <w:t>01 plumillas N°18</w:t>
      </w:r>
      <w:r w:rsidR="00132463" w:rsidRPr="00132463">
        <w:rPr>
          <w:rFonts w:ascii="Calibri" w:hAnsi="Calibri" w:cs="Calibri"/>
        </w:rPr>
        <w:t>”</w:t>
      </w:r>
      <w:r w:rsidR="00C73A07">
        <w:rPr>
          <w:rFonts w:ascii="Calibri" w:hAnsi="Calibri" w:cs="Calibri"/>
        </w:rPr>
        <w:t xml:space="preserve">, </w:t>
      </w:r>
      <w:r w:rsidR="00C73A07" w:rsidRPr="00C73A07">
        <w:rPr>
          <w:rFonts w:ascii="Calibri" w:hAnsi="Calibri" w:cs="Calibri"/>
        </w:rPr>
        <w:t>para Camioneta Mitsubishi L200 ppu LWVG53</w:t>
      </w:r>
    </w:p>
    <w:p w14:paraId="4F217FD1" w14:textId="515D75E3" w:rsidR="009731CB" w:rsidRDefault="009731C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● LÍNEA 9</w:t>
      </w:r>
      <w:r w:rsidRPr="009731CB">
        <w:rPr>
          <w:rFonts w:ascii="Calibri" w:hAnsi="Calibri" w:cs="Calibri"/>
        </w:rPr>
        <w:t>:</w:t>
      </w:r>
      <w:r w:rsidR="004D5056">
        <w:rPr>
          <w:rFonts w:ascii="Calibri" w:hAnsi="Calibri" w:cs="Calibri"/>
        </w:rPr>
        <w:t xml:space="preserve"> </w:t>
      </w:r>
      <w:r w:rsidR="004D5056">
        <w:rPr>
          <w:rFonts w:ascii="Calibri" w:hAnsi="Calibri" w:cs="Calibri"/>
        </w:rPr>
        <w:tab/>
      </w:r>
      <w:r w:rsidR="00C73A07">
        <w:rPr>
          <w:rFonts w:ascii="Calibri" w:hAnsi="Calibri" w:cs="Calibri"/>
        </w:rPr>
        <w:t xml:space="preserve">01 </w:t>
      </w:r>
      <w:r w:rsidR="00C73A07" w:rsidRPr="00C73A07">
        <w:rPr>
          <w:rFonts w:ascii="Calibri" w:hAnsi="Calibri" w:cs="Calibri"/>
        </w:rPr>
        <w:t>Juego de pastillas freno delantero PF-22050 (1383)</w:t>
      </w:r>
      <w:r w:rsidR="00C73A07">
        <w:rPr>
          <w:rFonts w:ascii="Calibri" w:hAnsi="Calibri" w:cs="Calibri"/>
        </w:rPr>
        <w:t>, para Automóvil Renault Symbol 1.6 JZYV96.-</w:t>
      </w:r>
    </w:p>
    <w:p w14:paraId="229C8EF3" w14:textId="1EFFCC0D" w:rsidR="009731CB" w:rsidRDefault="009731CB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● LÍNEA 10</w:t>
      </w:r>
      <w:r w:rsidRPr="009731CB">
        <w:rPr>
          <w:rFonts w:ascii="Calibri" w:hAnsi="Calibri" w:cs="Calibri"/>
        </w:rPr>
        <w:t>:</w:t>
      </w:r>
      <w:r w:rsidR="004D5056">
        <w:rPr>
          <w:rFonts w:ascii="Calibri" w:hAnsi="Calibri" w:cs="Calibri"/>
        </w:rPr>
        <w:tab/>
      </w:r>
      <w:r w:rsidR="00C73A07">
        <w:rPr>
          <w:rFonts w:ascii="Calibri" w:hAnsi="Calibri" w:cs="Calibri"/>
        </w:rPr>
        <w:t xml:space="preserve">01 </w:t>
      </w:r>
      <w:r w:rsidR="00C73A07" w:rsidRPr="00C73A07">
        <w:rPr>
          <w:rFonts w:ascii="Calibri" w:hAnsi="Calibri" w:cs="Calibri"/>
        </w:rPr>
        <w:t>Juego de discos freno delantero</w:t>
      </w:r>
      <w:r w:rsidR="00C73A07">
        <w:rPr>
          <w:rFonts w:ascii="Calibri" w:hAnsi="Calibri" w:cs="Calibri"/>
        </w:rPr>
        <w:t xml:space="preserve">, </w:t>
      </w:r>
      <w:r w:rsidR="00C73A07" w:rsidRPr="00C73A07">
        <w:rPr>
          <w:rFonts w:ascii="Calibri" w:hAnsi="Calibri" w:cs="Calibri"/>
        </w:rPr>
        <w:t>para Automóvil Renault Symbol 1.6 JZYV96.-</w:t>
      </w:r>
    </w:p>
    <w:p w14:paraId="03B3B38D" w14:textId="06310CC1" w:rsidR="009731CB" w:rsidRDefault="00132463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 w:rsidRPr="00132463">
        <w:rPr>
          <w:rFonts w:ascii="Calibri" w:hAnsi="Calibri" w:cs="Calibri"/>
        </w:rPr>
        <w:t>● LÍNEA 1</w:t>
      </w:r>
      <w:r w:rsidR="00C73A07">
        <w:rPr>
          <w:rFonts w:ascii="Calibri" w:hAnsi="Calibri" w:cs="Calibri"/>
        </w:rPr>
        <w:t>1</w:t>
      </w:r>
      <w:r w:rsidRPr="00132463">
        <w:rPr>
          <w:rFonts w:ascii="Calibri" w:hAnsi="Calibri" w:cs="Calibri"/>
        </w:rPr>
        <w:t>:</w:t>
      </w:r>
      <w:r w:rsidR="00C73A07">
        <w:rPr>
          <w:rFonts w:ascii="Calibri" w:hAnsi="Calibri" w:cs="Calibri"/>
        </w:rPr>
        <w:t xml:space="preserve">  01 </w:t>
      </w:r>
      <w:r w:rsidR="00C73A07" w:rsidRPr="00C73A07">
        <w:rPr>
          <w:rFonts w:ascii="Calibri" w:hAnsi="Calibri" w:cs="Calibri"/>
        </w:rPr>
        <w:t>patín de freno trasero</w:t>
      </w:r>
      <w:r w:rsidR="00C73A07">
        <w:rPr>
          <w:rFonts w:ascii="Calibri" w:hAnsi="Calibri" w:cs="Calibri"/>
        </w:rPr>
        <w:t xml:space="preserve">, </w:t>
      </w:r>
      <w:r w:rsidR="00C73A07" w:rsidRPr="00C73A07">
        <w:rPr>
          <w:rFonts w:ascii="Calibri" w:hAnsi="Calibri" w:cs="Calibri"/>
        </w:rPr>
        <w:t>para Automóvil Renault Symbol 1.6 JZYV96.-</w:t>
      </w:r>
    </w:p>
    <w:p w14:paraId="6DEB05A9" w14:textId="336D3C3E" w:rsidR="00132463" w:rsidRDefault="00C73A07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 w:rsidRPr="00C73A07">
        <w:rPr>
          <w:rFonts w:ascii="Calibri" w:hAnsi="Calibri" w:cs="Calibri"/>
        </w:rPr>
        <w:t>● LÍNEA 1</w:t>
      </w:r>
      <w:r>
        <w:rPr>
          <w:rFonts w:ascii="Calibri" w:hAnsi="Calibri" w:cs="Calibri"/>
        </w:rPr>
        <w:t>2</w:t>
      </w:r>
      <w:r w:rsidRPr="00C73A07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01 </w:t>
      </w:r>
      <w:r w:rsidRPr="00C73A07">
        <w:rPr>
          <w:rFonts w:ascii="Calibri" w:hAnsi="Calibri" w:cs="Calibri"/>
        </w:rPr>
        <w:t>kit de distribución (cinta de distribución, tensor, polea guía, reten eje de leva, reten cigüeñal delantero)</w:t>
      </w:r>
      <w:r>
        <w:rPr>
          <w:rFonts w:ascii="Calibri" w:hAnsi="Calibri" w:cs="Calibri"/>
        </w:rPr>
        <w:t xml:space="preserve">, </w:t>
      </w:r>
      <w:r w:rsidRPr="00C73A07">
        <w:rPr>
          <w:rFonts w:ascii="Calibri" w:hAnsi="Calibri" w:cs="Calibri"/>
        </w:rPr>
        <w:t>para Automóvil Renault Symbol 1.6 JZYV96.-</w:t>
      </w:r>
    </w:p>
    <w:p w14:paraId="6C4515C2" w14:textId="083B6728" w:rsidR="00132463" w:rsidRDefault="00C73A07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 w:rsidRPr="00C73A07">
        <w:rPr>
          <w:rFonts w:ascii="Calibri" w:hAnsi="Calibri" w:cs="Calibri"/>
        </w:rPr>
        <w:t>● LÍNEA 1</w:t>
      </w:r>
      <w:r>
        <w:rPr>
          <w:rFonts w:ascii="Calibri" w:hAnsi="Calibri" w:cs="Calibri"/>
        </w:rPr>
        <w:t>3</w:t>
      </w:r>
      <w:r w:rsidRPr="00C73A07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01 </w:t>
      </w:r>
      <w:r w:rsidRPr="00C73A07">
        <w:rPr>
          <w:rFonts w:ascii="Calibri" w:hAnsi="Calibri" w:cs="Calibri"/>
        </w:rPr>
        <w:t>bomba de agua</w:t>
      </w:r>
      <w:r>
        <w:rPr>
          <w:rFonts w:ascii="Calibri" w:hAnsi="Calibri" w:cs="Calibri"/>
        </w:rPr>
        <w:t xml:space="preserve">, </w:t>
      </w:r>
      <w:r w:rsidRPr="00C73A07">
        <w:rPr>
          <w:rFonts w:ascii="Calibri" w:hAnsi="Calibri" w:cs="Calibri"/>
        </w:rPr>
        <w:t>para Automóvil Renault Symbol 1.6 JZYV96.-</w:t>
      </w:r>
    </w:p>
    <w:p w14:paraId="3160ACF0" w14:textId="58D5ACD4" w:rsidR="00132463" w:rsidRDefault="00C73A07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 w:rsidRPr="00C73A07">
        <w:rPr>
          <w:rFonts w:ascii="Calibri" w:hAnsi="Calibri" w:cs="Calibri"/>
        </w:rPr>
        <w:t>● LÍNEA 1</w:t>
      </w:r>
      <w:r>
        <w:rPr>
          <w:rFonts w:ascii="Calibri" w:hAnsi="Calibri" w:cs="Calibri"/>
        </w:rPr>
        <w:t>4</w:t>
      </w:r>
      <w:r w:rsidRPr="00C73A07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01 </w:t>
      </w:r>
      <w:r w:rsidRPr="00C73A07">
        <w:rPr>
          <w:rFonts w:ascii="Calibri" w:hAnsi="Calibri" w:cs="Calibri"/>
        </w:rPr>
        <w:t>cinta de accesorios</w:t>
      </w:r>
      <w:r>
        <w:rPr>
          <w:rFonts w:ascii="Calibri" w:hAnsi="Calibri" w:cs="Calibri"/>
        </w:rPr>
        <w:t xml:space="preserve">, </w:t>
      </w:r>
      <w:r w:rsidRPr="00C73A07">
        <w:rPr>
          <w:rFonts w:ascii="Calibri" w:hAnsi="Calibri" w:cs="Calibri"/>
        </w:rPr>
        <w:t>para Automóvil Renault Symbol 1.6 JZYV96.-</w:t>
      </w:r>
    </w:p>
    <w:p w14:paraId="64D73798" w14:textId="343DA86A" w:rsidR="00132463" w:rsidRDefault="00C73A07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 w:rsidRPr="00C73A07">
        <w:rPr>
          <w:rFonts w:ascii="Calibri" w:hAnsi="Calibri" w:cs="Calibri"/>
        </w:rPr>
        <w:t>● LÍNEA 1</w:t>
      </w:r>
      <w:r>
        <w:rPr>
          <w:rFonts w:ascii="Calibri" w:hAnsi="Calibri" w:cs="Calibri"/>
        </w:rPr>
        <w:t>5</w:t>
      </w:r>
      <w:r w:rsidRPr="00C73A07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04 </w:t>
      </w:r>
      <w:r w:rsidRPr="00C73A07">
        <w:rPr>
          <w:rFonts w:ascii="Calibri" w:hAnsi="Calibri" w:cs="Calibri"/>
        </w:rPr>
        <w:t>bujías</w:t>
      </w:r>
      <w:r>
        <w:rPr>
          <w:rFonts w:ascii="Calibri" w:hAnsi="Calibri" w:cs="Calibri"/>
        </w:rPr>
        <w:t xml:space="preserve">, </w:t>
      </w:r>
      <w:r w:rsidRPr="00C73A07">
        <w:rPr>
          <w:rFonts w:ascii="Calibri" w:hAnsi="Calibri" w:cs="Calibri"/>
        </w:rPr>
        <w:t>para Automóvil Renault Symbol 1.6 JZYV96.-</w:t>
      </w:r>
    </w:p>
    <w:p w14:paraId="2F7CBC34" w14:textId="7D273E77" w:rsidR="00132463" w:rsidRDefault="00C73A07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  <w:r w:rsidRPr="00C73A07">
        <w:rPr>
          <w:rFonts w:ascii="Calibri" w:hAnsi="Calibri" w:cs="Calibri"/>
        </w:rPr>
        <w:t>● LÍNEA 1</w:t>
      </w:r>
      <w:r>
        <w:rPr>
          <w:rFonts w:ascii="Calibri" w:hAnsi="Calibri" w:cs="Calibri"/>
        </w:rPr>
        <w:t>6</w:t>
      </w:r>
      <w:r w:rsidRPr="00C73A07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02 </w:t>
      </w:r>
      <w:bookmarkStart w:id="0" w:name="_GoBack"/>
      <w:r w:rsidRPr="00C73A07">
        <w:rPr>
          <w:rFonts w:ascii="Calibri" w:hAnsi="Calibri" w:cs="Calibri"/>
        </w:rPr>
        <w:t>bidones de 4 litros de refrigerantes de motor</w:t>
      </w:r>
      <w:r>
        <w:rPr>
          <w:rFonts w:ascii="Calibri" w:hAnsi="Calibri" w:cs="Calibri"/>
        </w:rPr>
        <w:t xml:space="preserve">, según ETT, </w:t>
      </w:r>
      <w:r w:rsidRPr="00C73A07">
        <w:rPr>
          <w:rFonts w:ascii="Calibri" w:hAnsi="Calibri" w:cs="Calibri"/>
        </w:rPr>
        <w:t>para Automóvil Renault Symbol 1.6 JZYV96.-</w:t>
      </w:r>
    </w:p>
    <w:bookmarkEnd w:id="0"/>
    <w:p w14:paraId="5F4CE5A4" w14:textId="77777777" w:rsidR="00132463" w:rsidRDefault="00132463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</w:p>
    <w:p w14:paraId="24129ABF" w14:textId="77777777" w:rsidR="00132463" w:rsidRDefault="00132463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</w:p>
    <w:p w14:paraId="65945776" w14:textId="77777777" w:rsidR="00C73A07" w:rsidRDefault="00C73A07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</w:p>
    <w:p w14:paraId="06EC40EF" w14:textId="77777777" w:rsidR="00C73A07" w:rsidRDefault="00C73A07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</w:p>
    <w:p w14:paraId="3083B5FD" w14:textId="77777777" w:rsidR="00C73A07" w:rsidRPr="001C7B57" w:rsidRDefault="00C73A07" w:rsidP="001C7B57">
      <w:pPr>
        <w:spacing w:after="0" w:line="276" w:lineRule="auto"/>
        <w:ind w:left="1276" w:hanging="1276"/>
        <w:jc w:val="both"/>
        <w:rPr>
          <w:rFonts w:ascii="Calibri" w:hAnsi="Calibri" w:cs="Calibri"/>
        </w:rPr>
      </w:pPr>
    </w:p>
    <w:p w14:paraId="65498576" w14:textId="2AC70286" w:rsidR="004529A0" w:rsidRPr="001C7B57" w:rsidRDefault="004529A0" w:rsidP="00117AB8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r w:rsidRPr="001C7B57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 xml:space="preserve">Detalles de los </w:t>
      </w:r>
      <w:r w:rsidR="003E07AC" w:rsidRPr="001C7B57">
        <w:rPr>
          <w:rFonts w:ascii="Calibri" w:hAnsi="Calibri" w:cs="Calibri"/>
          <w:b/>
          <w:bCs/>
          <w:sz w:val="28"/>
          <w:szCs w:val="28"/>
          <w:u w:val="single"/>
        </w:rPr>
        <w:t>servicios</w:t>
      </w:r>
    </w:p>
    <w:p w14:paraId="13A4F1A4" w14:textId="4A3A7BE8" w:rsidR="00A90A85" w:rsidRDefault="00605A94" w:rsidP="005555A5">
      <w:pPr>
        <w:spacing w:after="0" w:line="276" w:lineRule="auto"/>
        <w:jc w:val="both"/>
        <w:rPr>
          <w:rFonts w:ascii="Calibri" w:hAnsi="Calibri" w:cs="Calibri"/>
        </w:rPr>
      </w:pPr>
      <w:r w:rsidRPr="001529CB">
        <w:rPr>
          <w:rFonts w:ascii="Calibri" w:hAnsi="Calibri" w:cs="Calibri"/>
        </w:rPr>
        <w:t xml:space="preserve">Los </w:t>
      </w:r>
      <w:r w:rsidR="003E07AC">
        <w:rPr>
          <w:rFonts w:ascii="Calibri" w:hAnsi="Calibri" w:cs="Calibri"/>
        </w:rPr>
        <w:t>servicios</w:t>
      </w:r>
      <w:r w:rsidRPr="001529CB">
        <w:rPr>
          <w:rFonts w:ascii="Calibri" w:hAnsi="Calibri" w:cs="Calibri"/>
        </w:rPr>
        <w:t xml:space="preserve"> requeridos se</w:t>
      </w:r>
      <w:r w:rsidR="00E12CB2" w:rsidRPr="001529CB">
        <w:rPr>
          <w:rFonts w:ascii="Calibri" w:hAnsi="Calibri" w:cs="Calibri"/>
        </w:rPr>
        <w:t xml:space="preserve"> detallan a continuación:</w:t>
      </w:r>
    </w:p>
    <w:p w14:paraId="668F03A7" w14:textId="0C74D771" w:rsidR="0024171C" w:rsidRPr="001529CB" w:rsidRDefault="0024171C" w:rsidP="005555A5">
      <w:pPr>
        <w:spacing w:after="0" w:line="276" w:lineRule="auto"/>
        <w:jc w:val="both"/>
        <w:rPr>
          <w:rFonts w:ascii="Calibri" w:hAnsi="Calibri" w:cs="Calibri"/>
        </w:rPr>
      </w:pPr>
    </w:p>
    <w:tbl>
      <w:tblPr>
        <w:tblW w:w="5000" w:type="pct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068"/>
        <w:gridCol w:w="8259"/>
      </w:tblGrid>
      <w:tr w:rsidR="00AB437D" w:rsidRPr="00870633" w14:paraId="357B7482" w14:textId="671FF698" w:rsidTr="00AB437D">
        <w:trPr>
          <w:trHeight w:val="139"/>
        </w:trPr>
        <w:tc>
          <w:tcPr>
            <w:tcW w:w="5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1256" w14:textId="48901726" w:rsidR="00AB437D" w:rsidRPr="00870633" w:rsidRDefault="00AB437D" w:rsidP="00057F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Roboto" w:cstheme="minorHAnsi"/>
              </w:rPr>
            </w:pPr>
            <w:r>
              <w:rPr>
                <w:rFonts w:eastAsia="Roboto" w:cstheme="minorHAnsi"/>
              </w:rPr>
              <w:t>Cantidad</w:t>
            </w:r>
          </w:p>
        </w:tc>
        <w:tc>
          <w:tcPr>
            <w:tcW w:w="442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AD21E" w14:textId="77777777" w:rsidR="00AB437D" w:rsidRPr="00870633" w:rsidRDefault="00AB437D" w:rsidP="00057F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Roboto" w:cstheme="minorHAnsi"/>
              </w:rPr>
            </w:pPr>
            <w:r w:rsidRPr="00870633">
              <w:rPr>
                <w:rFonts w:eastAsia="Roboto" w:cstheme="minorHAnsi"/>
              </w:rPr>
              <w:t>Especificaciones Técnicas</w:t>
            </w:r>
          </w:p>
        </w:tc>
      </w:tr>
      <w:tr w:rsidR="00AB437D" w:rsidRPr="00870633" w14:paraId="442F9E65" w14:textId="6098FAB3" w:rsidTr="00C90356">
        <w:trPr>
          <w:trHeight w:val="626"/>
        </w:trPr>
        <w:tc>
          <w:tcPr>
            <w:tcW w:w="5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2B1B5" w14:textId="09BC5070" w:rsidR="00AB437D" w:rsidRDefault="00AB437D" w:rsidP="00057F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Roboto" w:cstheme="minorHAnsi"/>
              </w:rPr>
            </w:pPr>
            <w:r>
              <w:rPr>
                <w:rFonts w:eastAsia="Roboto" w:cstheme="minorHAnsi"/>
              </w:rPr>
              <w:t>1</w:t>
            </w:r>
          </w:p>
        </w:tc>
        <w:tc>
          <w:tcPr>
            <w:tcW w:w="442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ABFB7" w14:textId="3DA50333" w:rsidR="00AB437D" w:rsidRDefault="00AB437D" w:rsidP="0006025A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Adquisición de filtros, aceites y repuestos para Camioneta Mitsubishi L200 ppu LWVG53, año 2020, </w:t>
            </w:r>
            <w:r w:rsidRPr="004A79B9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VIN: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MMBJJKK10KH04, N° motor: 4N15UGA2104.-</w:t>
            </w:r>
          </w:p>
          <w:p w14:paraId="5586BE3C" w14:textId="164F3A22" w:rsidR="00AB437D" w:rsidRDefault="00AB437D" w:rsidP="0006025A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01 Filtro de aceite W610/6</w:t>
            </w:r>
          </w:p>
          <w:p w14:paraId="14FD6015" w14:textId="7E95C1A9" w:rsidR="00AB437D" w:rsidRDefault="00AB437D" w:rsidP="0006025A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01 Filtro de aire C-22144</w:t>
            </w:r>
          </w:p>
          <w:p w14:paraId="1B5020B1" w14:textId="6019F0C2" w:rsidR="00AB437D" w:rsidRDefault="00AB437D" w:rsidP="0006025A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01 Filtro de combustible PU-835/X</w:t>
            </w:r>
          </w:p>
          <w:p w14:paraId="0CB524A7" w14:textId="5E363F15" w:rsidR="00AB437D" w:rsidRDefault="00AB437D" w:rsidP="0006025A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01 Filtro de polen </w:t>
            </w:r>
          </w:p>
          <w:p w14:paraId="35239B0A" w14:textId="04C2F67A" w:rsidR="00AB437D" w:rsidRPr="00690E95" w:rsidRDefault="00AB437D" w:rsidP="0006025A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690E9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02 Bidones de aceite 5 W30 de 4 litros</w:t>
            </w:r>
          </w:p>
          <w:p w14:paraId="492CDE6C" w14:textId="2A4B7927" w:rsidR="00AB437D" w:rsidRDefault="00AB437D" w:rsidP="0006025A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690E9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01 Válvula EGR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</w:t>
            </w:r>
          </w:p>
          <w:p w14:paraId="4AA0A0B2" w14:textId="77777777" w:rsidR="00AB437D" w:rsidRDefault="00AB437D" w:rsidP="00BA04F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BA04F9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01 plumillas N°22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”</w:t>
            </w:r>
          </w:p>
          <w:p w14:paraId="258852CF" w14:textId="0D2FF79D" w:rsidR="00AB437D" w:rsidRPr="004D5056" w:rsidRDefault="00AB437D" w:rsidP="00BA04F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01 plumilla N°18”</w:t>
            </w:r>
          </w:p>
        </w:tc>
      </w:tr>
      <w:tr w:rsidR="00AB437D" w:rsidRPr="00870633" w14:paraId="0C607389" w14:textId="2C7D08EC" w:rsidTr="00AB437D">
        <w:trPr>
          <w:trHeight w:val="1351"/>
        </w:trPr>
        <w:tc>
          <w:tcPr>
            <w:tcW w:w="5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C89C0" w14:textId="716DA330" w:rsidR="00AB437D" w:rsidRDefault="00AB437D" w:rsidP="00057F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eastAsia="Roboto" w:cstheme="minorHAnsi"/>
              </w:rPr>
            </w:pPr>
            <w:r>
              <w:rPr>
                <w:rFonts w:eastAsia="Roboto" w:cstheme="minorHAnsi"/>
              </w:rPr>
              <w:t>1</w:t>
            </w:r>
          </w:p>
        </w:tc>
        <w:tc>
          <w:tcPr>
            <w:tcW w:w="442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FA7FF" w14:textId="77777777" w:rsidR="00AB437D" w:rsidRDefault="00AB437D" w:rsidP="00A66F21">
            <w:pPr>
              <w:shd w:val="clear" w:color="auto" w:fill="FFFFFF"/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06025A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Adquisición de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filtros y repuestos para Vehículo automóvil Renault Symbol 1.6 año 2018, ppu JZYV96, VIN: VF14SRMB4JA034284, N° motor: K7MA812UD71855.</w:t>
            </w:r>
          </w:p>
          <w:p w14:paraId="4CC2746F" w14:textId="551D64EE" w:rsidR="00AB437D" w:rsidRDefault="00AB437D" w:rsidP="00535EA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 Juego de pastillas freno delantero PF-22050 (1383)</w:t>
            </w:r>
          </w:p>
          <w:p w14:paraId="066E85D5" w14:textId="16190B90" w:rsidR="00AB437D" w:rsidRDefault="00AB437D" w:rsidP="00535EA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 Juego de discos freno delantero</w:t>
            </w:r>
          </w:p>
          <w:p w14:paraId="59DD497C" w14:textId="5437ECDD" w:rsidR="00AB437D" w:rsidRDefault="00AB437D" w:rsidP="00535EA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 patín de freno trasero</w:t>
            </w:r>
          </w:p>
          <w:p w14:paraId="3C2566EE" w14:textId="576AF8B7" w:rsidR="00AB437D" w:rsidRDefault="00AB437D" w:rsidP="00535EA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 kit de distribución (cinta de distribución, tensor, polea guía, reten eje de leva, reten cigüeñal delantero)</w:t>
            </w:r>
          </w:p>
          <w:p w14:paraId="54AF97FA" w14:textId="3D9D3D37" w:rsidR="00AB437D" w:rsidRDefault="00AB437D" w:rsidP="00535EA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 bomba de agua</w:t>
            </w:r>
          </w:p>
          <w:p w14:paraId="54422D30" w14:textId="206833A4" w:rsidR="00AB437D" w:rsidRDefault="00AB437D" w:rsidP="00535EA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 cinta de accesorios</w:t>
            </w:r>
          </w:p>
          <w:p w14:paraId="5891F098" w14:textId="3E3C6A5A" w:rsidR="00AB437D" w:rsidRDefault="00AB437D" w:rsidP="00535EA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4 bujías</w:t>
            </w:r>
          </w:p>
          <w:p w14:paraId="2A3D4A84" w14:textId="2A856947" w:rsidR="00AB437D" w:rsidRPr="008B12DE" w:rsidRDefault="00AB437D" w:rsidP="00BA04F9">
            <w:pPr>
              <w:shd w:val="clear" w:color="auto" w:fill="FFFFFF"/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 bidones de 4 litros de refrigerantes de motor, 50% anticongelante y 50 % de agua desmineralizada, color verde, protección contra congelación hasta -37°C y protección contra ebullición hasta +129° C.-</w:t>
            </w:r>
          </w:p>
        </w:tc>
      </w:tr>
    </w:tbl>
    <w:p w14:paraId="330DA516" w14:textId="77777777" w:rsidR="00C90356" w:rsidRDefault="00C90356" w:rsidP="00C90356">
      <w:pPr>
        <w:pStyle w:val="Prrafodelista"/>
        <w:spacing w:after="0" w:line="276" w:lineRule="auto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78FE8111" w14:textId="3220A65E" w:rsidR="00C3445F" w:rsidRDefault="003E47CC" w:rsidP="00117AB8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r w:rsidRPr="00756E41">
        <w:rPr>
          <w:rFonts w:ascii="Calibri" w:hAnsi="Calibri" w:cs="Calibri"/>
          <w:b/>
          <w:bCs/>
          <w:sz w:val="28"/>
          <w:szCs w:val="28"/>
          <w:u w:val="single"/>
        </w:rPr>
        <w:t>Términos de referencia</w:t>
      </w:r>
    </w:p>
    <w:p w14:paraId="3D7F73F9" w14:textId="77777777" w:rsidR="00BD4D27" w:rsidRPr="00756E41" w:rsidRDefault="00BD4D27" w:rsidP="00BD4D27">
      <w:pPr>
        <w:pStyle w:val="Prrafodelista"/>
        <w:spacing w:after="0" w:line="276" w:lineRule="auto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2995BE8" w14:textId="562AAFA8" w:rsidR="00756E41" w:rsidRPr="00756E41" w:rsidRDefault="00756E41" w:rsidP="00756E41">
      <w:pPr>
        <w:spacing w:after="0" w:line="276" w:lineRule="auto"/>
        <w:jc w:val="both"/>
        <w:rPr>
          <w:rFonts w:ascii="Calibri" w:hAnsi="Calibri" w:cs="Calibri"/>
        </w:rPr>
      </w:pPr>
      <w:r w:rsidRPr="00756E41">
        <w:rPr>
          <w:rFonts w:ascii="Calibri" w:hAnsi="Calibri" w:cs="Calibri"/>
        </w:rPr>
        <w:t>Se considerarán los siguientes requisitos para seleccionar la oferta:</w:t>
      </w:r>
    </w:p>
    <w:p w14:paraId="4D51B808" w14:textId="539DAB0F" w:rsidR="001F5A55" w:rsidRDefault="00BD4D27" w:rsidP="00117AB8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El proveedor DEBE postular por todos los servicios solicitados según</w:t>
      </w:r>
      <w:r w:rsidR="00275301">
        <w:rPr>
          <w:rFonts w:ascii="Calibri" w:hAnsi="Calibri" w:cs="Calibri"/>
        </w:rPr>
        <w:t xml:space="preserve"> especificaciones</w:t>
      </w:r>
      <w:r w:rsidR="003D155D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de lo contrario no se evaluara. </w:t>
      </w:r>
      <w:r w:rsidR="003D155D">
        <w:rPr>
          <w:rFonts w:ascii="Calibri" w:hAnsi="Calibri" w:cs="Calibri"/>
        </w:rPr>
        <w:t xml:space="preserve"> </w:t>
      </w:r>
    </w:p>
    <w:p w14:paraId="5C37CF40" w14:textId="2CADFB3D" w:rsidR="00137CBA" w:rsidRDefault="001F5A55" w:rsidP="00AB437D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BD4D27">
        <w:rPr>
          <w:rFonts w:ascii="Calibri" w:hAnsi="Calibri" w:cs="Calibri"/>
        </w:rPr>
        <w:t>El proveedor debe adjuntar cotización formal con todos los detalles</w:t>
      </w:r>
      <w:r w:rsidR="0006025A">
        <w:rPr>
          <w:rFonts w:ascii="Calibri" w:hAnsi="Calibri" w:cs="Calibri"/>
        </w:rPr>
        <w:t>, marcas, imágenes y</w:t>
      </w:r>
      <w:r w:rsidRPr="00BD4D27">
        <w:rPr>
          <w:rFonts w:ascii="Calibri" w:hAnsi="Calibri" w:cs="Calibri"/>
        </w:rPr>
        <w:t xml:space="preserve"> valores. En caso de que algún proveedor no adjunte archivos, no se evaluará.</w:t>
      </w:r>
      <w:r w:rsidR="00275301" w:rsidRPr="00BD4D27">
        <w:rPr>
          <w:rFonts w:ascii="Calibri" w:hAnsi="Calibri" w:cs="Calibri"/>
        </w:rPr>
        <w:t xml:space="preserve"> </w:t>
      </w:r>
    </w:p>
    <w:p w14:paraId="03C08E45" w14:textId="78C92D19" w:rsidR="004B4575" w:rsidRDefault="003E47CC" w:rsidP="00117AB8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E07F56">
        <w:rPr>
          <w:rFonts w:ascii="Calibri" w:hAnsi="Calibri" w:cs="Calibri"/>
        </w:rPr>
        <w:t xml:space="preserve">El proveedor que postule debe incluir </w:t>
      </w:r>
      <w:r w:rsidR="001F5A55" w:rsidRPr="00E07F56">
        <w:rPr>
          <w:rFonts w:ascii="Calibri" w:hAnsi="Calibri" w:cs="Calibri"/>
        </w:rPr>
        <w:t>datos de contacto (correo electrónico y número de teléfono)</w:t>
      </w:r>
      <w:r w:rsidRPr="00E07F56">
        <w:rPr>
          <w:rFonts w:ascii="Calibri" w:hAnsi="Calibri" w:cs="Calibri"/>
        </w:rPr>
        <w:t>.</w:t>
      </w:r>
    </w:p>
    <w:p w14:paraId="022445AE" w14:textId="5BD5374D" w:rsidR="00137CBA" w:rsidRDefault="003E0605" w:rsidP="00117AB8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 solicita seriedad de la oferta.</w:t>
      </w:r>
      <w:r w:rsidR="000B01B9">
        <w:rPr>
          <w:rFonts w:ascii="Calibri" w:hAnsi="Calibri" w:cs="Calibri"/>
        </w:rPr>
        <w:t xml:space="preserve"> </w:t>
      </w:r>
    </w:p>
    <w:p w14:paraId="7F9B1962" w14:textId="03599C1A" w:rsidR="00071E0E" w:rsidRDefault="00071E0E" w:rsidP="00117AB8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El plazo de entrega es </w:t>
      </w:r>
      <w:r w:rsidR="00451448">
        <w:rPr>
          <w:rFonts w:ascii="Calibri" w:hAnsi="Calibri" w:cs="Calibri"/>
        </w:rPr>
        <w:t>3</w:t>
      </w:r>
      <w:r w:rsidR="001F5A55" w:rsidRPr="001529CB">
        <w:rPr>
          <w:rFonts w:ascii="Calibri" w:hAnsi="Calibri" w:cs="Calibri"/>
        </w:rPr>
        <w:t xml:space="preserve"> día</w:t>
      </w:r>
      <w:r w:rsidR="002401BC">
        <w:rPr>
          <w:rFonts w:ascii="Calibri" w:hAnsi="Calibri" w:cs="Calibri"/>
        </w:rPr>
        <w:t>s hábiles,</w:t>
      </w:r>
      <w:r>
        <w:rPr>
          <w:rFonts w:ascii="Calibri" w:hAnsi="Calibri" w:cs="Calibri"/>
        </w:rPr>
        <w:t xml:space="preserve"> </w:t>
      </w:r>
      <w:r w:rsidR="002401BC">
        <w:rPr>
          <w:rFonts w:ascii="Calibri" w:hAnsi="Calibri" w:cs="Calibri"/>
        </w:rPr>
        <w:t>una vez enviada la orden de compra</w:t>
      </w:r>
      <w:r w:rsidR="00C73A07">
        <w:rPr>
          <w:rFonts w:ascii="Calibri" w:hAnsi="Calibri" w:cs="Calibri"/>
        </w:rPr>
        <w:t xml:space="preserve"> o de lo contrario </w:t>
      </w:r>
      <w:r w:rsidR="00E4783D">
        <w:rPr>
          <w:rFonts w:ascii="Calibri" w:hAnsi="Calibri" w:cs="Calibri"/>
        </w:rPr>
        <w:t>s</w:t>
      </w:r>
      <w:r w:rsidR="00C73A07">
        <w:rPr>
          <w:rFonts w:ascii="Calibri" w:hAnsi="Calibri" w:cs="Calibri"/>
        </w:rPr>
        <w:t>e pedirá la cancelación de esta por incumplir el plazo.-</w:t>
      </w:r>
      <w:r w:rsidR="009C7267" w:rsidRPr="001529CB">
        <w:rPr>
          <w:rFonts w:ascii="Calibri" w:hAnsi="Calibri" w:cs="Calibri"/>
        </w:rPr>
        <w:t xml:space="preserve"> </w:t>
      </w:r>
      <w:r w:rsidR="00E8408F">
        <w:rPr>
          <w:rFonts w:ascii="Calibri" w:hAnsi="Calibri" w:cs="Calibri"/>
        </w:rPr>
        <w:t>18</w:t>
      </w:r>
    </w:p>
    <w:p w14:paraId="1748F206" w14:textId="77777777" w:rsidR="00AA0432" w:rsidRDefault="00AA0432" w:rsidP="001F5A55">
      <w:pPr>
        <w:spacing w:after="0" w:line="276" w:lineRule="auto"/>
        <w:jc w:val="center"/>
        <w:rPr>
          <w:rFonts w:ascii="Calibri" w:hAnsi="Calibri" w:cs="Calibri"/>
          <w:b/>
          <w:bCs/>
        </w:rPr>
      </w:pPr>
    </w:p>
    <w:p w14:paraId="2E15B45C" w14:textId="77777777" w:rsidR="00C90356" w:rsidRPr="00C90356" w:rsidRDefault="00C90356" w:rsidP="00C90356">
      <w:pPr>
        <w:spacing w:after="0" w:line="276" w:lineRule="auto"/>
        <w:ind w:firstLine="426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r w:rsidRPr="00C90356">
        <w:rPr>
          <w:rFonts w:ascii="Calibri" w:hAnsi="Calibri" w:cs="Calibri"/>
          <w:b/>
          <w:bCs/>
          <w:sz w:val="28"/>
          <w:szCs w:val="28"/>
          <w:u w:val="single"/>
        </w:rPr>
        <w:lastRenderedPageBreak/>
        <w:t>4.</w:t>
      </w:r>
      <w:r w:rsidRPr="00C90356">
        <w:rPr>
          <w:rFonts w:ascii="Calibri" w:hAnsi="Calibri" w:cs="Calibri"/>
          <w:b/>
          <w:bCs/>
          <w:sz w:val="28"/>
          <w:szCs w:val="28"/>
          <w:u w:val="single"/>
        </w:rPr>
        <w:tab/>
        <w:t>Entrega del Producto</w:t>
      </w:r>
    </w:p>
    <w:p w14:paraId="11B50AEF" w14:textId="77777777" w:rsidR="00C90356" w:rsidRPr="00C90356" w:rsidRDefault="00C90356" w:rsidP="00C90356">
      <w:pPr>
        <w:spacing w:after="0" w:line="276" w:lineRule="auto"/>
        <w:jc w:val="both"/>
        <w:rPr>
          <w:rFonts w:ascii="Calibri" w:hAnsi="Calibri" w:cs="Calibri"/>
          <w:b/>
          <w:bCs/>
        </w:rPr>
      </w:pPr>
    </w:p>
    <w:p w14:paraId="697140AC" w14:textId="2BA36261" w:rsidR="00C90356" w:rsidRPr="00C90356" w:rsidRDefault="00C90356" w:rsidP="00C90356">
      <w:pPr>
        <w:spacing w:after="0" w:line="276" w:lineRule="auto"/>
        <w:jc w:val="both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Los filtros, repuestos</w:t>
      </w:r>
      <w:r w:rsidRPr="00C90356">
        <w:rPr>
          <w:rFonts w:ascii="Calibri" w:hAnsi="Calibri" w:cs="Calibri"/>
          <w:bCs/>
        </w:rPr>
        <w:t xml:space="preserve"> debe</w:t>
      </w:r>
      <w:r>
        <w:rPr>
          <w:rFonts w:ascii="Calibri" w:hAnsi="Calibri" w:cs="Calibri"/>
          <w:bCs/>
        </w:rPr>
        <w:t>n</w:t>
      </w:r>
      <w:r w:rsidRPr="00C90356">
        <w:rPr>
          <w:rFonts w:ascii="Calibri" w:hAnsi="Calibri" w:cs="Calibri"/>
          <w:bCs/>
        </w:rPr>
        <w:t xml:space="preserve"> ser despachado</w:t>
      </w:r>
      <w:r>
        <w:rPr>
          <w:rFonts w:ascii="Calibri" w:hAnsi="Calibri" w:cs="Calibri"/>
          <w:bCs/>
        </w:rPr>
        <w:t>s al Departamento de Salud</w:t>
      </w:r>
      <w:r w:rsidRPr="00C90356">
        <w:rPr>
          <w:rFonts w:ascii="Calibri" w:hAnsi="Calibri" w:cs="Calibri"/>
          <w:bCs/>
        </w:rPr>
        <w:t xml:space="preserve">, ubicada  en Calle </w:t>
      </w:r>
      <w:r>
        <w:rPr>
          <w:rFonts w:ascii="Calibri" w:hAnsi="Calibri" w:cs="Calibri"/>
          <w:bCs/>
        </w:rPr>
        <w:t xml:space="preserve">Presbítero Tomas Ignacio Correa </w:t>
      </w:r>
      <w:r w:rsidRPr="00C90356">
        <w:rPr>
          <w:rFonts w:ascii="Calibri" w:hAnsi="Calibri" w:cs="Calibri"/>
          <w:bCs/>
        </w:rPr>
        <w:t>S/N S</w:t>
      </w:r>
      <w:r>
        <w:rPr>
          <w:rFonts w:ascii="Calibri" w:hAnsi="Calibri" w:cs="Calibri"/>
          <w:bCs/>
        </w:rPr>
        <w:t>agrada Familia</w:t>
      </w:r>
      <w:r w:rsidRPr="00C90356">
        <w:rPr>
          <w:rFonts w:ascii="Calibri" w:hAnsi="Calibri" w:cs="Calibri"/>
          <w:bCs/>
        </w:rPr>
        <w:t xml:space="preserve"> de la comuna Sagrada Familia, en horario de lunes a viernes 8:30 a 1</w:t>
      </w:r>
      <w:r>
        <w:rPr>
          <w:rFonts w:ascii="Calibri" w:hAnsi="Calibri" w:cs="Calibri"/>
          <w:bCs/>
        </w:rPr>
        <w:t>4</w:t>
      </w:r>
      <w:r w:rsidRPr="00C90356">
        <w:rPr>
          <w:rFonts w:ascii="Calibri" w:hAnsi="Calibri" w:cs="Calibri"/>
          <w:bCs/>
        </w:rPr>
        <w:t xml:space="preserve">:00 horas, y de 15:00 a 16:30 horas.- </w:t>
      </w:r>
    </w:p>
    <w:p w14:paraId="5F9B29F4" w14:textId="77777777" w:rsidR="00AB437D" w:rsidRDefault="00AB437D" w:rsidP="001F5A55">
      <w:pPr>
        <w:spacing w:after="0" w:line="276" w:lineRule="auto"/>
        <w:jc w:val="center"/>
        <w:rPr>
          <w:rFonts w:ascii="Calibri" w:hAnsi="Calibri" w:cs="Calibri"/>
          <w:b/>
          <w:bCs/>
        </w:rPr>
      </w:pPr>
    </w:p>
    <w:p w14:paraId="47E98858" w14:textId="77777777" w:rsidR="00C73A07" w:rsidRDefault="00C73A07" w:rsidP="001F5A55">
      <w:pPr>
        <w:spacing w:after="0" w:line="276" w:lineRule="auto"/>
        <w:jc w:val="center"/>
        <w:rPr>
          <w:rFonts w:ascii="Calibri" w:hAnsi="Calibri" w:cs="Calibri"/>
          <w:b/>
          <w:bCs/>
        </w:rPr>
      </w:pPr>
    </w:p>
    <w:p w14:paraId="65208536" w14:textId="77777777" w:rsidR="00C73A07" w:rsidRDefault="00C73A07" w:rsidP="001F5A55">
      <w:pPr>
        <w:spacing w:after="0" w:line="276" w:lineRule="auto"/>
        <w:jc w:val="center"/>
        <w:rPr>
          <w:rFonts w:ascii="Calibri" w:hAnsi="Calibri" w:cs="Calibri"/>
          <w:b/>
          <w:bCs/>
        </w:rPr>
      </w:pPr>
    </w:p>
    <w:p w14:paraId="5EA552BD" w14:textId="77777777" w:rsidR="00AB437D" w:rsidRDefault="00AB437D" w:rsidP="001F5A55">
      <w:pPr>
        <w:spacing w:after="0" w:line="276" w:lineRule="auto"/>
        <w:jc w:val="center"/>
        <w:rPr>
          <w:rFonts w:ascii="Calibri" w:hAnsi="Calibri" w:cs="Calibri"/>
          <w:b/>
          <w:bCs/>
        </w:rPr>
      </w:pPr>
    </w:p>
    <w:p w14:paraId="09450379" w14:textId="77777777" w:rsidR="001F5A55" w:rsidRPr="001529CB" w:rsidRDefault="001F5A55" w:rsidP="001F5A55">
      <w:pPr>
        <w:spacing w:after="0" w:line="276" w:lineRule="auto"/>
        <w:jc w:val="center"/>
        <w:rPr>
          <w:rFonts w:ascii="Calibri" w:hAnsi="Calibri" w:cs="Calibri"/>
          <w:b/>
          <w:bCs/>
        </w:rPr>
      </w:pPr>
      <w:r w:rsidRPr="001529CB">
        <w:rPr>
          <w:rFonts w:ascii="Calibri" w:hAnsi="Calibri" w:cs="Calibri"/>
          <w:b/>
          <w:bCs/>
        </w:rPr>
        <w:t>SUB-DIRECCIÓN DE ADMINISTRACIÓN Y FINANZAS</w:t>
      </w:r>
    </w:p>
    <w:p w14:paraId="37A2E5C4" w14:textId="77777777" w:rsidR="001F5A55" w:rsidRPr="001529CB" w:rsidRDefault="001F5A55" w:rsidP="001F5A55">
      <w:pPr>
        <w:spacing w:after="0" w:line="276" w:lineRule="auto"/>
        <w:jc w:val="center"/>
        <w:rPr>
          <w:rFonts w:ascii="Calibri" w:hAnsi="Calibri" w:cs="Calibri"/>
          <w:b/>
          <w:bCs/>
        </w:rPr>
      </w:pPr>
      <w:r w:rsidRPr="001529CB">
        <w:rPr>
          <w:rFonts w:ascii="Calibri" w:hAnsi="Calibri" w:cs="Calibri"/>
          <w:b/>
          <w:bCs/>
        </w:rPr>
        <w:t>Departamento de Salud</w:t>
      </w:r>
    </w:p>
    <w:p w14:paraId="7F556701" w14:textId="77777777" w:rsidR="001F5A55" w:rsidRPr="001529CB" w:rsidRDefault="001F5A55" w:rsidP="001F5A55">
      <w:pPr>
        <w:spacing w:after="0" w:line="276" w:lineRule="auto"/>
        <w:jc w:val="center"/>
        <w:rPr>
          <w:rFonts w:ascii="Calibri" w:hAnsi="Calibri" w:cs="Calibri"/>
          <w:b/>
          <w:bCs/>
        </w:rPr>
      </w:pPr>
      <w:r w:rsidRPr="001529CB">
        <w:rPr>
          <w:rFonts w:ascii="Calibri" w:hAnsi="Calibri" w:cs="Calibri"/>
          <w:b/>
          <w:bCs/>
        </w:rPr>
        <w:t>Sagrada Familia.</w:t>
      </w:r>
    </w:p>
    <w:p w14:paraId="0A85E292" w14:textId="3C917373" w:rsidR="001F5A55" w:rsidRPr="001529CB" w:rsidRDefault="001F5A55" w:rsidP="001F5A55">
      <w:pPr>
        <w:spacing w:after="0" w:line="276" w:lineRule="auto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</w:p>
    <w:sectPr w:rsidR="001F5A55" w:rsidRPr="001529CB" w:rsidSect="004B0581">
      <w:headerReference w:type="default" r:id="rId8"/>
      <w:footerReference w:type="default" r:id="rId9"/>
      <w:pgSz w:w="12183" w:h="17858" w:code="345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95DAF1" w14:textId="77777777" w:rsidR="00FC6B7C" w:rsidRDefault="00FC6B7C" w:rsidP="00C52DC0">
      <w:pPr>
        <w:spacing w:after="0" w:line="240" w:lineRule="auto"/>
      </w:pPr>
      <w:r>
        <w:separator/>
      </w:r>
    </w:p>
  </w:endnote>
  <w:endnote w:type="continuationSeparator" w:id="0">
    <w:p w14:paraId="0AB3ACCC" w14:textId="77777777" w:rsidR="00FC6B7C" w:rsidRDefault="00FC6B7C" w:rsidP="00C52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96A33C" w14:textId="07955CA3" w:rsidR="00AB437D" w:rsidRDefault="00AB437D" w:rsidP="00C52DC0">
    <w:pPr>
      <w:pStyle w:val="Piedepgina"/>
      <w:spacing w:line="276" w:lineRule="auto"/>
      <w:ind w:hanging="2"/>
    </w:pPr>
    <w:r>
      <w:t>______________________________________________________________________________</w:t>
    </w:r>
  </w:p>
  <w:p w14:paraId="0600F756" w14:textId="77777777" w:rsidR="00AB437D" w:rsidRDefault="00AB437D" w:rsidP="00C52DC0">
    <w:pPr>
      <w:pStyle w:val="Piedepgina"/>
      <w:jc w:val="right"/>
    </w:pPr>
    <w:r w:rsidRPr="000D224C">
      <w:rPr>
        <w:rFonts w:cstheme="minorHAnsi"/>
        <w:sz w:val="16"/>
        <w:szCs w:val="16"/>
        <w:lang w:val="es-ES"/>
      </w:rPr>
      <w:t xml:space="preserve">Página </w:t>
    </w:r>
    <w:r w:rsidRPr="000D224C">
      <w:rPr>
        <w:rFonts w:cstheme="minorHAnsi"/>
        <w:b/>
        <w:bCs/>
        <w:sz w:val="16"/>
        <w:szCs w:val="16"/>
      </w:rPr>
      <w:fldChar w:fldCharType="begin"/>
    </w:r>
    <w:r w:rsidRPr="000D224C">
      <w:rPr>
        <w:rFonts w:cstheme="minorHAnsi"/>
        <w:b/>
        <w:bCs/>
        <w:sz w:val="16"/>
        <w:szCs w:val="16"/>
      </w:rPr>
      <w:instrText>PAGE</w:instrText>
    </w:r>
    <w:r w:rsidRPr="000D224C">
      <w:rPr>
        <w:rFonts w:cstheme="minorHAnsi"/>
        <w:b/>
        <w:bCs/>
        <w:sz w:val="16"/>
        <w:szCs w:val="16"/>
      </w:rPr>
      <w:fldChar w:fldCharType="separate"/>
    </w:r>
    <w:r w:rsidR="00067DBC">
      <w:rPr>
        <w:rFonts w:cstheme="minorHAnsi"/>
        <w:b/>
        <w:bCs/>
        <w:noProof/>
        <w:sz w:val="16"/>
        <w:szCs w:val="16"/>
      </w:rPr>
      <w:t>1</w:t>
    </w:r>
    <w:r w:rsidRPr="000D224C">
      <w:rPr>
        <w:rFonts w:cstheme="minorHAnsi"/>
        <w:b/>
        <w:bCs/>
        <w:sz w:val="16"/>
        <w:szCs w:val="16"/>
      </w:rPr>
      <w:fldChar w:fldCharType="end"/>
    </w:r>
    <w:r w:rsidRPr="000D224C">
      <w:rPr>
        <w:rFonts w:cstheme="minorHAnsi"/>
        <w:sz w:val="16"/>
        <w:szCs w:val="16"/>
        <w:lang w:val="es-ES"/>
      </w:rPr>
      <w:t xml:space="preserve"> de </w:t>
    </w:r>
    <w:r w:rsidRPr="000D224C">
      <w:rPr>
        <w:rFonts w:cstheme="minorHAnsi"/>
        <w:b/>
        <w:bCs/>
        <w:sz w:val="16"/>
        <w:szCs w:val="16"/>
      </w:rPr>
      <w:fldChar w:fldCharType="begin"/>
    </w:r>
    <w:r w:rsidRPr="000D224C">
      <w:rPr>
        <w:rFonts w:cstheme="minorHAnsi"/>
        <w:b/>
        <w:bCs/>
        <w:sz w:val="16"/>
        <w:szCs w:val="16"/>
      </w:rPr>
      <w:instrText>NUMPAGES</w:instrText>
    </w:r>
    <w:r w:rsidRPr="000D224C">
      <w:rPr>
        <w:rFonts w:cstheme="minorHAnsi"/>
        <w:b/>
        <w:bCs/>
        <w:sz w:val="16"/>
        <w:szCs w:val="16"/>
      </w:rPr>
      <w:fldChar w:fldCharType="separate"/>
    </w:r>
    <w:r w:rsidR="00067DBC">
      <w:rPr>
        <w:rFonts w:cstheme="minorHAnsi"/>
        <w:b/>
        <w:bCs/>
        <w:noProof/>
        <w:sz w:val="16"/>
        <w:szCs w:val="16"/>
      </w:rPr>
      <w:t>3</w:t>
    </w:r>
    <w:r w:rsidRPr="000D224C">
      <w:rPr>
        <w:rFonts w:cstheme="minorHAnsi"/>
        <w:b/>
        <w:bCs/>
        <w:sz w:val="16"/>
        <w:szCs w:val="16"/>
      </w:rPr>
      <w:fldChar w:fldCharType="end"/>
    </w:r>
  </w:p>
  <w:p w14:paraId="79764963" w14:textId="77777777" w:rsidR="00AB437D" w:rsidRDefault="00AB437D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9B7851" w14:textId="77777777" w:rsidR="00FC6B7C" w:rsidRDefault="00FC6B7C" w:rsidP="00C52DC0">
      <w:pPr>
        <w:spacing w:after="0" w:line="240" w:lineRule="auto"/>
      </w:pPr>
      <w:r>
        <w:separator/>
      </w:r>
    </w:p>
  </w:footnote>
  <w:footnote w:type="continuationSeparator" w:id="0">
    <w:p w14:paraId="3100BECB" w14:textId="77777777" w:rsidR="00FC6B7C" w:rsidRDefault="00FC6B7C" w:rsidP="00C52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CC7B3D" w14:textId="77777777" w:rsidR="00AB437D" w:rsidRDefault="00AB437D" w:rsidP="00C52DC0">
    <w:pPr>
      <w:spacing w:after="0"/>
      <w:rPr>
        <w:rFonts w:ascii="Times New Roman" w:eastAsia="Times New Roman" w:hAnsi="Times New Roman" w:cs="Times New Roman"/>
        <w:b/>
        <w:sz w:val="23"/>
        <w:szCs w:val="23"/>
      </w:rPr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33DB423D" wp14:editId="7D88F0F4">
          <wp:simplePos x="0" y="0"/>
          <wp:positionH relativeFrom="column">
            <wp:posOffset>-1270</wp:posOffset>
          </wp:positionH>
          <wp:positionV relativeFrom="paragraph">
            <wp:posOffset>63500</wp:posOffset>
          </wp:positionV>
          <wp:extent cx="2075180" cy="828675"/>
          <wp:effectExtent l="0" t="0" r="0" b="0"/>
          <wp:wrapThrough wrapText="bothSides">
            <wp:wrapPolygon edited="0">
              <wp:start x="10311" y="3476"/>
              <wp:lineTo x="991" y="6952"/>
              <wp:lineTo x="595" y="12414"/>
              <wp:lineTo x="1785" y="12414"/>
              <wp:lineTo x="1190" y="16386"/>
              <wp:lineTo x="11302" y="18372"/>
              <wp:lineTo x="20027" y="18372"/>
              <wp:lineTo x="20424" y="7448"/>
              <wp:lineTo x="18044" y="4469"/>
              <wp:lineTo x="13682" y="3476"/>
              <wp:lineTo x="10311" y="3476"/>
            </wp:wrapPolygon>
          </wp:wrapThrough>
          <wp:docPr id="143573301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518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A097DE" w14:textId="77777777" w:rsidR="00AB437D" w:rsidRPr="00566673" w:rsidRDefault="00AB437D" w:rsidP="00C52DC0">
    <w:pPr>
      <w:spacing w:after="0"/>
      <w:jc w:val="right"/>
      <w:rPr>
        <w:rFonts w:eastAsia="Times New Roman" w:cstheme="minorHAnsi"/>
        <w:b/>
        <w:i/>
        <w:iCs/>
        <w:sz w:val="16"/>
        <w:szCs w:val="16"/>
      </w:rPr>
    </w:pPr>
    <w:r w:rsidRPr="00566673">
      <w:rPr>
        <w:rFonts w:eastAsia="Times New Roman" w:cstheme="minorHAnsi"/>
        <w:b/>
        <w:i/>
        <w:iCs/>
        <w:sz w:val="16"/>
        <w:szCs w:val="16"/>
      </w:rPr>
      <w:t>REPÚBLICA DE CHILE</w:t>
    </w:r>
  </w:p>
  <w:p w14:paraId="0BEF0F25" w14:textId="77777777" w:rsidR="00AB437D" w:rsidRPr="00566673" w:rsidRDefault="00AB437D" w:rsidP="00C52DC0">
    <w:pPr>
      <w:spacing w:after="0"/>
      <w:jc w:val="right"/>
      <w:rPr>
        <w:rFonts w:eastAsia="Times New Roman" w:cstheme="minorHAnsi"/>
        <w:b/>
        <w:i/>
        <w:iCs/>
        <w:sz w:val="16"/>
        <w:szCs w:val="16"/>
      </w:rPr>
    </w:pPr>
    <w:r w:rsidRPr="00566673">
      <w:rPr>
        <w:rFonts w:eastAsia="Times New Roman" w:cstheme="minorHAnsi"/>
        <w:b/>
        <w:i/>
        <w:iCs/>
        <w:sz w:val="16"/>
        <w:szCs w:val="16"/>
      </w:rPr>
      <w:t>REGIÓN DEL MAULE</w:t>
    </w:r>
  </w:p>
  <w:p w14:paraId="6D24BCB4" w14:textId="77777777" w:rsidR="00AB437D" w:rsidRPr="00566673" w:rsidRDefault="00AB437D" w:rsidP="00C52DC0">
    <w:pPr>
      <w:spacing w:after="0"/>
      <w:jc w:val="right"/>
      <w:rPr>
        <w:rFonts w:eastAsia="Times New Roman" w:cstheme="minorHAnsi"/>
        <w:b/>
        <w:i/>
        <w:iCs/>
        <w:sz w:val="16"/>
        <w:szCs w:val="16"/>
      </w:rPr>
    </w:pPr>
    <w:r w:rsidRPr="00566673">
      <w:rPr>
        <w:rFonts w:eastAsia="Times New Roman" w:cstheme="minorHAnsi"/>
        <w:b/>
        <w:i/>
        <w:iCs/>
        <w:sz w:val="16"/>
        <w:szCs w:val="16"/>
      </w:rPr>
      <w:t>PROVINCIA DE CURICÓ</w:t>
    </w:r>
  </w:p>
  <w:p w14:paraId="3568436C" w14:textId="77777777" w:rsidR="00AB437D" w:rsidRPr="0044391D" w:rsidRDefault="00AB437D" w:rsidP="00C52DC0">
    <w:pPr>
      <w:keepNext/>
      <w:spacing w:after="0"/>
      <w:jc w:val="right"/>
      <w:rPr>
        <w:rFonts w:eastAsia="Times New Roman" w:cstheme="minorHAnsi"/>
        <w:b/>
        <w:i/>
        <w:iCs/>
        <w:sz w:val="16"/>
        <w:szCs w:val="16"/>
      </w:rPr>
    </w:pPr>
    <w:r w:rsidRPr="0044391D">
      <w:rPr>
        <w:rFonts w:eastAsia="Times New Roman" w:cstheme="minorHAnsi"/>
        <w:b/>
        <w:i/>
        <w:iCs/>
        <w:sz w:val="16"/>
        <w:szCs w:val="16"/>
      </w:rPr>
      <w:t>I. MUNICIPALIDAD SAGRADA FAMILIA</w:t>
    </w:r>
  </w:p>
  <w:p w14:paraId="26882A22" w14:textId="0CB29826" w:rsidR="00AB437D" w:rsidRDefault="00AB437D" w:rsidP="0061560F">
    <w:pPr>
      <w:keepNext/>
      <w:spacing w:after="0"/>
      <w:jc w:val="right"/>
      <w:rPr>
        <w:rFonts w:eastAsia="Times New Roman" w:cstheme="minorHAnsi"/>
        <w:b/>
        <w:i/>
        <w:iCs/>
        <w:sz w:val="16"/>
        <w:szCs w:val="16"/>
      </w:rPr>
    </w:pPr>
    <w:r w:rsidRPr="00566673">
      <w:rPr>
        <w:rFonts w:eastAsia="Times New Roman" w:cstheme="minorHAnsi"/>
        <w:b/>
        <w:i/>
        <w:iCs/>
        <w:sz w:val="16"/>
        <w:szCs w:val="16"/>
      </w:rPr>
      <w:t>DIRECCIÓN SALUD MUNICIPAL</w:t>
    </w:r>
  </w:p>
  <w:p w14:paraId="2C958B56" w14:textId="29D310AA" w:rsidR="00AB437D" w:rsidRDefault="00AB437D" w:rsidP="00C52DC0">
    <w:pPr>
      <w:keepNext/>
      <w:spacing w:after="0"/>
      <w:jc w:val="right"/>
    </w:pPr>
    <w:r>
      <w:rPr>
        <w:rFonts w:eastAsia="Times New Roman" w:cstheme="minorHAnsi"/>
        <w:b/>
        <w:i/>
        <w:iCs/>
        <w:sz w:val="16"/>
        <w:szCs w:val="16"/>
      </w:rPr>
      <w:t>_____________________________________________________________________________________________________________________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F42C6"/>
    <w:multiLevelType w:val="hybridMultilevel"/>
    <w:tmpl w:val="9AA8B66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26F32"/>
    <w:multiLevelType w:val="hybridMultilevel"/>
    <w:tmpl w:val="5148C58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E4D22"/>
    <w:multiLevelType w:val="hybridMultilevel"/>
    <w:tmpl w:val="A5DA249E"/>
    <w:lvl w:ilvl="0" w:tplc="3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3DBC15C6"/>
    <w:multiLevelType w:val="multilevel"/>
    <w:tmpl w:val="1702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FD42D3"/>
    <w:multiLevelType w:val="hybridMultilevel"/>
    <w:tmpl w:val="DC7066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6B6DFA"/>
    <w:multiLevelType w:val="hybridMultilevel"/>
    <w:tmpl w:val="AB4CF2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EA0"/>
    <w:rsid w:val="00006014"/>
    <w:rsid w:val="00007529"/>
    <w:rsid w:val="00007B61"/>
    <w:rsid w:val="00007D79"/>
    <w:rsid w:val="00010BFA"/>
    <w:rsid w:val="000122E2"/>
    <w:rsid w:val="00023481"/>
    <w:rsid w:val="000250BD"/>
    <w:rsid w:val="000261EB"/>
    <w:rsid w:val="00031E4A"/>
    <w:rsid w:val="00051176"/>
    <w:rsid w:val="00051B63"/>
    <w:rsid w:val="00054443"/>
    <w:rsid w:val="00057FF9"/>
    <w:rsid w:val="0006025A"/>
    <w:rsid w:val="00067DBC"/>
    <w:rsid w:val="00070109"/>
    <w:rsid w:val="00071E0E"/>
    <w:rsid w:val="000746CB"/>
    <w:rsid w:val="00074DEA"/>
    <w:rsid w:val="00092ABF"/>
    <w:rsid w:val="0009544F"/>
    <w:rsid w:val="00096187"/>
    <w:rsid w:val="000A17E5"/>
    <w:rsid w:val="000A2675"/>
    <w:rsid w:val="000A72A5"/>
    <w:rsid w:val="000B01B9"/>
    <w:rsid w:val="000B01C5"/>
    <w:rsid w:val="000B36B0"/>
    <w:rsid w:val="000B7248"/>
    <w:rsid w:val="000C0408"/>
    <w:rsid w:val="000C2C00"/>
    <w:rsid w:val="000D09F5"/>
    <w:rsid w:val="000D7C35"/>
    <w:rsid w:val="000E319D"/>
    <w:rsid w:val="000F30EB"/>
    <w:rsid w:val="00101AC8"/>
    <w:rsid w:val="0010326A"/>
    <w:rsid w:val="00103705"/>
    <w:rsid w:val="0010435F"/>
    <w:rsid w:val="00105473"/>
    <w:rsid w:val="00106408"/>
    <w:rsid w:val="001112F2"/>
    <w:rsid w:val="001160DA"/>
    <w:rsid w:val="001161B5"/>
    <w:rsid w:val="00117AB8"/>
    <w:rsid w:val="00120344"/>
    <w:rsid w:val="00121E2C"/>
    <w:rsid w:val="001228C0"/>
    <w:rsid w:val="00132463"/>
    <w:rsid w:val="001336AD"/>
    <w:rsid w:val="0013564C"/>
    <w:rsid w:val="00137951"/>
    <w:rsid w:val="00137CBA"/>
    <w:rsid w:val="0014649A"/>
    <w:rsid w:val="001503B2"/>
    <w:rsid w:val="00151868"/>
    <w:rsid w:val="001529CB"/>
    <w:rsid w:val="001530D0"/>
    <w:rsid w:val="0015335E"/>
    <w:rsid w:val="00157DC8"/>
    <w:rsid w:val="001623C5"/>
    <w:rsid w:val="00167817"/>
    <w:rsid w:val="00170F47"/>
    <w:rsid w:val="001722FA"/>
    <w:rsid w:val="001765DE"/>
    <w:rsid w:val="00185516"/>
    <w:rsid w:val="001857D0"/>
    <w:rsid w:val="00197545"/>
    <w:rsid w:val="001A69B3"/>
    <w:rsid w:val="001A7B55"/>
    <w:rsid w:val="001B3CC9"/>
    <w:rsid w:val="001C0846"/>
    <w:rsid w:val="001C0AA2"/>
    <w:rsid w:val="001C0FEE"/>
    <w:rsid w:val="001C307F"/>
    <w:rsid w:val="001C4ABB"/>
    <w:rsid w:val="001C7B57"/>
    <w:rsid w:val="001D1647"/>
    <w:rsid w:val="001D5EA0"/>
    <w:rsid w:val="001D637A"/>
    <w:rsid w:val="001E0DA0"/>
    <w:rsid w:val="001E3D66"/>
    <w:rsid w:val="001F145C"/>
    <w:rsid w:val="001F4FBC"/>
    <w:rsid w:val="001F5A55"/>
    <w:rsid w:val="001F6577"/>
    <w:rsid w:val="00203CCB"/>
    <w:rsid w:val="00212564"/>
    <w:rsid w:val="002158CD"/>
    <w:rsid w:val="00215BA5"/>
    <w:rsid w:val="00217249"/>
    <w:rsid w:val="0022292A"/>
    <w:rsid w:val="00223C0E"/>
    <w:rsid w:val="002356EE"/>
    <w:rsid w:val="00236372"/>
    <w:rsid w:val="002401BC"/>
    <w:rsid w:val="0024171C"/>
    <w:rsid w:val="0024309F"/>
    <w:rsid w:val="0024743A"/>
    <w:rsid w:val="00251980"/>
    <w:rsid w:val="002526DF"/>
    <w:rsid w:val="002532B7"/>
    <w:rsid w:val="00263A08"/>
    <w:rsid w:val="002732A1"/>
    <w:rsid w:val="002751A3"/>
    <w:rsid w:val="00275301"/>
    <w:rsid w:val="0027578C"/>
    <w:rsid w:val="00280897"/>
    <w:rsid w:val="00286FF1"/>
    <w:rsid w:val="00290465"/>
    <w:rsid w:val="00294BBD"/>
    <w:rsid w:val="00294F2F"/>
    <w:rsid w:val="002B1C4A"/>
    <w:rsid w:val="002B4860"/>
    <w:rsid w:val="002B4BA8"/>
    <w:rsid w:val="002C1173"/>
    <w:rsid w:val="002C4957"/>
    <w:rsid w:val="002D0153"/>
    <w:rsid w:val="002E0FC8"/>
    <w:rsid w:val="002E28A9"/>
    <w:rsid w:val="002E2FAC"/>
    <w:rsid w:val="00301B15"/>
    <w:rsid w:val="00303DD8"/>
    <w:rsid w:val="003041D4"/>
    <w:rsid w:val="0030472D"/>
    <w:rsid w:val="00307C06"/>
    <w:rsid w:val="0031689B"/>
    <w:rsid w:val="00325784"/>
    <w:rsid w:val="00326C1D"/>
    <w:rsid w:val="0032742C"/>
    <w:rsid w:val="00337876"/>
    <w:rsid w:val="00343535"/>
    <w:rsid w:val="003458D8"/>
    <w:rsid w:val="0034711A"/>
    <w:rsid w:val="0035101C"/>
    <w:rsid w:val="003528ED"/>
    <w:rsid w:val="00353D27"/>
    <w:rsid w:val="00354B96"/>
    <w:rsid w:val="0035783A"/>
    <w:rsid w:val="003722C5"/>
    <w:rsid w:val="00374B12"/>
    <w:rsid w:val="00384A19"/>
    <w:rsid w:val="00387F89"/>
    <w:rsid w:val="003917F3"/>
    <w:rsid w:val="00391A15"/>
    <w:rsid w:val="0039245F"/>
    <w:rsid w:val="003925E1"/>
    <w:rsid w:val="003934C7"/>
    <w:rsid w:val="00394FBD"/>
    <w:rsid w:val="003A08C9"/>
    <w:rsid w:val="003A6170"/>
    <w:rsid w:val="003A79E8"/>
    <w:rsid w:val="003B7C4C"/>
    <w:rsid w:val="003C1C32"/>
    <w:rsid w:val="003C45F7"/>
    <w:rsid w:val="003C6A83"/>
    <w:rsid w:val="003D0B2F"/>
    <w:rsid w:val="003D155D"/>
    <w:rsid w:val="003D1B52"/>
    <w:rsid w:val="003D4FCE"/>
    <w:rsid w:val="003E0605"/>
    <w:rsid w:val="003E07AC"/>
    <w:rsid w:val="003E0AB1"/>
    <w:rsid w:val="003E1F90"/>
    <w:rsid w:val="003E28B4"/>
    <w:rsid w:val="003E47CC"/>
    <w:rsid w:val="003E6857"/>
    <w:rsid w:val="003E6BE1"/>
    <w:rsid w:val="003F274D"/>
    <w:rsid w:val="003F2F1C"/>
    <w:rsid w:val="003F7871"/>
    <w:rsid w:val="003F7F7A"/>
    <w:rsid w:val="00404546"/>
    <w:rsid w:val="00404D76"/>
    <w:rsid w:val="00411A24"/>
    <w:rsid w:val="004135F1"/>
    <w:rsid w:val="0041380E"/>
    <w:rsid w:val="00420E97"/>
    <w:rsid w:val="00421F8F"/>
    <w:rsid w:val="00425A73"/>
    <w:rsid w:val="00432529"/>
    <w:rsid w:val="0044319A"/>
    <w:rsid w:val="00451448"/>
    <w:rsid w:val="004514D4"/>
    <w:rsid w:val="004529A0"/>
    <w:rsid w:val="0045360E"/>
    <w:rsid w:val="00453631"/>
    <w:rsid w:val="00454F71"/>
    <w:rsid w:val="00455DBF"/>
    <w:rsid w:val="00461FE8"/>
    <w:rsid w:val="00465B9C"/>
    <w:rsid w:val="004967F2"/>
    <w:rsid w:val="004A5CB8"/>
    <w:rsid w:val="004A79B9"/>
    <w:rsid w:val="004B0581"/>
    <w:rsid w:val="004B1AE5"/>
    <w:rsid w:val="004B22CB"/>
    <w:rsid w:val="004B2B62"/>
    <w:rsid w:val="004B4575"/>
    <w:rsid w:val="004C3612"/>
    <w:rsid w:val="004C39EB"/>
    <w:rsid w:val="004C6849"/>
    <w:rsid w:val="004D44B0"/>
    <w:rsid w:val="004D5056"/>
    <w:rsid w:val="004E603F"/>
    <w:rsid w:val="004F0057"/>
    <w:rsid w:val="004F1D76"/>
    <w:rsid w:val="00501038"/>
    <w:rsid w:val="0050232A"/>
    <w:rsid w:val="00503D50"/>
    <w:rsid w:val="00504307"/>
    <w:rsid w:val="00504655"/>
    <w:rsid w:val="00511833"/>
    <w:rsid w:val="00515082"/>
    <w:rsid w:val="00530717"/>
    <w:rsid w:val="005344E7"/>
    <w:rsid w:val="00535EA9"/>
    <w:rsid w:val="0053676A"/>
    <w:rsid w:val="005555A5"/>
    <w:rsid w:val="00556EBF"/>
    <w:rsid w:val="00562B55"/>
    <w:rsid w:val="0056367B"/>
    <w:rsid w:val="00563999"/>
    <w:rsid w:val="00564B3F"/>
    <w:rsid w:val="00564C49"/>
    <w:rsid w:val="00576750"/>
    <w:rsid w:val="00577530"/>
    <w:rsid w:val="005805C9"/>
    <w:rsid w:val="0058709E"/>
    <w:rsid w:val="00590B92"/>
    <w:rsid w:val="005A31DA"/>
    <w:rsid w:val="005B2D15"/>
    <w:rsid w:val="005B3A24"/>
    <w:rsid w:val="005B4899"/>
    <w:rsid w:val="005B7492"/>
    <w:rsid w:val="005D1FE8"/>
    <w:rsid w:val="005D6AFE"/>
    <w:rsid w:val="005E0E81"/>
    <w:rsid w:val="005F1288"/>
    <w:rsid w:val="005F3230"/>
    <w:rsid w:val="005F37E6"/>
    <w:rsid w:val="00605A94"/>
    <w:rsid w:val="0060754D"/>
    <w:rsid w:val="00613C59"/>
    <w:rsid w:val="00614256"/>
    <w:rsid w:val="0061560F"/>
    <w:rsid w:val="0061704E"/>
    <w:rsid w:val="00621CDF"/>
    <w:rsid w:val="00623B3C"/>
    <w:rsid w:val="00627DA6"/>
    <w:rsid w:val="0063220A"/>
    <w:rsid w:val="00636475"/>
    <w:rsid w:val="006406BC"/>
    <w:rsid w:val="00651CFA"/>
    <w:rsid w:val="006571F5"/>
    <w:rsid w:val="00662B83"/>
    <w:rsid w:val="00674019"/>
    <w:rsid w:val="0067557A"/>
    <w:rsid w:val="006827C2"/>
    <w:rsid w:val="00682CF9"/>
    <w:rsid w:val="006868A4"/>
    <w:rsid w:val="00686C96"/>
    <w:rsid w:val="00690E95"/>
    <w:rsid w:val="00693624"/>
    <w:rsid w:val="006A01AE"/>
    <w:rsid w:val="006A04EE"/>
    <w:rsid w:val="006A38C8"/>
    <w:rsid w:val="006B1F78"/>
    <w:rsid w:val="006B3C45"/>
    <w:rsid w:val="006B3E5A"/>
    <w:rsid w:val="006C523D"/>
    <w:rsid w:val="006D237F"/>
    <w:rsid w:val="006E033D"/>
    <w:rsid w:val="006E14F3"/>
    <w:rsid w:val="006E2AEE"/>
    <w:rsid w:val="006F1EC7"/>
    <w:rsid w:val="006F5414"/>
    <w:rsid w:val="00704799"/>
    <w:rsid w:val="00713F8E"/>
    <w:rsid w:val="0071582B"/>
    <w:rsid w:val="00726C88"/>
    <w:rsid w:val="007522B6"/>
    <w:rsid w:val="0075484A"/>
    <w:rsid w:val="00756E41"/>
    <w:rsid w:val="00760C63"/>
    <w:rsid w:val="007630A4"/>
    <w:rsid w:val="00765CBC"/>
    <w:rsid w:val="00770F7E"/>
    <w:rsid w:val="007717A3"/>
    <w:rsid w:val="007903A7"/>
    <w:rsid w:val="00791437"/>
    <w:rsid w:val="0079208B"/>
    <w:rsid w:val="007940E4"/>
    <w:rsid w:val="007A5791"/>
    <w:rsid w:val="007B37BB"/>
    <w:rsid w:val="007B594B"/>
    <w:rsid w:val="007C665C"/>
    <w:rsid w:val="007D29F8"/>
    <w:rsid w:val="007D6997"/>
    <w:rsid w:val="007E69BD"/>
    <w:rsid w:val="007E79CA"/>
    <w:rsid w:val="007F32F3"/>
    <w:rsid w:val="007F3CD3"/>
    <w:rsid w:val="007F6024"/>
    <w:rsid w:val="007F61C0"/>
    <w:rsid w:val="007F74D1"/>
    <w:rsid w:val="00801F47"/>
    <w:rsid w:val="00805D07"/>
    <w:rsid w:val="0081286D"/>
    <w:rsid w:val="00815D20"/>
    <w:rsid w:val="0083291A"/>
    <w:rsid w:val="00843714"/>
    <w:rsid w:val="00843958"/>
    <w:rsid w:val="00846A98"/>
    <w:rsid w:val="00856E0D"/>
    <w:rsid w:val="008574B4"/>
    <w:rsid w:val="00857EB2"/>
    <w:rsid w:val="008662A9"/>
    <w:rsid w:val="0086693B"/>
    <w:rsid w:val="00870633"/>
    <w:rsid w:val="0087408F"/>
    <w:rsid w:val="008744B9"/>
    <w:rsid w:val="00880610"/>
    <w:rsid w:val="00884D0B"/>
    <w:rsid w:val="00886175"/>
    <w:rsid w:val="00895B41"/>
    <w:rsid w:val="00897756"/>
    <w:rsid w:val="008A1B08"/>
    <w:rsid w:val="008A1F92"/>
    <w:rsid w:val="008A44AC"/>
    <w:rsid w:val="008A4C98"/>
    <w:rsid w:val="008B12DE"/>
    <w:rsid w:val="008C23AE"/>
    <w:rsid w:val="008C5DE3"/>
    <w:rsid w:val="008D1B5D"/>
    <w:rsid w:val="008F275E"/>
    <w:rsid w:val="008F2877"/>
    <w:rsid w:val="008F39E3"/>
    <w:rsid w:val="009040CD"/>
    <w:rsid w:val="00910309"/>
    <w:rsid w:val="00917A3F"/>
    <w:rsid w:val="00922F15"/>
    <w:rsid w:val="00927170"/>
    <w:rsid w:val="00935DA1"/>
    <w:rsid w:val="00937D2E"/>
    <w:rsid w:val="009532F1"/>
    <w:rsid w:val="00953B99"/>
    <w:rsid w:val="009544BD"/>
    <w:rsid w:val="00955590"/>
    <w:rsid w:val="009615CB"/>
    <w:rsid w:val="00963ED8"/>
    <w:rsid w:val="0097122B"/>
    <w:rsid w:val="009730E0"/>
    <w:rsid w:val="009731CB"/>
    <w:rsid w:val="0097688F"/>
    <w:rsid w:val="00981803"/>
    <w:rsid w:val="00983B7C"/>
    <w:rsid w:val="009917F8"/>
    <w:rsid w:val="009956A3"/>
    <w:rsid w:val="009A1AF5"/>
    <w:rsid w:val="009A2648"/>
    <w:rsid w:val="009A6CAC"/>
    <w:rsid w:val="009B0566"/>
    <w:rsid w:val="009B1AE8"/>
    <w:rsid w:val="009B1E9F"/>
    <w:rsid w:val="009C1AAD"/>
    <w:rsid w:val="009C2122"/>
    <w:rsid w:val="009C7267"/>
    <w:rsid w:val="009D0E33"/>
    <w:rsid w:val="009D29E0"/>
    <w:rsid w:val="009D3D4D"/>
    <w:rsid w:val="009D648E"/>
    <w:rsid w:val="009E006D"/>
    <w:rsid w:val="009E619C"/>
    <w:rsid w:val="009F3377"/>
    <w:rsid w:val="009F7E9B"/>
    <w:rsid w:val="00A00B9D"/>
    <w:rsid w:val="00A06967"/>
    <w:rsid w:val="00A12831"/>
    <w:rsid w:val="00A15CBC"/>
    <w:rsid w:val="00A234A4"/>
    <w:rsid w:val="00A34B1E"/>
    <w:rsid w:val="00A365EB"/>
    <w:rsid w:val="00A4116A"/>
    <w:rsid w:val="00A43F2D"/>
    <w:rsid w:val="00A4464F"/>
    <w:rsid w:val="00A530C2"/>
    <w:rsid w:val="00A53346"/>
    <w:rsid w:val="00A5399D"/>
    <w:rsid w:val="00A5573F"/>
    <w:rsid w:val="00A56C89"/>
    <w:rsid w:val="00A64F49"/>
    <w:rsid w:val="00A64FBF"/>
    <w:rsid w:val="00A66F21"/>
    <w:rsid w:val="00A675E6"/>
    <w:rsid w:val="00A70915"/>
    <w:rsid w:val="00A71595"/>
    <w:rsid w:val="00A812D4"/>
    <w:rsid w:val="00A831B7"/>
    <w:rsid w:val="00A83E76"/>
    <w:rsid w:val="00A90A85"/>
    <w:rsid w:val="00A91AEB"/>
    <w:rsid w:val="00AA0432"/>
    <w:rsid w:val="00AA207D"/>
    <w:rsid w:val="00AA227F"/>
    <w:rsid w:val="00AA60F8"/>
    <w:rsid w:val="00AA6BB9"/>
    <w:rsid w:val="00AB395C"/>
    <w:rsid w:val="00AB437D"/>
    <w:rsid w:val="00AC6F80"/>
    <w:rsid w:val="00AC724B"/>
    <w:rsid w:val="00AD3B65"/>
    <w:rsid w:val="00AD5128"/>
    <w:rsid w:val="00AF368E"/>
    <w:rsid w:val="00AF574B"/>
    <w:rsid w:val="00B0299E"/>
    <w:rsid w:val="00B02B32"/>
    <w:rsid w:val="00B13A23"/>
    <w:rsid w:val="00B15AD3"/>
    <w:rsid w:val="00B21AFB"/>
    <w:rsid w:val="00B253BF"/>
    <w:rsid w:val="00B345CE"/>
    <w:rsid w:val="00B5009C"/>
    <w:rsid w:val="00B53A20"/>
    <w:rsid w:val="00B54103"/>
    <w:rsid w:val="00B54AEC"/>
    <w:rsid w:val="00B63E90"/>
    <w:rsid w:val="00B646F7"/>
    <w:rsid w:val="00B664FC"/>
    <w:rsid w:val="00B67341"/>
    <w:rsid w:val="00B72BAF"/>
    <w:rsid w:val="00B760B2"/>
    <w:rsid w:val="00B830ED"/>
    <w:rsid w:val="00B83EC7"/>
    <w:rsid w:val="00B855A9"/>
    <w:rsid w:val="00B91F8B"/>
    <w:rsid w:val="00B95B89"/>
    <w:rsid w:val="00B96A90"/>
    <w:rsid w:val="00B9733E"/>
    <w:rsid w:val="00BA04F9"/>
    <w:rsid w:val="00BA303E"/>
    <w:rsid w:val="00BA49EB"/>
    <w:rsid w:val="00BA5461"/>
    <w:rsid w:val="00BA59B0"/>
    <w:rsid w:val="00BB3FA4"/>
    <w:rsid w:val="00BB402B"/>
    <w:rsid w:val="00BB5D67"/>
    <w:rsid w:val="00BB698F"/>
    <w:rsid w:val="00BC05E4"/>
    <w:rsid w:val="00BD2280"/>
    <w:rsid w:val="00BD4D27"/>
    <w:rsid w:val="00BD712A"/>
    <w:rsid w:val="00BD77FE"/>
    <w:rsid w:val="00BE11BA"/>
    <w:rsid w:val="00BE5805"/>
    <w:rsid w:val="00BE5BF2"/>
    <w:rsid w:val="00BF6301"/>
    <w:rsid w:val="00C0052A"/>
    <w:rsid w:val="00C00EE8"/>
    <w:rsid w:val="00C01A23"/>
    <w:rsid w:val="00C05D3A"/>
    <w:rsid w:val="00C070E9"/>
    <w:rsid w:val="00C10B48"/>
    <w:rsid w:val="00C12746"/>
    <w:rsid w:val="00C14E48"/>
    <w:rsid w:val="00C15B68"/>
    <w:rsid w:val="00C2027A"/>
    <w:rsid w:val="00C23C35"/>
    <w:rsid w:val="00C25AD7"/>
    <w:rsid w:val="00C25B9D"/>
    <w:rsid w:val="00C33F05"/>
    <w:rsid w:val="00C3445F"/>
    <w:rsid w:val="00C37271"/>
    <w:rsid w:val="00C41586"/>
    <w:rsid w:val="00C4458D"/>
    <w:rsid w:val="00C46AB0"/>
    <w:rsid w:val="00C501FD"/>
    <w:rsid w:val="00C52DC0"/>
    <w:rsid w:val="00C53AFB"/>
    <w:rsid w:val="00C565DB"/>
    <w:rsid w:val="00C56A04"/>
    <w:rsid w:val="00C63C55"/>
    <w:rsid w:val="00C6766B"/>
    <w:rsid w:val="00C70AEB"/>
    <w:rsid w:val="00C73A07"/>
    <w:rsid w:val="00C745F7"/>
    <w:rsid w:val="00C748AB"/>
    <w:rsid w:val="00C839AD"/>
    <w:rsid w:val="00C86E00"/>
    <w:rsid w:val="00C90356"/>
    <w:rsid w:val="00C91926"/>
    <w:rsid w:val="00C93E2A"/>
    <w:rsid w:val="00C94873"/>
    <w:rsid w:val="00C95FEF"/>
    <w:rsid w:val="00CA5F3C"/>
    <w:rsid w:val="00CB1E55"/>
    <w:rsid w:val="00CB1FDE"/>
    <w:rsid w:val="00CB30CB"/>
    <w:rsid w:val="00CB36D6"/>
    <w:rsid w:val="00CB49A9"/>
    <w:rsid w:val="00CB56C4"/>
    <w:rsid w:val="00CB643E"/>
    <w:rsid w:val="00CB6AB1"/>
    <w:rsid w:val="00CB7210"/>
    <w:rsid w:val="00CC6534"/>
    <w:rsid w:val="00CC6839"/>
    <w:rsid w:val="00CC746C"/>
    <w:rsid w:val="00CE0BAE"/>
    <w:rsid w:val="00CE103D"/>
    <w:rsid w:val="00CE18C4"/>
    <w:rsid w:val="00CE6765"/>
    <w:rsid w:val="00CE6A76"/>
    <w:rsid w:val="00CE7263"/>
    <w:rsid w:val="00CF0736"/>
    <w:rsid w:val="00CF1836"/>
    <w:rsid w:val="00D036F5"/>
    <w:rsid w:val="00D07683"/>
    <w:rsid w:val="00D25A0F"/>
    <w:rsid w:val="00D308B3"/>
    <w:rsid w:val="00D35FFA"/>
    <w:rsid w:val="00D3729B"/>
    <w:rsid w:val="00D40EC4"/>
    <w:rsid w:val="00D4121B"/>
    <w:rsid w:val="00D4204D"/>
    <w:rsid w:val="00D46D3B"/>
    <w:rsid w:val="00D47B44"/>
    <w:rsid w:val="00D52AB6"/>
    <w:rsid w:val="00D5393D"/>
    <w:rsid w:val="00D53C92"/>
    <w:rsid w:val="00D54DE7"/>
    <w:rsid w:val="00D60368"/>
    <w:rsid w:val="00D611E1"/>
    <w:rsid w:val="00D7117E"/>
    <w:rsid w:val="00D7308B"/>
    <w:rsid w:val="00D73CCD"/>
    <w:rsid w:val="00D778A2"/>
    <w:rsid w:val="00D8546C"/>
    <w:rsid w:val="00D87FFB"/>
    <w:rsid w:val="00D9005B"/>
    <w:rsid w:val="00D90347"/>
    <w:rsid w:val="00D922B8"/>
    <w:rsid w:val="00D9382E"/>
    <w:rsid w:val="00DA2B53"/>
    <w:rsid w:val="00DA60FA"/>
    <w:rsid w:val="00DA7D96"/>
    <w:rsid w:val="00DB1783"/>
    <w:rsid w:val="00DB406B"/>
    <w:rsid w:val="00DB5D7B"/>
    <w:rsid w:val="00DC0F33"/>
    <w:rsid w:val="00DC22AE"/>
    <w:rsid w:val="00DC3086"/>
    <w:rsid w:val="00DE03BA"/>
    <w:rsid w:val="00DE0F30"/>
    <w:rsid w:val="00DE11C0"/>
    <w:rsid w:val="00DE3C2C"/>
    <w:rsid w:val="00DF334A"/>
    <w:rsid w:val="00E04F3D"/>
    <w:rsid w:val="00E07F56"/>
    <w:rsid w:val="00E12CB2"/>
    <w:rsid w:val="00E15FA9"/>
    <w:rsid w:val="00E173B7"/>
    <w:rsid w:val="00E214C2"/>
    <w:rsid w:val="00E31779"/>
    <w:rsid w:val="00E31930"/>
    <w:rsid w:val="00E321F5"/>
    <w:rsid w:val="00E33C83"/>
    <w:rsid w:val="00E37BE1"/>
    <w:rsid w:val="00E4535E"/>
    <w:rsid w:val="00E4584D"/>
    <w:rsid w:val="00E4783D"/>
    <w:rsid w:val="00E5253C"/>
    <w:rsid w:val="00E53EE9"/>
    <w:rsid w:val="00E55425"/>
    <w:rsid w:val="00E6151B"/>
    <w:rsid w:val="00E63BAD"/>
    <w:rsid w:val="00E71457"/>
    <w:rsid w:val="00E75146"/>
    <w:rsid w:val="00E75EB7"/>
    <w:rsid w:val="00E8061B"/>
    <w:rsid w:val="00E8408F"/>
    <w:rsid w:val="00E84DFB"/>
    <w:rsid w:val="00E86824"/>
    <w:rsid w:val="00E950DB"/>
    <w:rsid w:val="00EB0522"/>
    <w:rsid w:val="00EB18F1"/>
    <w:rsid w:val="00EC12F3"/>
    <w:rsid w:val="00EC2E14"/>
    <w:rsid w:val="00EC346C"/>
    <w:rsid w:val="00EC6251"/>
    <w:rsid w:val="00ED0EB1"/>
    <w:rsid w:val="00ED6B3D"/>
    <w:rsid w:val="00EE0441"/>
    <w:rsid w:val="00EE5FA2"/>
    <w:rsid w:val="00F05092"/>
    <w:rsid w:val="00F0614F"/>
    <w:rsid w:val="00F1095C"/>
    <w:rsid w:val="00F12A1E"/>
    <w:rsid w:val="00F169A9"/>
    <w:rsid w:val="00F2520F"/>
    <w:rsid w:val="00F34FF0"/>
    <w:rsid w:val="00F359FD"/>
    <w:rsid w:val="00F36B71"/>
    <w:rsid w:val="00F40806"/>
    <w:rsid w:val="00F45408"/>
    <w:rsid w:val="00F464E7"/>
    <w:rsid w:val="00F50AC4"/>
    <w:rsid w:val="00F52820"/>
    <w:rsid w:val="00F52FEE"/>
    <w:rsid w:val="00F56BF9"/>
    <w:rsid w:val="00F63655"/>
    <w:rsid w:val="00F644E1"/>
    <w:rsid w:val="00F66F43"/>
    <w:rsid w:val="00F72557"/>
    <w:rsid w:val="00F740AB"/>
    <w:rsid w:val="00F81C03"/>
    <w:rsid w:val="00F8294D"/>
    <w:rsid w:val="00F853CE"/>
    <w:rsid w:val="00F90D66"/>
    <w:rsid w:val="00F92016"/>
    <w:rsid w:val="00F943AC"/>
    <w:rsid w:val="00F97EEC"/>
    <w:rsid w:val="00FA0D75"/>
    <w:rsid w:val="00FB3096"/>
    <w:rsid w:val="00FC1485"/>
    <w:rsid w:val="00FC1AB1"/>
    <w:rsid w:val="00FC3869"/>
    <w:rsid w:val="00FC4C00"/>
    <w:rsid w:val="00FC6B7C"/>
    <w:rsid w:val="00FD1CF3"/>
    <w:rsid w:val="00FD3611"/>
    <w:rsid w:val="00FD4EE7"/>
    <w:rsid w:val="00FF16B5"/>
    <w:rsid w:val="00FF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A53A46"/>
  <w15:chartTrackingRefBased/>
  <w15:docId w15:val="{5630791C-CD7A-41B4-806C-2EDFFF22E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5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5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5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5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5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E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EA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E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E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E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EA0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1D5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D5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E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E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E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EA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EA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52D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2DC0"/>
  </w:style>
  <w:style w:type="paragraph" w:styleId="Piedepgina">
    <w:name w:val="footer"/>
    <w:basedOn w:val="Normal"/>
    <w:link w:val="PiedepginaCar"/>
    <w:uiPriority w:val="99"/>
    <w:unhideWhenUsed/>
    <w:qFormat/>
    <w:rsid w:val="00C52D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2DC0"/>
  </w:style>
  <w:style w:type="paragraph" w:customStyle="1" w:styleId="k3ksmc">
    <w:name w:val="k3ksmc"/>
    <w:basedOn w:val="Normal"/>
    <w:rsid w:val="00C07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C070E9"/>
    <w:rPr>
      <w:b/>
      <w:bCs/>
    </w:rPr>
  </w:style>
  <w:style w:type="character" w:customStyle="1" w:styleId="uv3um">
    <w:name w:val="uv3um"/>
    <w:basedOn w:val="Fuentedeprrafopredeter"/>
    <w:rsid w:val="00C070E9"/>
  </w:style>
  <w:style w:type="paragraph" w:styleId="NormalWeb">
    <w:name w:val="Normal (Web)"/>
    <w:basedOn w:val="Normal"/>
    <w:uiPriority w:val="99"/>
    <w:unhideWhenUsed/>
    <w:rsid w:val="00F50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01B15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01B1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01B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10172">
          <w:marLeft w:val="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2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0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8212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42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250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8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86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43381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7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2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92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59362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9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3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FB0A00-4FCD-4B53-8C24-CF31A32D2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3</Pages>
  <Words>670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</dc:creator>
  <cp:keywords/>
  <dc:description/>
  <cp:lastModifiedBy>Blanca Orostica</cp:lastModifiedBy>
  <cp:revision>32</cp:revision>
  <cp:lastPrinted>2025-10-10T15:01:00Z</cp:lastPrinted>
  <dcterms:created xsi:type="dcterms:W3CDTF">2026-01-20T13:25:00Z</dcterms:created>
  <dcterms:modified xsi:type="dcterms:W3CDTF">2026-08-07T20:49:00Z</dcterms:modified>
</cp:coreProperties>
</file>