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2063DE2" w14:textId="77777777" w:rsidR="00DE53DD" w:rsidRPr="00DE53DD" w:rsidRDefault="008613D6" w:rsidP="00892DBB">
      <w:pPr>
        <w:jc w:val="center"/>
        <w:rPr>
          <w:b/>
          <w:lang w:val="es-CL"/>
        </w:rPr>
      </w:pPr>
      <w:r>
        <w:rPr>
          <w:b/>
          <w:lang w:val="es-CL"/>
        </w:rPr>
        <w:t>TÉRMINOS DE REFERENCIA</w:t>
      </w:r>
    </w:p>
    <w:p w14:paraId="42063DE3" w14:textId="77777777" w:rsidR="00DE53DD" w:rsidRDefault="00DE53DD">
      <w:pPr>
        <w:rPr>
          <w:lang w:val="es-CL"/>
        </w:rPr>
      </w:pPr>
    </w:p>
    <w:p w14:paraId="42063DE4" w14:textId="77777777" w:rsidR="00DE53DD" w:rsidRPr="00DE53DD" w:rsidRDefault="00DE53DD" w:rsidP="00E12D04">
      <w:pPr>
        <w:spacing w:after="120" w:line="240" w:lineRule="auto"/>
        <w:rPr>
          <w:lang w:val="es-CL"/>
        </w:rPr>
      </w:pPr>
      <w:r w:rsidRPr="00DE53DD">
        <w:rPr>
          <w:lang w:val="es-CL"/>
        </w:rPr>
        <w:t>INSTITUTO NACIONAL DE DEPORTES</w:t>
      </w:r>
    </w:p>
    <w:p w14:paraId="42063DE5" w14:textId="77777777" w:rsidR="00DE53DD" w:rsidRDefault="00DE53DD" w:rsidP="00E12D04">
      <w:pPr>
        <w:spacing w:after="120" w:line="240" w:lineRule="auto"/>
        <w:rPr>
          <w:lang w:val="es-CL"/>
        </w:rPr>
      </w:pPr>
      <w:r>
        <w:rPr>
          <w:lang w:val="es-CL"/>
        </w:rPr>
        <w:t>RUT: 61.107.000-4</w:t>
      </w:r>
    </w:p>
    <w:p w14:paraId="42063DE6" w14:textId="5EFE7C3E" w:rsidR="00DE53DD" w:rsidRDefault="00DE53DD" w:rsidP="00E12D04">
      <w:pPr>
        <w:spacing w:after="120" w:line="240" w:lineRule="auto"/>
        <w:rPr>
          <w:lang w:val="es-CL"/>
        </w:rPr>
      </w:pPr>
      <w:r>
        <w:rPr>
          <w:lang w:val="es-CL"/>
        </w:rPr>
        <w:t xml:space="preserve">DIRECCION: </w:t>
      </w:r>
      <w:r w:rsidR="0056764D">
        <w:rPr>
          <w:lang w:val="es-CL"/>
        </w:rPr>
        <w:t>CALLE BULNES 836</w:t>
      </w:r>
      <w:r>
        <w:rPr>
          <w:lang w:val="es-CL"/>
        </w:rPr>
        <w:t>, CHILLAN, REGION DE ÑUBLE</w:t>
      </w:r>
    </w:p>
    <w:p w14:paraId="42063DE7" w14:textId="0366094B" w:rsidR="00143117" w:rsidRDefault="00143117" w:rsidP="00E12D04">
      <w:pPr>
        <w:spacing w:after="120" w:line="240" w:lineRule="auto"/>
        <w:rPr>
          <w:b/>
          <w:lang w:val="es-CL"/>
        </w:rPr>
      </w:pPr>
      <w:r>
        <w:rPr>
          <w:lang w:val="es-CL"/>
        </w:rPr>
        <w:t xml:space="preserve">MONTO DISPONIBLE CON IVA INCLUIDO MÁS DESPACHO: </w:t>
      </w:r>
      <w:r w:rsidRPr="00143117">
        <w:rPr>
          <w:b/>
          <w:lang w:val="es-CL"/>
        </w:rPr>
        <w:t>$</w:t>
      </w:r>
      <w:r w:rsidR="002C15C4">
        <w:rPr>
          <w:b/>
          <w:lang w:val="es-CL"/>
        </w:rPr>
        <w:t xml:space="preserve"> </w:t>
      </w:r>
      <w:r w:rsidR="007C18F4">
        <w:rPr>
          <w:b/>
          <w:lang w:val="es-CL"/>
        </w:rPr>
        <w:t>925.000.-</w:t>
      </w:r>
    </w:p>
    <w:p w14:paraId="620F9119" w14:textId="05659118" w:rsidR="0056764D" w:rsidRDefault="0056764D" w:rsidP="00E12D04">
      <w:pPr>
        <w:spacing w:after="120" w:line="240" w:lineRule="auto"/>
        <w:rPr>
          <w:lang w:val="es-CL"/>
        </w:rPr>
      </w:pPr>
      <w:r>
        <w:rPr>
          <w:b/>
          <w:lang w:val="es-CL"/>
        </w:rPr>
        <w:t>COMPONENTE COMPETENCIA FEDERADA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3544"/>
        <w:gridCol w:w="3285"/>
      </w:tblGrid>
      <w:tr w:rsidR="00A559BD" w:rsidRPr="00DE53DD" w14:paraId="42063DED" w14:textId="77777777" w:rsidTr="00B61CF5">
        <w:trPr>
          <w:trHeight w:val="399"/>
        </w:trPr>
        <w:tc>
          <w:tcPr>
            <w:tcW w:w="704" w:type="dxa"/>
            <w:shd w:val="clear" w:color="auto" w:fill="BDD6EE" w:themeFill="accent1" w:themeFillTint="66"/>
            <w:vAlign w:val="center"/>
          </w:tcPr>
          <w:p w14:paraId="42063DE9" w14:textId="77777777" w:rsidR="00A559BD" w:rsidRPr="00DE53DD" w:rsidRDefault="00892DBB" w:rsidP="00B61CF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1276" w:type="dxa"/>
            <w:shd w:val="clear" w:color="auto" w:fill="BDD6EE" w:themeFill="accent1" w:themeFillTint="66"/>
            <w:noWrap/>
            <w:vAlign w:val="center"/>
          </w:tcPr>
          <w:p w14:paraId="42063DEA" w14:textId="77777777" w:rsidR="00A559BD" w:rsidRPr="00DE53DD" w:rsidRDefault="00A559BD" w:rsidP="00B61CF5">
            <w:pPr>
              <w:jc w:val="center"/>
              <w:rPr>
                <w:b/>
                <w:bCs/>
              </w:rPr>
            </w:pPr>
            <w:r w:rsidRPr="00DE53DD">
              <w:rPr>
                <w:b/>
                <w:bCs/>
              </w:rPr>
              <w:t>CANTIDAD</w:t>
            </w:r>
          </w:p>
        </w:tc>
        <w:tc>
          <w:tcPr>
            <w:tcW w:w="3544" w:type="dxa"/>
            <w:shd w:val="clear" w:color="auto" w:fill="BDD6EE" w:themeFill="accent1" w:themeFillTint="66"/>
            <w:vAlign w:val="center"/>
          </w:tcPr>
          <w:p w14:paraId="42063DEB" w14:textId="77777777" w:rsidR="00A559BD" w:rsidRPr="00DE53DD" w:rsidRDefault="00A559BD" w:rsidP="00B61CF5">
            <w:pPr>
              <w:jc w:val="center"/>
              <w:rPr>
                <w:b/>
                <w:lang w:val="es-CL"/>
              </w:rPr>
            </w:pPr>
            <w:r w:rsidRPr="00DE53DD">
              <w:rPr>
                <w:b/>
                <w:lang w:val="es-CL"/>
              </w:rPr>
              <w:t>DESCRIPCION PRODUCTO</w:t>
            </w:r>
          </w:p>
        </w:tc>
        <w:tc>
          <w:tcPr>
            <w:tcW w:w="3285" w:type="dxa"/>
            <w:shd w:val="clear" w:color="auto" w:fill="BDD6EE" w:themeFill="accent1" w:themeFillTint="66"/>
            <w:vAlign w:val="center"/>
          </w:tcPr>
          <w:p w14:paraId="42063DEC" w14:textId="6156CCED" w:rsidR="00A559BD" w:rsidRPr="00DE53DD" w:rsidRDefault="00A559BD" w:rsidP="00B61CF5">
            <w:pPr>
              <w:jc w:val="center"/>
              <w:rPr>
                <w:b/>
              </w:rPr>
            </w:pPr>
            <w:r>
              <w:rPr>
                <w:b/>
              </w:rPr>
              <w:t>IMAGEN</w:t>
            </w:r>
          </w:p>
        </w:tc>
      </w:tr>
      <w:tr w:rsidR="00C44796" w:rsidRPr="00DE53DD" w14:paraId="7A96E803" w14:textId="77777777" w:rsidTr="00705B2C">
        <w:trPr>
          <w:trHeight w:val="990"/>
        </w:trPr>
        <w:tc>
          <w:tcPr>
            <w:tcW w:w="704" w:type="dxa"/>
            <w:vAlign w:val="center"/>
          </w:tcPr>
          <w:p w14:paraId="76CE418A" w14:textId="797B14C2" w:rsidR="00C44796" w:rsidRDefault="00FB70EB" w:rsidP="00C447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C44796">
              <w:rPr>
                <w:b/>
                <w:bCs/>
              </w:rPr>
              <w:t>°</w:t>
            </w:r>
          </w:p>
        </w:tc>
        <w:tc>
          <w:tcPr>
            <w:tcW w:w="1276" w:type="dxa"/>
            <w:noWrap/>
            <w:vAlign w:val="center"/>
          </w:tcPr>
          <w:p w14:paraId="44CA472B" w14:textId="543571CC" w:rsidR="00AC350A" w:rsidRDefault="007C18F4" w:rsidP="00CC7F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05</w:t>
            </w:r>
          </w:p>
          <w:p w14:paraId="61B53169" w14:textId="30799EB5" w:rsidR="00A50064" w:rsidRDefault="00FC4518" w:rsidP="00CC7FB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UNIDAD</w:t>
            </w:r>
            <w:r w:rsidR="00D129C0">
              <w:rPr>
                <w:b/>
                <w:bCs/>
              </w:rPr>
              <w:t>ES</w:t>
            </w:r>
          </w:p>
        </w:tc>
        <w:tc>
          <w:tcPr>
            <w:tcW w:w="3544" w:type="dxa"/>
            <w:vAlign w:val="center"/>
          </w:tcPr>
          <w:p w14:paraId="071F0384" w14:textId="1EB07C9A" w:rsidR="00BA757D" w:rsidRDefault="00702610" w:rsidP="00F15098">
            <w:pPr>
              <w:jc w:val="center"/>
              <w:rPr>
                <w:rFonts w:eastAsia="Wingdings"/>
                <w:b/>
                <w:caps/>
                <w:sz w:val="28"/>
                <w:szCs w:val="28"/>
                <w:lang w:val="es-CL"/>
              </w:rPr>
            </w:pPr>
            <w:r>
              <w:rPr>
                <w:rFonts w:eastAsia="Wingdings"/>
                <w:b/>
                <w:caps/>
                <w:sz w:val="28"/>
                <w:szCs w:val="28"/>
                <w:lang w:val="es-CL"/>
              </w:rPr>
              <w:t xml:space="preserve">JUDOGI </w:t>
            </w:r>
            <w:r w:rsidR="00890D49" w:rsidRPr="00890D49">
              <w:rPr>
                <w:rFonts w:eastAsia="Wingdings"/>
                <w:b/>
                <w:caps/>
                <w:sz w:val="28"/>
                <w:szCs w:val="28"/>
                <w:lang w:val="es-CL"/>
              </w:rPr>
              <w:t>OFICIAL IJF</w:t>
            </w:r>
          </w:p>
          <w:p w14:paraId="510F4182" w14:textId="77777777" w:rsidR="00890D49" w:rsidRDefault="00890D49" w:rsidP="00F15098">
            <w:pPr>
              <w:jc w:val="center"/>
              <w:rPr>
                <w:rFonts w:eastAsia="Wingdings"/>
                <w:b/>
                <w:caps/>
                <w:sz w:val="28"/>
                <w:szCs w:val="28"/>
                <w:lang w:val="es-CL"/>
              </w:rPr>
            </w:pPr>
          </w:p>
          <w:p w14:paraId="6E7004A6" w14:textId="77777777" w:rsidR="00FC4518" w:rsidRPr="009E5B16" w:rsidRDefault="00FC4518" w:rsidP="00FC4518">
            <w:pPr>
              <w:jc w:val="center"/>
              <w:rPr>
                <w:rFonts w:eastAsia="Wingdings"/>
                <w:bCs/>
                <w:sz w:val="24"/>
                <w:szCs w:val="24"/>
                <w:lang w:val="es-CL"/>
              </w:rPr>
            </w:pPr>
            <w:r w:rsidRPr="009E5B16">
              <w:rPr>
                <w:rFonts w:eastAsia="Wingdings"/>
                <w:b/>
                <w:caps/>
                <w:sz w:val="24"/>
                <w:szCs w:val="24"/>
                <w:lang w:val="es-CL"/>
              </w:rPr>
              <w:t>cARACTERISTICAS:</w:t>
            </w:r>
          </w:p>
          <w:p w14:paraId="1298FE75" w14:textId="593BFAAD" w:rsidR="00702610" w:rsidRDefault="00702610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>
              <w:rPr>
                <w:rFonts w:eastAsia="Wingdings"/>
                <w:bCs/>
                <w:lang w:val="es-CL"/>
              </w:rPr>
              <w:t>Modelo LEGEND2 o similar</w:t>
            </w:r>
            <w:bookmarkStart w:id="0" w:name="_GoBack"/>
            <w:bookmarkEnd w:id="0"/>
          </w:p>
          <w:p w14:paraId="536CD703" w14:textId="0A9F0BEB" w:rsidR="00890D49" w:rsidRPr="00890D49" w:rsidRDefault="00890D49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>COLOR BLANCO</w:t>
            </w:r>
          </w:p>
          <w:p w14:paraId="318A3A87" w14:textId="74966699" w:rsidR="00890D49" w:rsidRPr="00890D49" w:rsidRDefault="00890D49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>INENCOGIBLE</w:t>
            </w:r>
          </w:p>
          <w:p w14:paraId="6A8EAE30" w14:textId="77777777" w:rsidR="00890D49" w:rsidRPr="00890D49" w:rsidRDefault="00890D49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>Bastón para hombro IPPONGEAR</w:t>
            </w:r>
          </w:p>
          <w:p w14:paraId="7F1FFCB6" w14:textId="11684E9F" w:rsidR="00890D49" w:rsidRPr="00890D49" w:rsidRDefault="00890D49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>Encoje: aprox. 4%</w:t>
            </w:r>
          </w:p>
          <w:p w14:paraId="4BA2D140" w14:textId="7EBD483E" w:rsidR="00722FF4" w:rsidRPr="00890D49" w:rsidRDefault="00722FF4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 xml:space="preserve">Corte Regular y Slim </w:t>
            </w:r>
            <w:proofErr w:type="spellStart"/>
            <w:r w:rsidRPr="00890D49">
              <w:rPr>
                <w:rFonts w:eastAsia="Wingdings"/>
                <w:bCs/>
                <w:lang w:val="es-CL"/>
              </w:rPr>
              <w:t>Fit</w:t>
            </w:r>
            <w:proofErr w:type="spellEnd"/>
          </w:p>
          <w:p w14:paraId="63BFD8C1" w14:textId="382BB087" w:rsidR="00D129C0" w:rsidRPr="00890D49" w:rsidRDefault="00890D49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 xml:space="preserve">Adaptado a las reglas de la IJF de 2026 </w:t>
            </w:r>
            <w:r w:rsidR="00712BDF" w:rsidRPr="00890D49">
              <w:rPr>
                <w:rFonts w:eastAsia="Wingdings"/>
                <w:bCs/>
                <w:lang w:val="es-CL"/>
              </w:rPr>
              <w:t xml:space="preserve">- </w:t>
            </w:r>
            <w:r w:rsidRPr="00890D49">
              <w:rPr>
                <w:rFonts w:eastAsia="Wingdings"/>
                <w:bCs/>
                <w:lang w:val="es-CL"/>
              </w:rPr>
              <w:t>Aprobado por la IJF</w:t>
            </w:r>
          </w:p>
          <w:p w14:paraId="7217EAD2" w14:textId="79327694" w:rsidR="00712BDF" w:rsidRPr="00890D49" w:rsidRDefault="00712BDF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 xml:space="preserve">Material: </w:t>
            </w:r>
            <w:r w:rsidR="00890D49" w:rsidRPr="00890D49">
              <w:rPr>
                <w:rFonts w:eastAsia="Wingdings"/>
                <w:bCs/>
                <w:lang w:val="es-CL"/>
              </w:rPr>
              <w:t>75% algodón: 25% poliéster</w:t>
            </w:r>
          </w:p>
          <w:p w14:paraId="6AF74E4A" w14:textId="34F07851" w:rsidR="00104CA7" w:rsidRPr="00890D49" w:rsidRDefault="00104CA7" w:rsidP="00890D49">
            <w:pPr>
              <w:pStyle w:val="Prrafodelista"/>
              <w:numPr>
                <w:ilvl w:val="0"/>
                <w:numId w:val="3"/>
              </w:numPr>
              <w:ind w:left="175" w:hanging="175"/>
              <w:jc w:val="both"/>
              <w:rPr>
                <w:rFonts w:eastAsia="Wingdings"/>
                <w:bCs/>
                <w:lang w:val="es-CL"/>
              </w:rPr>
            </w:pPr>
            <w:r w:rsidRPr="00890D49">
              <w:rPr>
                <w:rFonts w:eastAsia="Wingdings"/>
                <w:bCs/>
                <w:lang w:val="es-CL"/>
              </w:rPr>
              <w:t>Densidad: 690gr/m²</w:t>
            </w:r>
          </w:p>
          <w:p w14:paraId="469B6BDB" w14:textId="77777777" w:rsidR="00104CA7" w:rsidRDefault="00104CA7" w:rsidP="00722FF4">
            <w:pPr>
              <w:jc w:val="both"/>
              <w:rPr>
                <w:rFonts w:eastAsia="Wingdings"/>
                <w:bCs/>
                <w:lang w:val="es-CL"/>
              </w:rPr>
            </w:pPr>
          </w:p>
          <w:p w14:paraId="17E7D532" w14:textId="66D5A23E" w:rsidR="00D129C0" w:rsidRPr="00D129C0" w:rsidRDefault="00D129C0" w:rsidP="00D129C0">
            <w:pPr>
              <w:jc w:val="center"/>
              <w:rPr>
                <w:rFonts w:eastAsia="Wingdings"/>
                <w:b/>
                <w:lang w:val="es-CL"/>
              </w:rPr>
            </w:pPr>
            <w:r w:rsidRPr="00D129C0">
              <w:rPr>
                <w:rFonts w:eastAsia="Wingdings"/>
                <w:b/>
                <w:lang w:val="es-CL"/>
              </w:rPr>
              <w:t>Tallas</w:t>
            </w:r>
            <w:r w:rsidR="00890D49">
              <w:rPr>
                <w:rFonts w:eastAsia="Wingdings"/>
                <w:b/>
                <w:lang w:val="es-CL"/>
              </w:rPr>
              <w:t xml:space="preserve"> Solicitadas</w:t>
            </w:r>
          </w:p>
          <w:p w14:paraId="040638D8" w14:textId="6444C940" w:rsidR="00581874" w:rsidRPr="00D129C0" w:rsidRDefault="00581874" w:rsidP="00581874">
            <w:pPr>
              <w:jc w:val="center"/>
              <w:rPr>
                <w:rFonts w:eastAsia="Wingdings"/>
                <w:bCs/>
                <w:lang w:val="es-CL"/>
              </w:rPr>
            </w:pPr>
            <w:r>
              <w:rPr>
                <w:rFonts w:eastAsia="Wingdings"/>
                <w:bCs/>
                <w:lang w:val="es-CL"/>
              </w:rPr>
              <w:t>0</w:t>
            </w:r>
            <w:r w:rsidR="00890D49">
              <w:rPr>
                <w:rFonts w:eastAsia="Wingdings"/>
                <w:bCs/>
                <w:lang w:val="es-CL"/>
              </w:rPr>
              <w:t>1</w:t>
            </w:r>
            <w:r w:rsidRPr="00D129C0">
              <w:rPr>
                <w:rFonts w:eastAsia="Wingdings"/>
                <w:bCs/>
                <w:lang w:val="es-CL"/>
              </w:rPr>
              <w:t xml:space="preserve"> Unidad: 1.70 cm</w:t>
            </w:r>
            <w:r w:rsidR="00F712CA">
              <w:rPr>
                <w:rFonts w:eastAsia="Wingdings"/>
                <w:bCs/>
                <w:lang w:val="es-CL"/>
              </w:rPr>
              <w:t xml:space="preserve"> (DAMA)</w:t>
            </w:r>
          </w:p>
          <w:p w14:paraId="7DBF78B4" w14:textId="29410E85" w:rsidR="00581874" w:rsidRDefault="007C18F4" w:rsidP="00581874">
            <w:pPr>
              <w:jc w:val="center"/>
              <w:rPr>
                <w:rFonts w:eastAsia="Wingdings"/>
                <w:bCs/>
                <w:lang w:val="es-CL"/>
              </w:rPr>
            </w:pPr>
            <w:r>
              <w:rPr>
                <w:rFonts w:eastAsia="Wingdings"/>
                <w:bCs/>
                <w:lang w:val="es-CL"/>
              </w:rPr>
              <w:t>0</w:t>
            </w:r>
            <w:r w:rsidR="00F712CA">
              <w:rPr>
                <w:rFonts w:eastAsia="Wingdings"/>
                <w:bCs/>
                <w:lang w:val="es-CL"/>
              </w:rPr>
              <w:t>3</w:t>
            </w:r>
            <w:r w:rsidR="00581874" w:rsidRPr="00D129C0">
              <w:rPr>
                <w:rFonts w:eastAsia="Wingdings"/>
                <w:bCs/>
                <w:lang w:val="es-CL"/>
              </w:rPr>
              <w:t xml:space="preserve"> </w:t>
            </w:r>
            <w:r w:rsidR="00F712CA" w:rsidRPr="00D129C0">
              <w:rPr>
                <w:rFonts w:eastAsia="Wingdings"/>
                <w:bCs/>
                <w:lang w:val="es-CL"/>
              </w:rPr>
              <w:t>Unidad</w:t>
            </w:r>
            <w:r w:rsidR="00F712CA">
              <w:rPr>
                <w:rFonts w:eastAsia="Wingdings"/>
                <w:bCs/>
                <w:lang w:val="es-CL"/>
              </w:rPr>
              <w:t>es</w:t>
            </w:r>
            <w:r w:rsidR="00581874" w:rsidRPr="00D129C0">
              <w:rPr>
                <w:rFonts w:eastAsia="Wingdings"/>
                <w:bCs/>
                <w:lang w:val="es-CL"/>
              </w:rPr>
              <w:t>: 1.80 cm</w:t>
            </w:r>
            <w:r w:rsidR="00F712CA">
              <w:rPr>
                <w:rFonts w:eastAsia="Wingdings"/>
                <w:bCs/>
                <w:lang w:val="es-CL"/>
              </w:rPr>
              <w:t xml:space="preserve"> (VARON)</w:t>
            </w:r>
          </w:p>
          <w:p w14:paraId="66B72A04" w14:textId="19925597" w:rsidR="00CA3C0C" w:rsidRDefault="00CA3C0C" w:rsidP="00581874">
            <w:pPr>
              <w:jc w:val="center"/>
              <w:rPr>
                <w:rFonts w:eastAsia="Wingdings"/>
                <w:bCs/>
                <w:lang w:val="es-CL"/>
              </w:rPr>
            </w:pPr>
            <w:r>
              <w:rPr>
                <w:rFonts w:eastAsia="Wingdings"/>
                <w:bCs/>
                <w:lang w:val="es-CL"/>
              </w:rPr>
              <w:t>01 Unidad: 1.90 cm</w:t>
            </w:r>
            <w:r w:rsidR="00F712CA">
              <w:rPr>
                <w:rFonts w:eastAsia="Wingdings"/>
                <w:bCs/>
                <w:lang w:val="es-CL"/>
              </w:rPr>
              <w:t xml:space="preserve"> (VARON)</w:t>
            </w:r>
          </w:p>
          <w:p w14:paraId="7F3560BB" w14:textId="05948919" w:rsidR="00D129C0" w:rsidRPr="001A1F52" w:rsidRDefault="00D129C0" w:rsidP="00890D49">
            <w:pPr>
              <w:jc w:val="center"/>
              <w:rPr>
                <w:rFonts w:eastAsia="Wingdings"/>
                <w:bCs/>
                <w:lang w:val="es-CL"/>
              </w:rPr>
            </w:pPr>
          </w:p>
        </w:tc>
        <w:tc>
          <w:tcPr>
            <w:tcW w:w="3285" w:type="dxa"/>
            <w:vAlign w:val="center"/>
          </w:tcPr>
          <w:p w14:paraId="58B6789F" w14:textId="77777777" w:rsidR="00F15098" w:rsidRDefault="00890D49" w:rsidP="003108A3">
            <w:pPr>
              <w:jc w:val="center"/>
            </w:pPr>
            <w:r>
              <w:rPr>
                <w:noProof/>
                <w:lang w:val="es-419" w:eastAsia="es-419"/>
              </w:rPr>
              <w:drawing>
                <wp:inline distT="0" distB="0" distL="0" distR="0" wp14:anchorId="27E4EF53" wp14:editId="0C6604CF">
                  <wp:extent cx="1444756" cy="2000250"/>
                  <wp:effectExtent l="0" t="0" r="3175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758" cy="2005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2C94E0" w14:textId="77777777" w:rsidR="00890D49" w:rsidRDefault="00890D49" w:rsidP="003108A3">
            <w:pPr>
              <w:jc w:val="center"/>
            </w:pPr>
          </w:p>
          <w:p w14:paraId="205C1C3B" w14:textId="77777777" w:rsidR="00890D49" w:rsidRDefault="00890D49" w:rsidP="003108A3">
            <w:pPr>
              <w:jc w:val="center"/>
            </w:pPr>
            <w:r>
              <w:rPr>
                <w:noProof/>
                <w:lang w:val="es-419" w:eastAsia="es-419"/>
              </w:rPr>
              <w:drawing>
                <wp:inline distT="0" distB="0" distL="0" distR="0" wp14:anchorId="1B15CA7A" wp14:editId="08088187">
                  <wp:extent cx="1463040" cy="1026369"/>
                  <wp:effectExtent l="0" t="0" r="3810" b="254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833" cy="1032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C9BDD" w14:textId="77777777" w:rsidR="00890D49" w:rsidRDefault="00890D49" w:rsidP="003108A3">
            <w:pPr>
              <w:jc w:val="center"/>
            </w:pPr>
          </w:p>
          <w:p w14:paraId="3DCCF319" w14:textId="42B30292" w:rsidR="00890D49" w:rsidRDefault="00890D49" w:rsidP="003108A3">
            <w:pPr>
              <w:jc w:val="center"/>
            </w:pPr>
            <w:r>
              <w:rPr>
                <w:noProof/>
                <w:lang w:val="es-419" w:eastAsia="es-419"/>
              </w:rPr>
              <w:drawing>
                <wp:inline distT="0" distB="0" distL="0" distR="0" wp14:anchorId="68767181" wp14:editId="75C54D1F">
                  <wp:extent cx="1471467" cy="196723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9721" cy="197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BE1345" w14:textId="126677F1" w:rsidR="00890D49" w:rsidRPr="00890D49" w:rsidRDefault="00890D49">
      <w:pPr>
        <w:rPr>
          <w:b/>
          <w:sz w:val="8"/>
          <w:u w:val="single"/>
        </w:rPr>
      </w:pPr>
    </w:p>
    <w:p w14:paraId="42063E06" w14:textId="79439E21" w:rsidR="00DE53DD" w:rsidRPr="00A559BD" w:rsidRDefault="00A559BD">
      <w:pPr>
        <w:rPr>
          <w:b/>
          <w:u w:val="single"/>
        </w:rPr>
      </w:pPr>
      <w:r w:rsidRPr="00A559BD">
        <w:rPr>
          <w:b/>
          <w:u w:val="single"/>
        </w:rPr>
        <w:t>NOTAS:</w:t>
      </w:r>
    </w:p>
    <w:p w14:paraId="13547DA5" w14:textId="77777777" w:rsidR="00F82BEF" w:rsidRDefault="00F82BEF" w:rsidP="008E7180">
      <w:pPr>
        <w:pStyle w:val="Prrafodelista"/>
        <w:numPr>
          <w:ilvl w:val="0"/>
          <w:numId w:val="1"/>
        </w:numPr>
        <w:rPr>
          <w:lang w:val="es-CL"/>
        </w:rPr>
      </w:pPr>
      <w:r>
        <w:rPr>
          <w:lang w:val="es-CL"/>
        </w:rPr>
        <w:t>IMÁGENES ORIGINALES</w:t>
      </w:r>
    </w:p>
    <w:p w14:paraId="16C3EC6D" w14:textId="0B8BF577" w:rsidR="008E7180" w:rsidRPr="00A559BD" w:rsidRDefault="008E7180" w:rsidP="008E7180">
      <w:pPr>
        <w:pStyle w:val="Prrafodelista"/>
        <w:numPr>
          <w:ilvl w:val="0"/>
          <w:numId w:val="1"/>
        </w:numPr>
        <w:rPr>
          <w:lang w:val="es-CL"/>
        </w:rPr>
      </w:pPr>
      <w:r w:rsidRPr="00A559BD">
        <w:rPr>
          <w:lang w:val="es-CL"/>
        </w:rPr>
        <w:t>SE SOLICITA LA COTIZACION DE LA TOTALIDAD DE LOS PRODUCTOS</w:t>
      </w:r>
    </w:p>
    <w:p w14:paraId="7551DD6C" w14:textId="77777777" w:rsidR="008E7180" w:rsidRDefault="008E7180" w:rsidP="008E7180">
      <w:pPr>
        <w:pStyle w:val="Prrafodelista"/>
        <w:numPr>
          <w:ilvl w:val="0"/>
          <w:numId w:val="1"/>
        </w:numPr>
        <w:rPr>
          <w:lang w:val="es-CL"/>
        </w:rPr>
      </w:pPr>
      <w:r w:rsidRPr="00A559BD">
        <w:rPr>
          <w:lang w:val="es-CL"/>
        </w:rPr>
        <w:t>SE CUENTA CON DISPONIBILIDAD PRESUPUESTARIA</w:t>
      </w:r>
    </w:p>
    <w:p w14:paraId="3918BE55" w14:textId="77777777" w:rsidR="008E7180" w:rsidRPr="000360D8" w:rsidRDefault="008E7180" w:rsidP="008E7180">
      <w:pPr>
        <w:pStyle w:val="Prrafodelista"/>
        <w:numPr>
          <w:ilvl w:val="0"/>
          <w:numId w:val="1"/>
        </w:numPr>
        <w:rPr>
          <w:lang w:val="es-CL"/>
        </w:rPr>
      </w:pPr>
      <w:r w:rsidRPr="000360D8">
        <w:rPr>
          <w:lang w:val="es-CL"/>
        </w:rPr>
        <w:t>VALORES IVA INCLUIDO + DESPACHO (ENTREGA EN OFICINA IND ÑUBLE)</w:t>
      </w:r>
    </w:p>
    <w:p w14:paraId="42063E0B" w14:textId="201A76DE" w:rsidR="00AA0593" w:rsidRPr="000360D8" w:rsidRDefault="00AA0593" w:rsidP="008E7180">
      <w:pPr>
        <w:pStyle w:val="Prrafodelista"/>
        <w:rPr>
          <w:lang w:val="es-CL"/>
        </w:rPr>
      </w:pPr>
    </w:p>
    <w:sectPr w:rsidR="00AA0593" w:rsidRPr="000360D8" w:rsidSect="000360D8">
      <w:headerReference w:type="default" r:id="rId11"/>
      <w:footerReference w:type="default" r:id="rId12"/>
      <w:pgSz w:w="12242" w:h="18722" w:code="4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3F2A05" w14:textId="77777777" w:rsidR="000F0349" w:rsidRDefault="000F0349" w:rsidP="00DE53DD">
      <w:pPr>
        <w:spacing w:after="0" w:line="240" w:lineRule="auto"/>
      </w:pPr>
      <w:r>
        <w:separator/>
      </w:r>
    </w:p>
  </w:endnote>
  <w:endnote w:type="continuationSeparator" w:id="0">
    <w:p w14:paraId="59BF273D" w14:textId="77777777" w:rsidR="000F0349" w:rsidRDefault="000F0349" w:rsidP="00DE53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063E19" w14:textId="77777777" w:rsidR="00F712CA" w:rsidRPr="003B3DA3" w:rsidRDefault="00F712CA" w:rsidP="00892DBB">
    <w:pPr>
      <w:pStyle w:val="Piedepgina"/>
      <w:pBdr>
        <w:top w:val="single" w:sz="4" w:space="1" w:color="auto"/>
      </w:pBdr>
      <w:jc w:val="center"/>
      <w:rPr>
        <w:b/>
        <w:sz w:val="16"/>
        <w:szCs w:val="16"/>
        <w:lang w:val="es-CL"/>
      </w:rPr>
    </w:pPr>
    <w:r w:rsidRPr="003B3DA3">
      <w:rPr>
        <w:b/>
        <w:sz w:val="16"/>
        <w:szCs w:val="16"/>
        <w:lang w:val="es-CL"/>
      </w:rPr>
      <w:t>INSTITUTO NACIONAL DE DEPORTES</w:t>
    </w:r>
  </w:p>
  <w:p w14:paraId="42063E1A" w14:textId="77777777" w:rsidR="00F712CA" w:rsidRPr="003B3DA3" w:rsidRDefault="00F712CA" w:rsidP="003B3DA3">
    <w:pPr>
      <w:pStyle w:val="Piedepgina"/>
      <w:jc w:val="center"/>
      <w:rPr>
        <w:b/>
        <w:sz w:val="16"/>
        <w:szCs w:val="16"/>
        <w:lang w:val="es-CL"/>
      </w:rPr>
    </w:pPr>
    <w:r w:rsidRPr="003B3DA3">
      <w:rPr>
        <w:b/>
        <w:sz w:val="16"/>
        <w:szCs w:val="16"/>
        <w:lang w:val="es-CL"/>
      </w:rPr>
      <w:t>REGION DE ÑUBLE</w:t>
    </w:r>
  </w:p>
  <w:p w14:paraId="42063E1B" w14:textId="737A9DC6" w:rsidR="00F712CA" w:rsidRDefault="00F712CA" w:rsidP="003B3DA3">
    <w:pPr>
      <w:pStyle w:val="Piedepgina"/>
      <w:jc w:val="center"/>
      <w:rPr>
        <w:b/>
        <w:sz w:val="16"/>
        <w:szCs w:val="16"/>
        <w:lang w:val="es-CL"/>
      </w:rPr>
    </w:pPr>
    <w:r>
      <w:rPr>
        <w:b/>
        <w:sz w:val="16"/>
        <w:szCs w:val="16"/>
        <w:lang w:val="es-CL"/>
      </w:rPr>
      <w:t>CALLE BULNES 836</w:t>
    </w:r>
    <w:r w:rsidRPr="003B3DA3">
      <w:rPr>
        <w:b/>
        <w:sz w:val="16"/>
        <w:szCs w:val="16"/>
        <w:lang w:val="es-CL"/>
      </w:rPr>
      <w:t>, CHILLAN</w:t>
    </w:r>
  </w:p>
  <w:p w14:paraId="42063E1C" w14:textId="77777777" w:rsidR="00F712CA" w:rsidRPr="003B3DA3" w:rsidRDefault="00F712CA" w:rsidP="003B3DA3">
    <w:pPr>
      <w:pStyle w:val="Piedepgina"/>
      <w:jc w:val="center"/>
      <w:rPr>
        <w:b/>
        <w:sz w:val="16"/>
        <w:szCs w:val="16"/>
        <w:lang w:val="es-CL"/>
      </w:rPr>
    </w:pPr>
    <w:r>
      <w:rPr>
        <w:b/>
        <w:sz w:val="16"/>
        <w:szCs w:val="16"/>
        <w:lang w:val="es-CL"/>
      </w:rPr>
      <w:t>Email: contactonuble@ind.cl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779F33" w14:textId="77777777" w:rsidR="000F0349" w:rsidRDefault="000F0349" w:rsidP="00DE53DD">
      <w:pPr>
        <w:spacing w:after="0" w:line="240" w:lineRule="auto"/>
      </w:pPr>
      <w:r>
        <w:separator/>
      </w:r>
    </w:p>
  </w:footnote>
  <w:footnote w:type="continuationSeparator" w:id="0">
    <w:p w14:paraId="1F2DB4B6" w14:textId="77777777" w:rsidR="000F0349" w:rsidRDefault="000F0349" w:rsidP="00DE53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063E15" w14:textId="77777777" w:rsidR="00F712CA" w:rsidRDefault="00F712CA">
    <w:pPr>
      <w:pStyle w:val="Encabezado"/>
    </w:pPr>
    <w:r>
      <w:rPr>
        <w:noProof/>
        <w:lang w:val="es-419" w:eastAsia="es-419"/>
      </w:rPr>
      <w:drawing>
        <wp:inline distT="0" distB="0" distL="0" distR="0" wp14:anchorId="42063E1D" wp14:editId="42063E1E">
          <wp:extent cx="1362075" cy="745477"/>
          <wp:effectExtent l="0" t="0" r="0" b="0"/>
          <wp:docPr id="1" name="Imagen 1" descr="IND - Instituto Nacional de Depor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D - Instituto Nacional de Depor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3099" cy="7569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063E16" w14:textId="77777777" w:rsidR="00F712CA" w:rsidRPr="00892DBB" w:rsidRDefault="00F712CA">
    <w:pPr>
      <w:pStyle w:val="Encabezado"/>
      <w:rPr>
        <w:b/>
        <w:sz w:val="16"/>
        <w:szCs w:val="16"/>
        <w:lang w:val="es-CL"/>
      </w:rPr>
    </w:pPr>
    <w:r w:rsidRPr="00892DBB">
      <w:rPr>
        <w:b/>
        <w:sz w:val="16"/>
        <w:szCs w:val="16"/>
        <w:lang w:val="es-CL"/>
      </w:rPr>
      <w:t>INSTITUTO NACIONAL DE DEPORTES</w:t>
    </w:r>
  </w:p>
  <w:p w14:paraId="42063E17" w14:textId="77777777" w:rsidR="00F712CA" w:rsidRDefault="00F712CA">
    <w:pPr>
      <w:pStyle w:val="Encabezado"/>
      <w:rPr>
        <w:b/>
        <w:sz w:val="16"/>
        <w:szCs w:val="16"/>
        <w:lang w:val="es-CL"/>
      </w:rPr>
    </w:pPr>
    <w:r w:rsidRPr="00892DBB">
      <w:rPr>
        <w:b/>
        <w:sz w:val="16"/>
        <w:szCs w:val="16"/>
        <w:lang w:val="es-CL"/>
      </w:rPr>
      <w:t>DIRECCION REGIONAL DE ÑUBLE</w:t>
    </w:r>
  </w:p>
  <w:p w14:paraId="42063E18" w14:textId="77777777" w:rsidR="00F712CA" w:rsidRPr="00892DBB" w:rsidRDefault="00F712CA">
    <w:pPr>
      <w:pStyle w:val="Encabezado"/>
      <w:rPr>
        <w:lang w:val="es-C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8E32472"/>
    <w:multiLevelType w:val="hybridMultilevel"/>
    <w:tmpl w:val="B5CC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9C4463"/>
    <w:multiLevelType w:val="hybridMultilevel"/>
    <w:tmpl w:val="A0E6164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360DD"/>
    <w:multiLevelType w:val="hybridMultilevel"/>
    <w:tmpl w:val="CC546F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53DD"/>
    <w:rsid w:val="00004B7B"/>
    <w:rsid w:val="00014BDB"/>
    <w:rsid w:val="00014CD2"/>
    <w:rsid w:val="00017E51"/>
    <w:rsid w:val="00021B5D"/>
    <w:rsid w:val="00027BF7"/>
    <w:rsid w:val="000360D8"/>
    <w:rsid w:val="00046D65"/>
    <w:rsid w:val="00047E06"/>
    <w:rsid w:val="00056CE5"/>
    <w:rsid w:val="00060FED"/>
    <w:rsid w:val="000712F6"/>
    <w:rsid w:val="00080213"/>
    <w:rsid w:val="0009606A"/>
    <w:rsid w:val="000A07F1"/>
    <w:rsid w:val="000B2B3D"/>
    <w:rsid w:val="000C2FA9"/>
    <w:rsid w:val="000E51F2"/>
    <w:rsid w:val="000E5808"/>
    <w:rsid w:val="000E703B"/>
    <w:rsid w:val="000F0349"/>
    <w:rsid w:val="000F292B"/>
    <w:rsid w:val="0010452A"/>
    <w:rsid w:val="00104CA7"/>
    <w:rsid w:val="00117E7A"/>
    <w:rsid w:val="00130B5B"/>
    <w:rsid w:val="00130D59"/>
    <w:rsid w:val="00143117"/>
    <w:rsid w:val="001546E2"/>
    <w:rsid w:val="001566A2"/>
    <w:rsid w:val="001579B6"/>
    <w:rsid w:val="00164EFC"/>
    <w:rsid w:val="001800F4"/>
    <w:rsid w:val="0018086A"/>
    <w:rsid w:val="00182737"/>
    <w:rsid w:val="00183699"/>
    <w:rsid w:val="001A1F52"/>
    <w:rsid w:val="001B1BDC"/>
    <w:rsid w:val="001C3A34"/>
    <w:rsid w:val="001F6839"/>
    <w:rsid w:val="00204504"/>
    <w:rsid w:val="002104C9"/>
    <w:rsid w:val="00213E52"/>
    <w:rsid w:val="00215E7A"/>
    <w:rsid w:val="002216DE"/>
    <w:rsid w:val="002330CC"/>
    <w:rsid w:val="002369E1"/>
    <w:rsid w:val="0024307C"/>
    <w:rsid w:val="00247481"/>
    <w:rsid w:val="002476D2"/>
    <w:rsid w:val="002520D8"/>
    <w:rsid w:val="00256DCD"/>
    <w:rsid w:val="00265711"/>
    <w:rsid w:val="002A3FB2"/>
    <w:rsid w:val="002A7649"/>
    <w:rsid w:val="002A7F35"/>
    <w:rsid w:val="002B57AF"/>
    <w:rsid w:val="002B62D4"/>
    <w:rsid w:val="002C15C4"/>
    <w:rsid w:val="002C264C"/>
    <w:rsid w:val="002D0196"/>
    <w:rsid w:val="002D07E1"/>
    <w:rsid w:val="002D4BDB"/>
    <w:rsid w:val="002D76DF"/>
    <w:rsid w:val="002F255B"/>
    <w:rsid w:val="003108A3"/>
    <w:rsid w:val="003459D4"/>
    <w:rsid w:val="00360614"/>
    <w:rsid w:val="003623AB"/>
    <w:rsid w:val="003722AC"/>
    <w:rsid w:val="00386637"/>
    <w:rsid w:val="003877CF"/>
    <w:rsid w:val="00397080"/>
    <w:rsid w:val="00397194"/>
    <w:rsid w:val="003B3DA3"/>
    <w:rsid w:val="003B4671"/>
    <w:rsid w:val="003B79D4"/>
    <w:rsid w:val="003C4BA5"/>
    <w:rsid w:val="003D3EEE"/>
    <w:rsid w:val="003E1522"/>
    <w:rsid w:val="003E3936"/>
    <w:rsid w:val="003E5B14"/>
    <w:rsid w:val="003F2E36"/>
    <w:rsid w:val="0041145C"/>
    <w:rsid w:val="00417A2C"/>
    <w:rsid w:val="004214B4"/>
    <w:rsid w:val="0042544D"/>
    <w:rsid w:val="004268C1"/>
    <w:rsid w:val="00430809"/>
    <w:rsid w:val="00431BE9"/>
    <w:rsid w:val="00442CAE"/>
    <w:rsid w:val="0044467E"/>
    <w:rsid w:val="00445757"/>
    <w:rsid w:val="00463483"/>
    <w:rsid w:val="00477CBF"/>
    <w:rsid w:val="00487B62"/>
    <w:rsid w:val="004D3EA8"/>
    <w:rsid w:val="004F55E6"/>
    <w:rsid w:val="005108A9"/>
    <w:rsid w:val="005139AC"/>
    <w:rsid w:val="00527284"/>
    <w:rsid w:val="00527A17"/>
    <w:rsid w:val="005324C0"/>
    <w:rsid w:val="00536706"/>
    <w:rsid w:val="005370CB"/>
    <w:rsid w:val="00541CEA"/>
    <w:rsid w:val="00542FFD"/>
    <w:rsid w:val="00546D56"/>
    <w:rsid w:val="0056764D"/>
    <w:rsid w:val="00570BCA"/>
    <w:rsid w:val="00581874"/>
    <w:rsid w:val="005A0C2C"/>
    <w:rsid w:val="005A488B"/>
    <w:rsid w:val="005A6A19"/>
    <w:rsid w:val="005A764D"/>
    <w:rsid w:val="005D755D"/>
    <w:rsid w:val="005E097E"/>
    <w:rsid w:val="005E2302"/>
    <w:rsid w:val="005E4905"/>
    <w:rsid w:val="005E4AC0"/>
    <w:rsid w:val="005E68D0"/>
    <w:rsid w:val="00613C61"/>
    <w:rsid w:val="00624343"/>
    <w:rsid w:val="00626148"/>
    <w:rsid w:val="00672985"/>
    <w:rsid w:val="00683666"/>
    <w:rsid w:val="0069418F"/>
    <w:rsid w:val="0069427F"/>
    <w:rsid w:val="006A4A02"/>
    <w:rsid w:val="006A5433"/>
    <w:rsid w:val="006B5DB2"/>
    <w:rsid w:val="006E0FC4"/>
    <w:rsid w:val="00701DAE"/>
    <w:rsid w:val="00702610"/>
    <w:rsid w:val="00702C08"/>
    <w:rsid w:val="007041D4"/>
    <w:rsid w:val="00705B2C"/>
    <w:rsid w:val="0071112B"/>
    <w:rsid w:val="00712BDF"/>
    <w:rsid w:val="00720305"/>
    <w:rsid w:val="00722FF4"/>
    <w:rsid w:val="00727D07"/>
    <w:rsid w:val="00730833"/>
    <w:rsid w:val="00732116"/>
    <w:rsid w:val="00732FF0"/>
    <w:rsid w:val="00762DB9"/>
    <w:rsid w:val="007755CF"/>
    <w:rsid w:val="00776B46"/>
    <w:rsid w:val="00781B6E"/>
    <w:rsid w:val="0079437A"/>
    <w:rsid w:val="007B1469"/>
    <w:rsid w:val="007B5233"/>
    <w:rsid w:val="007B6680"/>
    <w:rsid w:val="007C18F4"/>
    <w:rsid w:val="007C1EF6"/>
    <w:rsid w:val="007C7826"/>
    <w:rsid w:val="007D0C16"/>
    <w:rsid w:val="007E06CB"/>
    <w:rsid w:val="007E5101"/>
    <w:rsid w:val="007F0633"/>
    <w:rsid w:val="007F5740"/>
    <w:rsid w:val="00802FD9"/>
    <w:rsid w:val="0081239D"/>
    <w:rsid w:val="00827659"/>
    <w:rsid w:val="00831832"/>
    <w:rsid w:val="00831963"/>
    <w:rsid w:val="00832D3F"/>
    <w:rsid w:val="00852D73"/>
    <w:rsid w:val="008603A9"/>
    <w:rsid w:val="008613D6"/>
    <w:rsid w:val="00865E25"/>
    <w:rsid w:val="00871C4F"/>
    <w:rsid w:val="00876394"/>
    <w:rsid w:val="00886881"/>
    <w:rsid w:val="00890D49"/>
    <w:rsid w:val="00891220"/>
    <w:rsid w:val="00892908"/>
    <w:rsid w:val="00892DBB"/>
    <w:rsid w:val="008A0ADB"/>
    <w:rsid w:val="008B617A"/>
    <w:rsid w:val="008C21B0"/>
    <w:rsid w:val="008C4426"/>
    <w:rsid w:val="008C7734"/>
    <w:rsid w:val="008D3F0F"/>
    <w:rsid w:val="008E7180"/>
    <w:rsid w:val="008F4B0A"/>
    <w:rsid w:val="008F737E"/>
    <w:rsid w:val="00902091"/>
    <w:rsid w:val="0090351F"/>
    <w:rsid w:val="00911C0B"/>
    <w:rsid w:val="009123BA"/>
    <w:rsid w:val="009339F0"/>
    <w:rsid w:val="00945695"/>
    <w:rsid w:val="0095005C"/>
    <w:rsid w:val="00950F90"/>
    <w:rsid w:val="00956CE7"/>
    <w:rsid w:val="00966EB0"/>
    <w:rsid w:val="00974E2F"/>
    <w:rsid w:val="00992E5A"/>
    <w:rsid w:val="009965D7"/>
    <w:rsid w:val="009A0A7F"/>
    <w:rsid w:val="009A130A"/>
    <w:rsid w:val="009B1514"/>
    <w:rsid w:val="009C44B3"/>
    <w:rsid w:val="009D158F"/>
    <w:rsid w:val="009D16AA"/>
    <w:rsid w:val="009E5B16"/>
    <w:rsid w:val="009F1682"/>
    <w:rsid w:val="009F17A7"/>
    <w:rsid w:val="00A00234"/>
    <w:rsid w:val="00A0306B"/>
    <w:rsid w:val="00A07B9A"/>
    <w:rsid w:val="00A17FA7"/>
    <w:rsid w:val="00A22167"/>
    <w:rsid w:val="00A270AB"/>
    <w:rsid w:val="00A32AAE"/>
    <w:rsid w:val="00A40712"/>
    <w:rsid w:val="00A50064"/>
    <w:rsid w:val="00A559BD"/>
    <w:rsid w:val="00A62B6F"/>
    <w:rsid w:val="00A84629"/>
    <w:rsid w:val="00A87B13"/>
    <w:rsid w:val="00A93F58"/>
    <w:rsid w:val="00AA0593"/>
    <w:rsid w:val="00AA22F2"/>
    <w:rsid w:val="00AA29A6"/>
    <w:rsid w:val="00AA3CAB"/>
    <w:rsid w:val="00AA47CB"/>
    <w:rsid w:val="00AB61BD"/>
    <w:rsid w:val="00AC350A"/>
    <w:rsid w:val="00AE4219"/>
    <w:rsid w:val="00AF601D"/>
    <w:rsid w:val="00B00C62"/>
    <w:rsid w:val="00B02D6C"/>
    <w:rsid w:val="00B14E03"/>
    <w:rsid w:val="00B15699"/>
    <w:rsid w:val="00B21168"/>
    <w:rsid w:val="00B26F00"/>
    <w:rsid w:val="00B40986"/>
    <w:rsid w:val="00B42366"/>
    <w:rsid w:val="00B51AD1"/>
    <w:rsid w:val="00B61CF5"/>
    <w:rsid w:val="00B628B5"/>
    <w:rsid w:val="00B7430B"/>
    <w:rsid w:val="00B74C84"/>
    <w:rsid w:val="00BA16FE"/>
    <w:rsid w:val="00BA33D1"/>
    <w:rsid w:val="00BA5219"/>
    <w:rsid w:val="00BA757D"/>
    <w:rsid w:val="00BE74F9"/>
    <w:rsid w:val="00BF18F3"/>
    <w:rsid w:val="00BF3C6D"/>
    <w:rsid w:val="00C110B6"/>
    <w:rsid w:val="00C11889"/>
    <w:rsid w:val="00C154B5"/>
    <w:rsid w:val="00C26F9D"/>
    <w:rsid w:val="00C44796"/>
    <w:rsid w:val="00C568E4"/>
    <w:rsid w:val="00C837A2"/>
    <w:rsid w:val="00C94010"/>
    <w:rsid w:val="00CA0C40"/>
    <w:rsid w:val="00CA3C0C"/>
    <w:rsid w:val="00CA6503"/>
    <w:rsid w:val="00CB09A9"/>
    <w:rsid w:val="00CB0D54"/>
    <w:rsid w:val="00CB2D79"/>
    <w:rsid w:val="00CC7EF5"/>
    <w:rsid w:val="00CC7FB8"/>
    <w:rsid w:val="00CF2222"/>
    <w:rsid w:val="00D129C0"/>
    <w:rsid w:val="00D354FA"/>
    <w:rsid w:val="00D46C9C"/>
    <w:rsid w:val="00D5343D"/>
    <w:rsid w:val="00D627E2"/>
    <w:rsid w:val="00D70185"/>
    <w:rsid w:val="00D83634"/>
    <w:rsid w:val="00DA2188"/>
    <w:rsid w:val="00DA3714"/>
    <w:rsid w:val="00DA7926"/>
    <w:rsid w:val="00DB5CB1"/>
    <w:rsid w:val="00DC145F"/>
    <w:rsid w:val="00DC245C"/>
    <w:rsid w:val="00DD1B3F"/>
    <w:rsid w:val="00DD3C66"/>
    <w:rsid w:val="00DD4CA2"/>
    <w:rsid w:val="00DD5684"/>
    <w:rsid w:val="00DD7923"/>
    <w:rsid w:val="00DE00F8"/>
    <w:rsid w:val="00DE53DD"/>
    <w:rsid w:val="00DF080C"/>
    <w:rsid w:val="00E07BAC"/>
    <w:rsid w:val="00E1069B"/>
    <w:rsid w:val="00E10966"/>
    <w:rsid w:val="00E12D04"/>
    <w:rsid w:val="00E1592B"/>
    <w:rsid w:val="00E30A0A"/>
    <w:rsid w:val="00E33261"/>
    <w:rsid w:val="00E459B5"/>
    <w:rsid w:val="00E62601"/>
    <w:rsid w:val="00E63CAD"/>
    <w:rsid w:val="00EB4491"/>
    <w:rsid w:val="00EE0787"/>
    <w:rsid w:val="00EE0EDF"/>
    <w:rsid w:val="00EE1646"/>
    <w:rsid w:val="00EE4914"/>
    <w:rsid w:val="00F0627D"/>
    <w:rsid w:val="00F11655"/>
    <w:rsid w:val="00F15098"/>
    <w:rsid w:val="00F17348"/>
    <w:rsid w:val="00F268B8"/>
    <w:rsid w:val="00F2736C"/>
    <w:rsid w:val="00F37488"/>
    <w:rsid w:val="00F50E57"/>
    <w:rsid w:val="00F63EEF"/>
    <w:rsid w:val="00F70C71"/>
    <w:rsid w:val="00F712CA"/>
    <w:rsid w:val="00F774D1"/>
    <w:rsid w:val="00F824B9"/>
    <w:rsid w:val="00F82BEF"/>
    <w:rsid w:val="00F901C1"/>
    <w:rsid w:val="00F9293D"/>
    <w:rsid w:val="00F97B9B"/>
    <w:rsid w:val="00FA44F6"/>
    <w:rsid w:val="00FB4A54"/>
    <w:rsid w:val="00FB70EB"/>
    <w:rsid w:val="00FC0333"/>
    <w:rsid w:val="00FC4518"/>
    <w:rsid w:val="00FE77A2"/>
    <w:rsid w:val="00FF1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063DE2"/>
  <w15:chartTrackingRefBased/>
  <w15:docId w15:val="{BA42B682-FA2E-4619-B00A-41A76F905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110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3C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3CA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E53DD"/>
    <w:rPr>
      <w:color w:val="0000FF"/>
      <w:u w:val="single"/>
    </w:rPr>
  </w:style>
  <w:style w:type="table" w:styleId="Tablaconcuadrcula">
    <w:name w:val="Table Grid"/>
    <w:basedOn w:val="Tablanormal"/>
    <w:uiPriority w:val="39"/>
    <w:rsid w:val="00DE5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53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53DD"/>
  </w:style>
  <w:style w:type="paragraph" w:styleId="Piedepgina">
    <w:name w:val="footer"/>
    <w:basedOn w:val="Normal"/>
    <w:link w:val="PiedepginaCar"/>
    <w:uiPriority w:val="99"/>
    <w:unhideWhenUsed/>
    <w:rsid w:val="00DE53D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53DD"/>
  </w:style>
  <w:style w:type="character" w:styleId="Hipervnculovisitado">
    <w:name w:val="FollowedHyperlink"/>
    <w:basedOn w:val="Fuentedeprrafopredeter"/>
    <w:uiPriority w:val="99"/>
    <w:semiHidden/>
    <w:unhideWhenUsed/>
    <w:rsid w:val="003B3DA3"/>
    <w:rPr>
      <w:color w:val="954F72" w:themeColor="followedHyperlink"/>
      <w:u w:val="single"/>
    </w:rPr>
  </w:style>
  <w:style w:type="paragraph" w:styleId="Prrafodelista">
    <w:name w:val="List Paragraph"/>
    <w:basedOn w:val="Normal"/>
    <w:uiPriority w:val="34"/>
    <w:qFormat/>
    <w:rsid w:val="00A559B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91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1220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C110B6"/>
    <w:rPr>
      <w:rFonts w:ascii="Times New Roman" w:eastAsia="Times New Roman" w:hAnsi="Times New Roman" w:cs="Times New Roman"/>
      <w:b/>
      <w:bCs/>
      <w:kern w:val="36"/>
      <w:sz w:val="48"/>
      <w:szCs w:val="48"/>
      <w:lang w:val="es-CL" w:eastAsia="es-CL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3C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3CAD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F116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styleId="Textoennegrita">
    <w:name w:val="Strong"/>
    <w:basedOn w:val="Fuentedeprrafopredeter"/>
    <w:uiPriority w:val="22"/>
    <w:qFormat/>
    <w:rsid w:val="00F116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8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9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1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331962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7923">
                              <w:marLeft w:val="246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3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85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97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40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00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0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6277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4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61087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5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61446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5465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5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3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09741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21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9867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7469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02437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5820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8308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9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2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3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6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2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45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9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84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5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00649A-9FED-42B2-B33C-F5284FF1D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</dc:creator>
  <cp:keywords/>
  <dc:description/>
  <cp:lastModifiedBy>Daniel Enrique Escobar Arriagada</cp:lastModifiedBy>
  <cp:revision>9</cp:revision>
  <cp:lastPrinted>2026-07-30T19:55:00Z</cp:lastPrinted>
  <dcterms:created xsi:type="dcterms:W3CDTF">2026-07-29T14:53:00Z</dcterms:created>
  <dcterms:modified xsi:type="dcterms:W3CDTF">2026-07-30T19:56:00Z</dcterms:modified>
</cp:coreProperties>
</file>