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11D9CD57" w:rsidR="007A36B1" w:rsidRPr="007A36B1" w:rsidRDefault="007A36B1" w:rsidP="007A36B1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N°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2A7453">
              <w:rPr>
                <w:rFonts w:ascii="Abadi" w:eastAsia="Calibri" w:hAnsi="Abadi"/>
                <w:szCs w:val="22"/>
                <w:lang w:val="es-CL" w:eastAsia="en-US"/>
              </w:rPr>
              <w:t>01</w:t>
            </w: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/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202</w:t>
            </w:r>
            <w:r w:rsidR="002A7453">
              <w:rPr>
                <w:rFonts w:ascii="Abadi" w:eastAsia="Calibri" w:hAnsi="Abadi"/>
                <w:szCs w:val="22"/>
                <w:lang w:val="es-CL" w:eastAsia="en-US"/>
              </w:rPr>
              <w:t>6</w:t>
            </w:r>
          </w:p>
        </w:tc>
      </w:tr>
      <w:tr w:rsidR="007A36B1" w:rsidRPr="007A36B1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7A36B1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7EDF3B76" w:rsidR="007A36B1" w:rsidRPr="00A32811" w:rsidRDefault="00CF765C" w:rsidP="00A3281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>
              <w:rPr>
                <w:rFonts w:ascii="Abadi" w:eastAsia="Calibri" w:hAnsi="Abadi"/>
                <w:szCs w:val="22"/>
                <w:lang w:val="es-CL" w:eastAsia="en-US"/>
              </w:rPr>
              <w:t xml:space="preserve">Vicerrectoría de Gestión Económica y Administración </w:t>
            </w:r>
          </w:p>
        </w:tc>
      </w:tr>
      <w:tr w:rsidR="007A36B1" w:rsidRPr="007A36B1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13E6DE0B" w:rsidR="007A36B1" w:rsidRPr="00A32811" w:rsidRDefault="00CF765C" w:rsidP="00A3281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>
              <w:rPr>
                <w:rFonts w:ascii="Abadi" w:eastAsia="Calibri" w:hAnsi="Abadi"/>
                <w:szCs w:val="22"/>
                <w:lang w:val="es-CL" w:eastAsia="en-US"/>
              </w:rPr>
              <w:t xml:space="preserve">Oficina de Proyectos Basales </w:t>
            </w:r>
          </w:p>
        </w:tc>
      </w:tr>
      <w:tr w:rsidR="007A36B1" w:rsidRPr="007A36B1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5CD5918E" w:rsidR="007A36B1" w:rsidRPr="00A32811" w:rsidRDefault="00CF765C" w:rsidP="00A3281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>
              <w:rPr>
                <w:rFonts w:ascii="Abadi" w:eastAsia="Calibri" w:hAnsi="Abadi"/>
                <w:szCs w:val="22"/>
                <w:lang w:val="es-CL" w:eastAsia="en-US"/>
              </w:rPr>
              <w:t>Marco Yáñez</w:t>
            </w:r>
          </w:p>
        </w:tc>
      </w:tr>
      <w:tr w:rsidR="007A36B1" w:rsidRPr="007A36B1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24ECCCB8" w:rsidR="007A36B1" w:rsidRPr="00A32811" w:rsidRDefault="007A36B1" w:rsidP="00A3281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</w:tr>
      <w:tr w:rsidR="007A36B1" w:rsidRPr="007A36B1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7D816AAD" w:rsidR="007A36B1" w:rsidRPr="00A32811" w:rsidRDefault="007A36B1" w:rsidP="00A3281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A32811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7C0007" w:rsidRPr="007C0007">
              <w:rPr>
                <w:rFonts w:ascii="Abadi" w:eastAsia="Calibri" w:hAnsi="Abadi"/>
                <w:szCs w:val="22"/>
                <w:lang w:val="es-CL" w:eastAsia="en-US"/>
              </w:rPr>
              <w:t>alejandra.vivallos@utalca.cl</w:t>
            </w:r>
          </w:p>
        </w:tc>
      </w:tr>
    </w:tbl>
    <w:p w14:paraId="3F592175" w14:textId="2A27F590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00874F09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B523D3" w:rsidRPr="007A36B1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B523D3" w:rsidRPr="007A36B1" w:rsidRDefault="00B523D3" w:rsidP="00B523D3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08077BB8" w:rsidR="00B523D3" w:rsidRPr="00A32811" w:rsidRDefault="00CF765C" w:rsidP="00B523D3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>
              <w:rPr>
                <w:rFonts w:ascii="Abadi" w:eastAsia="Calibri" w:hAnsi="Abadi"/>
                <w:szCs w:val="22"/>
                <w:lang w:val="es-CL" w:eastAsia="en-US"/>
              </w:rPr>
              <w:t xml:space="preserve">Adquisición </w:t>
            </w:r>
            <w:r w:rsidR="007C0007">
              <w:rPr>
                <w:rFonts w:ascii="Abadi" w:eastAsia="Calibri" w:hAnsi="Abadi"/>
                <w:szCs w:val="22"/>
                <w:lang w:val="es-CL" w:eastAsia="en-US"/>
              </w:rPr>
              <w:t xml:space="preserve">de insumos de limpieza </w:t>
            </w:r>
          </w:p>
        </w:tc>
      </w:tr>
      <w:tr w:rsidR="00B523D3" w:rsidRPr="007A36B1" w14:paraId="74E60564" w14:textId="77777777" w:rsidTr="002A7453">
        <w:trPr>
          <w:trHeight w:val="50"/>
        </w:trPr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B523D3" w:rsidRPr="007A36B1" w:rsidRDefault="00B523D3" w:rsidP="00B523D3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122DB51A" w:rsidR="00B523D3" w:rsidRPr="00A32811" w:rsidRDefault="00CF765C" w:rsidP="00B523D3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>
              <w:rPr>
                <w:rFonts w:ascii="Abadi" w:eastAsia="Calibri" w:hAnsi="Abadi"/>
                <w:szCs w:val="22"/>
                <w:lang w:val="es-CL" w:eastAsia="en-US"/>
              </w:rPr>
              <w:t>$</w:t>
            </w:r>
            <w:r w:rsidR="00C062BF">
              <w:rPr>
                <w:rFonts w:ascii="Abadi" w:eastAsia="Calibri" w:hAnsi="Abadi"/>
                <w:szCs w:val="22"/>
                <w:lang w:val="es-CL" w:eastAsia="en-US"/>
              </w:rPr>
              <w:t>2.000.</w:t>
            </w:r>
            <w:r w:rsidR="007C0007">
              <w:rPr>
                <w:rFonts w:ascii="Abadi" w:eastAsia="Calibri" w:hAnsi="Abadi"/>
                <w:szCs w:val="22"/>
                <w:lang w:val="es-CL" w:eastAsia="en-US"/>
              </w:rPr>
              <w:t>21</w:t>
            </w:r>
            <w:r w:rsidR="00C062BF">
              <w:rPr>
                <w:rFonts w:ascii="Abadi" w:eastAsia="Calibri" w:hAnsi="Abadi"/>
                <w:szCs w:val="22"/>
                <w:lang w:val="es-CL" w:eastAsia="en-US"/>
              </w:rPr>
              <w:t>0.</w:t>
            </w:r>
            <w:r w:rsidR="00B523D3" w:rsidRPr="00A32811">
              <w:rPr>
                <w:rFonts w:ascii="Abadi" w:eastAsia="Calibri" w:hAnsi="Abadi"/>
                <w:szCs w:val="22"/>
                <w:lang w:val="es-CL" w:eastAsia="en-US"/>
              </w:rPr>
              <w:t xml:space="preserve">- </w:t>
            </w:r>
            <w:r w:rsidR="002A7453">
              <w:rPr>
                <w:rFonts w:ascii="Abadi" w:eastAsia="Calibri" w:hAnsi="Abadi"/>
                <w:szCs w:val="22"/>
                <w:lang w:val="es-CL" w:eastAsia="en-US"/>
              </w:rPr>
              <w:t>impuestos</w:t>
            </w:r>
            <w:r w:rsidR="00B523D3" w:rsidRPr="00A32811">
              <w:rPr>
                <w:rFonts w:ascii="Abadi" w:eastAsia="Calibri" w:hAnsi="Abadi"/>
                <w:szCs w:val="22"/>
                <w:lang w:val="es-CL" w:eastAsia="en-US"/>
              </w:rPr>
              <w:t xml:space="preserve"> incluido</w:t>
            </w:r>
          </w:p>
        </w:tc>
      </w:tr>
      <w:tr w:rsidR="00B523D3" w:rsidRPr="007A36B1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B523D3" w:rsidRPr="007A36B1" w:rsidRDefault="00B523D3" w:rsidP="00B523D3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6C9F6C61" w:rsidR="00B523D3" w:rsidRPr="00A32811" w:rsidRDefault="002A7453" w:rsidP="00B523D3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>
              <w:rPr>
                <w:rFonts w:ascii="Abadi" w:eastAsia="Calibri" w:hAnsi="Abadi"/>
                <w:szCs w:val="22"/>
                <w:lang w:val="es-CL" w:eastAsia="en-US"/>
              </w:rPr>
              <w:t>V</w:t>
            </w:r>
            <w:r w:rsidR="00CF765C">
              <w:rPr>
                <w:rFonts w:ascii="Abadi" w:eastAsia="Calibri" w:hAnsi="Abadi"/>
                <w:szCs w:val="22"/>
                <w:lang w:val="es-CL" w:eastAsia="en-US"/>
              </w:rPr>
              <w:t>GE</w:t>
            </w:r>
            <w:r w:rsidR="007C0007">
              <w:rPr>
                <w:rFonts w:ascii="Abadi" w:eastAsia="Calibri" w:hAnsi="Abadi"/>
                <w:szCs w:val="22"/>
                <w:lang w:val="es-CL" w:eastAsia="en-US"/>
              </w:rPr>
              <w:t>400062</w:t>
            </w:r>
          </w:p>
        </w:tc>
      </w:tr>
    </w:tbl>
    <w:p w14:paraId="34202D8C" w14:textId="73DDB0C5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n-US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4B4031ED" w14:textId="77777777" w:rsidR="00BF1A85" w:rsidRDefault="00BF1A85" w:rsidP="00B75C92">
      <w:pPr>
        <w:jc w:val="both"/>
        <w:rPr>
          <w:rFonts w:ascii="Abadi" w:eastAsia="Calibri" w:hAnsi="Abadi"/>
          <w:bCs/>
          <w:lang w:val="es-CL" w:eastAsia="en-US"/>
        </w:rPr>
      </w:pPr>
    </w:p>
    <w:p w14:paraId="30A2DC31" w14:textId="7FB3268B" w:rsidR="00BF1A85" w:rsidRPr="00B75C92" w:rsidRDefault="00BF1A85" w:rsidP="00B75C92">
      <w:pPr>
        <w:jc w:val="both"/>
        <w:rPr>
          <w:rFonts w:ascii="Abadi" w:eastAsia="Calibri" w:hAnsi="Abadi"/>
          <w:bCs/>
          <w:lang w:val="es-CL" w:eastAsia="en-US"/>
        </w:rPr>
      </w:pPr>
      <w:r>
        <w:rPr>
          <w:rFonts w:ascii="Abadi" w:eastAsia="Calibri" w:hAnsi="Abadi"/>
          <w:bCs/>
          <w:lang w:val="es-CL" w:eastAsia="en-US"/>
        </w:rPr>
        <w:t>No considera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38247B4A" w:rsidR="00325430" w:rsidRPr="00B05626" w:rsidRDefault="00432578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7CBED833" w:rsidR="00C53CEB" w:rsidRPr="00BB115F" w:rsidRDefault="00B523D3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Pr="006C4DAF" w:rsidRDefault="009D5217" w:rsidP="00C064D1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77777777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4967" w:type="pct"/>
        <w:jc w:val="center"/>
        <w:tblLook w:val="04A0" w:firstRow="1" w:lastRow="0" w:firstColumn="1" w:lastColumn="0" w:noHBand="0" w:noVBand="1"/>
      </w:tblPr>
      <w:tblGrid>
        <w:gridCol w:w="2401"/>
        <w:gridCol w:w="1276"/>
        <w:gridCol w:w="5087"/>
      </w:tblGrid>
      <w:tr w:rsidR="007A36B1" w:rsidRPr="007A36B1" w14:paraId="63726CDE" w14:textId="77777777" w:rsidTr="007A3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1370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bookmarkStart w:id="0" w:name="_Hlk230947711"/>
            <w:bookmarkStart w:id="1" w:name="_Hlk230947753"/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Producto/Servicio</w:t>
            </w: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2902" w:type="pct"/>
            <w:shd w:val="clear" w:color="auto" w:fill="F2F2F2" w:themeFill="background1" w:themeFillShade="F2"/>
            <w:vAlign w:val="center"/>
          </w:tcPr>
          <w:p w14:paraId="21347706" w14:textId="77777777" w:rsidR="00C062BF" w:rsidRDefault="00C062BF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</w:p>
          <w:p w14:paraId="59E04E57" w14:textId="0DB62EF7" w:rsid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  <w:p w14:paraId="257A649C" w14:textId="77777777" w:rsidR="00083426" w:rsidRPr="007A36B1" w:rsidRDefault="00083426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</w:p>
        </w:tc>
      </w:tr>
      <w:tr w:rsidR="00C062BF" w:rsidRPr="007A36B1" w14:paraId="080E8FDC" w14:textId="77777777" w:rsidTr="00874F09">
        <w:trPr>
          <w:trHeight w:val="350"/>
          <w:jc w:val="center"/>
        </w:trPr>
        <w:tc>
          <w:tcPr>
            <w:tcW w:w="1370" w:type="pct"/>
          </w:tcPr>
          <w:p w14:paraId="33C39F29" w14:textId="41200E18" w:rsidR="00C062BF" w:rsidRPr="00857C4C" w:rsidRDefault="00C062BF" w:rsidP="00C062BF">
            <w:pPr>
              <w:tabs>
                <w:tab w:val="right" w:pos="2185"/>
              </w:tabs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bookmarkStart w:id="2" w:name="_Hlk39739855"/>
            <w:bookmarkEnd w:id="0"/>
            <w:bookmarkEnd w:id="1"/>
            <w:r w:rsidRPr="0064243B">
              <w:t>Cloro tradicional 2 litros</w:t>
            </w:r>
          </w:p>
        </w:tc>
        <w:tc>
          <w:tcPr>
            <w:tcW w:w="728" w:type="pct"/>
          </w:tcPr>
          <w:p w14:paraId="72BDC793" w14:textId="4B3C30A0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10</w:t>
            </w:r>
          </w:p>
        </w:tc>
        <w:tc>
          <w:tcPr>
            <w:tcW w:w="2902" w:type="pct"/>
          </w:tcPr>
          <w:p w14:paraId="58852CA5" w14:textId="1B88521D" w:rsidR="00C062BF" w:rsidRPr="0055568C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Cloro tradicional 2 litros</w:t>
            </w:r>
          </w:p>
        </w:tc>
      </w:tr>
      <w:tr w:rsidR="00C062BF" w:rsidRPr="007A36B1" w14:paraId="380D0937" w14:textId="77777777" w:rsidTr="00874F09">
        <w:trPr>
          <w:trHeight w:val="350"/>
          <w:jc w:val="center"/>
        </w:trPr>
        <w:tc>
          <w:tcPr>
            <w:tcW w:w="1370" w:type="pct"/>
          </w:tcPr>
          <w:p w14:paraId="4C71722F" w14:textId="05C98A0F" w:rsidR="00C062BF" w:rsidRDefault="00C062BF" w:rsidP="00C062BF">
            <w:pPr>
              <w:spacing w:after="160" w:line="259" w:lineRule="auto"/>
              <w:textAlignment w:val="baseline"/>
              <w:rPr>
                <w:color w:val="000000"/>
              </w:rPr>
            </w:pPr>
            <w:r w:rsidRPr="0064243B">
              <w:t xml:space="preserve">Limpiador en crema 500ml </w:t>
            </w:r>
          </w:p>
        </w:tc>
        <w:tc>
          <w:tcPr>
            <w:tcW w:w="728" w:type="pct"/>
          </w:tcPr>
          <w:p w14:paraId="37365AD4" w14:textId="06B5EA2E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10</w:t>
            </w:r>
          </w:p>
        </w:tc>
        <w:tc>
          <w:tcPr>
            <w:tcW w:w="2902" w:type="pct"/>
          </w:tcPr>
          <w:p w14:paraId="3B47441E" w14:textId="57C2E8F7" w:rsidR="00C062BF" w:rsidRPr="006C3E5A" w:rsidRDefault="00C062BF" w:rsidP="00C062B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966AB">
              <w:t xml:space="preserve">Limpiador en crema 500ml </w:t>
            </w:r>
          </w:p>
        </w:tc>
      </w:tr>
      <w:tr w:rsidR="00C062BF" w:rsidRPr="0058776D" w14:paraId="593F272E" w14:textId="77777777" w:rsidTr="00874F09">
        <w:trPr>
          <w:trHeight w:val="350"/>
          <w:jc w:val="center"/>
        </w:trPr>
        <w:tc>
          <w:tcPr>
            <w:tcW w:w="1370" w:type="pct"/>
          </w:tcPr>
          <w:p w14:paraId="16A3EBD8" w14:textId="1FC22509" w:rsidR="00C062BF" w:rsidRDefault="00C062BF" w:rsidP="00C062BF">
            <w:pPr>
              <w:spacing w:after="160" w:line="259" w:lineRule="auto"/>
              <w:textAlignment w:val="baseline"/>
              <w:rPr>
                <w:color w:val="000000"/>
              </w:rPr>
            </w:pPr>
            <w:r w:rsidRPr="0064243B">
              <w:t xml:space="preserve">Mopa trapeadora con base microfibra y spray </w:t>
            </w:r>
          </w:p>
        </w:tc>
        <w:tc>
          <w:tcPr>
            <w:tcW w:w="728" w:type="pct"/>
          </w:tcPr>
          <w:p w14:paraId="299B78F7" w14:textId="0BE59146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</w:t>
            </w:r>
          </w:p>
        </w:tc>
        <w:tc>
          <w:tcPr>
            <w:tcW w:w="2902" w:type="pct"/>
          </w:tcPr>
          <w:p w14:paraId="4C7C57BF" w14:textId="6B70420A" w:rsidR="00C062BF" w:rsidRPr="00D17656" w:rsidRDefault="00C062BF" w:rsidP="00C062B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966AB">
              <w:t xml:space="preserve">Mopa trapeadora con base microfibra y spray </w:t>
            </w:r>
          </w:p>
        </w:tc>
      </w:tr>
      <w:tr w:rsidR="00C062BF" w:rsidRPr="007A36B1" w14:paraId="3D01768D" w14:textId="77777777" w:rsidTr="00874F09">
        <w:trPr>
          <w:trHeight w:val="350"/>
          <w:jc w:val="center"/>
        </w:trPr>
        <w:tc>
          <w:tcPr>
            <w:tcW w:w="1370" w:type="pct"/>
          </w:tcPr>
          <w:p w14:paraId="0DD35F62" w14:textId="76139DF6" w:rsidR="00C062BF" w:rsidRPr="00343551" w:rsidRDefault="00C062BF" w:rsidP="00C062BF">
            <w:pPr>
              <w:rPr>
                <w:rFonts w:asciiTheme="minorHAnsi" w:hAnsiTheme="minorHAnsi" w:cstheme="minorHAnsi"/>
                <w:lang w:val="es-CL" w:eastAsia="es-CL"/>
              </w:rPr>
            </w:pPr>
            <w:r w:rsidRPr="0064243B">
              <w:t>Repuesto compatible con mopa trapeadora con base microfibra spray</w:t>
            </w:r>
          </w:p>
        </w:tc>
        <w:tc>
          <w:tcPr>
            <w:tcW w:w="728" w:type="pct"/>
          </w:tcPr>
          <w:p w14:paraId="00FEEE53" w14:textId="0102E481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2</w:t>
            </w:r>
          </w:p>
        </w:tc>
        <w:tc>
          <w:tcPr>
            <w:tcW w:w="2902" w:type="pct"/>
          </w:tcPr>
          <w:p w14:paraId="4F0990B6" w14:textId="4CA27291" w:rsidR="00C062BF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Repuesto compatible con mopa trapeadora con base microfibra spray</w:t>
            </w:r>
          </w:p>
        </w:tc>
      </w:tr>
      <w:tr w:rsidR="00C062BF" w:rsidRPr="007A36B1" w14:paraId="7E332BA1" w14:textId="77777777" w:rsidTr="00874F09">
        <w:trPr>
          <w:trHeight w:val="350"/>
          <w:jc w:val="center"/>
        </w:trPr>
        <w:tc>
          <w:tcPr>
            <w:tcW w:w="1370" w:type="pct"/>
          </w:tcPr>
          <w:p w14:paraId="21B3808A" w14:textId="699FE272" w:rsidR="00C062BF" w:rsidRPr="00343551" w:rsidRDefault="00C062BF" w:rsidP="00C062BF">
            <w:pPr>
              <w:rPr>
                <w:rFonts w:asciiTheme="minorHAnsi" w:hAnsiTheme="minorHAnsi" w:cstheme="minorHAnsi"/>
                <w:lang w:val="es-CL" w:eastAsia="es-CL"/>
              </w:rPr>
            </w:pPr>
            <w:r w:rsidRPr="0064243B">
              <w:t>Toallitas desinfectantes, paquete con 90 toallitas desechables, para eliminar hasta un 99,9 % de gérmenes y bacterias 3000</w:t>
            </w:r>
          </w:p>
        </w:tc>
        <w:tc>
          <w:tcPr>
            <w:tcW w:w="728" w:type="pct"/>
          </w:tcPr>
          <w:p w14:paraId="7E56E234" w14:textId="3F357669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6630EE4F" w14:textId="0F12051D" w:rsidR="00C062BF" w:rsidRPr="00325A2A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Toallitas desinfectantes, paquete con 90 toallitas desechables, para eliminar hasta un 99,9 % de gérmenes y bacterias 3000</w:t>
            </w:r>
          </w:p>
        </w:tc>
      </w:tr>
      <w:tr w:rsidR="00C062BF" w:rsidRPr="007A36B1" w14:paraId="640B5F9C" w14:textId="77777777" w:rsidTr="00874F09">
        <w:trPr>
          <w:trHeight w:val="350"/>
          <w:jc w:val="center"/>
        </w:trPr>
        <w:tc>
          <w:tcPr>
            <w:tcW w:w="1370" w:type="pct"/>
          </w:tcPr>
          <w:p w14:paraId="65CE559F" w14:textId="35BF27D3" w:rsidR="00C062BF" w:rsidRPr="00A21A72" w:rsidRDefault="00C062BF" w:rsidP="00C062BF">
            <w:pPr>
              <w:spacing w:after="160" w:line="259" w:lineRule="auto"/>
              <w:textAlignment w:val="baseline"/>
              <w:rPr>
                <w:color w:val="000000"/>
              </w:rPr>
            </w:pPr>
            <w:r w:rsidRPr="0064243B">
              <w:t>Aerosol desinfectante 495 cc</w:t>
            </w:r>
          </w:p>
        </w:tc>
        <w:tc>
          <w:tcPr>
            <w:tcW w:w="728" w:type="pct"/>
          </w:tcPr>
          <w:p w14:paraId="37B7A348" w14:textId="54F5A5CA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10</w:t>
            </w:r>
          </w:p>
        </w:tc>
        <w:tc>
          <w:tcPr>
            <w:tcW w:w="2902" w:type="pct"/>
          </w:tcPr>
          <w:p w14:paraId="1AFFD7ED" w14:textId="415AD43F" w:rsidR="00C062BF" w:rsidRPr="00325A2A" w:rsidRDefault="00C062BF" w:rsidP="00C062B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966AB">
              <w:t>Aerosol desinfectante 495 cc</w:t>
            </w:r>
          </w:p>
        </w:tc>
      </w:tr>
      <w:tr w:rsidR="00C062BF" w:rsidRPr="007A36B1" w14:paraId="078AF637" w14:textId="77777777" w:rsidTr="00874F09">
        <w:trPr>
          <w:trHeight w:val="350"/>
          <w:jc w:val="center"/>
        </w:trPr>
        <w:tc>
          <w:tcPr>
            <w:tcW w:w="1370" w:type="pct"/>
          </w:tcPr>
          <w:p w14:paraId="080CB70B" w14:textId="01679F86" w:rsidR="00C062BF" w:rsidRPr="007374B6" w:rsidRDefault="00C062BF" w:rsidP="00C062BF">
            <w:pPr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64243B">
              <w:t>Detergente lavaloza con bioactivos concentrados 1.2litros</w:t>
            </w:r>
          </w:p>
        </w:tc>
        <w:tc>
          <w:tcPr>
            <w:tcW w:w="728" w:type="pct"/>
          </w:tcPr>
          <w:p w14:paraId="6AD6CE2D" w14:textId="0AAD3BFC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10</w:t>
            </w:r>
          </w:p>
        </w:tc>
        <w:tc>
          <w:tcPr>
            <w:tcW w:w="2902" w:type="pct"/>
          </w:tcPr>
          <w:p w14:paraId="4DB0827E" w14:textId="548D3CE4" w:rsidR="00C062BF" w:rsidRPr="00484E4D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Detergente lavaloza con bioactivos concentrados 1.2litros</w:t>
            </w:r>
          </w:p>
        </w:tc>
      </w:tr>
      <w:tr w:rsidR="00C062BF" w:rsidRPr="007A36B1" w14:paraId="6AD36AF7" w14:textId="77777777" w:rsidTr="00874F09">
        <w:trPr>
          <w:trHeight w:val="350"/>
          <w:jc w:val="center"/>
        </w:trPr>
        <w:tc>
          <w:tcPr>
            <w:tcW w:w="1370" w:type="pct"/>
          </w:tcPr>
          <w:p w14:paraId="57DB96C0" w14:textId="7F5F914C" w:rsidR="00C062BF" w:rsidRPr="00E67D0B" w:rsidRDefault="00C062BF" w:rsidP="00C062BF">
            <w:pPr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64243B">
              <w:t>Cloro gel 900 ml</w:t>
            </w:r>
          </w:p>
        </w:tc>
        <w:tc>
          <w:tcPr>
            <w:tcW w:w="728" w:type="pct"/>
          </w:tcPr>
          <w:p w14:paraId="1E332622" w14:textId="46E1375E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10</w:t>
            </w:r>
          </w:p>
        </w:tc>
        <w:tc>
          <w:tcPr>
            <w:tcW w:w="2902" w:type="pct"/>
          </w:tcPr>
          <w:p w14:paraId="2B4AACC9" w14:textId="4965E605" w:rsidR="00C062BF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Cloro gel 900 ml</w:t>
            </w:r>
          </w:p>
        </w:tc>
      </w:tr>
      <w:tr w:rsidR="00C062BF" w:rsidRPr="007A36B1" w14:paraId="244B510A" w14:textId="77777777" w:rsidTr="00874F09">
        <w:trPr>
          <w:trHeight w:val="350"/>
          <w:jc w:val="center"/>
        </w:trPr>
        <w:tc>
          <w:tcPr>
            <w:tcW w:w="1370" w:type="pct"/>
          </w:tcPr>
          <w:p w14:paraId="20F164A9" w14:textId="1056049A" w:rsidR="00C062BF" w:rsidRPr="00E67D0B" w:rsidRDefault="00C062BF" w:rsidP="00C062BF">
            <w:pPr>
              <w:rPr>
                <w:rFonts w:asciiTheme="minorHAnsi" w:hAnsiTheme="minorHAnsi" w:cstheme="minorHAnsi"/>
                <w:lang w:val="es-CL" w:eastAsia="es-CL"/>
              </w:rPr>
            </w:pPr>
            <w:r w:rsidRPr="0064243B">
              <w:t>Paños multiuso de limpieza ultra 3 unidadespor paquete</w:t>
            </w:r>
          </w:p>
        </w:tc>
        <w:tc>
          <w:tcPr>
            <w:tcW w:w="728" w:type="pct"/>
          </w:tcPr>
          <w:p w14:paraId="67AF70BF" w14:textId="4915E957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8</w:t>
            </w:r>
          </w:p>
        </w:tc>
        <w:tc>
          <w:tcPr>
            <w:tcW w:w="2902" w:type="pct"/>
          </w:tcPr>
          <w:p w14:paraId="508548EB" w14:textId="65363CEF" w:rsidR="00C062BF" w:rsidRPr="00E67D0B" w:rsidRDefault="00C062BF" w:rsidP="00C062B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966AB">
              <w:t>Paños multiuso de limpieza ultra 3 unidadespor paquete</w:t>
            </w:r>
          </w:p>
        </w:tc>
      </w:tr>
      <w:tr w:rsidR="00C062BF" w:rsidRPr="007A36B1" w14:paraId="01D6B977" w14:textId="77777777" w:rsidTr="00874F09">
        <w:trPr>
          <w:trHeight w:val="350"/>
          <w:jc w:val="center"/>
        </w:trPr>
        <w:tc>
          <w:tcPr>
            <w:tcW w:w="1370" w:type="pct"/>
          </w:tcPr>
          <w:p w14:paraId="71AAE402" w14:textId="4EFB4DDA" w:rsidR="00C062BF" w:rsidRPr="00E67D0B" w:rsidRDefault="00C062BF" w:rsidP="00C062BF">
            <w:pPr>
              <w:spacing w:after="160" w:line="259" w:lineRule="auto"/>
              <w:textAlignment w:val="baseline"/>
              <w:rPr>
                <w:color w:val="000000"/>
                <w:lang w:val="es-CL"/>
              </w:rPr>
            </w:pPr>
            <w:r w:rsidRPr="0064243B">
              <w:lastRenderedPageBreak/>
              <w:t>Esponja acanalada antibacterial 3 unidades por paquete</w:t>
            </w:r>
          </w:p>
        </w:tc>
        <w:tc>
          <w:tcPr>
            <w:tcW w:w="728" w:type="pct"/>
          </w:tcPr>
          <w:p w14:paraId="43FA11DE" w14:textId="68A5806D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5</w:t>
            </w:r>
          </w:p>
        </w:tc>
        <w:tc>
          <w:tcPr>
            <w:tcW w:w="2902" w:type="pct"/>
          </w:tcPr>
          <w:p w14:paraId="6B8C5646" w14:textId="6CCC84F9" w:rsidR="00C062BF" w:rsidRPr="00A54C96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Esponja acanalada antibacterial 3 unidades por paquete</w:t>
            </w:r>
          </w:p>
        </w:tc>
      </w:tr>
      <w:tr w:rsidR="00C062BF" w:rsidRPr="00C062BF" w14:paraId="4408D6B7" w14:textId="77777777" w:rsidTr="00874F09">
        <w:trPr>
          <w:trHeight w:val="350"/>
          <w:jc w:val="center"/>
        </w:trPr>
        <w:tc>
          <w:tcPr>
            <w:tcW w:w="1370" w:type="pct"/>
          </w:tcPr>
          <w:p w14:paraId="5EF8FC4E" w14:textId="19E69018" w:rsidR="00C062BF" w:rsidRPr="00C062BF" w:rsidRDefault="00C062BF" w:rsidP="00C062BF">
            <w:pPr>
              <w:rPr>
                <w:rFonts w:asciiTheme="minorHAnsi" w:hAnsiTheme="minorHAnsi" w:cstheme="minorHAnsi"/>
                <w:lang w:val="en-US" w:eastAsia="es-CL"/>
              </w:rPr>
            </w:pPr>
            <w:r w:rsidRPr="00C062BF">
              <w:rPr>
                <w:lang w:val="en-US"/>
              </w:rPr>
              <w:t>Alcohol plus en spray 70% 500ml</w:t>
            </w:r>
          </w:p>
        </w:tc>
        <w:tc>
          <w:tcPr>
            <w:tcW w:w="728" w:type="pct"/>
          </w:tcPr>
          <w:p w14:paraId="10F426F6" w14:textId="25289615" w:rsidR="00C062BF" w:rsidRP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n-US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n-US" w:eastAsia="en-US"/>
              </w:rPr>
              <w:t>50</w:t>
            </w:r>
          </w:p>
        </w:tc>
        <w:tc>
          <w:tcPr>
            <w:tcW w:w="2902" w:type="pct"/>
          </w:tcPr>
          <w:p w14:paraId="0187710E" w14:textId="7D1630BA" w:rsidR="00C062BF" w:rsidRPr="00C062BF" w:rsidRDefault="00C062BF" w:rsidP="00C062BF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C062BF">
              <w:rPr>
                <w:lang w:val="en-US"/>
              </w:rPr>
              <w:t>Alcohol plus en spray 70% 500ml</w:t>
            </w:r>
          </w:p>
        </w:tc>
      </w:tr>
      <w:tr w:rsidR="00C062BF" w:rsidRPr="004548F8" w14:paraId="34545009" w14:textId="77777777" w:rsidTr="00874F09">
        <w:trPr>
          <w:trHeight w:val="350"/>
          <w:jc w:val="center"/>
        </w:trPr>
        <w:tc>
          <w:tcPr>
            <w:tcW w:w="1370" w:type="pct"/>
          </w:tcPr>
          <w:p w14:paraId="244D41F7" w14:textId="3D32B1C6" w:rsidR="00C062BF" w:rsidRPr="00C062BF" w:rsidRDefault="00C062BF" w:rsidP="00C062BF">
            <w:pPr>
              <w:spacing w:after="160" w:line="259" w:lineRule="auto"/>
              <w:textAlignment w:val="baseline"/>
              <w:rPr>
                <w:color w:val="000000"/>
                <w:lang w:val="es-CL"/>
              </w:rPr>
            </w:pPr>
            <w:r w:rsidRPr="0064243B">
              <w:t>Bolsas de basura comun 80x110 cm</w:t>
            </w:r>
          </w:p>
        </w:tc>
        <w:tc>
          <w:tcPr>
            <w:tcW w:w="728" w:type="pct"/>
          </w:tcPr>
          <w:p w14:paraId="42E874BA" w14:textId="5B648D49" w:rsidR="00C062BF" w:rsidRP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50</w:t>
            </w:r>
          </w:p>
        </w:tc>
        <w:tc>
          <w:tcPr>
            <w:tcW w:w="2902" w:type="pct"/>
          </w:tcPr>
          <w:p w14:paraId="6AD2CECC" w14:textId="57583B8A" w:rsidR="00C062BF" w:rsidRPr="00D17656" w:rsidRDefault="00C062BF" w:rsidP="00C062B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966AB">
              <w:t>Bolsas de basura comun 80x110 cm</w:t>
            </w:r>
          </w:p>
        </w:tc>
      </w:tr>
      <w:tr w:rsidR="00C062BF" w:rsidRPr="004548F8" w14:paraId="24275B56" w14:textId="77777777" w:rsidTr="00874F09">
        <w:trPr>
          <w:trHeight w:val="350"/>
          <w:jc w:val="center"/>
        </w:trPr>
        <w:tc>
          <w:tcPr>
            <w:tcW w:w="1370" w:type="pct"/>
          </w:tcPr>
          <w:p w14:paraId="4E6B7F04" w14:textId="5CDAD697" w:rsidR="00C062BF" w:rsidRPr="00901B27" w:rsidRDefault="00C062BF" w:rsidP="00C062BF">
            <w:pPr>
              <w:rPr>
                <w:rFonts w:asciiTheme="minorHAnsi" w:hAnsiTheme="minorHAnsi" w:cstheme="minorHAnsi"/>
              </w:rPr>
            </w:pPr>
            <w:r w:rsidRPr="0064243B">
              <w:t>Alcohol gel topico 70% 340 ml</w:t>
            </w:r>
          </w:p>
        </w:tc>
        <w:tc>
          <w:tcPr>
            <w:tcW w:w="728" w:type="pct"/>
          </w:tcPr>
          <w:p w14:paraId="0CF48DAE" w14:textId="2C67AADA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1CEBFBCB" w14:textId="6EF11398" w:rsidR="00C062BF" w:rsidRPr="004A3F5C" w:rsidRDefault="00C062BF" w:rsidP="00C062B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966AB">
              <w:t>Alcohol gel topico 70% 340 ml</w:t>
            </w:r>
          </w:p>
        </w:tc>
      </w:tr>
      <w:tr w:rsidR="00C062BF" w:rsidRPr="004548F8" w14:paraId="35D0549B" w14:textId="77777777" w:rsidTr="00874F09">
        <w:trPr>
          <w:trHeight w:val="350"/>
          <w:jc w:val="center"/>
        </w:trPr>
        <w:tc>
          <w:tcPr>
            <w:tcW w:w="1370" w:type="pct"/>
          </w:tcPr>
          <w:p w14:paraId="453D2779" w14:textId="52673AA4" w:rsidR="00C062BF" w:rsidRPr="00901B27" w:rsidRDefault="00C062BF" w:rsidP="00C062BF">
            <w:pPr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64243B">
              <w:t>Balde mopa giratorio centrifuga con balde, con manilla y ruedas</w:t>
            </w:r>
          </w:p>
        </w:tc>
        <w:tc>
          <w:tcPr>
            <w:tcW w:w="728" w:type="pct"/>
          </w:tcPr>
          <w:p w14:paraId="56201D81" w14:textId="201245FD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</w:t>
            </w:r>
          </w:p>
        </w:tc>
        <w:tc>
          <w:tcPr>
            <w:tcW w:w="2902" w:type="pct"/>
          </w:tcPr>
          <w:p w14:paraId="2918C1D2" w14:textId="31898EBA" w:rsidR="00C062BF" w:rsidRPr="007B6ACE" w:rsidRDefault="00C062BF" w:rsidP="00C062B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966AB">
              <w:t>Balde mopa giratorio centrifuga con balde, con manilla y ruedas</w:t>
            </w:r>
          </w:p>
        </w:tc>
      </w:tr>
      <w:tr w:rsidR="00C062BF" w:rsidRPr="004548F8" w14:paraId="68190912" w14:textId="77777777" w:rsidTr="00874F09">
        <w:trPr>
          <w:trHeight w:val="350"/>
          <w:jc w:val="center"/>
        </w:trPr>
        <w:tc>
          <w:tcPr>
            <w:tcW w:w="1370" w:type="pct"/>
          </w:tcPr>
          <w:p w14:paraId="2503C7F5" w14:textId="5D4192F9" w:rsidR="00C062BF" w:rsidRPr="007B6ACE" w:rsidRDefault="00C062BF" w:rsidP="00C062BF">
            <w:pPr>
              <w:rPr>
                <w:rFonts w:ascii="Aptos Narrow" w:hAnsi="Aptos Narrow"/>
                <w:sz w:val="22"/>
                <w:szCs w:val="22"/>
                <w:lang w:val="es-CL"/>
              </w:rPr>
            </w:pPr>
            <w:r w:rsidRPr="0064243B">
              <w:t>Repuesto compatible con mopa giratoria centrifuga</w:t>
            </w:r>
          </w:p>
        </w:tc>
        <w:tc>
          <w:tcPr>
            <w:tcW w:w="728" w:type="pct"/>
          </w:tcPr>
          <w:p w14:paraId="1D1ACFC8" w14:textId="7813B7C0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</w:t>
            </w:r>
          </w:p>
        </w:tc>
        <w:tc>
          <w:tcPr>
            <w:tcW w:w="2902" w:type="pct"/>
          </w:tcPr>
          <w:p w14:paraId="28A1F3F7" w14:textId="05354D9D" w:rsidR="00C062BF" w:rsidRPr="00A54C96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Repuesto compatible con mopa giratoria centrifuga</w:t>
            </w:r>
          </w:p>
        </w:tc>
      </w:tr>
      <w:tr w:rsidR="00C062BF" w:rsidRPr="004548F8" w14:paraId="197A50DA" w14:textId="77777777" w:rsidTr="00874F09">
        <w:trPr>
          <w:trHeight w:val="350"/>
          <w:jc w:val="center"/>
        </w:trPr>
        <w:tc>
          <w:tcPr>
            <w:tcW w:w="1370" w:type="pct"/>
          </w:tcPr>
          <w:p w14:paraId="3D1D663E" w14:textId="37B03BCA" w:rsidR="00C062BF" w:rsidRDefault="00C062BF" w:rsidP="00C062BF">
            <w:pPr>
              <w:rPr>
                <w:rFonts w:ascii="Aptos Narrow" w:hAnsi="Aptos Narrow"/>
                <w:sz w:val="22"/>
                <w:szCs w:val="22"/>
              </w:rPr>
            </w:pPr>
            <w:r w:rsidRPr="0064243B">
              <w:t>Limpiador de pisos, desinfectantes 4 litros, con olor a lavanda</w:t>
            </w:r>
          </w:p>
        </w:tc>
        <w:tc>
          <w:tcPr>
            <w:tcW w:w="728" w:type="pct"/>
          </w:tcPr>
          <w:p w14:paraId="2BE82002" w14:textId="277D2D79" w:rsidR="00C062BF" w:rsidRPr="00A54C96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3</w:t>
            </w:r>
          </w:p>
        </w:tc>
        <w:tc>
          <w:tcPr>
            <w:tcW w:w="2902" w:type="pct"/>
          </w:tcPr>
          <w:p w14:paraId="0320B988" w14:textId="68EF43EB" w:rsidR="00C062BF" w:rsidRPr="00A54C96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Limpiador de pisos, desinfectantes 4 litros, con olor a lavanda</w:t>
            </w:r>
          </w:p>
        </w:tc>
      </w:tr>
      <w:tr w:rsidR="00C062BF" w:rsidRPr="004548F8" w14:paraId="1C0B7A40" w14:textId="77777777" w:rsidTr="00874F09">
        <w:trPr>
          <w:trHeight w:val="350"/>
          <w:jc w:val="center"/>
        </w:trPr>
        <w:tc>
          <w:tcPr>
            <w:tcW w:w="1370" w:type="pct"/>
          </w:tcPr>
          <w:p w14:paraId="1437048E" w14:textId="7EF28C58" w:rsidR="00C062BF" w:rsidRPr="00693837" w:rsidRDefault="00C062BF" w:rsidP="00C062BF">
            <w:pPr>
              <w:rPr>
                <w:rFonts w:asciiTheme="minorHAnsi" w:hAnsiTheme="minorHAnsi" w:cstheme="minorHAnsi"/>
              </w:rPr>
            </w:pPr>
            <w:r w:rsidRPr="0064243B">
              <w:t>Escobillon de exterior con fibra extra dura y larga</w:t>
            </w:r>
          </w:p>
        </w:tc>
        <w:tc>
          <w:tcPr>
            <w:tcW w:w="728" w:type="pct"/>
          </w:tcPr>
          <w:p w14:paraId="1DB687DE" w14:textId="08464404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2</w:t>
            </w:r>
          </w:p>
        </w:tc>
        <w:tc>
          <w:tcPr>
            <w:tcW w:w="2902" w:type="pct"/>
          </w:tcPr>
          <w:p w14:paraId="7E86FFAD" w14:textId="3E0D7DF1" w:rsidR="00C062BF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Escobillon de exterior con fibra extra dura y larga</w:t>
            </w:r>
          </w:p>
        </w:tc>
      </w:tr>
      <w:tr w:rsidR="00C062BF" w:rsidRPr="004548F8" w14:paraId="404ED5E1" w14:textId="77777777" w:rsidTr="00874F09">
        <w:trPr>
          <w:trHeight w:val="350"/>
          <w:jc w:val="center"/>
        </w:trPr>
        <w:tc>
          <w:tcPr>
            <w:tcW w:w="1370" w:type="pct"/>
          </w:tcPr>
          <w:p w14:paraId="1A78A794" w14:textId="39FF159D" w:rsidR="00C062BF" w:rsidRPr="004A3F5C" w:rsidRDefault="00C062BF" w:rsidP="00C062BF">
            <w:pPr>
              <w:rPr>
                <w:rFonts w:asciiTheme="minorHAnsi" w:hAnsiTheme="minorHAnsi" w:cstheme="minorHAnsi"/>
                <w:lang w:val="es-CL"/>
              </w:rPr>
            </w:pPr>
            <w:r w:rsidRPr="0064243B">
              <w:t>Escobillon de interior</w:t>
            </w:r>
          </w:p>
        </w:tc>
        <w:tc>
          <w:tcPr>
            <w:tcW w:w="728" w:type="pct"/>
          </w:tcPr>
          <w:p w14:paraId="21C1A352" w14:textId="0AAC04C1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2</w:t>
            </w:r>
          </w:p>
        </w:tc>
        <w:tc>
          <w:tcPr>
            <w:tcW w:w="2902" w:type="pct"/>
          </w:tcPr>
          <w:p w14:paraId="1CA3505E" w14:textId="26A54BC9" w:rsidR="00C062BF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Escobillon de interior</w:t>
            </w:r>
          </w:p>
        </w:tc>
      </w:tr>
      <w:tr w:rsidR="00C062BF" w:rsidRPr="004548F8" w14:paraId="52AD12E5" w14:textId="77777777" w:rsidTr="00874F09">
        <w:trPr>
          <w:trHeight w:val="350"/>
          <w:jc w:val="center"/>
        </w:trPr>
        <w:tc>
          <w:tcPr>
            <w:tcW w:w="1370" w:type="pct"/>
          </w:tcPr>
          <w:p w14:paraId="32A99FD6" w14:textId="09ECF571" w:rsidR="00C062BF" w:rsidRPr="00693837" w:rsidRDefault="00C062BF" w:rsidP="00C062BF">
            <w:pPr>
              <w:rPr>
                <w:rFonts w:asciiTheme="minorHAnsi" w:hAnsiTheme="minorHAnsi" w:cstheme="minorHAnsi"/>
              </w:rPr>
            </w:pPr>
            <w:r w:rsidRPr="0064243B">
              <w:t>Bidon de jabon liquido neutro de 1 litro para dispensador</w:t>
            </w:r>
          </w:p>
        </w:tc>
        <w:tc>
          <w:tcPr>
            <w:tcW w:w="728" w:type="pct"/>
          </w:tcPr>
          <w:p w14:paraId="3065AFEE" w14:textId="032A162B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15</w:t>
            </w:r>
          </w:p>
        </w:tc>
        <w:tc>
          <w:tcPr>
            <w:tcW w:w="2902" w:type="pct"/>
          </w:tcPr>
          <w:p w14:paraId="481B1979" w14:textId="2E593191" w:rsidR="00C062BF" w:rsidRPr="004A3F5C" w:rsidRDefault="00C062BF" w:rsidP="00C062B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966AB">
              <w:t>Bidon de jabon liquido neutro de 1 litro para dispensador</w:t>
            </w:r>
          </w:p>
        </w:tc>
      </w:tr>
      <w:tr w:rsidR="00C062BF" w:rsidRPr="004548F8" w14:paraId="34CFE9BB" w14:textId="77777777" w:rsidTr="00874F09">
        <w:trPr>
          <w:trHeight w:val="350"/>
          <w:jc w:val="center"/>
        </w:trPr>
        <w:tc>
          <w:tcPr>
            <w:tcW w:w="1370" w:type="pct"/>
          </w:tcPr>
          <w:p w14:paraId="6495B0A2" w14:textId="62909583" w:rsidR="00C062BF" w:rsidRPr="004A3F5C" w:rsidRDefault="00C062BF" w:rsidP="00C062BF">
            <w:pPr>
              <w:rPr>
                <w:rFonts w:asciiTheme="minorHAnsi" w:hAnsiTheme="minorHAnsi" w:cstheme="minorHAnsi"/>
                <w:lang w:val="es-CL"/>
              </w:rPr>
            </w:pPr>
            <w:r w:rsidRPr="0064243B">
              <w:t>Rollos toalla de papel doble hoja 100 metros</w:t>
            </w:r>
          </w:p>
        </w:tc>
        <w:tc>
          <w:tcPr>
            <w:tcW w:w="728" w:type="pct"/>
          </w:tcPr>
          <w:p w14:paraId="5DA62345" w14:textId="41EBBAD3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12</w:t>
            </w:r>
          </w:p>
        </w:tc>
        <w:tc>
          <w:tcPr>
            <w:tcW w:w="2902" w:type="pct"/>
          </w:tcPr>
          <w:p w14:paraId="49A407E6" w14:textId="2ECF4F75" w:rsidR="00C062BF" w:rsidRPr="004A3F5C" w:rsidRDefault="00C062BF" w:rsidP="00C062B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966AB">
              <w:t>Rollos toalla de papel doble hoja 100 metros</w:t>
            </w:r>
          </w:p>
        </w:tc>
      </w:tr>
      <w:tr w:rsidR="00C062BF" w:rsidRPr="004548F8" w14:paraId="5AA8ABE8" w14:textId="77777777" w:rsidTr="00874F09">
        <w:trPr>
          <w:trHeight w:val="350"/>
          <w:jc w:val="center"/>
        </w:trPr>
        <w:tc>
          <w:tcPr>
            <w:tcW w:w="1370" w:type="pct"/>
          </w:tcPr>
          <w:p w14:paraId="7A60A4C6" w14:textId="5FC4BBE6" w:rsidR="00C062BF" w:rsidRPr="003259EB" w:rsidRDefault="00C062BF" w:rsidP="00C062BF">
            <w:pPr>
              <w:rPr>
                <w:rFonts w:asciiTheme="minorHAnsi" w:hAnsiTheme="minorHAnsi" w:cstheme="minorHAnsi"/>
                <w:lang w:val="es-CL"/>
              </w:rPr>
            </w:pPr>
            <w:r w:rsidRPr="0064243B">
              <w:t>Traperos de algodón para piso con ojal</w:t>
            </w:r>
          </w:p>
        </w:tc>
        <w:tc>
          <w:tcPr>
            <w:tcW w:w="728" w:type="pct"/>
          </w:tcPr>
          <w:p w14:paraId="689E412E" w14:textId="239B0632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10</w:t>
            </w:r>
          </w:p>
        </w:tc>
        <w:tc>
          <w:tcPr>
            <w:tcW w:w="2902" w:type="pct"/>
          </w:tcPr>
          <w:p w14:paraId="1A37684A" w14:textId="622815CA" w:rsidR="00C062BF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Traperos de algodón para piso con ojal</w:t>
            </w:r>
          </w:p>
        </w:tc>
      </w:tr>
      <w:tr w:rsidR="00C062BF" w:rsidRPr="004548F8" w14:paraId="607E98DC" w14:textId="77777777" w:rsidTr="00874F09">
        <w:trPr>
          <w:trHeight w:val="350"/>
          <w:jc w:val="center"/>
        </w:trPr>
        <w:tc>
          <w:tcPr>
            <w:tcW w:w="1370" w:type="pct"/>
          </w:tcPr>
          <w:p w14:paraId="78E78562" w14:textId="19694352" w:rsidR="00C062BF" w:rsidRPr="003259EB" w:rsidRDefault="00C062BF" w:rsidP="00C062BF">
            <w:pPr>
              <w:rPr>
                <w:rFonts w:asciiTheme="minorHAnsi" w:hAnsiTheme="minorHAnsi" w:cstheme="minorHAnsi"/>
              </w:rPr>
            </w:pPr>
            <w:r w:rsidRPr="0064243B">
              <w:t>Pala plastica de basura con mango anti adherente</w:t>
            </w:r>
          </w:p>
        </w:tc>
        <w:tc>
          <w:tcPr>
            <w:tcW w:w="728" w:type="pct"/>
          </w:tcPr>
          <w:p w14:paraId="64F4FDCE" w14:textId="0D4965A3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2</w:t>
            </w:r>
          </w:p>
        </w:tc>
        <w:tc>
          <w:tcPr>
            <w:tcW w:w="2902" w:type="pct"/>
          </w:tcPr>
          <w:p w14:paraId="25B9B5C2" w14:textId="36D8E1DE" w:rsidR="00C062BF" w:rsidRPr="003259EB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Pala plastica de basura con mango anti adherente</w:t>
            </w:r>
          </w:p>
        </w:tc>
      </w:tr>
      <w:tr w:rsidR="00C062BF" w:rsidRPr="004548F8" w14:paraId="7975D3F5" w14:textId="77777777" w:rsidTr="00874F09">
        <w:trPr>
          <w:trHeight w:val="350"/>
          <w:jc w:val="center"/>
        </w:trPr>
        <w:tc>
          <w:tcPr>
            <w:tcW w:w="1370" w:type="pct"/>
          </w:tcPr>
          <w:p w14:paraId="7E11B242" w14:textId="76484F51" w:rsidR="00C062BF" w:rsidRPr="003259EB" w:rsidRDefault="00C062BF" w:rsidP="00C062BF">
            <w:pPr>
              <w:rPr>
                <w:rFonts w:asciiTheme="minorHAnsi" w:hAnsiTheme="minorHAnsi" w:cstheme="minorHAnsi"/>
              </w:rPr>
            </w:pPr>
            <w:r w:rsidRPr="0064243B">
              <w:t>limpiavidrios 1 litro, multiuso higienizante</w:t>
            </w:r>
          </w:p>
        </w:tc>
        <w:tc>
          <w:tcPr>
            <w:tcW w:w="728" w:type="pct"/>
          </w:tcPr>
          <w:p w14:paraId="07F09706" w14:textId="7569CFE4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10</w:t>
            </w:r>
          </w:p>
        </w:tc>
        <w:tc>
          <w:tcPr>
            <w:tcW w:w="2902" w:type="pct"/>
          </w:tcPr>
          <w:p w14:paraId="33DE7D33" w14:textId="395DC250" w:rsidR="00C062BF" w:rsidRPr="003259EB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limpiavidrios 1 litro, multiuso higienizante</w:t>
            </w:r>
          </w:p>
        </w:tc>
      </w:tr>
      <w:tr w:rsidR="00C062BF" w:rsidRPr="004548F8" w14:paraId="53C2FA30" w14:textId="77777777" w:rsidTr="00874F09">
        <w:trPr>
          <w:trHeight w:val="350"/>
          <w:jc w:val="center"/>
        </w:trPr>
        <w:tc>
          <w:tcPr>
            <w:tcW w:w="1370" w:type="pct"/>
          </w:tcPr>
          <w:p w14:paraId="2E2C9922" w14:textId="4F17CEE9" w:rsidR="00C062BF" w:rsidRPr="004C38C0" w:rsidRDefault="00C062BF" w:rsidP="00C062BF">
            <w:pPr>
              <w:rPr>
                <w:rFonts w:asciiTheme="minorHAnsi" w:hAnsiTheme="minorHAnsi" w:cstheme="minorHAnsi"/>
                <w:lang w:val="es-CL"/>
              </w:rPr>
            </w:pPr>
            <w:r w:rsidRPr="0064243B">
              <w:t>Cajas de pañuelos desechables doble hoja 90 unidades</w:t>
            </w:r>
          </w:p>
        </w:tc>
        <w:tc>
          <w:tcPr>
            <w:tcW w:w="728" w:type="pct"/>
          </w:tcPr>
          <w:p w14:paraId="7FFB86AA" w14:textId="3779AD1C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6F6A1560" w14:textId="5CF44789" w:rsidR="00C062BF" w:rsidRPr="003259EB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Cajas de pañuelos desechables doble hoja 90 unidades</w:t>
            </w:r>
          </w:p>
        </w:tc>
      </w:tr>
      <w:tr w:rsidR="00C062BF" w:rsidRPr="004548F8" w14:paraId="57AC6496" w14:textId="77777777" w:rsidTr="00874F09">
        <w:trPr>
          <w:trHeight w:val="350"/>
          <w:jc w:val="center"/>
        </w:trPr>
        <w:tc>
          <w:tcPr>
            <w:tcW w:w="1370" w:type="pct"/>
          </w:tcPr>
          <w:p w14:paraId="46206551" w14:textId="5F699D7B" w:rsidR="00C062BF" w:rsidRPr="003259EB" w:rsidRDefault="00C062BF" w:rsidP="00C062BF">
            <w:pPr>
              <w:rPr>
                <w:rFonts w:asciiTheme="minorHAnsi" w:hAnsiTheme="minorHAnsi" w:cstheme="minorHAnsi"/>
              </w:rPr>
            </w:pPr>
            <w:r w:rsidRPr="0064243B">
              <w:t>Sabanillas papel para camillas rollo</w:t>
            </w:r>
          </w:p>
        </w:tc>
        <w:tc>
          <w:tcPr>
            <w:tcW w:w="728" w:type="pct"/>
          </w:tcPr>
          <w:p w14:paraId="63DBA473" w14:textId="6C658B7C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50</w:t>
            </w:r>
          </w:p>
        </w:tc>
        <w:tc>
          <w:tcPr>
            <w:tcW w:w="2902" w:type="pct"/>
          </w:tcPr>
          <w:p w14:paraId="7C40A950" w14:textId="22692FC2" w:rsidR="00C062BF" w:rsidRPr="003259EB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Sabanillas papel para camillas rollo</w:t>
            </w:r>
          </w:p>
        </w:tc>
      </w:tr>
      <w:tr w:rsidR="00C062BF" w:rsidRPr="004548F8" w14:paraId="439A8015" w14:textId="77777777" w:rsidTr="00874F09">
        <w:trPr>
          <w:trHeight w:val="350"/>
          <w:jc w:val="center"/>
        </w:trPr>
        <w:tc>
          <w:tcPr>
            <w:tcW w:w="1370" w:type="pct"/>
          </w:tcPr>
          <w:p w14:paraId="6C64F2CF" w14:textId="71CB538B" w:rsidR="00C062BF" w:rsidRPr="00F43257" w:rsidRDefault="00C062BF" w:rsidP="00C062BF">
            <w:pPr>
              <w:rPr>
                <w:rFonts w:asciiTheme="minorHAnsi" w:hAnsiTheme="minorHAnsi" w:cstheme="minorHAnsi"/>
                <w:lang w:val="es-CL"/>
              </w:rPr>
            </w:pPr>
            <w:r w:rsidRPr="0064243B">
              <w:lastRenderedPageBreak/>
              <w:t>Toallas interfoliadas</w:t>
            </w:r>
          </w:p>
        </w:tc>
        <w:tc>
          <w:tcPr>
            <w:tcW w:w="728" w:type="pct"/>
          </w:tcPr>
          <w:p w14:paraId="77C3D0FA" w14:textId="521B0507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300</w:t>
            </w:r>
          </w:p>
        </w:tc>
        <w:tc>
          <w:tcPr>
            <w:tcW w:w="2902" w:type="pct"/>
          </w:tcPr>
          <w:p w14:paraId="2E3508AC" w14:textId="3859E8EA" w:rsidR="00C062BF" w:rsidRPr="00F43257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Toallas interfoliadas</w:t>
            </w:r>
          </w:p>
        </w:tc>
      </w:tr>
      <w:tr w:rsidR="00C062BF" w:rsidRPr="004548F8" w14:paraId="68200AD9" w14:textId="77777777" w:rsidTr="00874F09">
        <w:trPr>
          <w:trHeight w:val="350"/>
          <w:jc w:val="center"/>
        </w:trPr>
        <w:tc>
          <w:tcPr>
            <w:tcW w:w="1370" w:type="pct"/>
          </w:tcPr>
          <w:p w14:paraId="025CCF39" w14:textId="2050EFDD" w:rsidR="00C062BF" w:rsidRPr="004C38C0" w:rsidRDefault="00C062BF" w:rsidP="00C062BF">
            <w:pPr>
              <w:rPr>
                <w:rFonts w:asciiTheme="minorHAnsi" w:hAnsiTheme="minorHAnsi" w:cstheme="minorHAnsi"/>
              </w:rPr>
            </w:pPr>
            <w:r w:rsidRPr="0064243B">
              <w:t>Mascarillas quirurgica desechable</w:t>
            </w:r>
          </w:p>
        </w:tc>
        <w:tc>
          <w:tcPr>
            <w:tcW w:w="728" w:type="pct"/>
          </w:tcPr>
          <w:p w14:paraId="3D867D79" w14:textId="22DB0BCB" w:rsidR="00C062BF" w:rsidRDefault="00C062BF" w:rsidP="00C062BF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6B885489" w14:textId="6C491EC4" w:rsidR="00C062BF" w:rsidRPr="00F43257" w:rsidRDefault="00C062BF" w:rsidP="00C062BF">
            <w:pPr>
              <w:rPr>
                <w:rFonts w:ascii="Calibri" w:hAnsi="Calibri" w:cs="Calibri"/>
                <w:color w:val="000000"/>
              </w:rPr>
            </w:pPr>
            <w:r w:rsidRPr="00D966AB">
              <w:t>Mascarillas quirurgica desechable</w:t>
            </w:r>
          </w:p>
        </w:tc>
      </w:tr>
      <w:tr w:rsidR="007C0007" w:rsidRPr="004548F8" w14:paraId="660A714C" w14:textId="77777777" w:rsidTr="00874F09">
        <w:trPr>
          <w:trHeight w:val="350"/>
          <w:jc w:val="center"/>
        </w:trPr>
        <w:tc>
          <w:tcPr>
            <w:tcW w:w="1370" w:type="pct"/>
          </w:tcPr>
          <w:p w14:paraId="1F0A694C" w14:textId="5C0EA835" w:rsidR="007C0007" w:rsidRPr="00E8096A" w:rsidRDefault="007C0007" w:rsidP="007C0007">
            <w:pPr>
              <w:rPr>
                <w:rFonts w:asciiTheme="minorHAnsi" w:hAnsiTheme="minorHAnsi" w:cstheme="minorHAnsi"/>
                <w:lang w:val="es-CL"/>
              </w:rPr>
            </w:pPr>
            <w:r w:rsidRPr="0064243B">
              <w:t>Guantes de nitrilo sin polvo talla S</w:t>
            </w:r>
          </w:p>
        </w:tc>
        <w:tc>
          <w:tcPr>
            <w:tcW w:w="728" w:type="pct"/>
          </w:tcPr>
          <w:p w14:paraId="6D7640E1" w14:textId="2F8787ED" w:rsidR="007C0007" w:rsidRDefault="007C0007" w:rsidP="007C0007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30</w:t>
            </w:r>
          </w:p>
        </w:tc>
        <w:tc>
          <w:tcPr>
            <w:tcW w:w="2902" w:type="pct"/>
          </w:tcPr>
          <w:p w14:paraId="6CA3E163" w14:textId="33C57C22" w:rsidR="007C0007" w:rsidRPr="009623E9" w:rsidRDefault="007C226F" w:rsidP="007C0007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64243B">
              <w:t>Guantes de nitrilo sin polvo talla S</w:t>
            </w:r>
          </w:p>
        </w:tc>
      </w:tr>
      <w:tr w:rsidR="007C0007" w:rsidRPr="004548F8" w14:paraId="070647B4" w14:textId="77777777" w:rsidTr="00874F09">
        <w:trPr>
          <w:trHeight w:val="350"/>
          <w:jc w:val="center"/>
        </w:trPr>
        <w:tc>
          <w:tcPr>
            <w:tcW w:w="1370" w:type="pct"/>
          </w:tcPr>
          <w:p w14:paraId="76848FC5" w14:textId="3957D890" w:rsidR="007C0007" w:rsidRPr="00E8096A" w:rsidRDefault="007C0007" w:rsidP="007C0007">
            <w:pPr>
              <w:rPr>
                <w:rFonts w:asciiTheme="minorHAnsi" w:hAnsiTheme="minorHAnsi" w:cstheme="minorHAnsi"/>
              </w:rPr>
            </w:pPr>
            <w:r w:rsidRPr="0064243B">
              <w:t>Guantes de nitrilo sin polvo talla M</w:t>
            </w:r>
          </w:p>
        </w:tc>
        <w:tc>
          <w:tcPr>
            <w:tcW w:w="728" w:type="pct"/>
          </w:tcPr>
          <w:p w14:paraId="568C7685" w14:textId="3F62F65D" w:rsidR="007C0007" w:rsidRDefault="007C0007" w:rsidP="007C0007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30</w:t>
            </w:r>
          </w:p>
        </w:tc>
        <w:tc>
          <w:tcPr>
            <w:tcW w:w="2902" w:type="pct"/>
          </w:tcPr>
          <w:p w14:paraId="65ABB331" w14:textId="53B93118" w:rsidR="007C0007" w:rsidRDefault="007C0007" w:rsidP="007C0007">
            <w:pPr>
              <w:rPr>
                <w:rFonts w:ascii="Calibri" w:hAnsi="Calibri" w:cs="Calibri"/>
                <w:color w:val="000000"/>
              </w:rPr>
            </w:pPr>
            <w:r w:rsidRPr="0064243B">
              <w:t>Guantes de nitrilo sin polvo talla M</w:t>
            </w:r>
          </w:p>
        </w:tc>
      </w:tr>
      <w:tr w:rsidR="007C0007" w:rsidRPr="004548F8" w14:paraId="618884AE" w14:textId="77777777" w:rsidTr="00874F09">
        <w:trPr>
          <w:trHeight w:val="350"/>
          <w:jc w:val="center"/>
        </w:trPr>
        <w:tc>
          <w:tcPr>
            <w:tcW w:w="1370" w:type="pct"/>
          </w:tcPr>
          <w:p w14:paraId="57FBA1D5" w14:textId="7A1BE7F2" w:rsidR="007C0007" w:rsidRPr="00E8096A" w:rsidRDefault="007C0007" w:rsidP="007C0007">
            <w:pPr>
              <w:rPr>
                <w:rFonts w:asciiTheme="minorHAnsi" w:hAnsiTheme="minorHAnsi" w:cstheme="minorHAnsi"/>
              </w:rPr>
            </w:pPr>
            <w:r w:rsidRPr="0064243B">
              <w:t>Guantes de nitrilo sin polvo talla L</w:t>
            </w:r>
          </w:p>
        </w:tc>
        <w:tc>
          <w:tcPr>
            <w:tcW w:w="728" w:type="pct"/>
          </w:tcPr>
          <w:p w14:paraId="6B7C3CE5" w14:textId="4CD5ED7C" w:rsidR="007C0007" w:rsidRDefault="007C0007" w:rsidP="007C0007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30</w:t>
            </w:r>
          </w:p>
        </w:tc>
        <w:tc>
          <w:tcPr>
            <w:tcW w:w="2902" w:type="pct"/>
          </w:tcPr>
          <w:p w14:paraId="18391933" w14:textId="029D52AB" w:rsidR="007C0007" w:rsidRDefault="007C0007" w:rsidP="007C0007">
            <w:pPr>
              <w:rPr>
                <w:rFonts w:ascii="Calibri" w:hAnsi="Calibri" w:cs="Calibri"/>
                <w:color w:val="000000"/>
              </w:rPr>
            </w:pPr>
            <w:r w:rsidRPr="0064243B">
              <w:t>Guantes de nitrilo sin polvo talla L</w:t>
            </w:r>
          </w:p>
        </w:tc>
      </w:tr>
      <w:tr w:rsidR="007C0007" w:rsidRPr="004548F8" w14:paraId="449DE130" w14:textId="77777777" w:rsidTr="00874F09">
        <w:trPr>
          <w:trHeight w:val="350"/>
          <w:jc w:val="center"/>
        </w:trPr>
        <w:tc>
          <w:tcPr>
            <w:tcW w:w="1370" w:type="pct"/>
          </w:tcPr>
          <w:p w14:paraId="0BBA8C1F" w14:textId="1B9E34BD" w:rsidR="007C0007" w:rsidRPr="00E8096A" w:rsidRDefault="007C0007" w:rsidP="007C0007">
            <w:pPr>
              <w:rPr>
                <w:rFonts w:asciiTheme="minorHAnsi" w:hAnsiTheme="minorHAnsi" w:cstheme="minorHAnsi"/>
              </w:rPr>
            </w:pPr>
            <w:r w:rsidRPr="0064243B">
              <w:t>Bajalengua</w:t>
            </w:r>
          </w:p>
        </w:tc>
        <w:tc>
          <w:tcPr>
            <w:tcW w:w="728" w:type="pct"/>
          </w:tcPr>
          <w:p w14:paraId="0E9E315E" w14:textId="38539053" w:rsidR="007C0007" w:rsidRDefault="007C0007" w:rsidP="007C0007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65D8AE26" w14:textId="687921A4" w:rsidR="007C0007" w:rsidRDefault="007C0007" w:rsidP="007C0007">
            <w:pPr>
              <w:rPr>
                <w:rFonts w:ascii="Calibri" w:hAnsi="Calibri" w:cs="Calibri"/>
                <w:color w:val="000000"/>
              </w:rPr>
            </w:pPr>
            <w:r w:rsidRPr="0064243B">
              <w:t>Bajalengua</w:t>
            </w:r>
          </w:p>
        </w:tc>
      </w:tr>
      <w:tr w:rsidR="007C0007" w:rsidRPr="004548F8" w14:paraId="672C0A4E" w14:textId="77777777" w:rsidTr="00874F09">
        <w:trPr>
          <w:trHeight w:val="350"/>
          <w:jc w:val="center"/>
        </w:trPr>
        <w:tc>
          <w:tcPr>
            <w:tcW w:w="1370" w:type="pct"/>
          </w:tcPr>
          <w:p w14:paraId="03B0B77F" w14:textId="1F59FA06" w:rsidR="007C0007" w:rsidRPr="00E8096A" w:rsidRDefault="007C0007" w:rsidP="007C0007">
            <w:pPr>
              <w:jc w:val="center"/>
              <w:rPr>
                <w:rFonts w:asciiTheme="minorHAnsi" w:hAnsiTheme="minorHAnsi" w:cstheme="minorHAnsi"/>
              </w:rPr>
            </w:pPr>
            <w:r w:rsidRPr="0064243B">
              <w:t>Torulas de algodón 0.5gr bolsa 100 unidades</w:t>
            </w:r>
          </w:p>
        </w:tc>
        <w:tc>
          <w:tcPr>
            <w:tcW w:w="728" w:type="pct"/>
          </w:tcPr>
          <w:p w14:paraId="2D7C4227" w14:textId="0F46F566" w:rsidR="007C0007" w:rsidRDefault="007C0007" w:rsidP="007C0007">
            <w:pPr>
              <w:spacing w:after="160" w:line="259" w:lineRule="auto"/>
              <w:jc w:val="center"/>
              <w:textAlignment w:val="baseline"/>
              <w:rPr>
                <w:rFonts w:asciiTheme="minorHAnsi" w:eastAsia="Calibri" w:hAnsiTheme="minorHAnsi" w:cstheme="minorHAnsi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Cs w:val="20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1302A2CB" w14:textId="6A407AEC" w:rsidR="007C0007" w:rsidRDefault="007C0007" w:rsidP="007C0007">
            <w:pPr>
              <w:rPr>
                <w:rFonts w:ascii="Calibri" w:hAnsi="Calibri" w:cs="Calibri"/>
                <w:color w:val="000000"/>
              </w:rPr>
            </w:pPr>
            <w:r w:rsidRPr="0064243B">
              <w:t>Torulas de algodón 0.5gr bolsa 100 unidades</w:t>
            </w:r>
          </w:p>
        </w:tc>
      </w:tr>
      <w:tr w:rsidR="007C0007" w:rsidRPr="007A36B1" w14:paraId="43EE9AB6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1B19D33" w14:textId="77777777" w:rsidR="007C0007" w:rsidRPr="007A36B1" w:rsidRDefault="007C0007" w:rsidP="007C0007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Dirección de Despacho/Servicio:</w:t>
            </w:r>
          </w:p>
        </w:tc>
        <w:tc>
          <w:tcPr>
            <w:tcW w:w="2902" w:type="pct"/>
          </w:tcPr>
          <w:p w14:paraId="05E882CD" w14:textId="1B4CD56D" w:rsidR="007C0007" w:rsidRPr="002C0B16" w:rsidRDefault="007C0007" w:rsidP="007C0007">
            <w:pPr>
              <w:spacing w:after="160" w:line="259" w:lineRule="auto"/>
              <w:textAlignment w:val="baseline"/>
              <w:rPr>
                <w:rFonts w:ascii="Abadi" w:eastAsia="Calibri" w:hAnsi="Abadi"/>
                <w:i/>
                <w:iCs/>
                <w:sz w:val="22"/>
                <w:szCs w:val="18"/>
                <w:lang w:eastAsia="en-US"/>
              </w:rPr>
            </w:pPr>
            <w:r w:rsidRPr="00CF765C">
              <w:rPr>
                <w:rFonts w:ascii="Abadi" w:eastAsia="Calibri" w:hAnsi="Abadi"/>
                <w:i/>
                <w:iCs/>
                <w:sz w:val="22"/>
                <w:szCs w:val="18"/>
                <w:lang w:eastAsia="en-US"/>
              </w:rPr>
              <w:t>Centro de Extensión de la Universidad de Talca, Dos Norte 685, Oficina de Proyectos Basales tercer piso.</w:t>
            </w:r>
          </w:p>
        </w:tc>
      </w:tr>
      <w:tr w:rsidR="007C0007" w:rsidRPr="007A36B1" w14:paraId="580E52EE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3B20059" w14:textId="77777777" w:rsidR="007C0007" w:rsidRPr="007A36B1" w:rsidRDefault="007C0007" w:rsidP="007C0007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2902" w:type="pct"/>
          </w:tcPr>
          <w:p w14:paraId="4EC43411" w14:textId="553BD50C" w:rsidR="007C0007" w:rsidRPr="002C0B16" w:rsidRDefault="007C0007" w:rsidP="007C0007">
            <w:pPr>
              <w:spacing w:after="160" w:line="259" w:lineRule="auto"/>
              <w:textAlignment w:val="baseline"/>
              <w:rPr>
                <w:rFonts w:ascii="Abadi" w:eastAsia="Calibri" w:hAnsi="Abadi"/>
                <w:i/>
                <w:iCs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i/>
                <w:iCs/>
                <w:sz w:val="22"/>
                <w:szCs w:val="18"/>
                <w:lang w:eastAsia="en-US"/>
              </w:rPr>
              <w:t>5 días hábiles</w:t>
            </w:r>
          </w:p>
        </w:tc>
      </w:tr>
      <w:tr w:rsidR="007C0007" w:rsidRPr="007A36B1" w14:paraId="5CBFE1F9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8905DBC" w14:textId="77777777" w:rsidR="007C0007" w:rsidRPr="007A36B1" w:rsidRDefault="007C0007" w:rsidP="007C0007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2902" w:type="pct"/>
          </w:tcPr>
          <w:p w14:paraId="0B1FAC27" w14:textId="6F1533CE" w:rsidR="007C0007" w:rsidRPr="00CF765C" w:rsidRDefault="007C0007" w:rsidP="007C0007">
            <w:pPr>
              <w:pStyle w:val="TableParagraph"/>
              <w:spacing w:line="235" w:lineRule="auto"/>
              <w:ind w:right="151"/>
              <w:rPr>
                <w:rFonts w:ascii="Abadi" w:eastAsia="Calibri" w:hAnsi="Abadi"/>
                <w:i/>
                <w:iCs/>
                <w:szCs w:val="18"/>
              </w:rPr>
            </w:pPr>
            <w:r w:rsidRPr="00CF765C">
              <w:rPr>
                <w:rFonts w:ascii="Abadi" w:eastAsia="Calibri" w:hAnsi="Abadi"/>
                <w:i/>
                <w:iCs/>
                <w:szCs w:val="18"/>
              </w:rPr>
              <w:t>Requisitos mínimos para adjudicar</w:t>
            </w:r>
          </w:p>
          <w:p w14:paraId="591C1355" w14:textId="2805DC63" w:rsidR="007C0007" w:rsidRPr="00CF765C" w:rsidRDefault="007C0007" w:rsidP="007C0007">
            <w:pPr>
              <w:pStyle w:val="TableParagraph"/>
              <w:spacing w:line="235" w:lineRule="auto"/>
              <w:ind w:right="151"/>
              <w:rPr>
                <w:rFonts w:ascii="Abadi" w:eastAsia="Calibri" w:hAnsi="Abadi"/>
                <w:i/>
                <w:iCs/>
                <w:szCs w:val="18"/>
              </w:rPr>
            </w:pPr>
          </w:p>
          <w:p w14:paraId="251E8271" w14:textId="6504F50E" w:rsidR="007C0007" w:rsidRPr="00CF765C" w:rsidRDefault="007C0007" w:rsidP="007C0007">
            <w:pPr>
              <w:pStyle w:val="TableParagraph"/>
              <w:spacing w:line="235" w:lineRule="auto"/>
              <w:ind w:right="151"/>
              <w:rPr>
                <w:rFonts w:ascii="Abadi" w:eastAsia="Calibri" w:hAnsi="Abadi"/>
                <w:i/>
                <w:iCs/>
                <w:szCs w:val="18"/>
              </w:rPr>
            </w:pPr>
            <w:r w:rsidRPr="00CF765C">
              <w:rPr>
                <w:rFonts w:ascii="Abadi" w:eastAsia="Calibri" w:hAnsi="Abadi"/>
                <w:i/>
                <w:iCs/>
                <w:szCs w:val="18"/>
              </w:rPr>
              <w:t>Se requiere presentar junto a la cotización listado de materiales ofertados para comparar con los productos solicitados</w:t>
            </w:r>
          </w:p>
          <w:p w14:paraId="1E7EE55F" w14:textId="77777777" w:rsidR="007C0007" w:rsidRPr="00CF765C" w:rsidRDefault="007C0007" w:rsidP="007C0007">
            <w:pPr>
              <w:pStyle w:val="TableParagraph"/>
              <w:spacing w:line="235" w:lineRule="auto"/>
              <w:ind w:right="151"/>
              <w:rPr>
                <w:rFonts w:ascii="Abadi" w:eastAsia="Calibri" w:hAnsi="Abadi"/>
                <w:i/>
                <w:iCs/>
                <w:szCs w:val="18"/>
              </w:rPr>
            </w:pPr>
          </w:p>
          <w:p w14:paraId="296D2F64" w14:textId="208716DC" w:rsidR="007C0007" w:rsidRPr="00FE07EA" w:rsidRDefault="007C0007" w:rsidP="007C0007">
            <w:pPr>
              <w:spacing w:after="160" w:line="259" w:lineRule="auto"/>
              <w:textAlignment w:val="baseline"/>
              <w:rPr>
                <w:rFonts w:ascii="Abadi" w:eastAsia="Calibri" w:hAnsi="Abadi"/>
                <w:i/>
                <w:iCs/>
                <w:color w:val="FF0000"/>
                <w:sz w:val="22"/>
                <w:szCs w:val="18"/>
                <w:lang w:val="es-CL" w:eastAsia="en-US"/>
              </w:rPr>
            </w:pPr>
            <w:r w:rsidRPr="00CF765C">
              <w:rPr>
                <w:rFonts w:ascii="Abadi" w:eastAsia="Calibri" w:hAnsi="Abadi"/>
                <w:i/>
                <w:iCs/>
                <w:szCs w:val="18"/>
              </w:rPr>
              <w:t xml:space="preserve">Factura debe indicar el código del proyecto, </w:t>
            </w:r>
            <w:r>
              <w:rPr>
                <w:rFonts w:ascii="Abadi" w:eastAsia="Calibri" w:hAnsi="Abadi"/>
                <w:i/>
                <w:iCs/>
                <w:szCs w:val="18"/>
              </w:rPr>
              <w:t>TAL21991</w:t>
            </w:r>
          </w:p>
        </w:tc>
      </w:tr>
      <w:bookmarkEnd w:id="2"/>
    </w:tbl>
    <w:p w14:paraId="33BEE1CB" w14:textId="302C07CC" w:rsid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</w:p>
    <w:p w14:paraId="6792AE9D" w14:textId="0CE12115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33053555" w:rsidR="007A36B1" w:rsidRPr="007A36B1" w:rsidRDefault="007A36B1" w:rsidP="00C064D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7A36B1" w:rsidRDefault="007A36B1" w:rsidP="00C064D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58922D44" w:rsidR="007A36B1" w:rsidRPr="007A36B1" w:rsidRDefault="007A36B1" w:rsidP="00C064D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60FAF0AC" w:rsidR="007A36B1" w:rsidRPr="007A36B1" w:rsidRDefault="007A36B1" w:rsidP="00C064D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4A2B6ABB" w:rsidR="007A36B1" w:rsidRPr="007A36B1" w:rsidRDefault="007A36B1" w:rsidP="00C064D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17F38821" w:rsidR="007A36B1" w:rsidRPr="007A36B1" w:rsidRDefault="007A36B1" w:rsidP="00C064D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 w:rsidP="00C064D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34AEC80" w:rsidR="007A36B1" w:rsidRPr="007A36B1" w:rsidRDefault="007A36B1" w:rsidP="00C064D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lastRenderedPageBreak/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Solped respectiva</w:t>
      </w:r>
    </w:p>
    <w:p w14:paraId="797BE918" w14:textId="7B8202B1" w:rsidR="007A36B1" w:rsidRPr="007A36B1" w:rsidRDefault="007A36B1" w:rsidP="00C064D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21AA2A5E" w14:textId="39C2EC19" w:rsid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078DB689" w14:textId="0E3F5737" w:rsidR="00CF765C" w:rsidRPr="007A36B1" w:rsidRDefault="007C0007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  <w:r w:rsidRPr="00F15546">
        <w:rPr>
          <w:noProof/>
        </w:rPr>
        <w:drawing>
          <wp:anchor distT="0" distB="0" distL="114300" distR="114300" simplePos="0" relativeHeight="251660288" behindDoc="1" locked="0" layoutInCell="1" allowOverlap="1" wp14:anchorId="53F7A883" wp14:editId="2F019333">
            <wp:simplePos x="0" y="0"/>
            <wp:positionH relativeFrom="column">
              <wp:posOffset>3060700</wp:posOffset>
            </wp:positionH>
            <wp:positionV relativeFrom="paragraph">
              <wp:posOffset>36195</wp:posOffset>
            </wp:positionV>
            <wp:extent cx="1225550" cy="1228090"/>
            <wp:effectExtent l="0" t="0" r="0" b="0"/>
            <wp:wrapNone/>
            <wp:docPr id="1213721181" name="Imagen 1" descr="Forma, Círc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21181" name="Imagen 1" descr="Forma, Círcul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81A50" w14:textId="46B4C0EE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55863173" w14:textId="1588619A" w:rsidR="007A36B1" w:rsidRPr="002D1793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0950F1E4" w14:textId="4B143D29" w:rsidR="00CF765C" w:rsidRDefault="00CF765C" w:rsidP="00CF765C"/>
    <w:p w14:paraId="015C74E6" w14:textId="77777777" w:rsidR="00CF765C" w:rsidRDefault="00CF765C" w:rsidP="00CF765C">
      <w:pPr>
        <w:rPr>
          <w:rFonts w:ascii="Garamond" w:hAnsi="Garamond" w:cs="Calibri"/>
          <w:b/>
          <w:bCs/>
          <w:lang w:val="es-ES_tradnl"/>
        </w:rPr>
      </w:pPr>
    </w:p>
    <w:p w14:paraId="52FD5074" w14:textId="77777777" w:rsidR="00CF765C" w:rsidRDefault="00CF765C" w:rsidP="00CF765C">
      <w:pPr>
        <w:spacing w:before="87" w:line="235" w:lineRule="auto"/>
        <w:ind w:right="149"/>
        <w:jc w:val="center"/>
        <w:rPr>
          <w:b/>
        </w:rPr>
      </w:pPr>
      <w:r>
        <w:rPr>
          <w:b/>
        </w:rPr>
        <w:t xml:space="preserve">Marco Yáñez González </w:t>
      </w:r>
    </w:p>
    <w:p w14:paraId="5B04551F" w14:textId="77777777" w:rsidR="00CF765C" w:rsidRPr="00814F3B" w:rsidRDefault="00CF765C" w:rsidP="00CF765C">
      <w:pPr>
        <w:spacing w:before="87" w:line="235" w:lineRule="auto"/>
        <w:ind w:right="149"/>
        <w:jc w:val="center"/>
        <w:rPr>
          <w:b/>
        </w:rPr>
      </w:pPr>
      <w:r>
        <w:rPr>
          <w:b/>
        </w:rPr>
        <w:t>Jefe Proyectos Basales</w:t>
      </w:r>
    </w:p>
    <w:p w14:paraId="5042698B" w14:textId="77777777" w:rsidR="00CF765C" w:rsidRPr="00814F3B" w:rsidRDefault="00CF765C" w:rsidP="00CF765C">
      <w:pPr>
        <w:spacing w:before="87" w:line="235" w:lineRule="auto"/>
        <w:ind w:right="149"/>
        <w:jc w:val="center"/>
        <w:rPr>
          <w:b/>
        </w:rPr>
      </w:pPr>
      <w:r w:rsidRPr="00814F3B">
        <w:rPr>
          <w:b/>
        </w:rPr>
        <w:t>Universidad de Talca</w:t>
      </w:r>
    </w:p>
    <w:p w14:paraId="30569116" w14:textId="1A061526" w:rsidR="000B7C1A" w:rsidRPr="007A36B1" w:rsidRDefault="000B7C1A" w:rsidP="000C0DE0">
      <w:pPr>
        <w:jc w:val="center"/>
      </w:pPr>
    </w:p>
    <w:sectPr w:rsidR="000B7C1A" w:rsidRPr="007A36B1" w:rsidSect="00662D05">
      <w:headerReference w:type="default" r:id="rId10"/>
      <w:footerReference w:type="defaul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74BCA" w14:textId="77777777" w:rsidR="001A4C71" w:rsidRDefault="001A4C71" w:rsidP="006A55C8">
      <w:r>
        <w:separator/>
      </w:r>
    </w:p>
  </w:endnote>
  <w:endnote w:type="continuationSeparator" w:id="0">
    <w:p w14:paraId="1A65CE14" w14:textId="77777777" w:rsidR="001A4C71" w:rsidRDefault="001A4C71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29966C0F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504D27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8EFA2" w14:textId="77777777" w:rsidR="001A4C71" w:rsidRDefault="001A4C71" w:rsidP="006A55C8">
      <w:r>
        <w:separator/>
      </w:r>
    </w:p>
  </w:footnote>
  <w:footnote w:type="continuationSeparator" w:id="0">
    <w:p w14:paraId="61445CB3" w14:textId="77777777" w:rsidR="001A4C71" w:rsidRDefault="001A4C71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89090">
    <w:abstractNumId w:val="1"/>
  </w:num>
  <w:num w:numId="2" w16cid:durableId="99418426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5082"/>
    <w:rsid w:val="00006BC3"/>
    <w:rsid w:val="0001035C"/>
    <w:rsid w:val="00016A77"/>
    <w:rsid w:val="0002016A"/>
    <w:rsid w:val="000228A5"/>
    <w:rsid w:val="00024AB4"/>
    <w:rsid w:val="000275B7"/>
    <w:rsid w:val="000310AC"/>
    <w:rsid w:val="000401B1"/>
    <w:rsid w:val="00042DA6"/>
    <w:rsid w:val="00055715"/>
    <w:rsid w:val="000578A9"/>
    <w:rsid w:val="00061158"/>
    <w:rsid w:val="00062F19"/>
    <w:rsid w:val="000641A2"/>
    <w:rsid w:val="00067A53"/>
    <w:rsid w:val="00073800"/>
    <w:rsid w:val="00083426"/>
    <w:rsid w:val="00087C68"/>
    <w:rsid w:val="000911FB"/>
    <w:rsid w:val="000951F2"/>
    <w:rsid w:val="00096B67"/>
    <w:rsid w:val="000A265A"/>
    <w:rsid w:val="000A49D5"/>
    <w:rsid w:val="000A55E5"/>
    <w:rsid w:val="000B02F1"/>
    <w:rsid w:val="000B07E9"/>
    <w:rsid w:val="000B3A3D"/>
    <w:rsid w:val="000B7C1A"/>
    <w:rsid w:val="000C0DE0"/>
    <w:rsid w:val="000C16FF"/>
    <w:rsid w:val="000C391B"/>
    <w:rsid w:val="000C529C"/>
    <w:rsid w:val="000D1419"/>
    <w:rsid w:val="000D30C1"/>
    <w:rsid w:val="000D4DC2"/>
    <w:rsid w:val="000D67FB"/>
    <w:rsid w:val="000E1A52"/>
    <w:rsid w:val="000E6549"/>
    <w:rsid w:val="000F07B5"/>
    <w:rsid w:val="000F1265"/>
    <w:rsid w:val="00102EAC"/>
    <w:rsid w:val="00110043"/>
    <w:rsid w:val="00112644"/>
    <w:rsid w:val="001135BF"/>
    <w:rsid w:val="00113633"/>
    <w:rsid w:val="001156AB"/>
    <w:rsid w:val="00116FC1"/>
    <w:rsid w:val="00117607"/>
    <w:rsid w:val="001211C4"/>
    <w:rsid w:val="00121F01"/>
    <w:rsid w:val="00130F00"/>
    <w:rsid w:val="001350C7"/>
    <w:rsid w:val="00135CB3"/>
    <w:rsid w:val="00140FEC"/>
    <w:rsid w:val="00152D66"/>
    <w:rsid w:val="00154CD6"/>
    <w:rsid w:val="001720B9"/>
    <w:rsid w:val="00176D62"/>
    <w:rsid w:val="001774C8"/>
    <w:rsid w:val="00180A1B"/>
    <w:rsid w:val="00184436"/>
    <w:rsid w:val="00191345"/>
    <w:rsid w:val="001921F5"/>
    <w:rsid w:val="0019248E"/>
    <w:rsid w:val="001A4C71"/>
    <w:rsid w:val="001B36F7"/>
    <w:rsid w:val="001B3856"/>
    <w:rsid w:val="001B4DE2"/>
    <w:rsid w:val="001B5A31"/>
    <w:rsid w:val="001C026F"/>
    <w:rsid w:val="001C18A4"/>
    <w:rsid w:val="001C3E0F"/>
    <w:rsid w:val="001C574F"/>
    <w:rsid w:val="001E002D"/>
    <w:rsid w:val="001E3EC1"/>
    <w:rsid w:val="001F09A3"/>
    <w:rsid w:val="001F3A6E"/>
    <w:rsid w:val="001F47A1"/>
    <w:rsid w:val="001F7274"/>
    <w:rsid w:val="002047D5"/>
    <w:rsid w:val="00204AB5"/>
    <w:rsid w:val="0020526B"/>
    <w:rsid w:val="00206EFD"/>
    <w:rsid w:val="00207408"/>
    <w:rsid w:val="00207E17"/>
    <w:rsid w:val="002135D8"/>
    <w:rsid w:val="0021673E"/>
    <w:rsid w:val="00216E37"/>
    <w:rsid w:val="00216F15"/>
    <w:rsid w:val="002175E5"/>
    <w:rsid w:val="00221C4F"/>
    <w:rsid w:val="00223C7D"/>
    <w:rsid w:val="00224107"/>
    <w:rsid w:val="0022534D"/>
    <w:rsid w:val="00230921"/>
    <w:rsid w:val="00243D56"/>
    <w:rsid w:val="00251869"/>
    <w:rsid w:val="00252C16"/>
    <w:rsid w:val="00255F87"/>
    <w:rsid w:val="00260AA9"/>
    <w:rsid w:val="0026242B"/>
    <w:rsid w:val="002627D0"/>
    <w:rsid w:val="00262937"/>
    <w:rsid w:val="0026336C"/>
    <w:rsid w:val="002655EF"/>
    <w:rsid w:val="0026784C"/>
    <w:rsid w:val="002713F4"/>
    <w:rsid w:val="00273E8F"/>
    <w:rsid w:val="002824DB"/>
    <w:rsid w:val="0029405B"/>
    <w:rsid w:val="002975ED"/>
    <w:rsid w:val="002A0004"/>
    <w:rsid w:val="002A5256"/>
    <w:rsid w:val="002A6183"/>
    <w:rsid w:val="002A64D5"/>
    <w:rsid w:val="002A6DA0"/>
    <w:rsid w:val="002A7453"/>
    <w:rsid w:val="002A7829"/>
    <w:rsid w:val="002B3D30"/>
    <w:rsid w:val="002B4996"/>
    <w:rsid w:val="002C0B16"/>
    <w:rsid w:val="002C1EC2"/>
    <w:rsid w:val="002C5D2E"/>
    <w:rsid w:val="002D1793"/>
    <w:rsid w:val="002D5651"/>
    <w:rsid w:val="002D7BA1"/>
    <w:rsid w:val="002E0C3E"/>
    <w:rsid w:val="002F323F"/>
    <w:rsid w:val="002F3FC2"/>
    <w:rsid w:val="002F72F7"/>
    <w:rsid w:val="00301A69"/>
    <w:rsid w:val="003060C9"/>
    <w:rsid w:val="0030725B"/>
    <w:rsid w:val="00307EB1"/>
    <w:rsid w:val="00311C75"/>
    <w:rsid w:val="003123F8"/>
    <w:rsid w:val="0031405F"/>
    <w:rsid w:val="0031485B"/>
    <w:rsid w:val="00320C0E"/>
    <w:rsid w:val="00321717"/>
    <w:rsid w:val="00325430"/>
    <w:rsid w:val="003259EB"/>
    <w:rsid w:val="00325A2A"/>
    <w:rsid w:val="00325D57"/>
    <w:rsid w:val="00326B86"/>
    <w:rsid w:val="00327130"/>
    <w:rsid w:val="00333D34"/>
    <w:rsid w:val="003346EC"/>
    <w:rsid w:val="00335698"/>
    <w:rsid w:val="003369CD"/>
    <w:rsid w:val="003423B0"/>
    <w:rsid w:val="00343551"/>
    <w:rsid w:val="00343C01"/>
    <w:rsid w:val="003514F7"/>
    <w:rsid w:val="00353727"/>
    <w:rsid w:val="003560FF"/>
    <w:rsid w:val="0035610D"/>
    <w:rsid w:val="00357F17"/>
    <w:rsid w:val="003649A2"/>
    <w:rsid w:val="0037248B"/>
    <w:rsid w:val="0037758D"/>
    <w:rsid w:val="00381EB6"/>
    <w:rsid w:val="003842DC"/>
    <w:rsid w:val="003868CF"/>
    <w:rsid w:val="00390A5D"/>
    <w:rsid w:val="00392898"/>
    <w:rsid w:val="00393670"/>
    <w:rsid w:val="00393C2E"/>
    <w:rsid w:val="00393D0D"/>
    <w:rsid w:val="003A1908"/>
    <w:rsid w:val="003A50B4"/>
    <w:rsid w:val="003A6BB6"/>
    <w:rsid w:val="003C1318"/>
    <w:rsid w:val="003C5133"/>
    <w:rsid w:val="003C7E4D"/>
    <w:rsid w:val="003D184D"/>
    <w:rsid w:val="003D3457"/>
    <w:rsid w:val="003D43C0"/>
    <w:rsid w:val="003D457B"/>
    <w:rsid w:val="003D4794"/>
    <w:rsid w:val="003D56E7"/>
    <w:rsid w:val="003D6251"/>
    <w:rsid w:val="003D757B"/>
    <w:rsid w:val="003E19FE"/>
    <w:rsid w:val="003E6850"/>
    <w:rsid w:val="003F30C9"/>
    <w:rsid w:val="003F50B3"/>
    <w:rsid w:val="00400241"/>
    <w:rsid w:val="00400D84"/>
    <w:rsid w:val="0040209C"/>
    <w:rsid w:val="00402161"/>
    <w:rsid w:val="00402E44"/>
    <w:rsid w:val="00403C75"/>
    <w:rsid w:val="00405CC3"/>
    <w:rsid w:val="004101F8"/>
    <w:rsid w:val="0041153B"/>
    <w:rsid w:val="00421495"/>
    <w:rsid w:val="00423D57"/>
    <w:rsid w:val="00426327"/>
    <w:rsid w:val="00432578"/>
    <w:rsid w:val="004348F2"/>
    <w:rsid w:val="00436F69"/>
    <w:rsid w:val="00441853"/>
    <w:rsid w:val="00441A5E"/>
    <w:rsid w:val="00443D6F"/>
    <w:rsid w:val="00446DD1"/>
    <w:rsid w:val="004504EA"/>
    <w:rsid w:val="004548F8"/>
    <w:rsid w:val="00463B55"/>
    <w:rsid w:val="00464523"/>
    <w:rsid w:val="00464BFF"/>
    <w:rsid w:val="004658C1"/>
    <w:rsid w:val="004659DD"/>
    <w:rsid w:val="00470EBC"/>
    <w:rsid w:val="00473AB3"/>
    <w:rsid w:val="0047772D"/>
    <w:rsid w:val="00483F93"/>
    <w:rsid w:val="00484908"/>
    <w:rsid w:val="00484E4D"/>
    <w:rsid w:val="00486DD9"/>
    <w:rsid w:val="0049781E"/>
    <w:rsid w:val="004A2860"/>
    <w:rsid w:val="004A3F5C"/>
    <w:rsid w:val="004A4369"/>
    <w:rsid w:val="004A5D34"/>
    <w:rsid w:val="004B0CE2"/>
    <w:rsid w:val="004B419C"/>
    <w:rsid w:val="004B5112"/>
    <w:rsid w:val="004B5693"/>
    <w:rsid w:val="004C38C0"/>
    <w:rsid w:val="004D2750"/>
    <w:rsid w:val="004D2E99"/>
    <w:rsid w:val="004E5B76"/>
    <w:rsid w:val="004E7BFE"/>
    <w:rsid w:val="004F74B6"/>
    <w:rsid w:val="00503800"/>
    <w:rsid w:val="00504D27"/>
    <w:rsid w:val="00505349"/>
    <w:rsid w:val="00510793"/>
    <w:rsid w:val="005147F1"/>
    <w:rsid w:val="00515D44"/>
    <w:rsid w:val="00516DD8"/>
    <w:rsid w:val="0052170D"/>
    <w:rsid w:val="00522109"/>
    <w:rsid w:val="005317BF"/>
    <w:rsid w:val="0053356C"/>
    <w:rsid w:val="00535AB1"/>
    <w:rsid w:val="00542ABD"/>
    <w:rsid w:val="00542EB4"/>
    <w:rsid w:val="00545CAD"/>
    <w:rsid w:val="00550242"/>
    <w:rsid w:val="005541C1"/>
    <w:rsid w:val="0055568C"/>
    <w:rsid w:val="00556AF1"/>
    <w:rsid w:val="005633CE"/>
    <w:rsid w:val="0056631B"/>
    <w:rsid w:val="005664B6"/>
    <w:rsid w:val="00572A72"/>
    <w:rsid w:val="00586156"/>
    <w:rsid w:val="0058776D"/>
    <w:rsid w:val="00594A60"/>
    <w:rsid w:val="005955A3"/>
    <w:rsid w:val="005A28A8"/>
    <w:rsid w:val="005A6E7B"/>
    <w:rsid w:val="005B0BC2"/>
    <w:rsid w:val="005B2BC5"/>
    <w:rsid w:val="005B2D88"/>
    <w:rsid w:val="005B3AF2"/>
    <w:rsid w:val="005B3BEA"/>
    <w:rsid w:val="005B6C37"/>
    <w:rsid w:val="005C1D59"/>
    <w:rsid w:val="005C3705"/>
    <w:rsid w:val="005C5B09"/>
    <w:rsid w:val="005C75F1"/>
    <w:rsid w:val="005C7C30"/>
    <w:rsid w:val="005D17CD"/>
    <w:rsid w:val="005D19BD"/>
    <w:rsid w:val="005D68FC"/>
    <w:rsid w:val="005E039F"/>
    <w:rsid w:val="005E401E"/>
    <w:rsid w:val="005E461A"/>
    <w:rsid w:val="005F0F8B"/>
    <w:rsid w:val="005F145A"/>
    <w:rsid w:val="005F66AF"/>
    <w:rsid w:val="005F6843"/>
    <w:rsid w:val="00603D87"/>
    <w:rsid w:val="00607F14"/>
    <w:rsid w:val="006101C0"/>
    <w:rsid w:val="0061160B"/>
    <w:rsid w:val="006145E9"/>
    <w:rsid w:val="006174D8"/>
    <w:rsid w:val="00622AEA"/>
    <w:rsid w:val="00624D57"/>
    <w:rsid w:val="00626781"/>
    <w:rsid w:val="00627911"/>
    <w:rsid w:val="006303B8"/>
    <w:rsid w:val="00630BA7"/>
    <w:rsid w:val="00633C0C"/>
    <w:rsid w:val="00635932"/>
    <w:rsid w:val="00636436"/>
    <w:rsid w:val="006378EC"/>
    <w:rsid w:val="00641715"/>
    <w:rsid w:val="00642713"/>
    <w:rsid w:val="00643A7F"/>
    <w:rsid w:val="00643BAC"/>
    <w:rsid w:val="0065132F"/>
    <w:rsid w:val="00653E95"/>
    <w:rsid w:val="006572CA"/>
    <w:rsid w:val="00662D05"/>
    <w:rsid w:val="00663D17"/>
    <w:rsid w:val="00663D42"/>
    <w:rsid w:val="00666873"/>
    <w:rsid w:val="0067004D"/>
    <w:rsid w:val="00675F18"/>
    <w:rsid w:val="00683605"/>
    <w:rsid w:val="00684DA5"/>
    <w:rsid w:val="00685236"/>
    <w:rsid w:val="006933C6"/>
    <w:rsid w:val="00693837"/>
    <w:rsid w:val="006A2174"/>
    <w:rsid w:val="006A3B4C"/>
    <w:rsid w:val="006A55C8"/>
    <w:rsid w:val="006B2AA1"/>
    <w:rsid w:val="006B36BD"/>
    <w:rsid w:val="006B3C23"/>
    <w:rsid w:val="006C19A4"/>
    <w:rsid w:val="006C3E5A"/>
    <w:rsid w:val="006C4DAF"/>
    <w:rsid w:val="006E2F23"/>
    <w:rsid w:val="006E5717"/>
    <w:rsid w:val="006E5CD8"/>
    <w:rsid w:val="006E6934"/>
    <w:rsid w:val="006E7233"/>
    <w:rsid w:val="006F7663"/>
    <w:rsid w:val="00701E38"/>
    <w:rsid w:val="00706881"/>
    <w:rsid w:val="007106D9"/>
    <w:rsid w:val="007125C9"/>
    <w:rsid w:val="00713CBD"/>
    <w:rsid w:val="00716D07"/>
    <w:rsid w:val="00722860"/>
    <w:rsid w:val="0072383C"/>
    <w:rsid w:val="007276AE"/>
    <w:rsid w:val="00730342"/>
    <w:rsid w:val="00733936"/>
    <w:rsid w:val="00733CF8"/>
    <w:rsid w:val="007374B6"/>
    <w:rsid w:val="00742E68"/>
    <w:rsid w:val="007437E6"/>
    <w:rsid w:val="00753C30"/>
    <w:rsid w:val="00754660"/>
    <w:rsid w:val="0076018D"/>
    <w:rsid w:val="00770905"/>
    <w:rsid w:val="00775534"/>
    <w:rsid w:val="00776A22"/>
    <w:rsid w:val="00781A90"/>
    <w:rsid w:val="0078252B"/>
    <w:rsid w:val="007830FE"/>
    <w:rsid w:val="007843C6"/>
    <w:rsid w:val="00784645"/>
    <w:rsid w:val="00794C56"/>
    <w:rsid w:val="007A36B1"/>
    <w:rsid w:val="007A4892"/>
    <w:rsid w:val="007B0436"/>
    <w:rsid w:val="007B30AD"/>
    <w:rsid w:val="007B67CB"/>
    <w:rsid w:val="007B6ACE"/>
    <w:rsid w:val="007C0007"/>
    <w:rsid w:val="007C226F"/>
    <w:rsid w:val="007C3B83"/>
    <w:rsid w:val="007C3E1A"/>
    <w:rsid w:val="007C4B25"/>
    <w:rsid w:val="007C72EA"/>
    <w:rsid w:val="007D1737"/>
    <w:rsid w:val="007D2945"/>
    <w:rsid w:val="007D3328"/>
    <w:rsid w:val="007D72A1"/>
    <w:rsid w:val="007E30A1"/>
    <w:rsid w:val="007E6128"/>
    <w:rsid w:val="007E7ACE"/>
    <w:rsid w:val="007F0D52"/>
    <w:rsid w:val="00802F77"/>
    <w:rsid w:val="0080631D"/>
    <w:rsid w:val="008067D5"/>
    <w:rsid w:val="00806D72"/>
    <w:rsid w:val="00807506"/>
    <w:rsid w:val="00822A4F"/>
    <w:rsid w:val="00824BB1"/>
    <w:rsid w:val="00825945"/>
    <w:rsid w:val="008262F1"/>
    <w:rsid w:val="00831FD0"/>
    <w:rsid w:val="008335C4"/>
    <w:rsid w:val="008463C6"/>
    <w:rsid w:val="00851BBA"/>
    <w:rsid w:val="0085428D"/>
    <w:rsid w:val="00857C4C"/>
    <w:rsid w:val="008647D4"/>
    <w:rsid w:val="008649E7"/>
    <w:rsid w:val="00868010"/>
    <w:rsid w:val="00875744"/>
    <w:rsid w:val="00875F90"/>
    <w:rsid w:val="008838B3"/>
    <w:rsid w:val="00883E5E"/>
    <w:rsid w:val="008A0ADC"/>
    <w:rsid w:val="008A4968"/>
    <w:rsid w:val="008A5988"/>
    <w:rsid w:val="008B19DD"/>
    <w:rsid w:val="008B3EFF"/>
    <w:rsid w:val="008C4E2C"/>
    <w:rsid w:val="008C547C"/>
    <w:rsid w:val="008D136C"/>
    <w:rsid w:val="008D3E4D"/>
    <w:rsid w:val="008D430C"/>
    <w:rsid w:val="008D4998"/>
    <w:rsid w:val="008D4DC1"/>
    <w:rsid w:val="008D5597"/>
    <w:rsid w:val="008E11DE"/>
    <w:rsid w:val="008E16B5"/>
    <w:rsid w:val="008E4866"/>
    <w:rsid w:val="008E48B2"/>
    <w:rsid w:val="008E7499"/>
    <w:rsid w:val="008E7E02"/>
    <w:rsid w:val="008F028C"/>
    <w:rsid w:val="008F1FF4"/>
    <w:rsid w:val="00901B27"/>
    <w:rsid w:val="00904669"/>
    <w:rsid w:val="00905426"/>
    <w:rsid w:val="00905BC9"/>
    <w:rsid w:val="00905E15"/>
    <w:rsid w:val="00906800"/>
    <w:rsid w:val="00907742"/>
    <w:rsid w:val="00914600"/>
    <w:rsid w:val="009210FC"/>
    <w:rsid w:val="00925BAC"/>
    <w:rsid w:val="00926018"/>
    <w:rsid w:val="009266A1"/>
    <w:rsid w:val="00926F3E"/>
    <w:rsid w:val="00927BE0"/>
    <w:rsid w:val="00930599"/>
    <w:rsid w:val="00930E9E"/>
    <w:rsid w:val="00935715"/>
    <w:rsid w:val="00937112"/>
    <w:rsid w:val="00942AD2"/>
    <w:rsid w:val="009440EC"/>
    <w:rsid w:val="0095FD2B"/>
    <w:rsid w:val="00960D91"/>
    <w:rsid w:val="009613AA"/>
    <w:rsid w:val="009623E9"/>
    <w:rsid w:val="009628F0"/>
    <w:rsid w:val="00966A71"/>
    <w:rsid w:val="00970984"/>
    <w:rsid w:val="00971E14"/>
    <w:rsid w:val="00981D6D"/>
    <w:rsid w:val="00982F76"/>
    <w:rsid w:val="009845DA"/>
    <w:rsid w:val="00984E12"/>
    <w:rsid w:val="009A1EE6"/>
    <w:rsid w:val="009A65BA"/>
    <w:rsid w:val="009B089A"/>
    <w:rsid w:val="009B448C"/>
    <w:rsid w:val="009B4A81"/>
    <w:rsid w:val="009C0AD3"/>
    <w:rsid w:val="009C1713"/>
    <w:rsid w:val="009C3BA8"/>
    <w:rsid w:val="009D1140"/>
    <w:rsid w:val="009D5217"/>
    <w:rsid w:val="009E42A3"/>
    <w:rsid w:val="009F20E5"/>
    <w:rsid w:val="009F3B55"/>
    <w:rsid w:val="009F3C9C"/>
    <w:rsid w:val="009F4FDA"/>
    <w:rsid w:val="00A04154"/>
    <w:rsid w:val="00A05886"/>
    <w:rsid w:val="00A06296"/>
    <w:rsid w:val="00A0758A"/>
    <w:rsid w:val="00A0785E"/>
    <w:rsid w:val="00A10354"/>
    <w:rsid w:val="00A1234E"/>
    <w:rsid w:val="00A17BCB"/>
    <w:rsid w:val="00A21A72"/>
    <w:rsid w:val="00A21E71"/>
    <w:rsid w:val="00A22F67"/>
    <w:rsid w:val="00A236C9"/>
    <w:rsid w:val="00A25085"/>
    <w:rsid w:val="00A32661"/>
    <w:rsid w:val="00A32811"/>
    <w:rsid w:val="00A35162"/>
    <w:rsid w:val="00A416DF"/>
    <w:rsid w:val="00A508F6"/>
    <w:rsid w:val="00A54C96"/>
    <w:rsid w:val="00A6754C"/>
    <w:rsid w:val="00A70933"/>
    <w:rsid w:val="00A7456D"/>
    <w:rsid w:val="00A745B8"/>
    <w:rsid w:val="00A761E5"/>
    <w:rsid w:val="00A77122"/>
    <w:rsid w:val="00A77CBD"/>
    <w:rsid w:val="00A858C8"/>
    <w:rsid w:val="00A86139"/>
    <w:rsid w:val="00A86E1A"/>
    <w:rsid w:val="00A924CD"/>
    <w:rsid w:val="00AA593C"/>
    <w:rsid w:val="00AA6713"/>
    <w:rsid w:val="00AB3AEF"/>
    <w:rsid w:val="00AB45BE"/>
    <w:rsid w:val="00AB6790"/>
    <w:rsid w:val="00AB72E2"/>
    <w:rsid w:val="00AC30DA"/>
    <w:rsid w:val="00AC55D1"/>
    <w:rsid w:val="00AC7CF5"/>
    <w:rsid w:val="00AD308B"/>
    <w:rsid w:val="00AD3796"/>
    <w:rsid w:val="00AD77F2"/>
    <w:rsid w:val="00AE0675"/>
    <w:rsid w:val="00AE1E5F"/>
    <w:rsid w:val="00AE28D2"/>
    <w:rsid w:val="00AF5BEC"/>
    <w:rsid w:val="00B053A3"/>
    <w:rsid w:val="00B05626"/>
    <w:rsid w:val="00B05689"/>
    <w:rsid w:val="00B06180"/>
    <w:rsid w:val="00B16058"/>
    <w:rsid w:val="00B16A44"/>
    <w:rsid w:val="00B23D36"/>
    <w:rsid w:val="00B26E9F"/>
    <w:rsid w:val="00B3033E"/>
    <w:rsid w:val="00B31EDE"/>
    <w:rsid w:val="00B353A1"/>
    <w:rsid w:val="00B35EE6"/>
    <w:rsid w:val="00B36A2A"/>
    <w:rsid w:val="00B37705"/>
    <w:rsid w:val="00B4164D"/>
    <w:rsid w:val="00B43223"/>
    <w:rsid w:val="00B47779"/>
    <w:rsid w:val="00B5172C"/>
    <w:rsid w:val="00B523D3"/>
    <w:rsid w:val="00B54DAB"/>
    <w:rsid w:val="00B57F1C"/>
    <w:rsid w:val="00B57FAB"/>
    <w:rsid w:val="00B60C42"/>
    <w:rsid w:val="00B62A29"/>
    <w:rsid w:val="00B75C92"/>
    <w:rsid w:val="00B8013B"/>
    <w:rsid w:val="00B823A2"/>
    <w:rsid w:val="00B87293"/>
    <w:rsid w:val="00B90141"/>
    <w:rsid w:val="00B90A70"/>
    <w:rsid w:val="00B916F2"/>
    <w:rsid w:val="00B929CC"/>
    <w:rsid w:val="00B9376E"/>
    <w:rsid w:val="00B96589"/>
    <w:rsid w:val="00BA62B3"/>
    <w:rsid w:val="00BA7082"/>
    <w:rsid w:val="00BB0D2E"/>
    <w:rsid w:val="00BB115F"/>
    <w:rsid w:val="00BC3329"/>
    <w:rsid w:val="00BC7186"/>
    <w:rsid w:val="00BD3652"/>
    <w:rsid w:val="00BD709C"/>
    <w:rsid w:val="00BE33C8"/>
    <w:rsid w:val="00BE5255"/>
    <w:rsid w:val="00BE5FA4"/>
    <w:rsid w:val="00BE7781"/>
    <w:rsid w:val="00BF1A85"/>
    <w:rsid w:val="00BF206F"/>
    <w:rsid w:val="00BF3AD9"/>
    <w:rsid w:val="00C035D8"/>
    <w:rsid w:val="00C04209"/>
    <w:rsid w:val="00C045B3"/>
    <w:rsid w:val="00C062BF"/>
    <w:rsid w:val="00C064D1"/>
    <w:rsid w:val="00C07509"/>
    <w:rsid w:val="00C100C7"/>
    <w:rsid w:val="00C1155B"/>
    <w:rsid w:val="00C12F67"/>
    <w:rsid w:val="00C135DF"/>
    <w:rsid w:val="00C160EA"/>
    <w:rsid w:val="00C16747"/>
    <w:rsid w:val="00C21C03"/>
    <w:rsid w:val="00C24807"/>
    <w:rsid w:val="00C308B7"/>
    <w:rsid w:val="00C41FA0"/>
    <w:rsid w:val="00C422DD"/>
    <w:rsid w:val="00C50692"/>
    <w:rsid w:val="00C50F02"/>
    <w:rsid w:val="00C53CEB"/>
    <w:rsid w:val="00C5756A"/>
    <w:rsid w:val="00C62BA8"/>
    <w:rsid w:val="00C70A36"/>
    <w:rsid w:val="00C70D90"/>
    <w:rsid w:val="00C8141C"/>
    <w:rsid w:val="00C85D0A"/>
    <w:rsid w:val="00C8707F"/>
    <w:rsid w:val="00C908A8"/>
    <w:rsid w:val="00C94E43"/>
    <w:rsid w:val="00C950AD"/>
    <w:rsid w:val="00CA05CB"/>
    <w:rsid w:val="00CB1D13"/>
    <w:rsid w:val="00CC1DB5"/>
    <w:rsid w:val="00CC3585"/>
    <w:rsid w:val="00CC49BF"/>
    <w:rsid w:val="00CC5918"/>
    <w:rsid w:val="00CC7254"/>
    <w:rsid w:val="00CD7D90"/>
    <w:rsid w:val="00CE04A7"/>
    <w:rsid w:val="00CE1146"/>
    <w:rsid w:val="00CF4275"/>
    <w:rsid w:val="00CF4A4A"/>
    <w:rsid w:val="00CF5B62"/>
    <w:rsid w:val="00CF765C"/>
    <w:rsid w:val="00D01B2D"/>
    <w:rsid w:val="00D02F4C"/>
    <w:rsid w:val="00D06BC3"/>
    <w:rsid w:val="00D15370"/>
    <w:rsid w:val="00D16299"/>
    <w:rsid w:val="00D17656"/>
    <w:rsid w:val="00D27ABE"/>
    <w:rsid w:val="00D41CD5"/>
    <w:rsid w:val="00D45606"/>
    <w:rsid w:val="00D46331"/>
    <w:rsid w:val="00D46DB2"/>
    <w:rsid w:val="00D507A4"/>
    <w:rsid w:val="00D50A8C"/>
    <w:rsid w:val="00D60CB0"/>
    <w:rsid w:val="00D63B40"/>
    <w:rsid w:val="00D653A1"/>
    <w:rsid w:val="00D717EC"/>
    <w:rsid w:val="00D74169"/>
    <w:rsid w:val="00D803BA"/>
    <w:rsid w:val="00D81A33"/>
    <w:rsid w:val="00D82CE0"/>
    <w:rsid w:val="00D86A48"/>
    <w:rsid w:val="00D9453B"/>
    <w:rsid w:val="00DA19EA"/>
    <w:rsid w:val="00DA5225"/>
    <w:rsid w:val="00DA5EF6"/>
    <w:rsid w:val="00DA77BF"/>
    <w:rsid w:val="00DB138B"/>
    <w:rsid w:val="00DB1DEC"/>
    <w:rsid w:val="00DB4BEA"/>
    <w:rsid w:val="00DC2174"/>
    <w:rsid w:val="00DC2255"/>
    <w:rsid w:val="00DC481F"/>
    <w:rsid w:val="00DD1443"/>
    <w:rsid w:val="00DD51B6"/>
    <w:rsid w:val="00DD57E6"/>
    <w:rsid w:val="00DE0D79"/>
    <w:rsid w:val="00DE1889"/>
    <w:rsid w:val="00DE5AC5"/>
    <w:rsid w:val="00DF0BBE"/>
    <w:rsid w:val="00DF5E7B"/>
    <w:rsid w:val="00DF7867"/>
    <w:rsid w:val="00E07E01"/>
    <w:rsid w:val="00E264E7"/>
    <w:rsid w:val="00E359AF"/>
    <w:rsid w:val="00E40B9D"/>
    <w:rsid w:val="00E428BD"/>
    <w:rsid w:val="00E45BA5"/>
    <w:rsid w:val="00E46705"/>
    <w:rsid w:val="00E505EF"/>
    <w:rsid w:val="00E519DA"/>
    <w:rsid w:val="00E5300C"/>
    <w:rsid w:val="00E537AC"/>
    <w:rsid w:val="00E53FAA"/>
    <w:rsid w:val="00E57981"/>
    <w:rsid w:val="00E64937"/>
    <w:rsid w:val="00E64DB6"/>
    <w:rsid w:val="00E67911"/>
    <w:rsid w:val="00E67D0B"/>
    <w:rsid w:val="00E70EE1"/>
    <w:rsid w:val="00E71B4C"/>
    <w:rsid w:val="00E8096A"/>
    <w:rsid w:val="00EA057B"/>
    <w:rsid w:val="00EA3271"/>
    <w:rsid w:val="00EA7324"/>
    <w:rsid w:val="00EA7C71"/>
    <w:rsid w:val="00EB0902"/>
    <w:rsid w:val="00EB48CA"/>
    <w:rsid w:val="00EB6C9E"/>
    <w:rsid w:val="00EC275A"/>
    <w:rsid w:val="00EC4E05"/>
    <w:rsid w:val="00EC5EF3"/>
    <w:rsid w:val="00ED2E82"/>
    <w:rsid w:val="00ED50E3"/>
    <w:rsid w:val="00EE3E1D"/>
    <w:rsid w:val="00EE4B49"/>
    <w:rsid w:val="00EE7817"/>
    <w:rsid w:val="00EF3094"/>
    <w:rsid w:val="00F012C3"/>
    <w:rsid w:val="00F102AB"/>
    <w:rsid w:val="00F25397"/>
    <w:rsid w:val="00F27CEB"/>
    <w:rsid w:val="00F43257"/>
    <w:rsid w:val="00F45794"/>
    <w:rsid w:val="00F504EB"/>
    <w:rsid w:val="00F543A9"/>
    <w:rsid w:val="00F54E26"/>
    <w:rsid w:val="00F5579A"/>
    <w:rsid w:val="00F56DE1"/>
    <w:rsid w:val="00F57D50"/>
    <w:rsid w:val="00F6104A"/>
    <w:rsid w:val="00F66FF3"/>
    <w:rsid w:val="00F7281D"/>
    <w:rsid w:val="00F75178"/>
    <w:rsid w:val="00F85B5A"/>
    <w:rsid w:val="00F86120"/>
    <w:rsid w:val="00F9249C"/>
    <w:rsid w:val="00F94055"/>
    <w:rsid w:val="00F94CEF"/>
    <w:rsid w:val="00FA00BE"/>
    <w:rsid w:val="00FA0B30"/>
    <w:rsid w:val="00FA2927"/>
    <w:rsid w:val="00FA4180"/>
    <w:rsid w:val="00FB421B"/>
    <w:rsid w:val="00FB66C9"/>
    <w:rsid w:val="00FD17B3"/>
    <w:rsid w:val="00FD208B"/>
    <w:rsid w:val="00FD20C7"/>
    <w:rsid w:val="00FD5B6E"/>
    <w:rsid w:val="00FD6AC6"/>
    <w:rsid w:val="00FD748C"/>
    <w:rsid w:val="00FE07EA"/>
    <w:rsid w:val="00FE0B5B"/>
    <w:rsid w:val="00FE3F9B"/>
    <w:rsid w:val="00FE6D96"/>
    <w:rsid w:val="00FE7985"/>
    <w:rsid w:val="00FF0F61"/>
    <w:rsid w:val="00FF5A5D"/>
    <w:rsid w:val="00FF6B7C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E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  <w:style w:type="paragraph" w:customStyle="1" w:styleId="TableParagraph">
    <w:name w:val="Table Paragraph"/>
    <w:basedOn w:val="Normal"/>
    <w:uiPriority w:val="1"/>
    <w:qFormat/>
    <w:rsid w:val="00BF3AD9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E43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5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0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6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9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0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1301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78616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56927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8276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1558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3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835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96740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3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0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8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4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4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3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01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9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6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11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4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9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6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4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5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53700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87524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5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9034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30762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150569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087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4980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9408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5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4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107BA"/>
    <w:rsid w:val="000275B7"/>
    <w:rsid w:val="00116FC1"/>
    <w:rsid w:val="00255F87"/>
    <w:rsid w:val="0026784C"/>
    <w:rsid w:val="002A179D"/>
    <w:rsid w:val="00305ED1"/>
    <w:rsid w:val="0031485B"/>
    <w:rsid w:val="003E7575"/>
    <w:rsid w:val="00426C4A"/>
    <w:rsid w:val="005605F2"/>
    <w:rsid w:val="00583075"/>
    <w:rsid w:val="005A20F2"/>
    <w:rsid w:val="00626F2C"/>
    <w:rsid w:val="00661B44"/>
    <w:rsid w:val="00663D17"/>
    <w:rsid w:val="006716A1"/>
    <w:rsid w:val="007B67CB"/>
    <w:rsid w:val="008B216A"/>
    <w:rsid w:val="00904669"/>
    <w:rsid w:val="009231AD"/>
    <w:rsid w:val="009845DA"/>
    <w:rsid w:val="00A100E5"/>
    <w:rsid w:val="00A25085"/>
    <w:rsid w:val="00A7456D"/>
    <w:rsid w:val="00A774F7"/>
    <w:rsid w:val="00A77CBD"/>
    <w:rsid w:val="00A84821"/>
    <w:rsid w:val="00AC12DF"/>
    <w:rsid w:val="00B1405F"/>
    <w:rsid w:val="00C41FA0"/>
    <w:rsid w:val="00C61D3B"/>
    <w:rsid w:val="00C63558"/>
    <w:rsid w:val="00CE1146"/>
    <w:rsid w:val="00CF4A4A"/>
    <w:rsid w:val="00D46331"/>
    <w:rsid w:val="00D717EC"/>
    <w:rsid w:val="00F50FE7"/>
    <w:rsid w:val="00F94055"/>
    <w:rsid w:val="00FB66C9"/>
    <w:rsid w:val="00FE077A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935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Alejandra Inés  Vivallos Hernandez</cp:lastModifiedBy>
  <cp:revision>3</cp:revision>
  <cp:lastPrinted>2026-08-05T02:40:00Z</cp:lastPrinted>
  <dcterms:created xsi:type="dcterms:W3CDTF">2026-08-05T02:40:00Z</dcterms:created>
  <dcterms:modified xsi:type="dcterms:W3CDTF">2026-08-05T02:43:00Z</dcterms:modified>
</cp:coreProperties>
</file>