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5B5CD" w14:textId="3E7D8176" w:rsidR="0058029E" w:rsidRPr="0058029E" w:rsidRDefault="0058029E" w:rsidP="00654D83">
      <w:pPr>
        <w:pStyle w:val="Ttulo1"/>
        <w:spacing w:before="240" w:after="240"/>
        <w:jc w:val="both"/>
        <w:rPr>
          <w:sz w:val="24"/>
          <w:szCs w:val="24"/>
        </w:rPr>
      </w:pPr>
      <w:bookmarkStart w:id="0" w:name="_Toc51936021"/>
      <w:bookmarkStart w:id="1" w:name="_Toc51936500"/>
      <w:bookmarkStart w:id="2" w:name="_Toc213799862"/>
      <w:r w:rsidRPr="0058029E">
        <w:rPr>
          <w:sz w:val="24"/>
          <w:szCs w:val="24"/>
        </w:rPr>
        <w:t xml:space="preserve">ANEXO </w:t>
      </w:r>
      <w:r w:rsidR="00B74039">
        <w:rPr>
          <w:sz w:val="24"/>
          <w:szCs w:val="24"/>
        </w:rPr>
        <w:t>N°</w:t>
      </w:r>
      <w:r w:rsidRPr="0058029E">
        <w:rPr>
          <w:sz w:val="24"/>
          <w:szCs w:val="24"/>
        </w:rPr>
        <w:t>3</w:t>
      </w:r>
      <w:bookmarkEnd w:id="0"/>
      <w:bookmarkEnd w:id="1"/>
      <w:r w:rsidR="00654D83">
        <w:rPr>
          <w:sz w:val="24"/>
          <w:szCs w:val="24"/>
        </w:rPr>
        <w:t xml:space="preserve">: </w:t>
      </w:r>
      <w:bookmarkStart w:id="3" w:name="_Toc51936022"/>
      <w:bookmarkStart w:id="4" w:name="_Toc51936501"/>
      <w:r w:rsidRPr="0058029E">
        <w:rPr>
          <w:sz w:val="24"/>
          <w:szCs w:val="24"/>
        </w:rPr>
        <w:t>CERTIFICADO DE COMPROMISO DE</w:t>
      </w:r>
      <w:r w:rsidR="00413480">
        <w:rPr>
          <w:sz w:val="24"/>
          <w:szCs w:val="24"/>
        </w:rPr>
        <w:t xml:space="preserve"> NORMAS DE </w:t>
      </w:r>
      <w:r w:rsidRPr="0058029E">
        <w:rPr>
          <w:sz w:val="24"/>
          <w:szCs w:val="24"/>
        </w:rPr>
        <w:t>HIGIENE Y SEGURIDAD</w:t>
      </w:r>
      <w:bookmarkEnd w:id="2"/>
      <w:bookmarkEnd w:id="3"/>
      <w:bookmarkEnd w:id="4"/>
      <w:r w:rsidRPr="0058029E">
        <w:rPr>
          <w:sz w:val="24"/>
          <w:szCs w:val="24"/>
        </w:rP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188"/>
        <w:gridCol w:w="4874"/>
      </w:tblGrid>
      <w:tr w:rsidR="007D349D" w:rsidRPr="007D349D" w14:paraId="326F2E39" w14:textId="77777777" w:rsidTr="00A54382">
        <w:tc>
          <w:tcPr>
            <w:tcW w:w="9062" w:type="dxa"/>
            <w:gridSpan w:val="2"/>
            <w:shd w:val="clear" w:color="auto" w:fill="C4BC96" w:themeFill="background2" w:themeFillShade="BF"/>
          </w:tcPr>
          <w:p w14:paraId="5A0CA6FD" w14:textId="5055A38B" w:rsidR="007D349D" w:rsidRPr="007D349D" w:rsidRDefault="007D349D" w:rsidP="007D349D">
            <w:pPr>
              <w:jc w:val="center"/>
              <w:rPr>
                <w:b/>
                <w:sz w:val="24"/>
                <w:szCs w:val="24"/>
              </w:rPr>
            </w:pPr>
            <w:r w:rsidRPr="007D349D">
              <w:rPr>
                <w:b/>
                <w:sz w:val="24"/>
                <w:szCs w:val="24"/>
              </w:rPr>
              <w:t xml:space="preserve">ANEXO 3: CERTIFICADO DE COMPROMISO DE </w:t>
            </w:r>
            <w:r w:rsidR="00413480">
              <w:rPr>
                <w:b/>
                <w:sz w:val="24"/>
                <w:szCs w:val="24"/>
              </w:rPr>
              <w:t xml:space="preserve">NORMAS DE </w:t>
            </w:r>
            <w:r w:rsidRPr="007D349D">
              <w:rPr>
                <w:b/>
                <w:sz w:val="24"/>
                <w:szCs w:val="24"/>
              </w:rPr>
              <w:t>HIGIENE Y SEGURIDAD</w:t>
            </w:r>
          </w:p>
        </w:tc>
      </w:tr>
      <w:tr w:rsidR="007D349D" w14:paraId="1EBDA17B" w14:textId="77777777" w:rsidTr="00F533E3">
        <w:tc>
          <w:tcPr>
            <w:tcW w:w="4106" w:type="dxa"/>
          </w:tcPr>
          <w:p w14:paraId="6E4D1347" w14:textId="77777777" w:rsidR="007D349D" w:rsidRDefault="007D349D" w:rsidP="007D349D">
            <w:r>
              <w:t>EMPRESA:</w:t>
            </w:r>
          </w:p>
        </w:tc>
        <w:tc>
          <w:tcPr>
            <w:tcW w:w="4956" w:type="dxa"/>
          </w:tcPr>
          <w:p w14:paraId="1DE96B14" w14:textId="4839DF95" w:rsidR="007D349D" w:rsidRDefault="007D349D" w:rsidP="007D349D">
            <w:r>
              <w:t>ACTIVIDAD ECONOMICA</w:t>
            </w:r>
            <w:r w:rsidR="00F533E3">
              <w:t>:</w:t>
            </w:r>
          </w:p>
        </w:tc>
      </w:tr>
      <w:tr w:rsidR="007D349D" w14:paraId="45F14EF8" w14:textId="77777777" w:rsidTr="00F533E3">
        <w:trPr>
          <w:trHeight w:val="135"/>
        </w:trPr>
        <w:tc>
          <w:tcPr>
            <w:tcW w:w="4106" w:type="dxa"/>
          </w:tcPr>
          <w:p w14:paraId="6BE89C89" w14:textId="77777777" w:rsidR="007D349D" w:rsidRDefault="007D349D" w:rsidP="007D349D">
            <w:r>
              <w:t>DIRECCIÓN:</w:t>
            </w:r>
          </w:p>
        </w:tc>
        <w:tc>
          <w:tcPr>
            <w:tcW w:w="4956" w:type="dxa"/>
          </w:tcPr>
          <w:p w14:paraId="55CA1E17" w14:textId="4B3EEDE9" w:rsidR="007D349D" w:rsidRDefault="007D349D" w:rsidP="007D349D">
            <w:r>
              <w:t>COMUNA</w:t>
            </w:r>
            <w:r w:rsidR="00F533E3">
              <w:t>:</w:t>
            </w:r>
          </w:p>
        </w:tc>
      </w:tr>
      <w:tr w:rsidR="007D349D" w14:paraId="4CC89470" w14:textId="77777777" w:rsidTr="00F533E3">
        <w:trPr>
          <w:trHeight w:val="135"/>
        </w:trPr>
        <w:tc>
          <w:tcPr>
            <w:tcW w:w="4106" w:type="dxa"/>
          </w:tcPr>
          <w:p w14:paraId="556F482C" w14:textId="77777777" w:rsidR="007D349D" w:rsidRDefault="007D349D" w:rsidP="007D349D">
            <w:r>
              <w:t>EMAIL:</w:t>
            </w:r>
          </w:p>
        </w:tc>
        <w:tc>
          <w:tcPr>
            <w:tcW w:w="4956" w:type="dxa"/>
          </w:tcPr>
          <w:p w14:paraId="2930B626" w14:textId="6F432C18" w:rsidR="007D349D" w:rsidRDefault="007D349D" w:rsidP="007D349D">
            <w:r>
              <w:t>TELÉFONO</w:t>
            </w:r>
            <w:r w:rsidR="00F533E3">
              <w:t>:</w:t>
            </w:r>
          </w:p>
        </w:tc>
      </w:tr>
      <w:tr w:rsidR="007D349D" w14:paraId="64816D73" w14:textId="77777777" w:rsidTr="007D349D">
        <w:trPr>
          <w:trHeight w:val="785"/>
        </w:trPr>
        <w:tc>
          <w:tcPr>
            <w:tcW w:w="9062" w:type="dxa"/>
            <w:gridSpan w:val="2"/>
          </w:tcPr>
          <w:p w14:paraId="45F37536" w14:textId="77777777" w:rsidR="007D349D" w:rsidRDefault="007D349D" w:rsidP="007D349D">
            <w:pPr>
              <w:jc w:val="both"/>
            </w:pPr>
            <w:r>
              <w:t>Yo_____________________________________________________________Representante Legal de: ___________________________________________</w:t>
            </w:r>
          </w:p>
          <w:p w14:paraId="27E4815E" w14:textId="3CE49FDE" w:rsidR="007D349D" w:rsidRDefault="007D349D" w:rsidP="007D349D">
            <w:pPr>
              <w:jc w:val="both"/>
            </w:pPr>
            <w:r>
              <w:t xml:space="preserve">RUT: ________________________________ Declaro estar en conocimiento de lo establecido en el Reglamento Especial para Empresa Contratista y Subcontratista del </w:t>
            </w:r>
            <w:r w:rsidR="00492729">
              <w:t xml:space="preserve">HOSPITAL DE QUELLÓN </w:t>
            </w:r>
            <w:r>
              <w:t>y manifiesto estar conforme con su contenido y aceptar todas las disposiciones reglamentadas, además me comprometo a que con 48 horas previas al inicio de los trabajos</w:t>
            </w:r>
            <w:r w:rsidR="0002084B">
              <w:t>, t</w:t>
            </w:r>
            <w:r>
              <w:t>endré la obligación de entregar al Depto. de Prevención de Riesgos del establecimiento</w:t>
            </w:r>
            <w:r w:rsidR="00A61079">
              <w:t xml:space="preserve"> y al encargado de llevar el contrato</w:t>
            </w:r>
            <w:r>
              <w:t>, los siguientes antecedentes:</w:t>
            </w:r>
          </w:p>
          <w:p w14:paraId="34A2EEC7" w14:textId="690FC96E" w:rsidR="00520C7E" w:rsidRPr="00B74039" w:rsidRDefault="007D349D" w:rsidP="00520C7E">
            <w:pPr>
              <w:pStyle w:val="Prrafodelista"/>
              <w:numPr>
                <w:ilvl w:val="0"/>
                <w:numId w:val="12"/>
              </w:numPr>
              <w:jc w:val="both"/>
            </w:pPr>
            <w:r>
              <w:t xml:space="preserve">Fotocopia de la cédula de identidad por ambos lados, de las personas que desarrollarán labores en dependencias del </w:t>
            </w:r>
            <w:r w:rsidR="00520C7E">
              <w:rPr>
                <w:szCs w:val="22"/>
                <w:lang w:val="es-ES"/>
              </w:rPr>
              <w:t>HOSPITAL DE QUELLÓN.</w:t>
            </w:r>
          </w:p>
          <w:p w14:paraId="37BA1BFB" w14:textId="77777777" w:rsidR="007D349D" w:rsidRDefault="007D349D" w:rsidP="004F4342">
            <w:pPr>
              <w:pStyle w:val="Prrafodelista"/>
              <w:numPr>
                <w:ilvl w:val="0"/>
                <w:numId w:val="12"/>
              </w:numPr>
              <w:jc w:val="both"/>
            </w:pPr>
            <w:r>
              <w:t>Copia de todos los contratos de trabajo de las personas que desarrollarán labores en dependencias de nuestro establecimiento.</w:t>
            </w:r>
          </w:p>
          <w:p w14:paraId="79D0383C" w14:textId="041742D9" w:rsidR="007D349D" w:rsidRDefault="007D349D" w:rsidP="004F4342">
            <w:pPr>
              <w:pStyle w:val="Prrafodelista"/>
              <w:numPr>
                <w:ilvl w:val="0"/>
                <w:numId w:val="12"/>
              </w:numPr>
              <w:jc w:val="both"/>
            </w:pPr>
            <w:r>
              <w:t xml:space="preserve">Copia del registro de recepción por parte del personal del Reglamento Interno de Higiene y Seguridad </w:t>
            </w:r>
            <w:r w:rsidR="00A61079">
              <w:t>(Decreto</w:t>
            </w:r>
            <w:r>
              <w:t xml:space="preserve"> Supremo </w:t>
            </w:r>
            <w:r w:rsidR="00A61079">
              <w:t>N.º</w:t>
            </w:r>
            <w:r>
              <w:t xml:space="preserve"> </w:t>
            </w:r>
            <w:r w:rsidR="00A61079">
              <w:t>44</w:t>
            </w:r>
            <w:r>
              <w:t>/</w:t>
            </w:r>
            <w:r w:rsidR="00A61079">
              <w:t>25</w:t>
            </w:r>
            <w:r>
              <w:t xml:space="preserve"> Ministerio del Trabajo y Previsión Social.)</w:t>
            </w:r>
          </w:p>
          <w:p w14:paraId="440A3DA6" w14:textId="721E867B" w:rsidR="007D349D" w:rsidRPr="0002084B" w:rsidRDefault="007D349D" w:rsidP="004F4342">
            <w:pPr>
              <w:pStyle w:val="Prrafodelista"/>
              <w:numPr>
                <w:ilvl w:val="0"/>
                <w:numId w:val="12"/>
              </w:numPr>
              <w:jc w:val="both"/>
            </w:pPr>
            <w:r w:rsidRPr="0002084B">
              <w:t xml:space="preserve">Registro de Charla de Inducción </w:t>
            </w:r>
            <w:r w:rsidR="0002084B" w:rsidRPr="0002084B">
              <w:t>(</w:t>
            </w:r>
            <w:r w:rsidR="005A4C9B" w:rsidRPr="0002084B">
              <w:t>información</w:t>
            </w:r>
            <w:r w:rsidR="0002084B" w:rsidRPr="0002084B">
              <w:t xml:space="preserve"> de riesgos laborales)</w:t>
            </w:r>
            <w:r w:rsidRPr="0002084B">
              <w:t xml:space="preserve"> Artículo </w:t>
            </w:r>
            <w:r w:rsidR="00A61079" w:rsidRPr="0002084B">
              <w:t>15</w:t>
            </w:r>
            <w:r w:rsidRPr="0002084B">
              <w:t xml:space="preserve"> Decreto Supremo </w:t>
            </w:r>
            <w:r w:rsidR="005A4C9B" w:rsidRPr="0002084B">
              <w:t>N.º</w:t>
            </w:r>
            <w:r w:rsidRPr="0002084B">
              <w:t xml:space="preserve"> 4</w:t>
            </w:r>
            <w:r w:rsidR="00A61079" w:rsidRPr="0002084B">
              <w:t>4</w:t>
            </w:r>
            <w:r w:rsidRPr="0002084B">
              <w:t>/</w:t>
            </w:r>
            <w:r w:rsidR="00A61079" w:rsidRPr="0002084B">
              <w:t>25</w:t>
            </w:r>
            <w:r w:rsidRPr="0002084B">
              <w:t xml:space="preserve"> del Ministerio del Trabajo y Previsión Social).</w:t>
            </w:r>
          </w:p>
          <w:p w14:paraId="57EBD9DA" w14:textId="511749FD" w:rsidR="007D349D" w:rsidRDefault="007D349D" w:rsidP="004F4342">
            <w:pPr>
              <w:pStyle w:val="Prrafodelista"/>
              <w:numPr>
                <w:ilvl w:val="0"/>
                <w:numId w:val="12"/>
              </w:numPr>
              <w:jc w:val="both"/>
            </w:pPr>
            <w:r w:rsidRPr="0002084B">
              <w:t xml:space="preserve">Copia de carta o certificado de adhesión, al </w:t>
            </w:r>
            <w:r>
              <w:t xml:space="preserve">organismo administrador de la Ley </w:t>
            </w:r>
            <w:r w:rsidR="005A4C9B">
              <w:t>N.º</w:t>
            </w:r>
            <w:r>
              <w:t xml:space="preserve"> 16.744, al que se encuentre afiliada la empresa.</w:t>
            </w:r>
          </w:p>
          <w:p w14:paraId="0E116427" w14:textId="2420C796" w:rsidR="007D349D" w:rsidRDefault="007D349D" w:rsidP="004F4342">
            <w:pPr>
              <w:pStyle w:val="Prrafodelista"/>
              <w:numPr>
                <w:ilvl w:val="0"/>
                <w:numId w:val="12"/>
              </w:numPr>
              <w:jc w:val="both"/>
            </w:pPr>
            <w:r>
              <w:t>Las personas que tengan contrato a honorarios</w:t>
            </w:r>
            <w:r w:rsidR="0002084B">
              <w:t xml:space="preserve"> o compra de servicios</w:t>
            </w:r>
            <w:r>
              <w:t>, deberán entregar el o los certificados que acredite(n) que se</w:t>
            </w:r>
            <w:r w:rsidR="00413480">
              <w:t xml:space="preserve"> encuentra(n) afiliada(s) a un Organismo A</w:t>
            </w:r>
            <w:r>
              <w:t>dministrador de la Ley Nº 16.744 (Decreto 67/08 Ministerio del Trabajo y Previsión Social).</w:t>
            </w:r>
          </w:p>
          <w:p w14:paraId="31C5BA2E" w14:textId="7992A5F8" w:rsidR="007D349D" w:rsidRDefault="007D349D" w:rsidP="007D349D">
            <w:pPr>
              <w:pStyle w:val="Prrafodelista"/>
              <w:numPr>
                <w:ilvl w:val="0"/>
                <w:numId w:val="12"/>
              </w:numPr>
              <w:jc w:val="both"/>
            </w:pPr>
            <w:r>
              <w:t>Cronograma de Trabajo.</w:t>
            </w:r>
          </w:p>
          <w:p w14:paraId="342A01DC" w14:textId="14C66F4D" w:rsidR="007D349D" w:rsidRPr="00295578" w:rsidRDefault="007D349D" w:rsidP="007D349D">
            <w:pPr>
              <w:jc w:val="both"/>
              <w:rPr>
                <w:b/>
                <w:bCs/>
              </w:rPr>
            </w:pPr>
            <w:r w:rsidRPr="00295578">
              <w:rPr>
                <w:b/>
                <w:bCs/>
              </w:rPr>
              <w:t>Otros requisitos dependiendo de la labor a realizar, como:</w:t>
            </w:r>
          </w:p>
          <w:p w14:paraId="4A9633B5" w14:textId="3BF9C830" w:rsidR="007D349D" w:rsidRDefault="007D349D" w:rsidP="004F4342">
            <w:pPr>
              <w:pStyle w:val="Prrafodelista"/>
              <w:numPr>
                <w:ilvl w:val="0"/>
                <w:numId w:val="11"/>
              </w:numPr>
              <w:jc w:val="both"/>
            </w:pPr>
            <w:r>
              <w:t xml:space="preserve">Examen </w:t>
            </w:r>
            <w:r w:rsidR="0002084B">
              <w:t>pre</w:t>
            </w:r>
            <w:r>
              <w:t xml:space="preserve">ocupacional </w:t>
            </w:r>
            <w:r w:rsidR="0002084B">
              <w:t xml:space="preserve">u ocupacional </w:t>
            </w:r>
            <w:r>
              <w:t>que acredite que la persona se encuentra apta para el trabajo.</w:t>
            </w:r>
          </w:p>
          <w:p w14:paraId="7F4A77F9" w14:textId="77777777" w:rsidR="007D349D" w:rsidRDefault="007D349D" w:rsidP="004F4342">
            <w:pPr>
              <w:pStyle w:val="Prrafodelista"/>
              <w:numPr>
                <w:ilvl w:val="0"/>
                <w:numId w:val="11"/>
              </w:numPr>
              <w:jc w:val="both"/>
            </w:pPr>
            <w:r>
              <w:t>Cursos de especialización.</w:t>
            </w:r>
          </w:p>
          <w:p w14:paraId="66E987C3" w14:textId="621F1D7C" w:rsidR="007D349D" w:rsidRDefault="007D349D" w:rsidP="004F4342">
            <w:pPr>
              <w:pStyle w:val="Prrafodelista"/>
              <w:numPr>
                <w:ilvl w:val="0"/>
                <w:numId w:val="11"/>
              </w:numPr>
              <w:jc w:val="both"/>
            </w:pPr>
            <w:r>
              <w:t>Hojas de Datos de Seguridad de sustancias peligrosas a utilizar.</w:t>
            </w:r>
            <w:r w:rsidR="00413480">
              <w:t xml:space="preserve"> (HDS)</w:t>
            </w:r>
          </w:p>
          <w:p w14:paraId="280A2ADE" w14:textId="77777777" w:rsidR="007D349D" w:rsidRDefault="007D349D" w:rsidP="004F4342">
            <w:pPr>
              <w:pStyle w:val="Prrafodelista"/>
              <w:numPr>
                <w:ilvl w:val="0"/>
                <w:numId w:val="10"/>
              </w:numPr>
              <w:jc w:val="both"/>
            </w:pPr>
            <w:r>
              <w:t>Certificación de la Superintendencia de Electricidad y Combustible para realizar labores de instalación, reparación o mantención de: sistema eléctrico, artefactos eléctricos, sistema de gas o artefactos a gas.</w:t>
            </w:r>
          </w:p>
          <w:p w14:paraId="291B5720" w14:textId="3CEA9A4F" w:rsidR="007D349D" w:rsidRDefault="007D349D" w:rsidP="004F4342">
            <w:pPr>
              <w:pStyle w:val="Prrafodelista"/>
              <w:numPr>
                <w:ilvl w:val="0"/>
                <w:numId w:val="10"/>
              </w:numPr>
              <w:jc w:val="both"/>
            </w:pPr>
            <w:r>
              <w:lastRenderedPageBreak/>
              <w:t>Antecedentes y documentación</w:t>
            </w:r>
            <w:r w:rsidR="0002084B">
              <w:t xml:space="preserve"> normativa</w:t>
            </w:r>
            <w:r>
              <w:t xml:space="preserve"> de vehículos, equipos o herramientas a utilizar en la obra, faena o servicio.</w:t>
            </w:r>
          </w:p>
          <w:p w14:paraId="18EA1D40" w14:textId="77777777" w:rsidR="007D349D" w:rsidRDefault="007D349D" w:rsidP="004F4342">
            <w:pPr>
              <w:pStyle w:val="Prrafodelista"/>
              <w:numPr>
                <w:ilvl w:val="0"/>
                <w:numId w:val="10"/>
              </w:numPr>
              <w:jc w:val="both"/>
            </w:pPr>
            <w:r>
              <w:t>Otro antecedente requerido para efectuar la labor.</w:t>
            </w:r>
          </w:p>
          <w:p w14:paraId="6870E3AF" w14:textId="0F2E95CE" w:rsidR="007D349D" w:rsidRPr="005A4C9B" w:rsidRDefault="007D349D" w:rsidP="004F4342">
            <w:pPr>
              <w:pStyle w:val="Prrafodelista"/>
              <w:numPr>
                <w:ilvl w:val="0"/>
                <w:numId w:val="10"/>
              </w:numPr>
              <w:jc w:val="both"/>
            </w:pPr>
            <w:r w:rsidRPr="005A4C9B">
              <w:t xml:space="preserve">No </w:t>
            </w:r>
            <w:r w:rsidR="004E6EB9" w:rsidRPr="005A4C9B">
              <w:t>obstante,</w:t>
            </w:r>
            <w:r w:rsidRPr="005A4C9B">
              <w:t xml:space="preserve"> a lo anterior en el caso de las empresas cuyos trabajos puedan originar caídas de más de 1.8 metros de altura de la superficie del suelo; se realicen en techumbre o en altura; o sean considerados de alto riesgo, por el Depto. de Prevención de Riesgos u otra área del establecimiento, deberá adjuntar los siguientes antecedentes:</w:t>
            </w:r>
          </w:p>
          <w:p w14:paraId="4DDB9CB2" w14:textId="4A054198" w:rsidR="007D349D" w:rsidRPr="005A4C9B" w:rsidRDefault="007D349D" w:rsidP="004F4342">
            <w:pPr>
              <w:pStyle w:val="Prrafodelista"/>
              <w:numPr>
                <w:ilvl w:val="0"/>
                <w:numId w:val="10"/>
              </w:numPr>
              <w:jc w:val="both"/>
            </w:pPr>
            <w:r w:rsidRPr="005A4C9B">
              <w:t>Copia de la resolución de la SEREMI de Salud que acredite al profesional como Experto en Prevención de Riesgos</w:t>
            </w:r>
            <w:r w:rsidR="00AA710C" w:rsidRPr="005A4C9B">
              <w:t xml:space="preserve"> de la empresa.</w:t>
            </w:r>
          </w:p>
          <w:p w14:paraId="7D17369F" w14:textId="77777777" w:rsidR="007D349D" w:rsidRPr="005A4C9B" w:rsidRDefault="007D349D" w:rsidP="004F4342">
            <w:pPr>
              <w:pStyle w:val="Prrafodelista"/>
              <w:numPr>
                <w:ilvl w:val="0"/>
                <w:numId w:val="10"/>
              </w:numPr>
              <w:jc w:val="both"/>
            </w:pPr>
            <w:r w:rsidRPr="005A4C9B">
              <w:t>Procedimiento de Trabajo Seguro (PTS) de los trabajos a realizar.</w:t>
            </w:r>
          </w:p>
          <w:p w14:paraId="7E97696B" w14:textId="77777777" w:rsidR="007D349D" w:rsidRDefault="007D349D" w:rsidP="004F4342">
            <w:pPr>
              <w:pStyle w:val="Prrafodelista"/>
              <w:numPr>
                <w:ilvl w:val="0"/>
                <w:numId w:val="10"/>
              </w:numPr>
              <w:jc w:val="both"/>
            </w:pPr>
            <w:r w:rsidRPr="005A4C9B">
              <w:t>Análisis de Trabajo Seguro (ATS) o Análisis de los Riesgos Operacionales</w:t>
            </w:r>
            <w:r>
              <w:t xml:space="preserve"> (ARO).</w:t>
            </w:r>
          </w:p>
          <w:p w14:paraId="11B43139" w14:textId="38A8842A" w:rsidR="007D349D" w:rsidRDefault="007D349D" w:rsidP="004F4342">
            <w:pPr>
              <w:pStyle w:val="Prrafodelista"/>
              <w:numPr>
                <w:ilvl w:val="0"/>
                <w:numId w:val="10"/>
              </w:numPr>
              <w:jc w:val="both"/>
            </w:pPr>
            <w:r>
              <w:t>Análisis de trabajo seguro inventario de Riesgos Críticos o Matriz de identificación de peligros, evaluación y control de riesgos.</w:t>
            </w:r>
          </w:p>
          <w:p w14:paraId="0D916614" w14:textId="5DEE7299" w:rsidR="00492729" w:rsidRDefault="00492729" w:rsidP="004F4342">
            <w:pPr>
              <w:pStyle w:val="Prrafodelista"/>
              <w:numPr>
                <w:ilvl w:val="0"/>
                <w:numId w:val="10"/>
              </w:numPr>
              <w:jc w:val="both"/>
            </w:pPr>
            <w:r>
              <w:t>Certificaciones de andamios en base a normativa vigente.</w:t>
            </w:r>
          </w:p>
          <w:p w14:paraId="49258C61" w14:textId="3619A86D" w:rsidR="007D349D" w:rsidRDefault="007D349D" w:rsidP="007D349D">
            <w:pPr>
              <w:pStyle w:val="Prrafodelista"/>
              <w:numPr>
                <w:ilvl w:val="0"/>
                <w:numId w:val="10"/>
              </w:numPr>
              <w:jc w:val="both"/>
            </w:pPr>
            <w:r>
              <w:t xml:space="preserve">Las empresas Contratistas, Subcontratistas o adjudicadas deberán solicitar al Depto. de Prevención de Riesgos, </w:t>
            </w:r>
            <w:r w:rsidRPr="00AA710C">
              <w:rPr>
                <w:b/>
                <w:bCs/>
              </w:rPr>
              <w:t>un certificado de ingreso</w:t>
            </w:r>
            <w:r>
              <w:t>, el cual permitirá acreditar que la empresa ha entregado toda la documentación solicitada en los artículos anteriores. Sin el certificado no se autorizará el ingreso a las instalaciones de la institución.</w:t>
            </w:r>
          </w:p>
          <w:p w14:paraId="5987C17E" w14:textId="77777777" w:rsidR="007D349D" w:rsidRPr="00B74039" w:rsidRDefault="007D349D" w:rsidP="00492729">
            <w:pPr>
              <w:rPr>
                <w:b/>
              </w:rPr>
            </w:pPr>
          </w:p>
          <w:p w14:paraId="4816F0E4" w14:textId="77777777" w:rsidR="00B74039" w:rsidRPr="00B74039" w:rsidRDefault="00B74039" w:rsidP="00B74039">
            <w:pPr>
              <w:jc w:val="center"/>
              <w:rPr>
                <w:b/>
              </w:rPr>
            </w:pPr>
            <w:r w:rsidRPr="00B74039">
              <w:rPr>
                <w:b/>
              </w:rPr>
              <w:t>_______________________________________</w:t>
            </w:r>
          </w:p>
          <w:p w14:paraId="332426CE" w14:textId="6FED1507" w:rsidR="00B74039" w:rsidRPr="00B74039" w:rsidRDefault="00295578" w:rsidP="00B74039">
            <w:pPr>
              <w:jc w:val="center"/>
              <w:rPr>
                <w:b/>
              </w:rPr>
            </w:pPr>
            <w:r>
              <w:rPr>
                <w:b/>
              </w:rPr>
              <w:t xml:space="preserve">Nombre y </w:t>
            </w:r>
            <w:r w:rsidR="00B74039" w:rsidRPr="00B74039">
              <w:rPr>
                <w:b/>
              </w:rPr>
              <w:t>Firma del Representante Legal</w:t>
            </w:r>
          </w:p>
          <w:p w14:paraId="29D2E56E" w14:textId="77777777" w:rsidR="00B74039" w:rsidRPr="00B74039" w:rsidRDefault="00B74039" w:rsidP="00295578">
            <w:pPr>
              <w:rPr>
                <w:b/>
              </w:rPr>
            </w:pPr>
          </w:p>
          <w:p w14:paraId="1AB8780B" w14:textId="77777777" w:rsidR="00B74039" w:rsidRPr="00B74039" w:rsidRDefault="00B74039" w:rsidP="00B74039">
            <w:pPr>
              <w:jc w:val="center"/>
              <w:rPr>
                <w:b/>
              </w:rPr>
            </w:pPr>
            <w:r w:rsidRPr="00B74039">
              <w:rPr>
                <w:b/>
              </w:rPr>
              <w:t>_______________________________________</w:t>
            </w:r>
          </w:p>
          <w:p w14:paraId="31E1F19F" w14:textId="42053EA2" w:rsidR="00B74039" w:rsidRPr="00B74039" w:rsidRDefault="00B74039" w:rsidP="00B74039">
            <w:pPr>
              <w:jc w:val="center"/>
              <w:rPr>
                <w:b/>
              </w:rPr>
            </w:pPr>
            <w:r w:rsidRPr="00B74039">
              <w:rPr>
                <w:b/>
              </w:rPr>
              <w:t>Firma Depto. Prevención de Riesgos</w:t>
            </w:r>
            <w:r w:rsidR="00A61079">
              <w:rPr>
                <w:b/>
              </w:rPr>
              <w:t xml:space="preserve"> </w:t>
            </w:r>
          </w:p>
          <w:p w14:paraId="43FF405F" w14:textId="77777777" w:rsidR="00B74039" w:rsidRPr="00B74039" w:rsidRDefault="00B74039" w:rsidP="00B74039">
            <w:pPr>
              <w:jc w:val="center"/>
              <w:rPr>
                <w:b/>
              </w:rPr>
            </w:pPr>
            <w:r w:rsidRPr="00B74039">
              <w:rPr>
                <w:b/>
              </w:rPr>
              <w:t>(Acredita que se recibieron los documentos establecidos)</w:t>
            </w:r>
          </w:p>
          <w:p w14:paraId="32554DA9" w14:textId="77777777" w:rsidR="00B74039" w:rsidRPr="00B74039" w:rsidRDefault="00B74039" w:rsidP="00B74039">
            <w:pPr>
              <w:jc w:val="center"/>
              <w:rPr>
                <w:b/>
              </w:rPr>
            </w:pPr>
          </w:p>
          <w:p w14:paraId="62E7E3D6" w14:textId="77777777" w:rsidR="00B74039" w:rsidRPr="00B74039" w:rsidRDefault="00B74039" w:rsidP="00295578">
            <w:pPr>
              <w:rPr>
                <w:b/>
              </w:rPr>
            </w:pPr>
          </w:p>
          <w:p w14:paraId="751C6D5E" w14:textId="6A25B84D" w:rsidR="007D349D" w:rsidRPr="00B74039" w:rsidRDefault="004E6EB9" w:rsidP="00B74039">
            <w:pPr>
              <w:jc w:val="center"/>
              <w:rPr>
                <w:b/>
              </w:rPr>
            </w:pPr>
            <w:r w:rsidRPr="00B74039">
              <w:rPr>
                <w:b/>
              </w:rPr>
              <w:t>Fecha: _</w:t>
            </w:r>
            <w:r w:rsidR="00B74039" w:rsidRPr="00B74039">
              <w:rPr>
                <w:b/>
              </w:rPr>
              <w:t>_______________________________</w:t>
            </w:r>
          </w:p>
          <w:p w14:paraId="5E9CAD2D" w14:textId="77777777" w:rsidR="007D349D" w:rsidRPr="00B74039" w:rsidRDefault="007D349D" w:rsidP="00B74039">
            <w:pPr>
              <w:jc w:val="center"/>
              <w:rPr>
                <w:b/>
              </w:rPr>
            </w:pPr>
          </w:p>
          <w:p w14:paraId="3BAC8545" w14:textId="77777777" w:rsidR="007D349D" w:rsidRDefault="007D349D" w:rsidP="007D349D">
            <w:pPr>
              <w:jc w:val="both"/>
            </w:pPr>
          </w:p>
        </w:tc>
      </w:tr>
    </w:tbl>
    <w:p w14:paraId="5450B642" w14:textId="115F2994" w:rsidR="007D349D" w:rsidRDefault="007D349D" w:rsidP="007D349D"/>
    <w:p w14:paraId="7410DCC0" w14:textId="77777777" w:rsidR="00295578" w:rsidRPr="00295578" w:rsidRDefault="00295578" w:rsidP="00295578">
      <w:pPr>
        <w:pStyle w:val="isselectedend"/>
        <w:rPr>
          <w:b/>
          <w:bCs/>
        </w:rPr>
      </w:pPr>
      <w:r w:rsidRPr="00295578">
        <w:rPr>
          <w:b/>
          <w:bCs/>
        </w:rPr>
        <w:t>AUTORIZACIÓN DE INGRESO</w:t>
      </w:r>
    </w:p>
    <w:p w14:paraId="45F19687" w14:textId="77777777" w:rsidR="00295578" w:rsidRDefault="00295578" w:rsidP="00295578">
      <w:pPr>
        <w:pStyle w:val="isselectedend"/>
      </w:pPr>
      <w:r>
        <w:t>Nombre: _______________________________</w:t>
      </w:r>
    </w:p>
    <w:p w14:paraId="60289EB8" w14:textId="77777777" w:rsidR="00295578" w:rsidRDefault="00295578" w:rsidP="00295578">
      <w:pPr>
        <w:pStyle w:val="isselectedend"/>
      </w:pPr>
      <w:r>
        <w:t>Firma: _________________________________</w:t>
      </w:r>
    </w:p>
    <w:p w14:paraId="115DE558" w14:textId="77777777" w:rsidR="00295578" w:rsidRDefault="00295578" w:rsidP="00295578">
      <w:pPr>
        <w:pStyle w:val="isselectedend"/>
      </w:pPr>
      <w:r>
        <w:t>Fecha: _________________________________</w:t>
      </w:r>
    </w:p>
    <w:p w14:paraId="772441D6" w14:textId="164DC046" w:rsidR="00295578" w:rsidRPr="00295578" w:rsidRDefault="00295578" w:rsidP="00295578">
      <w:pPr>
        <w:pStyle w:val="NormalWeb"/>
        <w:rPr>
          <w:b/>
          <w:bCs/>
        </w:rPr>
      </w:pPr>
      <w:r w:rsidRPr="00295578">
        <w:rPr>
          <w:b/>
          <w:bCs/>
        </w:rPr>
        <w:t>(Uso exclusivo de la Unidad de Prevención de Riesgos del Hospital de Quellón)</w:t>
      </w:r>
    </w:p>
    <w:sectPr w:rsidR="00295578" w:rsidRPr="00295578" w:rsidSect="00844603">
      <w:headerReference w:type="default" r:id="rId12"/>
      <w:footerReference w:type="even" r:id="rId13"/>
      <w:footerReference w:type="default" r:id="rId14"/>
      <w:pgSz w:w="12240" w:h="15840"/>
      <w:pgMar w:top="1843" w:right="1467" w:bottom="1417" w:left="1701" w:header="709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D9E2A8" w14:textId="77777777" w:rsidR="009500A1" w:rsidRDefault="009500A1">
      <w:r>
        <w:separator/>
      </w:r>
    </w:p>
  </w:endnote>
  <w:endnote w:type="continuationSeparator" w:id="0">
    <w:p w14:paraId="38D750C9" w14:textId="77777777" w:rsidR="009500A1" w:rsidRDefault="009500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F9537" w14:textId="77777777" w:rsidR="00733077" w:rsidRDefault="00733077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16</w:t>
    </w:r>
    <w:r>
      <w:rPr>
        <w:rStyle w:val="Nmerodepgina"/>
      </w:rPr>
      <w:fldChar w:fldCharType="end"/>
    </w:r>
  </w:p>
  <w:p w14:paraId="2DFC1DD9" w14:textId="77777777" w:rsidR="00733077" w:rsidRDefault="00733077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C534F" w14:textId="723A2FA6" w:rsidR="00733077" w:rsidRPr="005E167D" w:rsidRDefault="00733077" w:rsidP="00C81CC1">
    <w:pPr>
      <w:pStyle w:val="Piedepgina"/>
      <w:jc w:val="center"/>
      <w:rPr>
        <w:sz w:val="14"/>
        <w:szCs w:val="14"/>
      </w:rPr>
    </w:pPr>
    <w:r w:rsidRPr="005E167D">
      <w:rPr>
        <w:sz w:val="14"/>
        <w:szCs w:val="14"/>
      </w:rPr>
      <w:t xml:space="preserve">UNIDAD DE PREVENCIÓN DE RIESGOS </w:t>
    </w:r>
    <w:r>
      <w:rPr>
        <w:sz w:val="14"/>
        <w:szCs w:val="14"/>
      </w:rPr>
      <w:t>INFRAESTRUCTURA</w:t>
    </w:r>
  </w:p>
  <w:p w14:paraId="4A84B11A" w14:textId="77777777" w:rsidR="00733077" w:rsidRPr="005E167D" w:rsidRDefault="00733077" w:rsidP="004C59FC">
    <w:pPr>
      <w:pStyle w:val="Piedepgina"/>
      <w:ind w:right="360"/>
      <w:rPr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A08AFB" w14:textId="77777777" w:rsidR="009500A1" w:rsidRDefault="009500A1">
      <w:r>
        <w:separator/>
      </w:r>
    </w:p>
  </w:footnote>
  <w:footnote w:type="continuationSeparator" w:id="0">
    <w:p w14:paraId="0CF7689D" w14:textId="77777777" w:rsidR="009500A1" w:rsidRDefault="009500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89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226"/>
      <w:gridCol w:w="4443"/>
      <w:gridCol w:w="2221"/>
    </w:tblGrid>
    <w:tr w:rsidR="00733077" w:rsidRPr="00E0701A" w14:paraId="74EAF135" w14:textId="77777777" w:rsidTr="00FD4EC9">
      <w:trPr>
        <w:trHeight w:val="798"/>
        <w:jc w:val="center"/>
      </w:trPr>
      <w:tc>
        <w:tcPr>
          <w:tcW w:w="2226" w:type="dxa"/>
          <w:vMerge w:val="restart"/>
        </w:tcPr>
        <w:p w14:paraId="2D3B8C3C" w14:textId="26A97D83" w:rsidR="00733077" w:rsidRPr="00FD4EC9" w:rsidRDefault="00733077" w:rsidP="00D2012B">
          <w:pPr>
            <w:tabs>
              <w:tab w:val="center" w:pos="4419"/>
              <w:tab w:val="right" w:pos="8838"/>
            </w:tabs>
            <w:rPr>
              <w:rFonts w:ascii="Arial" w:hAnsi="Arial" w:cs="Arial"/>
              <w:b/>
              <w:sz w:val="18"/>
              <w:szCs w:val="18"/>
              <w:lang w:eastAsia="es-CL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hidden="0" allowOverlap="1" wp14:anchorId="4F40D55E" wp14:editId="624191A3">
                <wp:simplePos x="0" y="0"/>
                <wp:positionH relativeFrom="margin">
                  <wp:posOffset>212725</wp:posOffset>
                </wp:positionH>
                <wp:positionV relativeFrom="paragraph">
                  <wp:posOffset>48260</wp:posOffset>
                </wp:positionV>
                <wp:extent cx="857250" cy="819150"/>
                <wp:effectExtent l="0" t="0" r="0" b="0"/>
                <wp:wrapNone/>
                <wp:docPr id="4" name="image1.jpg" descr="Diagrama&#10;&#10;Descripción generada automáticamente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 descr="Diagrama&#10;&#10;Descripción generada automáticamente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7250" cy="8191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443" w:type="dxa"/>
          <w:vAlign w:val="center"/>
        </w:tcPr>
        <w:p w14:paraId="607FB030" w14:textId="4658C227" w:rsidR="00733077" w:rsidRPr="00885C5B" w:rsidRDefault="00733077" w:rsidP="00FD4EC9">
          <w:pPr>
            <w:tabs>
              <w:tab w:val="center" w:pos="4419"/>
              <w:tab w:val="right" w:pos="8838"/>
            </w:tabs>
            <w:jc w:val="center"/>
            <w:rPr>
              <w:rFonts w:ascii="Arial" w:hAnsi="Arial" w:cs="Arial"/>
              <w:sz w:val="20"/>
              <w:lang w:eastAsia="es-CL"/>
            </w:rPr>
          </w:pPr>
          <w:r w:rsidRPr="00885C5B">
            <w:rPr>
              <w:rFonts w:ascii="Arial" w:hAnsi="Arial" w:cs="Arial"/>
              <w:b/>
              <w:sz w:val="20"/>
              <w:lang w:eastAsia="es-CL"/>
            </w:rPr>
            <w:t>REGLAMENTO ESPECIAL PARA EMPRESA</w:t>
          </w:r>
          <w:r>
            <w:rPr>
              <w:rFonts w:ascii="Arial" w:hAnsi="Arial" w:cs="Arial"/>
              <w:b/>
              <w:sz w:val="20"/>
              <w:lang w:eastAsia="es-CL"/>
            </w:rPr>
            <w:t>S</w:t>
          </w:r>
          <w:r w:rsidRPr="00885C5B">
            <w:rPr>
              <w:rFonts w:ascii="Arial" w:hAnsi="Arial" w:cs="Arial"/>
              <w:b/>
              <w:sz w:val="20"/>
              <w:lang w:eastAsia="es-CL"/>
            </w:rPr>
            <w:t xml:space="preserve"> CONTRATISTAS Y SUBCONTRATISTAS</w:t>
          </w:r>
        </w:p>
      </w:tc>
      <w:tc>
        <w:tcPr>
          <w:tcW w:w="2221" w:type="dxa"/>
          <w:vMerge w:val="restart"/>
          <w:vAlign w:val="center"/>
        </w:tcPr>
        <w:p w14:paraId="1D970BD7" w14:textId="75BBB9E8" w:rsidR="00733077" w:rsidRPr="00E0701A" w:rsidRDefault="00733077" w:rsidP="00FD4EC9">
          <w:pPr>
            <w:tabs>
              <w:tab w:val="center" w:pos="4419"/>
              <w:tab w:val="right" w:pos="8838"/>
            </w:tabs>
            <w:rPr>
              <w:rFonts w:ascii="Arial" w:hAnsi="Arial" w:cs="Arial"/>
              <w:b/>
              <w:sz w:val="18"/>
              <w:szCs w:val="18"/>
              <w:lang w:eastAsia="es-CL"/>
            </w:rPr>
          </w:pPr>
          <w:r w:rsidRPr="00E0701A">
            <w:rPr>
              <w:rFonts w:ascii="Arial" w:hAnsi="Arial" w:cs="Arial"/>
              <w:b/>
              <w:sz w:val="18"/>
              <w:szCs w:val="18"/>
              <w:lang w:eastAsia="es-CL"/>
            </w:rPr>
            <w:t>Edición: Nº</w:t>
          </w:r>
          <w:r>
            <w:rPr>
              <w:rFonts w:ascii="Arial" w:hAnsi="Arial" w:cs="Arial"/>
              <w:b/>
              <w:sz w:val="18"/>
              <w:szCs w:val="18"/>
              <w:lang w:eastAsia="es-CL"/>
            </w:rPr>
            <w:t>1</w:t>
          </w:r>
        </w:p>
        <w:p w14:paraId="46ADE7E2" w14:textId="1226A8CC" w:rsidR="00733077" w:rsidRPr="00E0701A" w:rsidRDefault="00733077" w:rsidP="00FD4EC9">
          <w:pPr>
            <w:tabs>
              <w:tab w:val="center" w:pos="4419"/>
              <w:tab w:val="right" w:pos="8838"/>
            </w:tabs>
            <w:rPr>
              <w:rFonts w:ascii="Arial" w:hAnsi="Arial" w:cs="Arial"/>
              <w:b/>
              <w:sz w:val="18"/>
              <w:szCs w:val="18"/>
              <w:lang w:eastAsia="es-CL"/>
            </w:rPr>
          </w:pPr>
          <w:r w:rsidRPr="00E0701A">
            <w:rPr>
              <w:rFonts w:ascii="Arial" w:hAnsi="Arial" w:cs="Arial"/>
              <w:b/>
              <w:sz w:val="18"/>
              <w:szCs w:val="18"/>
              <w:lang w:eastAsia="es-CL"/>
            </w:rPr>
            <w:t>Fecha de Elaboración</w:t>
          </w:r>
          <w:r>
            <w:rPr>
              <w:rFonts w:ascii="Arial" w:hAnsi="Arial" w:cs="Arial"/>
              <w:b/>
              <w:sz w:val="18"/>
              <w:szCs w:val="18"/>
              <w:lang w:eastAsia="es-CL"/>
            </w:rPr>
            <w:t xml:space="preserve"> 18- 03 -2026</w:t>
          </w:r>
        </w:p>
        <w:p w14:paraId="18A5AC76" w14:textId="77777777" w:rsidR="00733077" w:rsidRDefault="00733077" w:rsidP="00FD4EC9">
          <w:pPr>
            <w:tabs>
              <w:tab w:val="center" w:pos="4419"/>
              <w:tab w:val="right" w:pos="8838"/>
            </w:tabs>
            <w:rPr>
              <w:rFonts w:ascii="Arial" w:hAnsi="Arial" w:cs="Arial"/>
              <w:b/>
              <w:sz w:val="18"/>
              <w:szCs w:val="18"/>
              <w:lang w:eastAsia="es-CL"/>
            </w:rPr>
          </w:pPr>
          <w:r>
            <w:rPr>
              <w:rFonts w:ascii="Arial" w:hAnsi="Arial" w:cs="Arial"/>
              <w:b/>
              <w:sz w:val="18"/>
              <w:szCs w:val="18"/>
              <w:lang w:eastAsia="es-CL"/>
            </w:rPr>
            <w:t>VIGENCIA</w:t>
          </w:r>
        </w:p>
        <w:p w14:paraId="26D5D8CD" w14:textId="55B608C8" w:rsidR="00733077" w:rsidRPr="00E0701A" w:rsidRDefault="00733077" w:rsidP="00FD4EC9">
          <w:pPr>
            <w:tabs>
              <w:tab w:val="center" w:pos="4419"/>
              <w:tab w:val="right" w:pos="8838"/>
            </w:tabs>
            <w:rPr>
              <w:rFonts w:ascii="Arial" w:hAnsi="Arial" w:cs="Arial"/>
              <w:b/>
              <w:sz w:val="18"/>
              <w:szCs w:val="18"/>
              <w:lang w:eastAsia="es-CL"/>
            </w:rPr>
          </w:pPr>
          <w:r>
            <w:rPr>
              <w:rFonts w:ascii="Arial" w:hAnsi="Arial" w:cs="Arial"/>
              <w:b/>
              <w:sz w:val="18"/>
              <w:szCs w:val="18"/>
              <w:lang w:eastAsia="es-CL"/>
            </w:rPr>
            <w:t>2026-2028</w:t>
          </w:r>
        </w:p>
      </w:tc>
    </w:tr>
    <w:tr w:rsidR="00733077" w:rsidRPr="00E0701A" w14:paraId="3CA86D81" w14:textId="77777777" w:rsidTr="00FD4EC9">
      <w:trPr>
        <w:trHeight w:val="679"/>
        <w:jc w:val="center"/>
      </w:trPr>
      <w:tc>
        <w:tcPr>
          <w:tcW w:w="2226" w:type="dxa"/>
          <w:vMerge/>
          <w:vAlign w:val="center"/>
        </w:tcPr>
        <w:p w14:paraId="74347C0E" w14:textId="77777777" w:rsidR="00733077" w:rsidRPr="00E0701A" w:rsidRDefault="00733077" w:rsidP="00FD4EC9">
          <w:pPr>
            <w:tabs>
              <w:tab w:val="center" w:pos="4419"/>
              <w:tab w:val="right" w:pos="8838"/>
            </w:tabs>
            <w:jc w:val="center"/>
            <w:rPr>
              <w:rFonts w:ascii="Arial" w:hAnsi="Arial" w:cs="Arial"/>
              <w:sz w:val="18"/>
              <w:szCs w:val="18"/>
              <w:lang w:eastAsia="es-CL"/>
            </w:rPr>
          </w:pPr>
        </w:p>
      </w:tc>
      <w:tc>
        <w:tcPr>
          <w:tcW w:w="4443" w:type="dxa"/>
          <w:vAlign w:val="center"/>
        </w:tcPr>
        <w:p w14:paraId="2DE8DB2F" w14:textId="4F4AA991" w:rsidR="00733077" w:rsidRPr="00E0701A" w:rsidRDefault="00733077" w:rsidP="00803E14">
          <w:pPr>
            <w:tabs>
              <w:tab w:val="center" w:pos="4419"/>
              <w:tab w:val="right" w:pos="8838"/>
            </w:tabs>
            <w:jc w:val="center"/>
            <w:rPr>
              <w:rFonts w:ascii="Arial" w:hAnsi="Arial" w:cs="Arial"/>
              <w:b/>
              <w:sz w:val="18"/>
              <w:szCs w:val="18"/>
              <w:lang w:eastAsia="es-CL"/>
            </w:rPr>
          </w:pPr>
          <w:r w:rsidRPr="00E0701A">
            <w:rPr>
              <w:rFonts w:ascii="Arial" w:hAnsi="Arial" w:cs="Arial"/>
              <w:b/>
              <w:sz w:val="18"/>
              <w:szCs w:val="18"/>
              <w:lang w:eastAsia="es-CL"/>
            </w:rPr>
            <w:t xml:space="preserve">UNIDAD PREVENCIÓN DE RIESGOS </w:t>
          </w:r>
          <w:r>
            <w:rPr>
              <w:rFonts w:ascii="Arial" w:hAnsi="Arial" w:cs="Arial"/>
              <w:b/>
              <w:sz w:val="18"/>
              <w:szCs w:val="18"/>
              <w:lang w:eastAsia="es-CL"/>
            </w:rPr>
            <w:t>INFRAESTRUCTURA</w:t>
          </w:r>
        </w:p>
      </w:tc>
      <w:tc>
        <w:tcPr>
          <w:tcW w:w="2221" w:type="dxa"/>
          <w:vMerge/>
          <w:vAlign w:val="center"/>
        </w:tcPr>
        <w:p w14:paraId="592D5F28" w14:textId="77777777" w:rsidR="00733077" w:rsidRPr="00E0701A" w:rsidRDefault="00733077" w:rsidP="00FD4EC9">
          <w:pPr>
            <w:tabs>
              <w:tab w:val="center" w:pos="4419"/>
              <w:tab w:val="right" w:pos="8838"/>
            </w:tabs>
            <w:rPr>
              <w:rFonts w:ascii="Arial" w:hAnsi="Arial" w:cs="Arial"/>
              <w:b/>
              <w:sz w:val="18"/>
              <w:szCs w:val="18"/>
              <w:lang w:eastAsia="es-CL"/>
            </w:rPr>
          </w:pPr>
        </w:p>
      </w:tc>
    </w:tr>
  </w:tbl>
  <w:p w14:paraId="158DC285" w14:textId="68C9542B" w:rsidR="00733077" w:rsidRPr="00F81CAF" w:rsidRDefault="00733077" w:rsidP="00FD4EC9">
    <w:pPr>
      <w:pStyle w:val="Encabezado"/>
      <w:tabs>
        <w:tab w:val="clear" w:pos="4320"/>
        <w:tab w:val="clear" w:pos="8640"/>
        <w:tab w:val="left" w:pos="3330"/>
      </w:tabs>
      <w:ind w:firstLine="709"/>
      <w:rPr>
        <w:rFonts w:ascii="Calibri" w:hAnsi="Calibri"/>
        <w:strike/>
        <w:color w:val="00B050"/>
        <w:sz w:val="16"/>
        <w:szCs w:val="16"/>
        <w:lang w:eastAsia="es-C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519E788E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E84E9AA8"/>
    <w:lvl w:ilvl="0">
      <w:start w:val="1"/>
      <w:numFmt w:val="bullet"/>
      <w:pStyle w:val="Listaconvietas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BF4A167A"/>
    <w:lvl w:ilvl="0">
      <w:start w:val="1"/>
      <w:numFmt w:val="bullet"/>
      <w:pStyle w:val="Listaconvietas2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55D64A3"/>
    <w:multiLevelType w:val="hybridMultilevel"/>
    <w:tmpl w:val="20CC8CA4"/>
    <w:lvl w:ilvl="0" w:tplc="340A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65B0F19"/>
    <w:multiLevelType w:val="hybridMultilevel"/>
    <w:tmpl w:val="AE06C970"/>
    <w:lvl w:ilvl="0" w:tplc="580A0013">
      <w:start w:val="1"/>
      <w:numFmt w:val="upperRoman"/>
      <w:lvlText w:val="%1."/>
      <w:lvlJc w:val="righ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FB7427"/>
    <w:multiLevelType w:val="hybridMultilevel"/>
    <w:tmpl w:val="FE5E26CE"/>
    <w:lvl w:ilvl="0" w:tplc="0C0A0001">
      <w:start w:val="1"/>
      <w:numFmt w:val="bullet"/>
      <w:lvlText w:val=""/>
      <w:lvlJc w:val="left"/>
      <w:pPr>
        <w:tabs>
          <w:tab w:val="num" w:pos="1003"/>
        </w:tabs>
        <w:ind w:left="100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23"/>
        </w:tabs>
        <w:ind w:left="172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443"/>
        </w:tabs>
        <w:ind w:left="244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163"/>
        </w:tabs>
        <w:ind w:left="316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883"/>
        </w:tabs>
        <w:ind w:left="388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03"/>
        </w:tabs>
        <w:ind w:left="460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23"/>
        </w:tabs>
        <w:ind w:left="532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043"/>
        </w:tabs>
        <w:ind w:left="604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763"/>
        </w:tabs>
        <w:ind w:left="6763" w:hanging="360"/>
      </w:pPr>
      <w:rPr>
        <w:rFonts w:ascii="Wingdings" w:hAnsi="Wingdings" w:hint="default"/>
      </w:rPr>
    </w:lvl>
  </w:abstractNum>
  <w:abstractNum w:abstractNumId="6" w15:restartNumberingAfterBreak="0">
    <w:nsid w:val="0AB15BCD"/>
    <w:multiLevelType w:val="hybridMultilevel"/>
    <w:tmpl w:val="A6A80B00"/>
    <w:lvl w:ilvl="0" w:tplc="5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D8724B"/>
    <w:multiLevelType w:val="hybridMultilevel"/>
    <w:tmpl w:val="E3E673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2D11C7"/>
    <w:multiLevelType w:val="hybridMultilevel"/>
    <w:tmpl w:val="836EB3DA"/>
    <w:lvl w:ilvl="0" w:tplc="3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3E31D8"/>
    <w:multiLevelType w:val="hybridMultilevel"/>
    <w:tmpl w:val="C3B6A3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FE73F0"/>
    <w:multiLevelType w:val="multilevel"/>
    <w:tmpl w:val="02666AF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9471CA"/>
    <w:multiLevelType w:val="hybridMultilevel"/>
    <w:tmpl w:val="60204AEC"/>
    <w:lvl w:ilvl="0" w:tplc="FFFFFFFF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544767"/>
    <w:multiLevelType w:val="hybridMultilevel"/>
    <w:tmpl w:val="EA7C268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1821C1"/>
    <w:multiLevelType w:val="multilevel"/>
    <w:tmpl w:val="32AC52E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FB26967"/>
    <w:multiLevelType w:val="hybridMultilevel"/>
    <w:tmpl w:val="AA26DDF4"/>
    <w:lvl w:ilvl="0" w:tplc="5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3E4418"/>
    <w:multiLevelType w:val="singleLevel"/>
    <w:tmpl w:val="2D3E2990"/>
    <w:lvl w:ilvl="0">
      <w:start w:val="1"/>
      <w:numFmt w:val="lowerLetter"/>
      <w:lvlText w:val="%1) "/>
      <w:legacy w:legacy="1" w:legacySpace="0" w:legacyIndent="283"/>
      <w:lvlJc w:val="left"/>
      <w:pPr>
        <w:ind w:left="1693" w:hanging="283"/>
      </w:pPr>
      <w:rPr>
        <w:rFonts w:ascii="Arial" w:hAnsi="Arial" w:hint="default"/>
        <w:b w:val="0"/>
        <w:i w:val="0"/>
        <w:sz w:val="22"/>
        <w:u w:val="none"/>
      </w:rPr>
    </w:lvl>
  </w:abstractNum>
  <w:abstractNum w:abstractNumId="16" w15:restartNumberingAfterBreak="0">
    <w:nsid w:val="42476EDE"/>
    <w:multiLevelType w:val="hybridMultilevel"/>
    <w:tmpl w:val="304AF906"/>
    <w:lvl w:ilvl="0" w:tplc="D6AE7F1A">
      <w:numFmt w:val="bullet"/>
      <w:lvlText w:val=""/>
      <w:lvlJc w:val="left"/>
      <w:pPr>
        <w:ind w:left="720" w:hanging="360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A40F49"/>
    <w:multiLevelType w:val="hybridMultilevel"/>
    <w:tmpl w:val="A31276AA"/>
    <w:lvl w:ilvl="0" w:tplc="6DF02360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60" w:hanging="360"/>
      </w:pPr>
    </w:lvl>
    <w:lvl w:ilvl="2" w:tplc="340A001B" w:tentative="1">
      <w:start w:val="1"/>
      <w:numFmt w:val="lowerRoman"/>
      <w:lvlText w:val="%3."/>
      <w:lvlJc w:val="right"/>
      <w:pPr>
        <w:ind w:left="2580" w:hanging="180"/>
      </w:pPr>
    </w:lvl>
    <w:lvl w:ilvl="3" w:tplc="340A000F" w:tentative="1">
      <w:start w:val="1"/>
      <w:numFmt w:val="decimal"/>
      <w:lvlText w:val="%4."/>
      <w:lvlJc w:val="left"/>
      <w:pPr>
        <w:ind w:left="3300" w:hanging="360"/>
      </w:pPr>
    </w:lvl>
    <w:lvl w:ilvl="4" w:tplc="340A0019" w:tentative="1">
      <w:start w:val="1"/>
      <w:numFmt w:val="lowerLetter"/>
      <w:lvlText w:val="%5."/>
      <w:lvlJc w:val="left"/>
      <w:pPr>
        <w:ind w:left="4020" w:hanging="360"/>
      </w:pPr>
    </w:lvl>
    <w:lvl w:ilvl="5" w:tplc="340A001B" w:tentative="1">
      <w:start w:val="1"/>
      <w:numFmt w:val="lowerRoman"/>
      <w:lvlText w:val="%6."/>
      <w:lvlJc w:val="right"/>
      <w:pPr>
        <w:ind w:left="4740" w:hanging="180"/>
      </w:pPr>
    </w:lvl>
    <w:lvl w:ilvl="6" w:tplc="340A000F" w:tentative="1">
      <w:start w:val="1"/>
      <w:numFmt w:val="decimal"/>
      <w:lvlText w:val="%7."/>
      <w:lvlJc w:val="left"/>
      <w:pPr>
        <w:ind w:left="5460" w:hanging="360"/>
      </w:pPr>
    </w:lvl>
    <w:lvl w:ilvl="7" w:tplc="340A0019" w:tentative="1">
      <w:start w:val="1"/>
      <w:numFmt w:val="lowerLetter"/>
      <w:lvlText w:val="%8."/>
      <w:lvlJc w:val="left"/>
      <w:pPr>
        <w:ind w:left="6180" w:hanging="360"/>
      </w:pPr>
    </w:lvl>
    <w:lvl w:ilvl="8" w:tplc="340A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8" w15:restartNumberingAfterBreak="0">
    <w:nsid w:val="4BA674D0"/>
    <w:multiLevelType w:val="multilevel"/>
    <w:tmpl w:val="62362AD8"/>
    <w:lvl w:ilvl="0">
      <w:start w:val="1"/>
      <w:numFmt w:val="decimal"/>
      <w:lvlText w:val="%1."/>
      <w:lvlJc w:val="right"/>
      <w:pPr>
        <w:ind w:left="720" w:hanging="360"/>
      </w:pPr>
      <w:rPr>
        <w:rFonts w:ascii="Verdana" w:eastAsia="Times New Roman" w:hAnsi="Verdana" w:cs="Times New Roman"/>
        <w:b/>
        <w:i w:val="0"/>
        <w:sz w:val="22"/>
      </w:rPr>
    </w:lvl>
    <w:lvl w:ilvl="1">
      <w:start w:val="1"/>
      <w:numFmt w:val="decimal"/>
      <w:isLgl/>
      <w:lvlText w:val="%1.%2."/>
      <w:lvlJc w:val="left"/>
      <w:pPr>
        <w:ind w:left="1065" w:hanging="70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50980B82"/>
    <w:multiLevelType w:val="hybridMultilevel"/>
    <w:tmpl w:val="58B8E10E"/>
    <w:lvl w:ilvl="0" w:tplc="580A0005">
      <w:start w:val="1"/>
      <w:numFmt w:val="bullet"/>
      <w:lvlText w:val=""/>
      <w:lvlJc w:val="left"/>
      <w:pPr>
        <w:ind w:left="1996" w:hanging="360"/>
      </w:pPr>
      <w:rPr>
        <w:rFonts w:ascii="Wingdings" w:hAnsi="Wingdings" w:hint="default"/>
      </w:rPr>
    </w:lvl>
    <w:lvl w:ilvl="1" w:tplc="580A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20" w15:restartNumberingAfterBreak="0">
    <w:nsid w:val="50D77FC9"/>
    <w:multiLevelType w:val="hybridMultilevel"/>
    <w:tmpl w:val="35263B8C"/>
    <w:lvl w:ilvl="0" w:tplc="080A000F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8F7592"/>
    <w:multiLevelType w:val="hybridMultilevel"/>
    <w:tmpl w:val="55565A8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4EB7519"/>
    <w:multiLevelType w:val="hybridMultilevel"/>
    <w:tmpl w:val="39F49B22"/>
    <w:lvl w:ilvl="0" w:tplc="580A0005">
      <w:start w:val="1"/>
      <w:numFmt w:val="bullet"/>
      <w:lvlText w:val=""/>
      <w:lvlJc w:val="left"/>
      <w:pPr>
        <w:ind w:left="2433" w:hanging="360"/>
      </w:pPr>
      <w:rPr>
        <w:rFonts w:ascii="Wingdings" w:hAnsi="Wingdings" w:hint="default"/>
      </w:rPr>
    </w:lvl>
    <w:lvl w:ilvl="1" w:tplc="580A0003" w:tentative="1">
      <w:start w:val="1"/>
      <w:numFmt w:val="bullet"/>
      <w:lvlText w:val="o"/>
      <w:lvlJc w:val="left"/>
      <w:pPr>
        <w:ind w:left="3153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3873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4593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5313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6033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6753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7473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8193" w:hanging="360"/>
      </w:pPr>
      <w:rPr>
        <w:rFonts w:ascii="Wingdings" w:hAnsi="Wingdings" w:hint="default"/>
      </w:rPr>
    </w:lvl>
  </w:abstractNum>
  <w:abstractNum w:abstractNumId="23" w15:restartNumberingAfterBreak="0">
    <w:nsid w:val="555E3FF2"/>
    <w:multiLevelType w:val="hybridMultilevel"/>
    <w:tmpl w:val="C03E83B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AD595F"/>
    <w:multiLevelType w:val="hybridMultilevel"/>
    <w:tmpl w:val="8FC62B62"/>
    <w:lvl w:ilvl="0" w:tplc="616A88C6">
      <w:numFmt w:val="bullet"/>
      <w:lvlText w:val="-"/>
      <w:lvlJc w:val="left"/>
      <w:pPr>
        <w:ind w:left="1080" w:hanging="360"/>
      </w:pPr>
      <w:rPr>
        <w:rFonts w:ascii="Verdana" w:eastAsia="Times New Roman" w:hAnsi="Verdana" w:cs="Times New Roman" w:hint="default"/>
      </w:rPr>
    </w:lvl>
    <w:lvl w:ilvl="1" w:tplc="5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0864293"/>
    <w:multiLevelType w:val="hybridMultilevel"/>
    <w:tmpl w:val="99003FC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0B54B4C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7" w15:restartNumberingAfterBreak="0">
    <w:nsid w:val="63242D6C"/>
    <w:multiLevelType w:val="hybridMultilevel"/>
    <w:tmpl w:val="AC0E1F44"/>
    <w:lvl w:ilvl="0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8" w15:restartNumberingAfterBreak="0">
    <w:nsid w:val="677F4132"/>
    <w:multiLevelType w:val="hybridMultilevel"/>
    <w:tmpl w:val="94A6337E"/>
    <w:lvl w:ilvl="0" w:tplc="FFFFFFFF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C624BC5"/>
    <w:multiLevelType w:val="multilevel"/>
    <w:tmpl w:val="08781FC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EC71763"/>
    <w:multiLevelType w:val="singleLevel"/>
    <w:tmpl w:val="8C64475A"/>
    <w:lvl w:ilvl="0">
      <w:start w:val="4"/>
      <w:numFmt w:val="bullet"/>
      <w:pStyle w:val="esquema1"/>
      <w:lvlText w:val="-"/>
      <w:lvlJc w:val="left"/>
      <w:pPr>
        <w:tabs>
          <w:tab w:val="num" w:pos="417"/>
        </w:tabs>
        <w:ind w:left="340" w:hanging="283"/>
      </w:pPr>
      <w:rPr>
        <w:rFonts w:ascii="Courier" w:hAnsi="Courier" w:hint="default"/>
        <w:b w:val="0"/>
        <w:i w:val="0"/>
      </w:rPr>
    </w:lvl>
  </w:abstractNum>
  <w:abstractNum w:abstractNumId="31" w15:restartNumberingAfterBreak="0">
    <w:nsid w:val="708440F9"/>
    <w:multiLevelType w:val="hybridMultilevel"/>
    <w:tmpl w:val="A1629A1E"/>
    <w:lvl w:ilvl="0" w:tplc="340A0017">
      <w:start w:val="1"/>
      <w:numFmt w:val="lowerLetter"/>
      <w:lvlText w:val="%1)"/>
      <w:lvlJc w:val="left"/>
      <w:pPr>
        <w:ind w:left="1080" w:hanging="360"/>
      </w:p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0E42FA2"/>
    <w:multiLevelType w:val="hybridMultilevel"/>
    <w:tmpl w:val="1E8A0A60"/>
    <w:lvl w:ilvl="0" w:tplc="FFFFFFFF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4B10E6F"/>
    <w:multiLevelType w:val="hybridMultilevel"/>
    <w:tmpl w:val="DCCAC774"/>
    <w:lvl w:ilvl="0" w:tplc="340A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5161013"/>
    <w:multiLevelType w:val="hybridMultilevel"/>
    <w:tmpl w:val="C6729FAA"/>
    <w:lvl w:ilvl="0" w:tplc="5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5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3E6356"/>
    <w:multiLevelType w:val="hybridMultilevel"/>
    <w:tmpl w:val="5010E5D0"/>
    <w:lvl w:ilvl="0" w:tplc="0C0A0017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6" w15:restartNumberingAfterBreak="0">
    <w:nsid w:val="7B414789"/>
    <w:multiLevelType w:val="hybridMultilevel"/>
    <w:tmpl w:val="1CBA6052"/>
    <w:lvl w:ilvl="0" w:tplc="3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CD54A0F"/>
    <w:multiLevelType w:val="hybridMultilevel"/>
    <w:tmpl w:val="B6DCC4A2"/>
    <w:lvl w:ilvl="0" w:tplc="340A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1849561117">
    <w:abstractNumId w:val="0"/>
  </w:num>
  <w:num w:numId="2" w16cid:durableId="450443589">
    <w:abstractNumId w:val="1"/>
  </w:num>
  <w:num w:numId="3" w16cid:durableId="928612048">
    <w:abstractNumId w:val="2"/>
  </w:num>
  <w:num w:numId="4" w16cid:durableId="1692340098">
    <w:abstractNumId w:val="30"/>
  </w:num>
  <w:num w:numId="5" w16cid:durableId="759057749">
    <w:abstractNumId w:val="26"/>
  </w:num>
  <w:num w:numId="6" w16cid:durableId="2140412880">
    <w:abstractNumId w:val="8"/>
  </w:num>
  <w:num w:numId="7" w16cid:durableId="1926722878">
    <w:abstractNumId w:val="28"/>
  </w:num>
  <w:num w:numId="8" w16cid:durableId="1706708430">
    <w:abstractNumId w:val="11"/>
  </w:num>
  <w:num w:numId="9" w16cid:durableId="332996774">
    <w:abstractNumId w:val="32"/>
  </w:num>
  <w:num w:numId="10" w16cid:durableId="587617194">
    <w:abstractNumId w:val="9"/>
  </w:num>
  <w:num w:numId="11" w16cid:durableId="355157086">
    <w:abstractNumId w:val="7"/>
  </w:num>
  <w:num w:numId="12" w16cid:durableId="1276985183">
    <w:abstractNumId w:val="21"/>
  </w:num>
  <w:num w:numId="13" w16cid:durableId="1736776907">
    <w:abstractNumId w:val="3"/>
  </w:num>
  <w:num w:numId="14" w16cid:durableId="1675258879">
    <w:abstractNumId w:val="36"/>
  </w:num>
  <w:num w:numId="15" w16cid:durableId="1257597715">
    <w:abstractNumId w:val="18"/>
  </w:num>
  <w:num w:numId="16" w16cid:durableId="532574643">
    <w:abstractNumId w:val="15"/>
  </w:num>
  <w:num w:numId="17" w16cid:durableId="863515765">
    <w:abstractNumId w:val="20"/>
  </w:num>
  <w:num w:numId="18" w16cid:durableId="1284462135">
    <w:abstractNumId w:val="35"/>
  </w:num>
  <w:num w:numId="19" w16cid:durableId="981421509">
    <w:abstractNumId w:val="31"/>
  </w:num>
  <w:num w:numId="20" w16cid:durableId="853304474">
    <w:abstractNumId w:val="33"/>
  </w:num>
  <w:num w:numId="21" w16cid:durableId="148179805">
    <w:abstractNumId w:val="17"/>
  </w:num>
  <w:num w:numId="22" w16cid:durableId="640424853">
    <w:abstractNumId w:val="24"/>
  </w:num>
  <w:num w:numId="23" w16cid:durableId="1635983793">
    <w:abstractNumId w:val="4"/>
  </w:num>
  <w:num w:numId="24" w16cid:durableId="48193593">
    <w:abstractNumId w:val="19"/>
  </w:num>
  <w:num w:numId="25" w16cid:durableId="656493725">
    <w:abstractNumId w:val="22"/>
  </w:num>
  <w:num w:numId="26" w16cid:durableId="1435511377">
    <w:abstractNumId w:val="14"/>
  </w:num>
  <w:num w:numId="27" w16cid:durableId="1915503360">
    <w:abstractNumId w:val="34"/>
  </w:num>
  <w:num w:numId="28" w16cid:durableId="1341738842">
    <w:abstractNumId w:val="6"/>
  </w:num>
  <w:num w:numId="29" w16cid:durableId="437986548">
    <w:abstractNumId w:val="13"/>
  </w:num>
  <w:num w:numId="30" w16cid:durableId="680551699">
    <w:abstractNumId w:val="10"/>
  </w:num>
  <w:num w:numId="31" w16cid:durableId="726412641">
    <w:abstractNumId w:val="5"/>
  </w:num>
  <w:num w:numId="32" w16cid:durableId="435101075">
    <w:abstractNumId w:val="29"/>
  </w:num>
  <w:num w:numId="33" w16cid:durableId="113596453">
    <w:abstractNumId w:val="16"/>
  </w:num>
  <w:num w:numId="34" w16cid:durableId="1209797960">
    <w:abstractNumId w:val="37"/>
  </w:num>
  <w:num w:numId="35" w16cid:durableId="934248149">
    <w:abstractNumId w:val="12"/>
  </w:num>
  <w:num w:numId="36" w16cid:durableId="1484352157">
    <w:abstractNumId w:val="25"/>
  </w:num>
  <w:num w:numId="37" w16cid:durableId="653684251">
    <w:abstractNumId w:val="27"/>
  </w:num>
  <w:num w:numId="38" w16cid:durableId="2124304193">
    <w:abstractNumId w:val="23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3C73"/>
    <w:rsid w:val="000119E5"/>
    <w:rsid w:val="0002084B"/>
    <w:rsid w:val="00020868"/>
    <w:rsid w:val="00037EAB"/>
    <w:rsid w:val="00040C20"/>
    <w:rsid w:val="00043F28"/>
    <w:rsid w:val="00046841"/>
    <w:rsid w:val="00052177"/>
    <w:rsid w:val="00054FE3"/>
    <w:rsid w:val="00055C30"/>
    <w:rsid w:val="00063F09"/>
    <w:rsid w:val="00073083"/>
    <w:rsid w:val="000756B9"/>
    <w:rsid w:val="000848F2"/>
    <w:rsid w:val="000931F4"/>
    <w:rsid w:val="00097F8E"/>
    <w:rsid w:val="000C781C"/>
    <w:rsid w:val="000D2DCE"/>
    <w:rsid w:val="000E295B"/>
    <w:rsid w:val="000E7886"/>
    <w:rsid w:val="000F402A"/>
    <w:rsid w:val="00104BD3"/>
    <w:rsid w:val="001129F6"/>
    <w:rsid w:val="00116C77"/>
    <w:rsid w:val="00127BDD"/>
    <w:rsid w:val="00134358"/>
    <w:rsid w:val="0013635F"/>
    <w:rsid w:val="0013712E"/>
    <w:rsid w:val="00146334"/>
    <w:rsid w:val="001470F2"/>
    <w:rsid w:val="0015000D"/>
    <w:rsid w:val="001505AA"/>
    <w:rsid w:val="00156EF5"/>
    <w:rsid w:val="001810FC"/>
    <w:rsid w:val="00181E38"/>
    <w:rsid w:val="001864D9"/>
    <w:rsid w:val="00194AFB"/>
    <w:rsid w:val="001A4031"/>
    <w:rsid w:val="001A7F26"/>
    <w:rsid w:val="001B03B7"/>
    <w:rsid w:val="001B28C9"/>
    <w:rsid w:val="001B7733"/>
    <w:rsid w:val="001C05D5"/>
    <w:rsid w:val="001D036C"/>
    <w:rsid w:val="001D1583"/>
    <w:rsid w:val="001D4D09"/>
    <w:rsid w:val="001E0679"/>
    <w:rsid w:val="001E08A1"/>
    <w:rsid w:val="001E326F"/>
    <w:rsid w:val="001E3A6F"/>
    <w:rsid w:val="001E641B"/>
    <w:rsid w:val="001F10AB"/>
    <w:rsid w:val="0020675A"/>
    <w:rsid w:val="0021029C"/>
    <w:rsid w:val="00213A11"/>
    <w:rsid w:val="00217C06"/>
    <w:rsid w:val="002217A7"/>
    <w:rsid w:val="002233B2"/>
    <w:rsid w:val="00230A96"/>
    <w:rsid w:val="00230E29"/>
    <w:rsid w:val="00234EDB"/>
    <w:rsid w:val="00236510"/>
    <w:rsid w:val="002429CE"/>
    <w:rsid w:val="00243387"/>
    <w:rsid w:val="00244F3A"/>
    <w:rsid w:val="0026145F"/>
    <w:rsid w:val="00262B8A"/>
    <w:rsid w:val="0026533B"/>
    <w:rsid w:val="002807AD"/>
    <w:rsid w:val="00282C43"/>
    <w:rsid w:val="00284172"/>
    <w:rsid w:val="00285DCB"/>
    <w:rsid w:val="002871FE"/>
    <w:rsid w:val="00295578"/>
    <w:rsid w:val="002A2400"/>
    <w:rsid w:val="002A4833"/>
    <w:rsid w:val="002C1AC7"/>
    <w:rsid w:val="002C41ED"/>
    <w:rsid w:val="002C4F87"/>
    <w:rsid w:val="002C64BE"/>
    <w:rsid w:val="002D08F0"/>
    <w:rsid w:val="002F2D8A"/>
    <w:rsid w:val="002F4251"/>
    <w:rsid w:val="002F7304"/>
    <w:rsid w:val="00314E96"/>
    <w:rsid w:val="00323F42"/>
    <w:rsid w:val="003276D9"/>
    <w:rsid w:val="00331C7C"/>
    <w:rsid w:val="003373FF"/>
    <w:rsid w:val="00354243"/>
    <w:rsid w:val="0035704F"/>
    <w:rsid w:val="00363FB7"/>
    <w:rsid w:val="003651E0"/>
    <w:rsid w:val="00365521"/>
    <w:rsid w:val="00370074"/>
    <w:rsid w:val="00373912"/>
    <w:rsid w:val="00374DB8"/>
    <w:rsid w:val="00375CA8"/>
    <w:rsid w:val="003763C8"/>
    <w:rsid w:val="00377126"/>
    <w:rsid w:val="00380F33"/>
    <w:rsid w:val="00393C72"/>
    <w:rsid w:val="00396281"/>
    <w:rsid w:val="003A0C26"/>
    <w:rsid w:val="003A25C2"/>
    <w:rsid w:val="003A2F3C"/>
    <w:rsid w:val="003A551D"/>
    <w:rsid w:val="003B2D5D"/>
    <w:rsid w:val="003B6B66"/>
    <w:rsid w:val="003C0068"/>
    <w:rsid w:val="003C70FD"/>
    <w:rsid w:val="003D156B"/>
    <w:rsid w:val="003D23EC"/>
    <w:rsid w:val="003E5F45"/>
    <w:rsid w:val="00402F60"/>
    <w:rsid w:val="00403E4D"/>
    <w:rsid w:val="004104E7"/>
    <w:rsid w:val="00413480"/>
    <w:rsid w:val="00415772"/>
    <w:rsid w:val="00422361"/>
    <w:rsid w:val="00430922"/>
    <w:rsid w:val="00434D77"/>
    <w:rsid w:val="00435446"/>
    <w:rsid w:val="00441499"/>
    <w:rsid w:val="0044456C"/>
    <w:rsid w:val="00451923"/>
    <w:rsid w:val="0045700F"/>
    <w:rsid w:val="00460E0B"/>
    <w:rsid w:val="00461570"/>
    <w:rsid w:val="00463FD8"/>
    <w:rsid w:val="00464D94"/>
    <w:rsid w:val="00465E99"/>
    <w:rsid w:val="0047213E"/>
    <w:rsid w:val="004764AE"/>
    <w:rsid w:val="00477F1D"/>
    <w:rsid w:val="00481972"/>
    <w:rsid w:val="00492729"/>
    <w:rsid w:val="004942A2"/>
    <w:rsid w:val="004A38A7"/>
    <w:rsid w:val="004A51F5"/>
    <w:rsid w:val="004B6665"/>
    <w:rsid w:val="004B7540"/>
    <w:rsid w:val="004C59FC"/>
    <w:rsid w:val="004C7CFF"/>
    <w:rsid w:val="004D520C"/>
    <w:rsid w:val="004E6EB9"/>
    <w:rsid w:val="004F20EE"/>
    <w:rsid w:val="004F2958"/>
    <w:rsid w:val="004F40EC"/>
    <w:rsid w:val="004F4342"/>
    <w:rsid w:val="00502E59"/>
    <w:rsid w:val="00503599"/>
    <w:rsid w:val="005102DF"/>
    <w:rsid w:val="00511F15"/>
    <w:rsid w:val="00514F28"/>
    <w:rsid w:val="00520C7E"/>
    <w:rsid w:val="00530FB4"/>
    <w:rsid w:val="00537E03"/>
    <w:rsid w:val="00543707"/>
    <w:rsid w:val="00545579"/>
    <w:rsid w:val="0055109E"/>
    <w:rsid w:val="00564EF6"/>
    <w:rsid w:val="00574596"/>
    <w:rsid w:val="0057785A"/>
    <w:rsid w:val="0058029E"/>
    <w:rsid w:val="00582098"/>
    <w:rsid w:val="0058623F"/>
    <w:rsid w:val="005863A2"/>
    <w:rsid w:val="00586EFD"/>
    <w:rsid w:val="00587A6A"/>
    <w:rsid w:val="00595324"/>
    <w:rsid w:val="005966EB"/>
    <w:rsid w:val="005A2625"/>
    <w:rsid w:val="005A4C9B"/>
    <w:rsid w:val="005B2769"/>
    <w:rsid w:val="005B5161"/>
    <w:rsid w:val="005C265E"/>
    <w:rsid w:val="005C44FD"/>
    <w:rsid w:val="005C6016"/>
    <w:rsid w:val="005D160C"/>
    <w:rsid w:val="005D7C70"/>
    <w:rsid w:val="005E0CBB"/>
    <w:rsid w:val="005E167D"/>
    <w:rsid w:val="005E41F6"/>
    <w:rsid w:val="005F1CC9"/>
    <w:rsid w:val="005F1FD4"/>
    <w:rsid w:val="006117EA"/>
    <w:rsid w:val="006125D1"/>
    <w:rsid w:val="00626CF4"/>
    <w:rsid w:val="0063617C"/>
    <w:rsid w:val="006405A3"/>
    <w:rsid w:val="00654D83"/>
    <w:rsid w:val="00655E16"/>
    <w:rsid w:val="00662042"/>
    <w:rsid w:val="00665D22"/>
    <w:rsid w:val="00674206"/>
    <w:rsid w:val="00674860"/>
    <w:rsid w:val="00676032"/>
    <w:rsid w:val="0068188A"/>
    <w:rsid w:val="006A1303"/>
    <w:rsid w:val="006A354B"/>
    <w:rsid w:val="006A3669"/>
    <w:rsid w:val="006C0959"/>
    <w:rsid w:val="006C1330"/>
    <w:rsid w:val="006C6A39"/>
    <w:rsid w:val="006D36F1"/>
    <w:rsid w:val="006D38FF"/>
    <w:rsid w:val="006D3A95"/>
    <w:rsid w:val="006E5FE6"/>
    <w:rsid w:val="006F110C"/>
    <w:rsid w:val="006F12D0"/>
    <w:rsid w:val="006F2161"/>
    <w:rsid w:val="006F25B9"/>
    <w:rsid w:val="006F33E9"/>
    <w:rsid w:val="00703A7C"/>
    <w:rsid w:val="007149DA"/>
    <w:rsid w:val="00721982"/>
    <w:rsid w:val="00724C9C"/>
    <w:rsid w:val="00730F4D"/>
    <w:rsid w:val="00731836"/>
    <w:rsid w:val="00733077"/>
    <w:rsid w:val="0073447E"/>
    <w:rsid w:val="00736032"/>
    <w:rsid w:val="00736A32"/>
    <w:rsid w:val="00737ACE"/>
    <w:rsid w:val="0075026C"/>
    <w:rsid w:val="00760423"/>
    <w:rsid w:val="00761B31"/>
    <w:rsid w:val="00762D58"/>
    <w:rsid w:val="0077049B"/>
    <w:rsid w:val="00770C97"/>
    <w:rsid w:val="00772AED"/>
    <w:rsid w:val="0077422D"/>
    <w:rsid w:val="00776A8E"/>
    <w:rsid w:val="00784251"/>
    <w:rsid w:val="0078567C"/>
    <w:rsid w:val="007918B6"/>
    <w:rsid w:val="007A61E2"/>
    <w:rsid w:val="007D06B6"/>
    <w:rsid w:val="007D2E22"/>
    <w:rsid w:val="007D349D"/>
    <w:rsid w:val="007D4131"/>
    <w:rsid w:val="007D52D1"/>
    <w:rsid w:val="007E0D12"/>
    <w:rsid w:val="007E11CB"/>
    <w:rsid w:val="007F4832"/>
    <w:rsid w:val="0080168C"/>
    <w:rsid w:val="00803E14"/>
    <w:rsid w:val="00805489"/>
    <w:rsid w:val="0081062C"/>
    <w:rsid w:val="00811053"/>
    <w:rsid w:val="00811CA4"/>
    <w:rsid w:val="00815C0D"/>
    <w:rsid w:val="00815F6C"/>
    <w:rsid w:val="008213BC"/>
    <w:rsid w:val="00821EBD"/>
    <w:rsid w:val="00830268"/>
    <w:rsid w:val="00830F31"/>
    <w:rsid w:val="00833FE8"/>
    <w:rsid w:val="008409B7"/>
    <w:rsid w:val="00844603"/>
    <w:rsid w:val="0084670D"/>
    <w:rsid w:val="00862D0B"/>
    <w:rsid w:val="008650CA"/>
    <w:rsid w:val="00867636"/>
    <w:rsid w:val="00874985"/>
    <w:rsid w:val="00876CD7"/>
    <w:rsid w:val="00885C5B"/>
    <w:rsid w:val="0089002F"/>
    <w:rsid w:val="008A2C34"/>
    <w:rsid w:val="008A467E"/>
    <w:rsid w:val="008A73FE"/>
    <w:rsid w:val="008C4652"/>
    <w:rsid w:val="008D2399"/>
    <w:rsid w:val="008D3718"/>
    <w:rsid w:val="008E2489"/>
    <w:rsid w:val="008F17E0"/>
    <w:rsid w:val="008F2378"/>
    <w:rsid w:val="00911408"/>
    <w:rsid w:val="009126BE"/>
    <w:rsid w:val="00917AD6"/>
    <w:rsid w:val="009204F7"/>
    <w:rsid w:val="0092050E"/>
    <w:rsid w:val="009214C4"/>
    <w:rsid w:val="009230BB"/>
    <w:rsid w:val="00932128"/>
    <w:rsid w:val="00933C73"/>
    <w:rsid w:val="00935BF4"/>
    <w:rsid w:val="009368C5"/>
    <w:rsid w:val="009372C9"/>
    <w:rsid w:val="00944BC4"/>
    <w:rsid w:val="009500A1"/>
    <w:rsid w:val="00961242"/>
    <w:rsid w:val="00973171"/>
    <w:rsid w:val="00992C6C"/>
    <w:rsid w:val="00996032"/>
    <w:rsid w:val="009A5BE6"/>
    <w:rsid w:val="009B4D93"/>
    <w:rsid w:val="009B5710"/>
    <w:rsid w:val="009B6B77"/>
    <w:rsid w:val="009E4CA9"/>
    <w:rsid w:val="009F0B8D"/>
    <w:rsid w:val="009F21F7"/>
    <w:rsid w:val="009F7977"/>
    <w:rsid w:val="00A01E4F"/>
    <w:rsid w:val="00A05FFC"/>
    <w:rsid w:val="00A10AB3"/>
    <w:rsid w:val="00A11950"/>
    <w:rsid w:val="00A21A5F"/>
    <w:rsid w:val="00A24FD5"/>
    <w:rsid w:val="00A323A8"/>
    <w:rsid w:val="00A337B2"/>
    <w:rsid w:val="00A357EB"/>
    <w:rsid w:val="00A43519"/>
    <w:rsid w:val="00A435B9"/>
    <w:rsid w:val="00A437B8"/>
    <w:rsid w:val="00A52A85"/>
    <w:rsid w:val="00A54382"/>
    <w:rsid w:val="00A60CDC"/>
    <w:rsid w:val="00A61079"/>
    <w:rsid w:val="00A620B9"/>
    <w:rsid w:val="00A63F17"/>
    <w:rsid w:val="00A7068B"/>
    <w:rsid w:val="00A836C8"/>
    <w:rsid w:val="00A843CA"/>
    <w:rsid w:val="00A84DE5"/>
    <w:rsid w:val="00A87E3D"/>
    <w:rsid w:val="00A91CF0"/>
    <w:rsid w:val="00A93496"/>
    <w:rsid w:val="00A93FEC"/>
    <w:rsid w:val="00A94DB9"/>
    <w:rsid w:val="00A967BB"/>
    <w:rsid w:val="00AA0A0D"/>
    <w:rsid w:val="00AA1A54"/>
    <w:rsid w:val="00AA2DA0"/>
    <w:rsid w:val="00AA3A32"/>
    <w:rsid w:val="00AA6035"/>
    <w:rsid w:val="00AA62F3"/>
    <w:rsid w:val="00AA710C"/>
    <w:rsid w:val="00AB22EC"/>
    <w:rsid w:val="00AE1C2D"/>
    <w:rsid w:val="00B030A3"/>
    <w:rsid w:val="00B14892"/>
    <w:rsid w:val="00B14CA1"/>
    <w:rsid w:val="00B213D6"/>
    <w:rsid w:val="00B2417C"/>
    <w:rsid w:val="00B36BBC"/>
    <w:rsid w:val="00B40C99"/>
    <w:rsid w:val="00B43AD5"/>
    <w:rsid w:val="00B4404D"/>
    <w:rsid w:val="00B45C18"/>
    <w:rsid w:val="00B507E6"/>
    <w:rsid w:val="00B6046B"/>
    <w:rsid w:val="00B6607C"/>
    <w:rsid w:val="00B66D36"/>
    <w:rsid w:val="00B7243C"/>
    <w:rsid w:val="00B72EBF"/>
    <w:rsid w:val="00B74039"/>
    <w:rsid w:val="00B8366D"/>
    <w:rsid w:val="00B84C63"/>
    <w:rsid w:val="00B84F0E"/>
    <w:rsid w:val="00B85C86"/>
    <w:rsid w:val="00B93474"/>
    <w:rsid w:val="00BA5FA7"/>
    <w:rsid w:val="00BB12DA"/>
    <w:rsid w:val="00BB2E20"/>
    <w:rsid w:val="00BC695C"/>
    <w:rsid w:val="00BD428A"/>
    <w:rsid w:val="00BD595E"/>
    <w:rsid w:val="00BD7E5C"/>
    <w:rsid w:val="00BE0598"/>
    <w:rsid w:val="00BE2C77"/>
    <w:rsid w:val="00BF4137"/>
    <w:rsid w:val="00C07E85"/>
    <w:rsid w:val="00C11447"/>
    <w:rsid w:val="00C20C1D"/>
    <w:rsid w:val="00C231B7"/>
    <w:rsid w:val="00C35DD4"/>
    <w:rsid w:val="00C37839"/>
    <w:rsid w:val="00C40144"/>
    <w:rsid w:val="00C64340"/>
    <w:rsid w:val="00C75FC7"/>
    <w:rsid w:val="00C7739D"/>
    <w:rsid w:val="00C81CC1"/>
    <w:rsid w:val="00C927EA"/>
    <w:rsid w:val="00C941E1"/>
    <w:rsid w:val="00CA11EF"/>
    <w:rsid w:val="00CA16EE"/>
    <w:rsid w:val="00CA7167"/>
    <w:rsid w:val="00CC1816"/>
    <w:rsid w:val="00CC3D03"/>
    <w:rsid w:val="00CC4618"/>
    <w:rsid w:val="00CC7671"/>
    <w:rsid w:val="00CD74A2"/>
    <w:rsid w:val="00CE04AA"/>
    <w:rsid w:val="00CE7978"/>
    <w:rsid w:val="00CF155F"/>
    <w:rsid w:val="00D10DE9"/>
    <w:rsid w:val="00D2012B"/>
    <w:rsid w:val="00D41EA9"/>
    <w:rsid w:val="00D4257E"/>
    <w:rsid w:val="00D438CE"/>
    <w:rsid w:val="00D5000F"/>
    <w:rsid w:val="00D53B74"/>
    <w:rsid w:val="00D653C6"/>
    <w:rsid w:val="00D67082"/>
    <w:rsid w:val="00D75124"/>
    <w:rsid w:val="00D767A2"/>
    <w:rsid w:val="00D83B9C"/>
    <w:rsid w:val="00D8706A"/>
    <w:rsid w:val="00DB2F8B"/>
    <w:rsid w:val="00DC00CA"/>
    <w:rsid w:val="00DD5CC7"/>
    <w:rsid w:val="00DE0DE0"/>
    <w:rsid w:val="00DE6ED9"/>
    <w:rsid w:val="00E03C1F"/>
    <w:rsid w:val="00E0701A"/>
    <w:rsid w:val="00E11B59"/>
    <w:rsid w:val="00E2260A"/>
    <w:rsid w:val="00E24E1B"/>
    <w:rsid w:val="00E2654A"/>
    <w:rsid w:val="00E35C2E"/>
    <w:rsid w:val="00E36764"/>
    <w:rsid w:val="00E36A5C"/>
    <w:rsid w:val="00E404D9"/>
    <w:rsid w:val="00E41157"/>
    <w:rsid w:val="00E431DE"/>
    <w:rsid w:val="00E44326"/>
    <w:rsid w:val="00E46B20"/>
    <w:rsid w:val="00E47854"/>
    <w:rsid w:val="00E70BD3"/>
    <w:rsid w:val="00E73189"/>
    <w:rsid w:val="00E85D24"/>
    <w:rsid w:val="00E911A0"/>
    <w:rsid w:val="00E92829"/>
    <w:rsid w:val="00E93B49"/>
    <w:rsid w:val="00E94FC9"/>
    <w:rsid w:val="00E95067"/>
    <w:rsid w:val="00E97CBF"/>
    <w:rsid w:val="00EB0643"/>
    <w:rsid w:val="00EB169F"/>
    <w:rsid w:val="00EB39EF"/>
    <w:rsid w:val="00EC0DC1"/>
    <w:rsid w:val="00EC170A"/>
    <w:rsid w:val="00ED49C2"/>
    <w:rsid w:val="00F02AFA"/>
    <w:rsid w:val="00F079C5"/>
    <w:rsid w:val="00F07DE6"/>
    <w:rsid w:val="00F15E38"/>
    <w:rsid w:val="00F334CF"/>
    <w:rsid w:val="00F351B5"/>
    <w:rsid w:val="00F40548"/>
    <w:rsid w:val="00F4275B"/>
    <w:rsid w:val="00F429B8"/>
    <w:rsid w:val="00F46ADD"/>
    <w:rsid w:val="00F533E3"/>
    <w:rsid w:val="00F66BFB"/>
    <w:rsid w:val="00F6781F"/>
    <w:rsid w:val="00F71B14"/>
    <w:rsid w:val="00F76F93"/>
    <w:rsid w:val="00F81CAF"/>
    <w:rsid w:val="00F8345C"/>
    <w:rsid w:val="00F83919"/>
    <w:rsid w:val="00F83D44"/>
    <w:rsid w:val="00FA52BC"/>
    <w:rsid w:val="00FB4687"/>
    <w:rsid w:val="00FB4B82"/>
    <w:rsid w:val="00FC4AB8"/>
    <w:rsid w:val="00FC59DB"/>
    <w:rsid w:val="00FC65C8"/>
    <w:rsid w:val="00FD2B0E"/>
    <w:rsid w:val="00FD4EC9"/>
    <w:rsid w:val="00FD74D9"/>
    <w:rsid w:val="00FE0804"/>
    <w:rsid w:val="00FE7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E4F8F61"/>
  <w14:defaultImageDpi w14:val="0"/>
  <w15:docId w15:val="{4453E741-A8A0-471E-ACDB-BF8606D9E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85C5B"/>
    <w:rPr>
      <w:rFonts w:ascii="Verdana" w:hAnsi="Verdana"/>
      <w:sz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jc w:val="center"/>
      <w:outlineLvl w:val="0"/>
    </w:pPr>
    <w:rPr>
      <w:b/>
      <w:sz w:val="28"/>
      <w:lang w:val="es-AR"/>
    </w:rPr>
  </w:style>
  <w:style w:type="paragraph" w:styleId="Ttulo2">
    <w:name w:val="heading 2"/>
    <w:basedOn w:val="Normal"/>
    <w:next w:val="Normal"/>
    <w:link w:val="Ttulo2Car"/>
    <w:uiPriority w:val="9"/>
    <w:qFormat/>
    <w:pPr>
      <w:keepNext/>
      <w:jc w:val="center"/>
      <w:outlineLvl w:val="1"/>
    </w:pPr>
    <w:rPr>
      <w:rFonts w:ascii="Arial" w:hAnsi="Arial"/>
      <w:b/>
      <w:sz w:val="26"/>
      <w:lang w:val="es-AR"/>
    </w:rPr>
  </w:style>
  <w:style w:type="paragraph" w:styleId="Ttulo5">
    <w:name w:val="heading 5"/>
    <w:basedOn w:val="Normal"/>
    <w:next w:val="Normal"/>
    <w:link w:val="Ttulo5Car"/>
    <w:uiPriority w:val="9"/>
    <w:qFormat/>
    <w:pPr>
      <w:keepNext/>
      <w:outlineLvl w:val="4"/>
    </w:pPr>
    <w:rPr>
      <w:rFonts w:ascii="Arial" w:hAnsi="Arial"/>
      <w:i/>
    </w:rPr>
  </w:style>
  <w:style w:type="paragraph" w:styleId="Ttulo6">
    <w:name w:val="heading 6"/>
    <w:basedOn w:val="Normal"/>
    <w:next w:val="Normal"/>
    <w:link w:val="Ttulo6Car"/>
    <w:uiPriority w:val="9"/>
    <w:qFormat/>
    <w:rsid w:val="006C0959"/>
    <w:pPr>
      <w:spacing w:before="240" w:after="60"/>
      <w:outlineLvl w:val="5"/>
    </w:pPr>
    <w:rPr>
      <w:b/>
      <w:bCs/>
      <w:szCs w:val="22"/>
    </w:rPr>
  </w:style>
  <w:style w:type="paragraph" w:styleId="Ttulo7">
    <w:name w:val="heading 7"/>
    <w:basedOn w:val="Normal"/>
    <w:next w:val="Normal"/>
    <w:link w:val="Ttulo7Car"/>
    <w:uiPriority w:val="9"/>
    <w:qFormat/>
    <w:rsid w:val="006C0959"/>
    <w:pPr>
      <w:spacing w:before="240" w:after="60"/>
      <w:outlineLvl w:val="6"/>
    </w:pPr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sid w:val="00B14498"/>
    <w:rPr>
      <w:rFonts w:ascii="Cambria" w:eastAsia="Times New Roman" w:hAnsi="Cambria" w:cs="Times New Roman"/>
      <w:b/>
      <w:bCs/>
      <w:kern w:val="32"/>
      <w:sz w:val="32"/>
      <w:szCs w:val="32"/>
      <w:lang w:val="en-US" w:eastAsia="en-US"/>
    </w:rPr>
  </w:style>
  <w:style w:type="character" w:customStyle="1" w:styleId="Ttulo2Car">
    <w:name w:val="Título 2 Car"/>
    <w:link w:val="Ttulo2"/>
    <w:uiPriority w:val="9"/>
    <w:semiHidden/>
    <w:rsid w:val="00B14498"/>
    <w:rPr>
      <w:rFonts w:ascii="Cambria" w:eastAsia="Times New Roman" w:hAnsi="Cambria" w:cs="Times New Roman"/>
      <w:b/>
      <w:bCs/>
      <w:i/>
      <w:iCs/>
      <w:sz w:val="28"/>
      <w:szCs w:val="28"/>
      <w:lang w:val="en-US" w:eastAsia="en-US"/>
    </w:rPr>
  </w:style>
  <w:style w:type="character" w:customStyle="1" w:styleId="Ttulo5Car">
    <w:name w:val="Título 5 Car"/>
    <w:link w:val="Ttulo5"/>
    <w:uiPriority w:val="9"/>
    <w:semiHidden/>
    <w:rsid w:val="00B14498"/>
    <w:rPr>
      <w:rFonts w:ascii="Calibri" w:eastAsia="Times New Roman" w:hAnsi="Calibri" w:cs="Times New Roman"/>
      <w:b/>
      <w:bCs/>
      <w:i/>
      <w:iCs/>
      <w:sz w:val="26"/>
      <w:szCs w:val="26"/>
      <w:lang w:val="en-US" w:eastAsia="en-US"/>
    </w:rPr>
  </w:style>
  <w:style w:type="character" w:customStyle="1" w:styleId="Ttulo6Car">
    <w:name w:val="Título 6 Car"/>
    <w:link w:val="Ttulo6"/>
    <w:uiPriority w:val="9"/>
    <w:semiHidden/>
    <w:rsid w:val="00B14498"/>
    <w:rPr>
      <w:rFonts w:ascii="Calibri" w:eastAsia="Times New Roman" w:hAnsi="Calibri" w:cs="Times New Roman"/>
      <w:b/>
      <w:bCs/>
      <w:sz w:val="22"/>
      <w:szCs w:val="22"/>
      <w:lang w:val="en-US" w:eastAsia="en-US"/>
    </w:rPr>
  </w:style>
  <w:style w:type="character" w:customStyle="1" w:styleId="Ttulo7Car">
    <w:name w:val="Título 7 Car"/>
    <w:link w:val="Ttulo7"/>
    <w:uiPriority w:val="9"/>
    <w:semiHidden/>
    <w:rsid w:val="00B14498"/>
    <w:rPr>
      <w:rFonts w:ascii="Calibri" w:eastAsia="Times New Roman" w:hAnsi="Calibri" w:cs="Times New Roman"/>
      <w:sz w:val="24"/>
      <w:szCs w:val="24"/>
      <w:lang w:val="en-US" w:eastAsia="en-US"/>
    </w:rPr>
  </w:style>
  <w:style w:type="paragraph" w:styleId="Listaconvietas3">
    <w:name w:val="List Bullet 3"/>
    <w:basedOn w:val="Normal"/>
    <w:autoRedefine/>
    <w:uiPriority w:val="99"/>
    <w:pPr>
      <w:numPr>
        <w:numId w:val="1"/>
      </w:numPr>
    </w:pPr>
    <w:rPr>
      <w:sz w:val="24"/>
    </w:rPr>
  </w:style>
  <w:style w:type="paragraph" w:styleId="Listaconvietas2">
    <w:name w:val="List Bullet 2"/>
    <w:basedOn w:val="Normal"/>
    <w:autoRedefine/>
    <w:uiPriority w:val="99"/>
    <w:pPr>
      <w:numPr>
        <w:numId w:val="3"/>
      </w:numPr>
      <w:jc w:val="both"/>
    </w:pPr>
  </w:style>
  <w:style w:type="paragraph" w:styleId="Listaconvietas">
    <w:name w:val="List Bullet"/>
    <w:basedOn w:val="Normal"/>
    <w:autoRedefine/>
    <w:uiPriority w:val="99"/>
    <w:pPr>
      <w:numPr>
        <w:numId w:val="2"/>
      </w:numPr>
      <w:tabs>
        <w:tab w:val="clear" w:pos="643"/>
        <w:tab w:val="num" w:pos="360"/>
      </w:tabs>
      <w:ind w:left="360"/>
    </w:pPr>
  </w:style>
  <w:style w:type="paragraph" w:styleId="Encabezado">
    <w:name w:val="header"/>
    <w:basedOn w:val="Normal"/>
    <w:link w:val="EncabezadoCar"/>
    <w:uiPriority w:val="99"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link w:val="Encabezado"/>
    <w:uiPriority w:val="99"/>
    <w:semiHidden/>
    <w:rsid w:val="00B14498"/>
    <w:rPr>
      <w:lang w:val="en-US" w:eastAsia="en-US"/>
    </w:rPr>
  </w:style>
  <w:style w:type="paragraph" w:styleId="Piedepgina">
    <w:name w:val="footer"/>
    <w:basedOn w:val="Normal"/>
    <w:link w:val="PiedepginaCar"/>
    <w:uiPriority w:val="99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link w:val="Piedepgina"/>
    <w:uiPriority w:val="99"/>
    <w:rsid w:val="00B14498"/>
    <w:rPr>
      <w:lang w:val="en-US" w:eastAsia="en-US"/>
    </w:rPr>
  </w:style>
  <w:style w:type="paragraph" w:styleId="Textoindependiente2">
    <w:name w:val="Body Text 2"/>
    <w:basedOn w:val="Normal"/>
    <w:link w:val="Textoindependiente2Car"/>
    <w:uiPriority w:val="99"/>
    <w:pPr>
      <w:autoSpaceDE w:val="0"/>
      <w:autoSpaceDN w:val="0"/>
      <w:adjustRightInd w:val="0"/>
    </w:pPr>
    <w:rPr>
      <w:color w:val="0000FF"/>
      <w:sz w:val="16"/>
    </w:rPr>
  </w:style>
  <w:style w:type="character" w:customStyle="1" w:styleId="Textoindependiente2Car">
    <w:name w:val="Texto independiente 2 Car"/>
    <w:link w:val="Textoindependiente2"/>
    <w:uiPriority w:val="99"/>
    <w:semiHidden/>
    <w:rsid w:val="00B14498"/>
    <w:rPr>
      <w:lang w:val="en-US" w:eastAsia="en-US"/>
    </w:rPr>
  </w:style>
  <w:style w:type="character" w:styleId="Nmerodepgina">
    <w:name w:val="page number"/>
    <w:uiPriority w:val="99"/>
    <w:rPr>
      <w:rFonts w:cs="Times New Roman"/>
    </w:rPr>
  </w:style>
  <w:style w:type="paragraph" w:styleId="Sangradetextonormal">
    <w:name w:val="Body Text Indent"/>
    <w:basedOn w:val="Normal"/>
    <w:link w:val="SangradetextonormalCar"/>
    <w:uiPriority w:val="99"/>
    <w:pPr>
      <w:ind w:left="360" w:hanging="360"/>
    </w:pPr>
    <w:rPr>
      <w:sz w:val="16"/>
      <w:lang w:val="es-AR"/>
    </w:rPr>
  </w:style>
  <w:style w:type="character" w:customStyle="1" w:styleId="SangradetextonormalCar">
    <w:name w:val="Sangría de texto normal Car"/>
    <w:link w:val="Sangradetextonormal"/>
    <w:uiPriority w:val="99"/>
    <w:semiHidden/>
    <w:rsid w:val="00B14498"/>
    <w:rPr>
      <w:lang w:val="en-US" w:eastAsia="en-US"/>
    </w:rPr>
  </w:style>
  <w:style w:type="paragraph" w:styleId="Textoindependiente">
    <w:name w:val="Body Text"/>
    <w:basedOn w:val="Normal"/>
    <w:link w:val="TextoindependienteCar"/>
    <w:uiPriority w:val="99"/>
    <w:rsid w:val="00805489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semiHidden/>
    <w:rsid w:val="00B14498"/>
    <w:rPr>
      <w:lang w:val="en-US" w:eastAsia="en-US"/>
    </w:rPr>
  </w:style>
  <w:style w:type="paragraph" w:styleId="Textoindependiente3">
    <w:name w:val="Body Text 3"/>
    <w:basedOn w:val="Normal"/>
    <w:link w:val="Textoindependiente3Car"/>
    <w:uiPriority w:val="99"/>
    <w:rsid w:val="004C59FC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link w:val="Textoindependiente3"/>
    <w:uiPriority w:val="99"/>
    <w:semiHidden/>
    <w:rsid w:val="00B14498"/>
    <w:rPr>
      <w:sz w:val="16"/>
      <w:szCs w:val="16"/>
      <w:lang w:val="en-US" w:eastAsia="en-US"/>
    </w:rPr>
  </w:style>
  <w:style w:type="paragraph" w:customStyle="1" w:styleId="TEXTO">
    <w:name w:val="TEXTO"/>
    <w:basedOn w:val="Normal"/>
    <w:rsid w:val="004C59FC"/>
    <w:pPr>
      <w:spacing w:after="240"/>
      <w:ind w:left="709"/>
      <w:jc w:val="both"/>
    </w:pPr>
    <w:rPr>
      <w:sz w:val="24"/>
      <w:lang w:val="es-ES_tradnl" w:eastAsia="es-ES"/>
    </w:rPr>
  </w:style>
  <w:style w:type="paragraph" w:styleId="TDC1">
    <w:name w:val="toc 1"/>
    <w:basedOn w:val="Normal"/>
    <w:next w:val="Normal"/>
    <w:autoRedefine/>
    <w:uiPriority w:val="39"/>
    <w:rsid w:val="00654D83"/>
    <w:pPr>
      <w:tabs>
        <w:tab w:val="right" w:leader="dot" w:pos="9540"/>
      </w:tabs>
      <w:ind w:left="851" w:right="-142" w:hanging="567"/>
    </w:pPr>
    <w:rPr>
      <w:rFonts w:ascii="Arial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rsid w:val="004C59FC"/>
    <w:rPr>
      <w:color w:val="0000FF"/>
      <w:u w:val="single"/>
    </w:rPr>
  </w:style>
  <w:style w:type="paragraph" w:styleId="TDC2">
    <w:name w:val="toc 2"/>
    <w:basedOn w:val="Normal"/>
    <w:next w:val="Normal"/>
    <w:autoRedefine/>
    <w:uiPriority w:val="39"/>
    <w:rsid w:val="00654D83"/>
    <w:pPr>
      <w:tabs>
        <w:tab w:val="left" w:pos="960"/>
        <w:tab w:val="left" w:pos="1080"/>
        <w:tab w:val="right" w:leader="dot" w:pos="9540"/>
      </w:tabs>
      <w:ind w:left="284"/>
    </w:pPr>
    <w:rPr>
      <w:rFonts w:ascii="Arial" w:hAnsi="Arial" w:cs="Arial"/>
      <w:i/>
      <w:smallCaps/>
      <w:noProof/>
      <w:sz w:val="24"/>
      <w:szCs w:val="24"/>
      <w:lang w:val="es-ES" w:eastAsia="es-ES"/>
    </w:rPr>
  </w:style>
  <w:style w:type="paragraph" w:styleId="TDC4">
    <w:name w:val="toc 4"/>
    <w:basedOn w:val="Normal"/>
    <w:next w:val="Normal"/>
    <w:autoRedefine/>
    <w:uiPriority w:val="39"/>
    <w:semiHidden/>
    <w:rsid w:val="004C59FC"/>
    <w:pPr>
      <w:ind w:left="720"/>
    </w:pPr>
    <w:rPr>
      <w:sz w:val="24"/>
      <w:szCs w:val="21"/>
      <w:lang w:val="es-ES" w:eastAsia="es-ES"/>
    </w:rPr>
  </w:style>
  <w:style w:type="paragraph" w:customStyle="1" w:styleId="BodyText21">
    <w:name w:val="Body Text 21"/>
    <w:basedOn w:val="Normal"/>
    <w:rsid w:val="004C59FC"/>
    <w:pPr>
      <w:ind w:left="1135"/>
      <w:jc w:val="both"/>
    </w:pPr>
    <w:rPr>
      <w:rFonts w:ascii="Arial" w:hAnsi="Arial"/>
      <w:lang w:val="es-ES_tradnl" w:eastAsia="es-ES"/>
    </w:rPr>
  </w:style>
  <w:style w:type="paragraph" w:customStyle="1" w:styleId="BodyText22">
    <w:name w:val="Body Text 22"/>
    <w:basedOn w:val="Normal"/>
    <w:rsid w:val="004C59FC"/>
    <w:pPr>
      <w:ind w:left="709"/>
      <w:jc w:val="both"/>
    </w:pPr>
    <w:rPr>
      <w:rFonts w:ascii="Arial" w:hAnsi="Arial"/>
      <w:lang w:val="es-ES_tradnl" w:eastAsia="es-ES"/>
    </w:rPr>
  </w:style>
  <w:style w:type="paragraph" w:styleId="Textodebloque">
    <w:name w:val="Block Text"/>
    <w:basedOn w:val="Normal"/>
    <w:uiPriority w:val="99"/>
    <w:rsid w:val="004C59FC"/>
    <w:pPr>
      <w:spacing w:before="180"/>
      <w:ind w:left="2552" w:right="141"/>
      <w:jc w:val="both"/>
    </w:pPr>
    <w:rPr>
      <w:rFonts w:ascii="Arial" w:hAnsi="Arial"/>
      <w:sz w:val="24"/>
      <w:szCs w:val="24"/>
      <w:lang w:val="es-ES" w:eastAsia="es-ES"/>
    </w:rPr>
  </w:style>
  <w:style w:type="paragraph" w:styleId="Ttulo">
    <w:name w:val="Title"/>
    <w:basedOn w:val="Normal"/>
    <w:link w:val="TtuloCar"/>
    <w:uiPriority w:val="10"/>
    <w:qFormat/>
    <w:rsid w:val="006D3A95"/>
    <w:pPr>
      <w:jc w:val="center"/>
    </w:pPr>
    <w:rPr>
      <w:rFonts w:ascii="Arial" w:hAnsi="Arial"/>
      <w:b/>
      <w:bCs/>
      <w:sz w:val="28"/>
      <w:szCs w:val="24"/>
      <w:u w:val="single"/>
      <w:lang w:val="es-ES" w:eastAsia="es-ES"/>
    </w:rPr>
  </w:style>
  <w:style w:type="character" w:customStyle="1" w:styleId="TtuloCar">
    <w:name w:val="Título Car"/>
    <w:link w:val="Ttulo"/>
    <w:uiPriority w:val="10"/>
    <w:rsid w:val="00B14498"/>
    <w:rPr>
      <w:rFonts w:ascii="Cambria" w:eastAsia="Times New Roman" w:hAnsi="Cambria" w:cs="Times New Roman"/>
      <w:b/>
      <w:bCs/>
      <w:kern w:val="28"/>
      <w:sz w:val="32"/>
      <w:szCs w:val="32"/>
      <w:lang w:val="en-US" w:eastAsia="en-US"/>
    </w:rPr>
  </w:style>
  <w:style w:type="table" w:styleId="Tablaconcuadrcula">
    <w:name w:val="Table Grid"/>
    <w:basedOn w:val="Tablanormal"/>
    <w:uiPriority w:val="59"/>
    <w:rsid w:val="006D3A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squema1">
    <w:name w:val="esquema1"/>
    <w:basedOn w:val="Normal"/>
    <w:rsid w:val="006D3A95"/>
    <w:pPr>
      <w:numPr>
        <w:numId w:val="4"/>
      </w:numPr>
      <w:spacing w:after="120"/>
    </w:pPr>
    <w:rPr>
      <w:rFonts w:ascii="Comic Sans MS" w:hAnsi="Comic Sans MS"/>
      <w:sz w:val="24"/>
      <w:lang w:val="es-ES" w:eastAsia="es-ES"/>
    </w:rPr>
  </w:style>
  <w:style w:type="paragraph" w:customStyle="1" w:styleId="Estilo2">
    <w:name w:val="Estilo2"/>
    <w:basedOn w:val="Normal"/>
    <w:rsid w:val="006D3A95"/>
    <w:pPr>
      <w:spacing w:after="120"/>
      <w:ind w:left="851"/>
    </w:pPr>
    <w:rPr>
      <w:rFonts w:ascii="Comic Sans MS" w:hAnsi="Comic Sans MS"/>
      <w:sz w:val="24"/>
      <w:lang w:val="es-ES" w:eastAsia="es-ES"/>
    </w:rPr>
  </w:style>
  <w:style w:type="paragraph" w:styleId="Prrafodelista">
    <w:name w:val="List Paragraph"/>
    <w:basedOn w:val="Normal"/>
    <w:uiPriority w:val="1"/>
    <w:qFormat/>
    <w:rsid w:val="0077049B"/>
    <w:pPr>
      <w:ind w:left="708"/>
    </w:pPr>
  </w:style>
  <w:style w:type="character" w:styleId="Fuerte">
    <w:name w:val="Strong"/>
    <w:basedOn w:val="Fuentedeprrafopredeter"/>
    <w:uiPriority w:val="22"/>
    <w:qFormat/>
    <w:rsid w:val="00917AD6"/>
    <w:rPr>
      <w:b/>
      <w:bCs/>
    </w:rPr>
  </w:style>
  <w:style w:type="character" w:styleId="Refdecomentario">
    <w:name w:val="annotation reference"/>
    <w:basedOn w:val="Fuentedeprrafopredeter"/>
    <w:semiHidden/>
    <w:unhideWhenUsed/>
    <w:rsid w:val="005863A2"/>
    <w:rPr>
      <w:sz w:val="16"/>
      <w:szCs w:val="16"/>
    </w:rPr>
  </w:style>
  <w:style w:type="paragraph" w:styleId="Textocomentario">
    <w:name w:val="annotation text"/>
    <w:basedOn w:val="Normal"/>
    <w:link w:val="TextocomentarioCar"/>
    <w:semiHidden/>
    <w:unhideWhenUsed/>
    <w:rsid w:val="005863A2"/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semiHidden/>
    <w:rsid w:val="005863A2"/>
    <w:rPr>
      <w:rFonts w:ascii="Verdana" w:hAnsi="Verdana"/>
      <w:lang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unhideWhenUsed/>
    <w:rsid w:val="005863A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semiHidden/>
    <w:rsid w:val="005863A2"/>
    <w:rPr>
      <w:rFonts w:ascii="Verdana" w:hAnsi="Verdana"/>
      <w:b/>
      <w:bCs/>
      <w:lang w:eastAsia="en-US"/>
    </w:rPr>
  </w:style>
  <w:style w:type="paragraph" w:styleId="Textodeglobo">
    <w:name w:val="Balloon Text"/>
    <w:basedOn w:val="Normal"/>
    <w:link w:val="TextodegloboCar"/>
    <w:semiHidden/>
    <w:unhideWhenUsed/>
    <w:rsid w:val="005863A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semiHidden/>
    <w:rsid w:val="005863A2"/>
    <w:rPr>
      <w:rFonts w:ascii="Segoe UI" w:hAnsi="Segoe UI" w:cs="Segoe UI"/>
      <w:sz w:val="18"/>
      <w:szCs w:val="18"/>
      <w:lang w:eastAsia="en-US"/>
    </w:rPr>
  </w:style>
  <w:style w:type="paragraph" w:customStyle="1" w:styleId="Default">
    <w:name w:val="Default"/>
    <w:rsid w:val="00D75124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val="en-US"/>
    </w:rPr>
  </w:style>
  <w:style w:type="paragraph" w:styleId="TtuloTDC">
    <w:name w:val="TOC Heading"/>
    <w:basedOn w:val="Ttulo1"/>
    <w:next w:val="Normal"/>
    <w:uiPriority w:val="39"/>
    <w:unhideWhenUsed/>
    <w:qFormat/>
    <w:rsid w:val="00B74039"/>
    <w:pPr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s-CL" w:eastAsia="es-CL"/>
    </w:rPr>
  </w:style>
  <w:style w:type="paragraph" w:styleId="NormalWeb">
    <w:name w:val="Normal (Web)"/>
    <w:basedOn w:val="Normal"/>
    <w:uiPriority w:val="99"/>
    <w:unhideWhenUsed/>
    <w:rsid w:val="00F8345C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es-CL"/>
    </w:rPr>
  </w:style>
  <w:style w:type="character" w:customStyle="1" w:styleId="cf01">
    <w:name w:val="cf01"/>
    <w:basedOn w:val="Fuentedeprrafopredeter"/>
    <w:rsid w:val="00F8345C"/>
    <w:rPr>
      <w:rFonts w:ascii="Segoe UI" w:hAnsi="Segoe UI" w:cs="Segoe UI" w:hint="default"/>
      <w:sz w:val="18"/>
      <w:szCs w:val="18"/>
    </w:rPr>
  </w:style>
  <w:style w:type="character" w:customStyle="1" w:styleId="vkekvd">
    <w:name w:val="vkekvd"/>
    <w:basedOn w:val="Fuentedeprrafopredeter"/>
    <w:rsid w:val="004A51F5"/>
  </w:style>
  <w:style w:type="character" w:styleId="nfasis">
    <w:name w:val="Emphasis"/>
    <w:basedOn w:val="Fuentedeprrafopredeter"/>
    <w:qFormat/>
    <w:rsid w:val="00F40548"/>
    <w:rPr>
      <w:i/>
      <w:iCs/>
    </w:rPr>
  </w:style>
  <w:style w:type="paragraph" w:styleId="Sinespaciado">
    <w:name w:val="No Spacing"/>
    <w:uiPriority w:val="1"/>
    <w:qFormat/>
    <w:rsid w:val="00F40548"/>
    <w:rPr>
      <w:rFonts w:ascii="Verdana" w:hAnsi="Verdana"/>
      <w:sz w:val="22"/>
      <w:lang w:eastAsia="en-US"/>
    </w:rPr>
  </w:style>
  <w:style w:type="paragraph" w:customStyle="1" w:styleId="isselectedend">
    <w:name w:val="isselectedend"/>
    <w:basedOn w:val="Normal"/>
    <w:rsid w:val="00295578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72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62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59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30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5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52F5A57F18AAC4FA64E5C34F1A654FF" ma:contentTypeVersion="0" ma:contentTypeDescription="Crear nuevo documento." ma:contentTypeScope="" ma:versionID="5d0d3db6e6ea0e09984646817b31aa0a">
  <xsd:schema xmlns:xsd="http://www.w3.org/2001/XMLSchema" xmlns:xs="http://www.w3.org/2001/XMLSchema" xmlns:p="http://schemas.microsoft.com/office/2006/metadata/properties" xmlns:ns2="62119edb-2829-47d7-a4b3-735e350d6569" targetNamespace="http://schemas.microsoft.com/office/2006/metadata/properties" ma:root="true" ma:fieldsID="faccb67d953c20323a69027b498f27de" ns2:_="">
    <xsd:import namespace="62119edb-2829-47d7-a4b3-735e350d6569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119edb-2829-47d7-a4b3-735e350d656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e Id. de documento" ma:description="El valor del identificador de documento asignado a este elemento." ma:internalName="_dlc_DocId" ma:readOnly="true">
      <xsd:simpleType>
        <xsd:restriction base="dms:Text"/>
      </xsd:simpleType>
    </xsd:element>
    <xsd:element name="_dlc_DocIdUrl" ma:index="9" nillable="true" ma:displayName="Id. de documento" ma:description="Vínculo permanente 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Identificador persistente" ma:description="Mantener el identificador al agregar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62119edb-2829-47d7-a4b3-735e350d6569">VP2SX5FN4DM3-517-1</_dlc_DocId>
    <_dlc_DocIdUrl xmlns="62119edb-2829-47d7-a4b3-735e350d6569">
      <Url>http://s2.achs.cl/sitios/gpr/Soporte_Preventivo/_layouts/DocIdRedir.aspx?ID=VP2SX5FN4DM3-517-1</Url>
      <Description>VP2SX5FN4DM3-517-1</Description>
    </_dlc_DocIdUrl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2ADF18D-A14B-4E79-936B-D4606C370A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2119edb-2829-47d7-a4b3-735e350d65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BF38012-CEC9-4F9E-9D05-482F2D842DB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9396328-1F3B-4ACF-9141-B207159745DD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9644B680-7602-4DCA-9D14-ECD6E3B35614}">
  <ds:schemaRefs>
    <ds:schemaRef ds:uri="http://schemas.microsoft.com/office/2006/metadata/properties"/>
    <ds:schemaRef ds:uri="http://schemas.microsoft.com/office/infopath/2007/PartnerControls"/>
    <ds:schemaRef ds:uri="62119edb-2829-47d7-a4b3-735e350d6569"/>
  </ds:schemaRefs>
</ds:datastoreItem>
</file>

<file path=customXml/itemProps5.xml><?xml version="1.0" encoding="utf-8"?>
<ds:datastoreItem xmlns:ds="http://schemas.openxmlformats.org/officeDocument/2006/customXml" ds:itemID="{2B4EE5CC-52A7-4EF2-B237-D5E63F3BAD2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632</Words>
  <Characters>3478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FORMATO N°5 REGLAM ESPECIAL CONTRATIASTAS Y SUBCONTR.FR053V01.DOCX</vt:lpstr>
    </vt:vector>
  </TitlesOfParts>
  <Company>ACHS</Company>
  <LinksUpToDate>false</LinksUpToDate>
  <CharactersWithSpaces>4102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N°5 REGLAM ESPECIAL CONTRATIASTAS Y SUBCONTR.FR053V01.DOCX</dc:title>
  <dc:creator>Juan Pablo García</dc:creator>
  <cp:lastModifiedBy>Banuza Disnarda Agoni Olavarría</cp:lastModifiedBy>
  <cp:revision>2</cp:revision>
  <cp:lastPrinted>2026-03-19T12:25:00Z</cp:lastPrinted>
  <dcterms:created xsi:type="dcterms:W3CDTF">2026-06-08T12:50:00Z</dcterms:created>
  <dcterms:modified xsi:type="dcterms:W3CDTF">2026-06-08T12:50:00Z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0x010100D52F5A57F18AAC4FA64E5C34F1A654FF</vt:lpwstr>
  </property>
  <property fmtid="{D5CDD505-2E9C-101B-9397-08002B2CF9AE}" pid="3" name="_dlc_DocIdItemGuid">
    <vt:lpwstr>d3448be0-ce57-4032-8494-819e5627f05b</vt:lpwstr>
  </property>
</Properties>
</file>