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B4748" w14:textId="77777777" w:rsidR="004C4714" w:rsidRPr="00EB35B9" w:rsidRDefault="004C4714" w:rsidP="004C4714">
      <w:pPr>
        <w:ind w:left="142" w:hanging="142"/>
        <w:jc w:val="both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3335A3C1" w14:textId="77777777" w:rsidR="004C4714" w:rsidRPr="00EB35B9" w:rsidRDefault="004C4714" w:rsidP="004C4714">
      <w:pPr>
        <w:pStyle w:val="Prrafodelista"/>
        <w:ind w:left="284" w:hanging="142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EB35B9">
        <w:rPr>
          <w:rFonts w:ascii="Arial" w:eastAsia="Calibri" w:hAnsi="Arial" w:cs="Arial"/>
          <w:b/>
          <w:noProof/>
          <w:sz w:val="16"/>
          <w:szCs w:val="16"/>
          <w:lang w:eastAsia="es-CL"/>
        </w:rPr>
        <w:drawing>
          <wp:inline distT="0" distB="0" distL="0" distR="0" wp14:anchorId="4653E0AB" wp14:editId="336CCD1D">
            <wp:extent cx="1133475" cy="971550"/>
            <wp:effectExtent l="0" t="0" r="9525" b="0"/>
            <wp:docPr id="502826379" name="Imagen 1" descr="C:\Users\pedro.cuevas\Pedro Cuevas\Logo Color Seremi pequeñ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pedro.cuevas\Pedro Cuevas\Logo Color Seremi pequeñ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140" cy="9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35B9">
        <w:rPr>
          <w:rFonts w:ascii="Arial" w:hAnsi="Arial" w:cs="Arial"/>
          <w:b/>
          <w:bCs/>
          <w:sz w:val="16"/>
          <w:szCs w:val="16"/>
        </w:rPr>
        <w:t xml:space="preserve">                                          </w:t>
      </w:r>
      <w:r w:rsidRPr="00EB35B9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</w:t>
      </w:r>
    </w:p>
    <w:p w14:paraId="2BD7F72F" w14:textId="77777777" w:rsidR="004C4714" w:rsidRPr="00EB35B9" w:rsidRDefault="004C4714" w:rsidP="004C4714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17329846" w14:textId="77777777" w:rsidR="004C4714" w:rsidRPr="00EB35B9" w:rsidRDefault="004C4714" w:rsidP="004C4714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2D2A331A" w14:textId="57BC0957" w:rsidR="004C4714" w:rsidRPr="00EB35B9" w:rsidRDefault="004C4714" w:rsidP="004C4714">
      <w:pPr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EB35B9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                         </w:t>
      </w:r>
    </w:p>
    <w:p w14:paraId="46F7302E" w14:textId="77777777" w:rsidR="004C4714" w:rsidRPr="004C4714" w:rsidRDefault="004C4714" w:rsidP="004C4714">
      <w:pPr>
        <w:ind w:left="426" w:hanging="568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4C4714">
        <w:rPr>
          <w:rFonts w:ascii="Arial" w:hAnsi="Arial" w:cs="Arial"/>
          <w:b/>
          <w:bCs/>
          <w:color w:val="000000" w:themeColor="text1"/>
          <w:sz w:val="22"/>
          <w:szCs w:val="22"/>
          <w:lang w:val="es-CL"/>
        </w:rPr>
        <w:t xml:space="preserve">Declaración Jurada de Cumplimiento de Especificaciones </w:t>
      </w:r>
      <w:proofErr w:type="gramStart"/>
      <w:r w:rsidRPr="004C4714">
        <w:rPr>
          <w:rFonts w:ascii="Arial" w:hAnsi="Arial" w:cs="Arial"/>
          <w:b/>
          <w:bCs/>
          <w:color w:val="000000" w:themeColor="text1"/>
          <w:sz w:val="22"/>
          <w:szCs w:val="22"/>
          <w:lang w:val="es-CL"/>
        </w:rPr>
        <w:t>Técnicas  y</w:t>
      </w:r>
      <w:proofErr w:type="gramEnd"/>
      <w:r w:rsidRPr="004C4714">
        <w:rPr>
          <w:rFonts w:ascii="Arial" w:hAnsi="Arial" w:cs="Arial"/>
          <w:b/>
          <w:bCs/>
          <w:color w:val="000000" w:themeColor="text1"/>
          <w:sz w:val="22"/>
          <w:szCs w:val="22"/>
          <w:lang w:val="es-CL"/>
        </w:rPr>
        <w:t xml:space="preserve"> Sustentabilidad Ambiental.</w:t>
      </w:r>
    </w:p>
    <w:p w14:paraId="14003658" w14:textId="77777777" w:rsidR="004C4714" w:rsidRPr="00EB35B9" w:rsidRDefault="004C4714" w:rsidP="004C4714">
      <w:pPr>
        <w:spacing w:line="0" w:lineRule="atLeast"/>
        <w:rPr>
          <w:rFonts w:ascii="Arial" w:hAnsi="Arial" w:cs="Arial"/>
          <w:color w:val="000000" w:themeColor="text1"/>
          <w:sz w:val="16"/>
          <w:szCs w:val="16"/>
        </w:rPr>
      </w:pPr>
    </w:p>
    <w:p w14:paraId="67319B71" w14:textId="77777777" w:rsidR="004C4714" w:rsidRPr="00EB35B9" w:rsidRDefault="004C4714" w:rsidP="004C4714">
      <w:pPr>
        <w:spacing w:line="0" w:lineRule="atLeast"/>
        <w:rPr>
          <w:rFonts w:ascii="Arial" w:hAnsi="Arial" w:cs="Arial"/>
          <w:color w:val="000000" w:themeColor="text1"/>
          <w:sz w:val="16"/>
          <w:szCs w:val="16"/>
        </w:rPr>
      </w:pPr>
    </w:p>
    <w:p w14:paraId="75253735" w14:textId="77777777" w:rsidR="004C4714" w:rsidRPr="00EB35B9" w:rsidRDefault="004C4714" w:rsidP="004C4714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2FC3E171" w14:textId="77777777" w:rsidR="004C4714" w:rsidRPr="00EB35B9" w:rsidRDefault="004C4714" w:rsidP="004C4714">
      <w:pPr>
        <w:spacing w:after="120" w:line="360" w:lineRule="auto"/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  <w:r w:rsidRPr="00EB35B9"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  <w:t>En la ciudad de …………………………………..con fecha…………………………………….Yo, ………………………………………………………………….(Nombre y Apellido), RUT……………………….., en Representación de la Empresa, Nombre de la Empresa …………………………………………………………………………..RUT………………………………………………………, declaro bajo juramento cumplir con las Especificaciones Técnicas y ofertar la u</w:t>
      </w:r>
      <w:r w:rsidRPr="00EB35B9">
        <w:rPr>
          <w:rFonts w:ascii="Arial" w:eastAsia="Verdana" w:hAnsi="Arial" w:cs="Arial"/>
          <w:b/>
          <w:bCs/>
          <w:color w:val="000000" w:themeColor="text1"/>
          <w:sz w:val="16"/>
          <w:szCs w:val="16"/>
          <w:lang w:val="es-CL"/>
        </w:rPr>
        <w:t>ti</w:t>
      </w:r>
      <w:r w:rsidRPr="00EB35B9"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  <w:t xml:space="preserve">lización de menaje y materiales reutilizables y/o biodegradables para los  servicios realizados y ofertados en la compra ID </w:t>
      </w:r>
      <w:proofErr w:type="spellStart"/>
      <w:r w:rsidRPr="00EB35B9"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  <w:t>N°</w:t>
      </w:r>
      <w:proofErr w:type="spellEnd"/>
      <w:r w:rsidRPr="00EB35B9"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  <w:t xml:space="preserve"> ………………………………</w:t>
      </w:r>
    </w:p>
    <w:p w14:paraId="08AC8931" w14:textId="77777777" w:rsidR="004C4714" w:rsidRPr="00EB35B9" w:rsidRDefault="004C4714" w:rsidP="004C4714">
      <w:pPr>
        <w:spacing w:after="120" w:line="360" w:lineRule="auto"/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  <w:r w:rsidRPr="00EB35B9"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  <w:t>Se debe adjuntar fotos de respaldo para completar la verificación de la presente declaración.</w:t>
      </w:r>
    </w:p>
    <w:p w14:paraId="5E17C7CF" w14:textId="77777777" w:rsidR="004C4714" w:rsidRPr="00EB35B9" w:rsidRDefault="004C4714" w:rsidP="004C4714">
      <w:pPr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51593414" w14:textId="77777777" w:rsidR="004C4714" w:rsidRPr="00EB35B9" w:rsidRDefault="004C4714" w:rsidP="004C4714">
      <w:pPr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662FC1F9" w14:textId="77777777" w:rsidR="004C4714" w:rsidRDefault="004C4714" w:rsidP="004C4714">
      <w:pPr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2F7BFFC9" w14:textId="77777777" w:rsidR="00D9722E" w:rsidRPr="00EB35B9" w:rsidRDefault="00D9722E" w:rsidP="004C4714">
      <w:pPr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51315E13" w14:textId="77777777" w:rsidR="004C4714" w:rsidRPr="00EB35B9" w:rsidRDefault="004C4714" w:rsidP="004C4714">
      <w:pPr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6DF2D8F7" w14:textId="77777777" w:rsidR="004C4714" w:rsidRPr="00EB35B9" w:rsidRDefault="004C4714" w:rsidP="004C4714">
      <w:pPr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187A624F" w14:textId="77777777" w:rsidR="004C4714" w:rsidRPr="00EB35B9" w:rsidRDefault="004C4714" w:rsidP="004C4714">
      <w:pPr>
        <w:jc w:val="both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2A1A3DCD" w14:textId="77777777" w:rsidR="004C4714" w:rsidRPr="00EB35B9" w:rsidRDefault="004C4714" w:rsidP="004C4714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  <w:r w:rsidRPr="00EB35B9"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  <w:t xml:space="preserve">NOMBRE, FIRMA Y TIMBRE </w:t>
      </w:r>
    </w:p>
    <w:p w14:paraId="4BC1B7CA" w14:textId="77777777" w:rsidR="004C4714" w:rsidRPr="00EB35B9" w:rsidRDefault="004C4714" w:rsidP="004C4714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  <w:r w:rsidRPr="00EB35B9"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  <w:t>REPRESENTANTE LEGAL</w:t>
      </w:r>
    </w:p>
    <w:p w14:paraId="61B4A3D0" w14:textId="77777777" w:rsidR="004C4714" w:rsidRPr="00EB35B9" w:rsidRDefault="004C4714" w:rsidP="004C4714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69FD3DD3" w14:textId="77777777" w:rsidR="004C4714" w:rsidRPr="00EB35B9" w:rsidRDefault="004C4714" w:rsidP="004C4714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  <w:lang w:val="es-CL"/>
        </w:rPr>
      </w:pPr>
    </w:p>
    <w:p w14:paraId="3339AAA2" w14:textId="77777777" w:rsidR="004C4714" w:rsidRPr="00EB35B9" w:rsidRDefault="004C4714" w:rsidP="004C4714">
      <w:pPr>
        <w:rPr>
          <w:rFonts w:ascii="Arial" w:hAnsi="Arial" w:cs="Arial"/>
          <w:sz w:val="16"/>
          <w:szCs w:val="16"/>
        </w:rPr>
      </w:pPr>
    </w:p>
    <w:p w14:paraId="1F427C45" w14:textId="77777777" w:rsidR="00D11328" w:rsidRDefault="00D11328"/>
    <w:sectPr w:rsidR="00D113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14"/>
    <w:rsid w:val="00431C03"/>
    <w:rsid w:val="004C4714"/>
    <w:rsid w:val="008709B4"/>
    <w:rsid w:val="00D11328"/>
    <w:rsid w:val="00D9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153"/>
  <w15:chartTrackingRefBased/>
  <w15:docId w15:val="{BFE686A3-0397-4B97-AE9D-A879458B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714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47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7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7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7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7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7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7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7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7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7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7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7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7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7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7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7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C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7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C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7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C4714"/>
    <w:rPr>
      <w:i/>
      <w:iCs/>
      <w:color w:val="404040" w:themeColor="text1" w:themeTint="BF"/>
    </w:rPr>
  </w:style>
  <w:style w:type="paragraph" w:styleId="Prrafodelista">
    <w:name w:val="List Paragraph"/>
    <w:aliases w:val="DINFO_Materia,Título Tablas y Figuras,Heading 2_sj,List Paragraph,Cuadrícula media 1 - Énfasis 21,Dot pt,No Spacing1,List Paragraph Char Char Char,Indicator Text,List Paragraph1,Numbered Para 1,Colorful List - Accent 11,Bullet 1"/>
    <w:basedOn w:val="Normal"/>
    <w:uiPriority w:val="34"/>
    <w:qFormat/>
    <w:rsid w:val="004C47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C47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7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Rubén Antilef Sandoval</dc:creator>
  <cp:keywords/>
  <dc:description/>
  <cp:lastModifiedBy>Sergio Rubén Antilef Sandoval</cp:lastModifiedBy>
  <cp:revision>1</cp:revision>
  <dcterms:created xsi:type="dcterms:W3CDTF">2026-08-06T13:20:00Z</dcterms:created>
  <dcterms:modified xsi:type="dcterms:W3CDTF">2026-08-06T13:34:00Z</dcterms:modified>
</cp:coreProperties>
</file>