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91AA" w14:textId="450A7997" w:rsidR="007C570E" w:rsidRDefault="007C570E" w:rsidP="00D054FD">
      <w:pPr>
        <w:ind w:left="0"/>
        <w:jc w:val="right"/>
      </w:pPr>
      <w:r>
        <w:t xml:space="preserve">Valparaíso, </w:t>
      </w:r>
      <w:r w:rsidR="009C2738">
        <w:t xml:space="preserve">05 </w:t>
      </w:r>
      <w:r w:rsidR="00E80494">
        <w:t xml:space="preserve">de </w:t>
      </w:r>
      <w:r w:rsidR="009C2738">
        <w:t>agosto</w:t>
      </w:r>
      <w:r w:rsidR="00CC6A85">
        <w:t xml:space="preserve"> 202</w:t>
      </w:r>
      <w:r w:rsidR="00225E54">
        <w:t>6</w:t>
      </w:r>
    </w:p>
    <w:p w14:paraId="7FEE952D" w14:textId="7EDDEE02" w:rsidR="00225E54" w:rsidRPr="00264E96" w:rsidRDefault="00264E96" w:rsidP="00225E54">
      <w:pPr>
        <w:spacing w:line="240" w:lineRule="auto"/>
        <w:ind w:left="0"/>
        <w:jc w:val="center"/>
        <w:rPr>
          <w:b/>
          <w:sz w:val="32"/>
          <w:szCs w:val="32"/>
        </w:rPr>
      </w:pPr>
      <w:r w:rsidRPr="00264E96">
        <w:rPr>
          <w:b/>
          <w:sz w:val="32"/>
          <w:szCs w:val="32"/>
        </w:rPr>
        <w:t xml:space="preserve">SOLICITUD DE COMPRA O CONTRATACIÓN </w:t>
      </w:r>
    </w:p>
    <w:tbl>
      <w:tblPr>
        <w:tblStyle w:val="Tablaconcuadrcula"/>
        <w:tblW w:w="8896" w:type="dxa"/>
        <w:tblInd w:w="-113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3368"/>
        <w:gridCol w:w="5528"/>
      </w:tblGrid>
      <w:tr w:rsidR="00795E35" w14:paraId="18C7DD16" w14:textId="77777777" w:rsidTr="00D054FD"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61A79699" w14:textId="77777777" w:rsidR="00795E35" w:rsidRPr="00225E54" w:rsidRDefault="00264E96">
            <w:pPr>
              <w:ind w:left="0"/>
              <w:rPr>
                <w:color w:val="FFFFFF" w:themeColor="background1"/>
                <w:sz w:val="20"/>
                <w:szCs w:val="20"/>
              </w:rPr>
            </w:pPr>
            <w:r w:rsidRPr="00225E54">
              <w:rPr>
                <w:color w:val="FFFFFF" w:themeColor="background1"/>
                <w:sz w:val="20"/>
                <w:szCs w:val="20"/>
              </w:rPr>
              <w:t>Nombre Departamento o Unidad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7549517B" w14:textId="1E618C35" w:rsidR="00264E96" w:rsidRPr="00225E54" w:rsidRDefault="00225E54" w:rsidP="00B638DC">
            <w:pPr>
              <w:ind w:left="0"/>
              <w:rPr>
                <w:b/>
                <w:sz w:val="20"/>
                <w:szCs w:val="20"/>
              </w:rPr>
            </w:pPr>
            <w:r w:rsidRPr="00225E54">
              <w:rPr>
                <w:b/>
                <w:sz w:val="20"/>
                <w:szCs w:val="20"/>
              </w:rPr>
              <w:t>Oficina</w:t>
            </w:r>
            <w:r w:rsidR="009E782B" w:rsidRPr="00225E54">
              <w:rPr>
                <w:b/>
                <w:sz w:val="20"/>
                <w:szCs w:val="20"/>
              </w:rPr>
              <w:t xml:space="preserve"> de Seguridad</w:t>
            </w:r>
            <w:r w:rsidR="00A92CF0" w:rsidRPr="00225E54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795E35" w14:paraId="79024C2A" w14:textId="77777777" w:rsidTr="00D054FD"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46796324" w14:textId="77777777" w:rsidR="00795E35" w:rsidRPr="00225E54" w:rsidRDefault="00264E96">
            <w:pPr>
              <w:ind w:left="0"/>
              <w:rPr>
                <w:color w:val="FFFFFF" w:themeColor="background1"/>
              </w:rPr>
            </w:pPr>
            <w:r w:rsidRPr="00225E54">
              <w:rPr>
                <w:color w:val="FFFFFF" w:themeColor="background1"/>
              </w:rPr>
              <w:t>Nombre de Compra o Contratación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39DD473A" w14:textId="2853392B" w:rsidR="00264E96" w:rsidRPr="00225E54" w:rsidRDefault="00CC6A85" w:rsidP="00225E54">
            <w:pPr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ascii="ArialMT" w:hAnsi="ArialMT" w:cs="ArialMT"/>
              </w:rPr>
            </w:pPr>
            <w:r w:rsidRPr="00225E54">
              <w:t xml:space="preserve">SERVICIO DE ADQUISICIÓN, </w:t>
            </w:r>
            <w:r w:rsidR="00121F6F">
              <w:t xml:space="preserve">04 </w:t>
            </w:r>
            <w:r w:rsidR="00121F6F" w:rsidRPr="00121F6F">
              <w:t>CINTA RIBBON</w:t>
            </w:r>
            <w:r w:rsidR="00121F6F">
              <w:t xml:space="preserve"> ORIGINALES </w:t>
            </w:r>
            <w:r w:rsidR="00121F6F" w:rsidRPr="00121F6F">
              <w:t>PARA</w:t>
            </w:r>
            <w:r w:rsidR="00121F6F">
              <w:t xml:space="preserve"> IMPRESORA DE</w:t>
            </w:r>
            <w:r w:rsidR="00121F6F" w:rsidRPr="00121F6F">
              <w:t xml:space="preserve"> CREDENCIALES</w:t>
            </w:r>
            <w:r w:rsidR="00121F6F">
              <w:t>.</w:t>
            </w:r>
            <w:r w:rsidR="00121F6F" w:rsidRPr="00121F6F">
              <w:t xml:space="preserve"> IMPRESION A DOBLE CARA MARCA HITI / MODELO CS-220e</w:t>
            </w:r>
          </w:p>
        </w:tc>
      </w:tr>
      <w:tr w:rsidR="00795E35" w14:paraId="14A136CB" w14:textId="77777777" w:rsidTr="00103921"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6830EE20" w14:textId="77777777" w:rsidR="00795E35" w:rsidRPr="00225E54" w:rsidRDefault="008153C6" w:rsidP="008153C6">
            <w:pPr>
              <w:ind w:left="0"/>
              <w:rPr>
                <w:color w:val="FFFFFF" w:themeColor="background1"/>
              </w:rPr>
            </w:pPr>
            <w:r w:rsidRPr="00225E54">
              <w:rPr>
                <w:color w:val="FFFFFF" w:themeColor="background1"/>
              </w:rPr>
              <w:t xml:space="preserve">Justificación </w:t>
            </w:r>
            <w:r w:rsidR="00EE7850" w:rsidRPr="00225E54">
              <w:rPr>
                <w:color w:val="FFFFFF" w:themeColor="background1"/>
              </w:rPr>
              <w:t>de la Necesidad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109DF026" w14:textId="709490E9" w:rsidR="00257414" w:rsidRPr="00225E54" w:rsidRDefault="00C257D9" w:rsidP="00257414">
            <w:pPr>
              <w:spacing w:after="0" w:line="240" w:lineRule="auto"/>
              <w:ind w:left="0"/>
            </w:pPr>
            <w:r w:rsidRPr="00225E54">
              <w:t xml:space="preserve">Se requiere contratar el servicio de </w:t>
            </w:r>
            <w:r w:rsidR="001D1026" w:rsidRPr="00225E54">
              <w:t xml:space="preserve">compra </w:t>
            </w:r>
            <w:r w:rsidR="00125626" w:rsidRPr="00225E54">
              <w:t>Cartuchos de tinta</w:t>
            </w:r>
            <w:r w:rsidR="00CC6A85" w:rsidRPr="00225E54">
              <w:t xml:space="preserve"> para </w:t>
            </w:r>
            <w:r w:rsidR="00125626" w:rsidRPr="00225E54">
              <w:t xml:space="preserve">repuestos y </w:t>
            </w:r>
            <w:r w:rsidR="00CC6A85" w:rsidRPr="00225E54">
              <w:t xml:space="preserve">continuidad de gabinete de credenciales. </w:t>
            </w:r>
          </w:p>
          <w:p w14:paraId="61EF2249" w14:textId="1C957868" w:rsidR="00121F6F" w:rsidRDefault="001D1026" w:rsidP="00257414">
            <w:pPr>
              <w:spacing w:after="0" w:line="240" w:lineRule="auto"/>
              <w:ind w:left="0"/>
            </w:pPr>
            <w:r w:rsidRPr="00225E54">
              <w:t xml:space="preserve">Incluye: </w:t>
            </w:r>
            <w:r w:rsidR="00CC6A85" w:rsidRPr="00225E54">
              <w:t>0</w:t>
            </w:r>
            <w:r w:rsidR="00913132" w:rsidRPr="00225E54">
              <w:t>4</w:t>
            </w:r>
            <w:r w:rsidR="00CC6A85" w:rsidRPr="00225E54">
              <w:t xml:space="preserve"> </w:t>
            </w:r>
            <w:r w:rsidR="00121F6F" w:rsidRPr="00121F6F">
              <w:t xml:space="preserve">CINTA RIBBON PARA </w:t>
            </w:r>
            <w:r w:rsidR="00121F6F">
              <w:t xml:space="preserve">IMPRESORA DE </w:t>
            </w:r>
            <w:r w:rsidR="00121F6F" w:rsidRPr="00121F6F">
              <w:t>CREDENCIALES</w:t>
            </w:r>
            <w:r w:rsidR="00121F6F">
              <w:t>,</w:t>
            </w:r>
            <w:r w:rsidR="00121F6F" w:rsidRPr="00121F6F">
              <w:t xml:space="preserve"> IMPRESION A DOBLE CARA MARCA HITI / MODELO CS-220e </w:t>
            </w:r>
          </w:p>
          <w:p w14:paraId="6B5E3D89" w14:textId="196BAA3B" w:rsidR="00121F6F" w:rsidRDefault="00121F6F" w:rsidP="00257414">
            <w:pPr>
              <w:spacing w:after="0" w:line="240" w:lineRule="auto"/>
              <w:ind w:left="0"/>
            </w:pPr>
            <w:r w:rsidRPr="00121F6F">
              <w:t>CARACTERÍSTICAS • Cinta a color: YMCKO • Capacidad de impresión: 400 impresiones por rollo</w:t>
            </w:r>
            <w:r>
              <w:t>.</w:t>
            </w:r>
            <w:r w:rsidRPr="00121F6F">
              <w:t xml:space="preserve"> </w:t>
            </w:r>
          </w:p>
          <w:p w14:paraId="47ECAC51" w14:textId="0DA26C4A" w:rsidR="00125626" w:rsidRDefault="00121F6F" w:rsidP="00257414">
            <w:pPr>
              <w:spacing w:after="0" w:line="240" w:lineRule="auto"/>
              <w:ind w:left="0"/>
            </w:pPr>
            <w:r w:rsidRPr="00121F6F">
              <w:t>Compatibilidad: I</w:t>
            </w:r>
            <w:r>
              <w:t>m</w:t>
            </w:r>
            <w:r w:rsidRPr="00121F6F">
              <w:t>presora HIti Modelos CS22O</w:t>
            </w:r>
            <w:r>
              <w:t>e.</w:t>
            </w:r>
            <w:r w:rsidR="00E80494">
              <w:t xml:space="preserve"> </w:t>
            </w:r>
          </w:p>
          <w:p w14:paraId="2BDE5607" w14:textId="3FB5E9DA" w:rsidR="00E80494" w:rsidRDefault="00E80494" w:rsidP="00257414">
            <w:pPr>
              <w:spacing w:after="0" w:line="240" w:lineRule="auto"/>
              <w:ind w:left="0"/>
            </w:pPr>
            <w:r>
              <w:t>Debe cumplir especificaciones técnicas de imagen adjunta.</w:t>
            </w:r>
          </w:p>
          <w:p w14:paraId="6EEEE934" w14:textId="657C235F" w:rsidR="00121F6F" w:rsidRPr="00121F6F" w:rsidRDefault="00121F6F" w:rsidP="00257414">
            <w:pPr>
              <w:spacing w:after="0" w:line="240" w:lineRule="auto"/>
              <w:ind w:left="0"/>
            </w:pPr>
            <w:r w:rsidRPr="00121F6F">
              <w:t>Garantía: 12 meses</w:t>
            </w:r>
            <w:r>
              <w:t>.</w:t>
            </w:r>
          </w:p>
          <w:p w14:paraId="382C4008" w14:textId="0B2943C8" w:rsidR="00225E54" w:rsidRPr="00225E54" w:rsidRDefault="00225E54" w:rsidP="00257414">
            <w:pPr>
              <w:spacing w:after="0" w:line="240" w:lineRule="auto"/>
              <w:ind w:left="0"/>
            </w:pPr>
            <w:r w:rsidRPr="00225E54">
              <w:t>Valparaíso: Pedro Montt s/n Valparaíso, acceso Calle Victoria.</w:t>
            </w:r>
          </w:p>
        </w:tc>
      </w:tr>
      <w:tr w:rsidR="00795E35" w14:paraId="305E27EC" w14:textId="77777777" w:rsidTr="00D054FD"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07BFD2F4" w14:textId="54C49A3D" w:rsidR="00795E35" w:rsidRPr="00225E54" w:rsidRDefault="00264E96">
            <w:pPr>
              <w:ind w:left="0"/>
              <w:rPr>
                <w:color w:val="FFFFFF" w:themeColor="background1"/>
                <w:sz w:val="20"/>
                <w:szCs w:val="20"/>
              </w:rPr>
            </w:pPr>
            <w:r w:rsidRPr="00225E54">
              <w:rPr>
                <w:color w:val="FFFFFF" w:themeColor="background1"/>
                <w:sz w:val="20"/>
                <w:szCs w:val="20"/>
              </w:rPr>
              <w:t xml:space="preserve">Monto Aproximado 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650C9FDF" w14:textId="03DCF58D" w:rsidR="00795E35" w:rsidRPr="00225E54" w:rsidRDefault="0020560D" w:rsidP="00913132">
            <w:pPr>
              <w:spacing w:after="0" w:line="240" w:lineRule="auto"/>
              <w:ind w:left="0"/>
              <w:rPr>
                <w:b/>
              </w:rPr>
            </w:pPr>
            <w:r w:rsidRPr="00225E54">
              <w:rPr>
                <w:b/>
              </w:rPr>
              <w:t>Valor $</w:t>
            </w:r>
            <w:r w:rsidR="00121F6F">
              <w:rPr>
                <w:b/>
              </w:rPr>
              <w:t>7</w:t>
            </w:r>
            <w:r w:rsidR="00913132" w:rsidRPr="00225E54">
              <w:rPr>
                <w:b/>
              </w:rPr>
              <w:t>00</w:t>
            </w:r>
            <w:r w:rsidR="00125626" w:rsidRPr="00225E54">
              <w:rPr>
                <w:b/>
              </w:rPr>
              <w:t xml:space="preserve">.000 </w:t>
            </w:r>
            <w:r w:rsidR="001C17E4" w:rsidRPr="00225E54">
              <w:rPr>
                <w:b/>
              </w:rPr>
              <w:t>-</w:t>
            </w:r>
            <w:r w:rsidRPr="00225E54">
              <w:rPr>
                <w:b/>
              </w:rPr>
              <w:t xml:space="preserve"> </w:t>
            </w:r>
            <w:r w:rsidR="00B97D44" w:rsidRPr="00225E54">
              <w:rPr>
                <w:b/>
              </w:rPr>
              <w:t>C</w:t>
            </w:r>
            <w:r w:rsidRPr="00225E54">
              <w:rPr>
                <w:b/>
              </w:rPr>
              <w:t>ON IVA INCLUIDO.</w:t>
            </w:r>
          </w:p>
        </w:tc>
      </w:tr>
      <w:tr w:rsidR="00225E54" w14:paraId="7269C9A4" w14:textId="77777777" w:rsidTr="00D054FD"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272E5084" w14:textId="58F54CD1" w:rsidR="00225E54" w:rsidRPr="00225E54" w:rsidRDefault="00225E54" w:rsidP="00225E54">
            <w:pPr>
              <w:ind w:left="0"/>
              <w:rPr>
                <w:color w:val="FFFFFF" w:themeColor="background1"/>
                <w:sz w:val="20"/>
                <w:szCs w:val="20"/>
              </w:rPr>
            </w:pPr>
            <w:r w:rsidRPr="00225E54">
              <w:rPr>
                <w:color w:val="FFFFFF" w:themeColor="background1"/>
                <w:sz w:val="20"/>
                <w:szCs w:val="20"/>
              </w:rPr>
              <w:t>Mecanismo de Contratación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36D3B23E" w14:textId="30C4DF6D" w:rsidR="00225E54" w:rsidRPr="00225E54" w:rsidRDefault="00225E54" w:rsidP="00225E54">
            <w:pPr>
              <w:ind w:left="0"/>
            </w:pPr>
            <w:r w:rsidRPr="00225E54">
              <w:t>Compra Ágil-Mercado Público</w:t>
            </w:r>
          </w:p>
        </w:tc>
      </w:tr>
      <w:tr w:rsidR="00225E54" w14:paraId="5E590E83" w14:textId="77777777" w:rsidTr="00225E54">
        <w:trPr>
          <w:trHeight w:val="809"/>
        </w:trPr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5F697F9A" w14:textId="4A332F09" w:rsidR="00225E54" w:rsidRPr="00225E54" w:rsidRDefault="00225E54" w:rsidP="00225E54">
            <w:pPr>
              <w:ind w:left="0"/>
              <w:rPr>
                <w:color w:val="FFFFFF" w:themeColor="background1"/>
                <w:sz w:val="20"/>
                <w:szCs w:val="20"/>
              </w:rPr>
            </w:pPr>
            <w:r w:rsidRPr="00225E54">
              <w:rPr>
                <w:color w:val="FFFFFF" w:themeColor="background1"/>
                <w:sz w:val="20"/>
                <w:szCs w:val="20"/>
              </w:rPr>
              <w:t>Criterio de evaluación: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07E9870E" w14:textId="150E7C5A" w:rsidR="00121F6F" w:rsidRDefault="00225E54" w:rsidP="00225E54">
            <w:pPr>
              <w:ind w:left="0"/>
            </w:pPr>
            <w:r w:rsidRPr="00225E54">
              <w:t>Oferta Económica – 50% /</w:t>
            </w:r>
          </w:p>
          <w:p w14:paraId="78F04B12" w14:textId="67C54C81" w:rsidR="00121F6F" w:rsidRDefault="00225E54" w:rsidP="00225E54">
            <w:pPr>
              <w:ind w:left="0"/>
            </w:pPr>
            <w:r w:rsidRPr="00225E54">
              <w:t xml:space="preserve">Calidad Técnica – 43% </w:t>
            </w:r>
          </w:p>
          <w:p w14:paraId="6D512DDB" w14:textId="24EED1B8" w:rsidR="00225E54" w:rsidRPr="00225E54" w:rsidRDefault="00225E54" w:rsidP="00225E54">
            <w:pPr>
              <w:ind w:left="0"/>
            </w:pPr>
            <w:r w:rsidRPr="00225E54">
              <w:t xml:space="preserve"> Equidad de Género – 7% (Acreditada con Sello Empresa Mujer)</w:t>
            </w:r>
          </w:p>
        </w:tc>
      </w:tr>
      <w:tr w:rsidR="00225E54" w14:paraId="46ADE18E" w14:textId="77777777" w:rsidTr="00225E54">
        <w:trPr>
          <w:trHeight w:val="1022"/>
        </w:trPr>
        <w:tc>
          <w:tcPr>
            <w:tcW w:w="33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97D" w:themeFill="text2"/>
          </w:tcPr>
          <w:p w14:paraId="454A063F" w14:textId="17B2E579" w:rsidR="00225E54" w:rsidRPr="00225E54" w:rsidRDefault="00225E54" w:rsidP="00225E54">
            <w:pPr>
              <w:ind w:left="0"/>
              <w:rPr>
                <w:color w:val="FFFFFF" w:themeColor="background1"/>
                <w:sz w:val="20"/>
                <w:szCs w:val="20"/>
              </w:rPr>
            </w:pPr>
            <w:r w:rsidRPr="00225E54">
              <w:rPr>
                <w:color w:val="FFFFFF" w:themeColor="background1"/>
                <w:sz w:val="20"/>
                <w:szCs w:val="20"/>
              </w:rPr>
              <w:t xml:space="preserve">Mes de Ejecución </w:t>
            </w:r>
          </w:p>
        </w:tc>
        <w:tc>
          <w:tcPr>
            <w:tcW w:w="5528" w:type="dxa"/>
            <w:tcBorders>
              <w:left w:val="single" w:sz="4" w:space="0" w:color="FFFFFF" w:themeColor="background1"/>
            </w:tcBorders>
          </w:tcPr>
          <w:p w14:paraId="451A011D" w14:textId="456C90C8" w:rsidR="00225E54" w:rsidRPr="00225E54" w:rsidRDefault="00E80494" w:rsidP="00225E54">
            <w:pPr>
              <w:spacing w:before="0" w:after="0" w:line="240" w:lineRule="auto"/>
              <w:ind w:left="0"/>
              <w:rPr>
                <w:lang w:eastAsia="en-US"/>
              </w:rPr>
            </w:pPr>
            <w:r>
              <w:rPr>
                <w:lang w:eastAsia="en-US"/>
              </w:rPr>
              <w:t>Agosto</w:t>
            </w:r>
            <w:r w:rsidR="00225E54" w:rsidRPr="00225E54">
              <w:rPr>
                <w:lang w:eastAsia="en-US"/>
              </w:rPr>
              <w:t>.</w:t>
            </w:r>
          </w:p>
          <w:p w14:paraId="11AF81AD" w14:textId="0F0B21E7" w:rsidR="00121F6F" w:rsidRDefault="00225E54" w:rsidP="00225E54">
            <w:pPr>
              <w:spacing w:before="0" w:after="0" w:line="240" w:lineRule="auto"/>
              <w:ind w:left="0"/>
              <w:rPr>
                <w:lang w:eastAsia="en-US"/>
              </w:rPr>
            </w:pPr>
            <w:r w:rsidRPr="00225E54">
              <w:rPr>
                <w:lang w:eastAsia="en-US"/>
              </w:rPr>
              <w:t xml:space="preserve">Plazo entrega </w:t>
            </w:r>
            <w:r w:rsidR="00121F6F">
              <w:rPr>
                <w:lang w:eastAsia="en-US"/>
              </w:rPr>
              <w:t>1</w:t>
            </w:r>
            <w:r w:rsidR="009C2738">
              <w:rPr>
                <w:lang w:eastAsia="en-US"/>
              </w:rPr>
              <w:t>0</w:t>
            </w:r>
            <w:r w:rsidRPr="00225E54">
              <w:rPr>
                <w:lang w:eastAsia="en-US"/>
              </w:rPr>
              <w:t xml:space="preserve"> días hábiles una vez recibida la Orden de Compra. </w:t>
            </w:r>
            <w:r>
              <w:rPr>
                <w:lang w:eastAsia="en-US"/>
              </w:rPr>
              <w:t xml:space="preserve"> </w:t>
            </w:r>
          </w:p>
          <w:p w14:paraId="43DE6AA4" w14:textId="357CD977" w:rsidR="00225E54" w:rsidRPr="00225E54" w:rsidRDefault="00225E54" w:rsidP="00225E54">
            <w:pPr>
              <w:spacing w:before="0" w:after="0" w:line="240" w:lineRule="auto"/>
              <w:ind w:left="0"/>
            </w:pPr>
            <w:r w:rsidRPr="00225E54">
              <w:rPr>
                <w:lang w:eastAsia="en-US"/>
              </w:rPr>
              <w:t>Plazo para cotizar: 3 días.</w:t>
            </w:r>
          </w:p>
        </w:tc>
      </w:tr>
    </w:tbl>
    <w:p w14:paraId="7DDAEA8C" w14:textId="77777777" w:rsidR="00225E54" w:rsidRDefault="00225E54"/>
    <w:p w14:paraId="0F39E5F2" w14:textId="05252A78" w:rsidR="007C570E" w:rsidRDefault="00557C69">
      <w:r>
        <w:lastRenderedPageBreak/>
        <w:t>Atentamente,</w:t>
      </w:r>
    </w:p>
    <w:p w14:paraId="2CDB9241" w14:textId="77777777" w:rsidR="00225E54" w:rsidRDefault="00225E54"/>
    <w:tbl>
      <w:tblPr>
        <w:tblStyle w:val="Tablaconcuadrcula"/>
        <w:tblW w:w="9581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829"/>
      </w:tblGrid>
      <w:tr w:rsidR="006E596C" w14:paraId="08AE7375" w14:textId="77777777" w:rsidTr="00D054FD">
        <w:trPr>
          <w:trHeight w:val="1366"/>
        </w:trPr>
        <w:tc>
          <w:tcPr>
            <w:tcW w:w="4752" w:type="dxa"/>
          </w:tcPr>
          <w:p w14:paraId="3382E68B" w14:textId="77777777" w:rsidR="006E596C" w:rsidRDefault="006E596C">
            <w:pPr>
              <w:ind w:left="0"/>
            </w:pPr>
          </w:p>
        </w:tc>
        <w:tc>
          <w:tcPr>
            <w:tcW w:w="4829" w:type="dxa"/>
            <w:tcBorders>
              <w:top w:val="single" w:sz="4" w:space="0" w:color="4F81BD" w:themeColor="accent1"/>
            </w:tcBorders>
          </w:tcPr>
          <w:p w14:paraId="3FD330DF" w14:textId="479E24F9" w:rsidR="006E596C" w:rsidRPr="006016D4" w:rsidRDefault="009E782B" w:rsidP="006E596C">
            <w:pPr>
              <w:spacing w:before="0" w:after="0" w:line="240" w:lineRule="auto"/>
              <w:jc w:val="center"/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Pedro Messen Castro</w:t>
            </w:r>
          </w:p>
          <w:p w14:paraId="2406B4B4" w14:textId="23344634" w:rsidR="007D6B83" w:rsidRDefault="00913132" w:rsidP="007D6B83">
            <w:pPr>
              <w:spacing w:before="0" w:after="0" w:line="240" w:lineRule="auto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Jefe de Seguridad</w:t>
            </w:r>
            <w:r w:rsidR="007D6B83">
              <w:rPr>
                <w:rFonts w:cs="Arial"/>
                <w:lang w:val="es-ES"/>
              </w:rPr>
              <w:t xml:space="preserve"> </w:t>
            </w:r>
            <w:r>
              <w:rPr>
                <w:rFonts w:cs="Arial"/>
                <w:lang w:val="es-ES"/>
              </w:rPr>
              <w:t>Senado</w:t>
            </w:r>
          </w:p>
          <w:p w14:paraId="66B6AA41" w14:textId="455A4625" w:rsidR="006E596C" w:rsidRPr="006E596C" w:rsidRDefault="009E782B" w:rsidP="007D6B83">
            <w:pPr>
              <w:spacing w:before="0" w:after="0" w:line="240" w:lineRule="auto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Unidad de Seguridad</w:t>
            </w:r>
          </w:p>
        </w:tc>
      </w:tr>
    </w:tbl>
    <w:p w14:paraId="278FFBF0" w14:textId="5562D830" w:rsidR="006E596C" w:rsidRDefault="00E80494" w:rsidP="00913132">
      <w:pPr>
        <w:ind w:left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320148" wp14:editId="64B5AA86">
            <wp:simplePos x="0" y="0"/>
            <wp:positionH relativeFrom="column">
              <wp:posOffset>5715</wp:posOffset>
            </wp:positionH>
            <wp:positionV relativeFrom="paragraph">
              <wp:posOffset>688975</wp:posOffset>
            </wp:positionV>
            <wp:extent cx="5885180" cy="3686175"/>
            <wp:effectExtent l="0" t="0" r="1270" b="9525"/>
            <wp:wrapNone/>
            <wp:docPr id="14092569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5A3067A" wp14:editId="1EC4A747">
                <wp:extent cx="304800" cy="304800"/>
                <wp:effectExtent l="0" t="0" r="0" b="0"/>
                <wp:docPr id="789823597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82729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E596C" w:rsidSect="00225E54">
      <w:headerReference w:type="default" r:id="rId8"/>
      <w:footerReference w:type="default" r:id="rId9"/>
      <w:pgSz w:w="12242" w:h="15842" w:code="1"/>
      <w:pgMar w:top="709" w:right="1701" w:bottom="1418" w:left="1701" w:header="709" w:footer="709" w:gutter="0"/>
      <w:pgBorders w:offsetFrom="page">
        <w:top w:val="single" w:sz="4" w:space="24" w:color="4F81BD" w:themeColor="accent1"/>
        <w:left w:val="single" w:sz="4" w:space="24" w:color="4F81BD" w:themeColor="accent1"/>
        <w:bottom w:val="single" w:sz="4" w:space="24" w:color="4F81BD" w:themeColor="accent1"/>
        <w:right w:val="single" w:sz="4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8A719" w14:textId="77777777" w:rsidR="004B0F5B" w:rsidRDefault="004B0F5B" w:rsidP="00B80864">
      <w:pPr>
        <w:spacing w:before="0" w:after="0" w:line="240" w:lineRule="auto"/>
      </w:pPr>
      <w:r>
        <w:separator/>
      </w:r>
    </w:p>
  </w:endnote>
  <w:endnote w:type="continuationSeparator" w:id="0">
    <w:p w14:paraId="22A251A5" w14:textId="77777777" w:rsidR="004B0F5B" w:rsidRDefault="004B0F5B" w:rsidP="00B8086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898D4" w14:textId="77777777" w:rsidR="00CB57B0" w:rsidRDefault="00CB57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B890F" w14:textId="77777777" w:rsidR="004B0F5B" w:rsidRDefault="004B0F5B" w:rsidP="00B80864">
      <w:pPr>
        <w:spacing w:before="0" w:after="0" w:line="240" w:lineRule="auto"/>
      </w:pPr>
      <w:r>
        <w:separator/>
      </w:r>
    </w:p>
  </w:footnote>
  <w:footnote w:type="continuationSeparator" w:id="0">
    <w:p w14:paraId="43B70BF8" w14:textId="77777777" w:rsidR="004B0F5B" w:rsidRDefault="004B0F5B" w:rsidP="00B8086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33"/>
    </w:tblGrid>
    <w:tr w:rsidR="00264E96" w14:paraId="1A02666A" w14:textId="77777777" w:rsidTr="00264E96">
      <w:trPr>
        <w:trHeight w:val="1111"/>
      </w:trPr>
      <w:tc>
        <w:tcPr>
          <w:tcW w:w="1555" w:type="dxa"/>
        </w:tcPr>
        <w:p w14:paraId="04CF2671" w14:textId="77777777" w:rsidR="00264E96" w:rsidRDefault="00264E96">
          <w:pPr>
            <w:pStyle w:val="Encabezado"/>
            <w:ind w:left="0"/>
          </w:pPr>
          <w:r>
            <w:rPr>
              <w:noProof/>
            </w:rPr>
            <w:drawing>
              <wp:inline distT="0" distB="0" distL="0" distR="0" wp14:anchorId="5526EB2C" wp14:editId="5118DD7C">
                <wp:extent cx="899935" cy="647700"/>
                <wp:effectExtent l="0" t="0" r="0" b="0"/>
                <wp:docPr id="168912888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ENAD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13" cy="647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91FAE2C" w14:textId="77777777" w:rsidR="00B80864" w:rsidRDefault="00B808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63D48"/>
    <w:multiLevelType w:val="multilevel"/>
    <w:tmpl w:val="31944C2C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1C54C23"/>
    <w:multiLevelType w:val="hybridMultilevel"/>
    <w:tmpl w:val="1786DB8E"/>
    <w:lvl w:ilvl="0" w:tplc="F3361F52">
      <w:start w:val="1"/>
      <w:numFmt w:val="decimal"/>
      <w:lvlText w:val="%1.1"/>
      <w:lvlJc w:val="right"/>
      <w:pPr>
        <w:ind w:left="12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007" w:hanging="360"/>
      </w:pPr>
    </w:lvl>
    <w:lvl w:ilvl="2" w:tplc="340A001B" w:tentative="1">
      <w:start w:val="1"/>
      <w:numFmt w:val="lowerRoman"/>
      <w:lvlText w:val="%3."/>
      <w:lvlJc w:val="right"/>
      <w:pPr>
        <w:ind w:left="2727" w:hanging="180"/>
      </w:pPr>
    </w:lvl>
    <w:lvl w:ilvl="3" w:tplc="340A000F" w:tentative="1">
      <w:start w:val="1"/>
      <w:numFmt w:val="decimal"/>
      <w:lvlText w:val="%4."/>
      <w:lvlJc w:val="left"/>
      <w:pPr>
        <w:ind w:left="3447" w:hanging="360"/>
      </w:pPr>
    </w:lvl>
    <w:lvl w:ilvl="4" w:tplc="340A0019" w:tentative="1">
      <w:start w:val="1"/>
      <w:numFmt w:val="lowerLetter"/>
      <w:lvlText w:val="%5."/>
      <w:lvlJc w:val="left"/>
      <w:pPr>
        <w:ind w:left="4167" w:hanging="360"/>
      </w:pPr>
    </w:lvl>
    <w:lvl w:ilvl="5" w:tplc="340A001B" w:tentative="1">
      <w:start w:val="1"/>
      <w:numFmt w:val="lowerRoman"/>
      <w:lvlText w:val="%6."/>
      <w:lvlJc w:val="right"/>
      <w:pPr>
        <w:ind w:left="4887" w:hanging="180"/>
      </w:pPr>
    </w:lvl>
    <w:lvl w:ilvl="6" w:tplc="340A000F" w:tentative="1">
      <w:start w:val="1"/>
      <w:numFmt w:val="decimal"/>
      <w:lvlText w:val="%7."/>
      <w:lvlJc w:val="left"/>
      <w:pPr>
        <w:ind w:left="5607" w:hanging="360"/>
      </w:pPr>
    </w:lvl>
    <w:lvl w:ilvl="7" w:tplc="340A0019" w:tentative="1">
      <w:start w:val="1"/>
      <w:numFmt w:val="lowerLetter"/>
      <w:lvlText w:val="%8."/>
      <w:lvlJc w:val="left"/>
      <w:pPr>
        <w:ind w:left="6327" w:hanging="360"/>
      </w:pPr>
    </w:lvl>
    <w:lvl w:ilvl="8" w:tplc="3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76E685C"/>
    <w:multiLevelType w:val="hybridMultilevel"/>
    <w:tmpl w:val="A45E58B4"/>
    <w:lvl w:ilvl="0" w:tplc="AEDE1712">
      <w:start w:val="1"/>
      <w:numFmt w:val="decimal"/>
      <w:lvlText w:val="%1.-"/>
      <w:lvlJc w:val="left"/>
      <w:pPr>
        <w:ind w:left="107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97" w:hanging="360"/>
      </w:pPr>
    </w:lvl>
    <w:lvl w:ilvl="2" w:tplc="340A001B" w:tentative="1">
      <w:start w:val="1"/>
      <w:numFmt w:val="lowerRoman"/>
      <w:lvlText w:val="%3."/>
      <w:lvlJc w:val="right"/>
      <w:pPr>
        <w:ind w:left="2517" w:hanging="180"/>
      </w:pPr>
    </w:lvl>
    <w:lvl w:ilvl="3" w:tplc="340A000F" w:tentative="1">
      <w:start w:val="1"/>
      <w:numFmt w:val="decimal"/>
      <w:lvlText w:val="%4."/>
      <w:lvlJc w:val="left"/>
      <w:pPr>
        <w:ind w:left="3237" w:hanging="360"/>
      </w:pPr>
    </w:lvl>
    <w:lvl w:ilvl="4" w:tplc="340A0019" w:tentative="1">
      <w:start w:val="1"/>
      <w:numFmt w:val="lowerLetter"/>
      <w:lvlText w:val="%5."/>
      <w:lvlJc w:val="left"/>
      <w:pPr>
        <w:ind w:left="3957" w:hanging="360"/>
      </w:pPr>
    </w:lvl>
    <w:lvl w:ilvl="5" w:tplc="340A001B" w:tentative="1">
      <w:start w:val="1"/>
      <w:numFmt w:val="lowerRoman"/>
      <w:lvlText w:val="%6."/>
      <w:lvlJc w:val="right"/>
      <w:pPr>
        <w:ind w:left="4677" w:hanging="180"/>
      </w:pPr>
    </w:lvl>
    <w:lvl w:ilvl="6" w:tplc="340A000F" w:tentative="1">
      <w:start w:val="1"/>
      <w:numFmt w:val="decimal"/>
      <w:lvlText w:val="%7."/>
      <w:lvlJc w:val="left"/>
      <w:pPr>
        <w:ind w:left="5397" w:hanging="360"/>
      </w:pPr>
    </w:lvl>
    <w:lvl w:ilvl="7" w:tplc="340A0019" w:tentative="1">
      <w:start w:val="1"/>
      <w:numFmt w:val="lowerLetter"/>
      <w:lvlText w:val="%8."/>
      <w:lvlJc w:val="left"/>
      <w:pPr>
        <w:ind w:left="6117" w:hanging="360"/>
      </w:pPr>
    </w:lvl>
    <w:lvl w:ilvl="8" w:tplc="3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2F09319C"/>
    <w:multiLevelType w:val="multilevel"/>
    <w:tmpl w:val="65C6D6F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1440" w:hanging="360"/>
      </w:pPr>
      <w:rPr>
        <w:rFonts w:ascii="Calibri Light" w:hAnsi="Calibri Light" w:hint="default"/>
        <w:b w:val="0"/>
        <w:i w:val="0"/>
        <w:caps/>
        <w:color w:val="17365D" w:themeColor="text2" w:themeShade="BF"/>
        <w:sz w:val="24"/>
      </w:rPr>
    </w:lvl>
    <w:lvl w:ilvl="2">
      <w:start w:val="1"/>
      <w:numFmt w:val="decimal"/>
      <w:pStyle w:val="Ttulo3"/>
      <w:suff w:val="space"/>
      <w:lvlText w:val="%1.%2.%3"/>
      <w:lvlJc w:val="right"/>
      <w:pPr>
        <w:ind w:left="2160" w:hanging="180"/>
      </w:pPr>
      <w:rPr>
        <w:rFonts w:ascii="Calibri Light" w:hAnsi="Calibri Light" w:hint="default"/>
        <w:b w:val="0"/>
        <w:i w:val="0"/>
        <w:color w:val="17365D" w:themeColor="text2" w:themeShade="BF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0C523AE"/>
    <w:multiLevelType w:val="hybridMultilevel"/>
    <w:tmpl w:val="FFC82C7C"/>
    <w:lvl w:ilvl="0" w:tplc="9D183F6C">
      <w:start w:val="1"/>
      <w:numFmt w:val="decimal"/>
      <w:lvlText w:val="%1.1.1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64CB8"/>
    <w:multiLevelType w:val="hybridMultilevel"/>
    <w:tmpl w:val="52C47E0E"/>
    <w:lvl w:ilvl="0" w:tplc="183C2A8A">
      <w:start w:val="1"/>
      <w:numFmt w:val="decimal"/>
      <w:lvlText w:val="%1.1"/>
      <w:lvlJc w:val="right"/>
      <w:pPr>
        <w:ind w:left="164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367" w:hanging="360"/>
      </w:pPr>
    </w:lvl>
    <w:lvl w:ilvl="2" w:tplc="340A001B" w:tentative="1">
      <w:start w:val="1"/>
      <w:numFmt w:val="lowerRoman"/>
      <w:lvlText w:val="%3."/>
      <w:lvlJc w:val="right"/>
      <w:pPr>
        <w:ind w:left="3087" w:hanging="180"/>
      </w:pPr>
    </w:lvl>
    <w:lvl w:ilvl="3" w:tplc="340A000F" w:tentative="1">
      <w:start w:val="1"/>
      <w:numFmt w:val="decimal"/>
      <w:lvlText w:val="%4."/>
      <w:lvlJc w:val="left"/>
      <w:pPr>
        <w:ind w:left="3807" w:hanging="360"/>
      </w:pPr>
    </w:lvl>
    <w:lvl w:ilvl="4" w:tplc="340A0019" w:tentative="1">
      <w:start w:val="1"/>
      <w:numFmt w:val="lowerLetter"/>
      <w:lvlText w:val="%5."/>
      <w:lvlJc w:val="left"/>
      <w:pPr>
        <w:ind w:left="4527" w:hanging="360"/>
      </w:pPr>
    </w:lvl>
    <w:lvl w:ilvl="5" w:tplc="340A001B" w:tentative="1">
      <w:start w:val="1"/>
      <w:numFmt w:val="lowerRoman"/>
      <w:lvlText w:val="%6."/>
      <w:lvlJc w:val="right"/>
      <w:pPr>
        <w:ind w:left="5247" w:hanging="180"/>
      </w:pPr>
    </w:lvl>
    <w:lvl w:ilvl="6" w:tplc="340A000F" w:tentative="1">
      <w:start w:val="1"/>
      <w:numFmt w:val="decimal"/>
      <w:lvlText w:val="%7."/>
      <w:lvlJc w:val="left"/>
      <w:pPr>
        <w:ind w:left="5967" w:hanging="360"/>
      </w:pPr>
    </w:lvl>
    <w:lvl w:ilvl="7" w:tplc="340A0019" w:tentative="1">
      <w:start w:val="1"/>
      <w:numFmt w:val="lowerLetter"/>
      <w:lvlText w:val="%8."/>
      <w:lvlJc w:val="left"/>
      <w:pPr>
        <w:ind w:left="6687" w:hanging="360"/>
      </w:pPr>
    </w:lvl>
    <w:lvl w:ilvl="8" w:tplc="340A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571B783F"/>
    <w:multiLevelType w:val="hybridMultilevel"/>
    <w:tmpl w:val="688E9CFC"/>
    <w:lvl w:ilvl="0" w:tplc="1690EE4C">
      <w:start w:val="1"/>
      <w:numFmt w:val="decimal"/>
      <w:lvlText w:val="%1.1"/>
      <w:lvlJc w:val="right"/>
      <w:pPr>
        <w:ind w:left="136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084" w:hanging="360"/>
      </w:pPr>
    </w:lvl>
    <w:lvl w:ilvl="2" w:tplc="340A001B" w:tentative="1">
      <w:start w:val="1"/>
      <w:numFmt w:val="lowerRoman"/>
      <w:lvlText w:val="%3."/>
      <w:lvlJc w:val="right"/>
      <w:pPr>
        <w:ind w:left="2804" w:hanging="180"/>
      </w:pPr>
    </w:lvl>
    <w:lvl w:ilvl="3" w:tplc="340A000F" w:tentative="1">
      <w:start w:val="1"/>
      <w:numFmt w:val="decimal"/>
      <w:lvlText w:val="%4."/>
      <w:lvlJc w:val="left"/>
      <w:pPr>
        <w:ind w:left="3524" w:hanging="360"/>
      </w:pPr>
    </w:lvl>
    <w:lvl w:ilvl="4" w:tplc="340A0019" w:tentative="1">
      <w:start w:val="1"/>
      <w:numFmt w:val="lowerLetter"/>
      <w:lvlText w:val="%5."/>
      <w:lvlJc w:val="left"/>
      <w:pPr>
        <w:ind w:left="4244" w:hanging="360"/>
      </w:pPr>
    </w:lvl>
    <w:lvl w:ilvl="5" w:tplc="340A001B" w:tentative="1">
      <w:start w:val="1"/>
      <w:numFmt w:val="lowerRoman"/>
      <w:lvlText w:val="%6."/>
      <w:lvlJc w:val="right"/>
      <w:pPr>
        <w:ind w:left="4964" w:hanging="180"/>
      </w:pPr>
    </w:lvl>
    <w:lvl w:ilvl="6" w:tplc="340A000F" w:tentative="1">
      <w:start w:val="1"/>
      <w:numFmt w:val="decimal"/>
      <w:lvlText w:val="%7."/>
      <w:lvlJc w:val="left"/>
      <w:pPr>
        <w:ind w:left="5684" w:hanging="360"/>
      </w:pPr>
    </w:lvl>
    <w:lvl w:ilvl="7" w:tplc="340A0019" w:tentative="1">
      <w:start w:val="1"/>
      <w:numFmt w:val="lowerLetter"/>
      <w:lvlText w:val="%8."/>
      <w:lvlJc w:val="left"/>
      <w:pPr>
        <w:ind w:left="6404" w:hanging="360"/>
      </w:pPr>
    </w:lvl>
    <w:lvl w:ilvl="8" w:tplc="34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 w15:restartNumberingAfterBreak="0">
    <w:nsid w:val="581908CE"/>
    <w:multiLevelType w:val="hybridMultilevel"/>
    <w:tmpl w:val="DB500B36"/>
    <w:lvl w:ilvl="0" w:tplc="7CE288B8">
      <w:start w:val="1"/>
      <w:numFmt w:val="decimal"/>
      <w:lvlText w:val="%1."/>
      <w:lvlJc w:val="righ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71145A89"/>
    <w:multiLevelType w:val="hybridMultilevel"/>
    <w:tmpl w:val="E1B0A8A4"/>
    <w:lvl w:ilvl="0" w:tplc="382A1D86">
      <w:start w:val="1"/>
      <w:numFmt w:val="decimal"/>
      <w:lvlText w:val="%1.1"/>
      <w:lvlJc w:val="right"/>
      <w:pPr>
        <w:ind w:left="164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367" w:hanging="360"/>
      </w:pPr>
    </w:lvl>
    <w:lvl w:ilvl="2" w:tplc="340A001B" w:tentative="1">
      <w:start w:val="1"/>
      <w:numFmt w:val="lowerRoman"/>
      <w:lvlText w:val="%3."/>
      <w:lvlJc w:val="right"/>
      <w:pPr>
        <w:ind w:left="3087" w:hanging="180"/>
      </w:pPr>
    </w:lvl>
    <w:lvl w:ilvl="3" w:tplc="340A000F" w:tentative="1">
      <w:start w:val="1"/>
      <w:numFmt w:val="decimal"/>
      <w:lvlText w:val="%4."/>
      <w:lvlJc w:val="left"/>
      <w:pPr>
        <w:ind w:left="3807" w:hanging="360"/>
      </w:pPr>
    </w:lvl>
    <w:lvl w:ilvl="4" w:tplc="340A0019" w:tentative="1">
      <w:start w:val="1"/>
      <w:numFmt w:val="lowerLetter"/>
      <w:lvlText w:val="%5."/>
      <w:lvlJc w:val="left"/>
      <w:pPr>
        <w:ind w:left="4527" w:hanging="360"/>
      </w:pPr>
    </w:lvl>
    <w:lvl w:ilvl="5" w:tplc="340A001B" w:tentative="1">
      <w:start w:val="1"/>
      <w:numFmt w:val="lowerRoman"/>
      <w:lvlText w:val="%6."/>
      <w:lvlJc w:val="right"/>
      <w:pPr>
        <w:ind w:left="5247" w:hanging="180"/>
      </w:pPr>
    </w:lvl>
    <w:lvl w:ilvl="6" w:tplc="340A000F" w:tentative="1">
      <w:start w:val="1"/>
      <w:numFmt w:val="decimal"/>
      <w:lvlText w:val="%7."/>
      <w:lvlJc w:val="left"/>
      <w:pPr>
        <w:ind w:left="5967" w:hanging="360"/>
      </w:pPr>
    </w:lvl>
    <w:lvl w:ilvl="7" w:tplc="340A0019" w:tentative="1">
      <w:start w:val="1"/>
      <w:numFmt w:val="lowerLetter"/>
      <w:lvlText w:val="%8."/>
      <w:lvlJc w:val="left"/>
      <w:pPr>
        <w:ind w:left="6687" w:hanging="360"/>
      </w:pPr>
    </w:lvl>
    <w:lvl w:ilvl="8" w:tplc="340A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2019651576">
    <w:abstractNumId w:val="4"/>
  </w:num>
  <w:num w:numId="2" w16cid:durableId="854076098">
    <w:abstractNumId w:val="0"/>
  </w:num>
  <w:num w:numId="3" w16cid:durableId="62526541">
    <w:abstractNumId w:val="0"/>
  </w:num>
  <w:num w:numId="4" w16cid:durableId="112134637">
    <w:abstractNumId w:val="7"/>
  </w:num>
  <w:num w:numId="5" w16cid:durableId="1389064113">
    <w:abstractNumId w:val="6"/>
  </w:num>
  <w:num w:numId="6" w16cid:durableId="1460101123">
    <w:abstractNumId w:val="0"/>
  </w:num>
  <w:num w:numId="7" w16cid:durableId="2033678730">
    <w:abstractNumId w:val="7"/>
  </w:num>
  <w:num w:numId="8" w16cid:durableId="440078543">
    <w:abstractNumId w:val="1"/>
  </w:num>
  <w:num w:numId="9" w16cid:durableId="1995599718">
    <w:abstractNumId w:val="8"/>
  </w:num>
  <w:num w:numId="10" w16cid:durableId="565339537">
    <w:abstractNumId w:val="5"/>
  </w:num>
  <w:num w:numId="11" w16cid:durableId="105080996">
    <w:abstractNumId w:val="3"/>
  </w:num>
  <w:num w:numId="12" w16cid:durableId="113136735">
    <w:abstractNumId w:val="3"/>
  </w:num>
  <w:num w:numId="13" w16cid:durableId="553397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864"/>
    <w:rsid w:val="00031F6B"/>
    <w:rsid w:val="0004269C"/>
    <w:rsid w:val="000A025F"/>
    <w:rsid w:val="000C0E32"/>
    <w:rsid w:val="000F0BE2"/>
    <w:rsid w:val="000F0BF0"/>
    <w:rsid w:val="00101F9E"/>
    <w:rsid w:val="00103921"/>
    <w:rsid w:val="00115F68"/>
    <w:rsid w:val="00121F6F"/>
    <w:rsid w:val="00125626"/>
    <w:rsid w:val="00161166"/>
    <w:rsid w:val="00164F1B"/>
    <w:rsid w:val="001760BF"/>
    <w:rsid w:val="0017682F"/>
    <w:rsid w:val="001862AD"/>
    <w:rsid w:val="00197E01"/>
    <w:rsid w:val="001C01BC"/>
    <w:rsid w:val="001C17E4"/>
    <w:rsid w:val="001C23D3"/>
    <w:rsid w:val="001D1026"/>
    <w:rsid w:val="001D2C0F"/>
    <w:rsid w:val="001F430B"/>
    <w:rsid w:val="0020560D"/>
    <w:rsid w:val="00207573"/>
    <w:rsid w:val="00210AC7"/>
    <w:rsid w:val="00225E54"/>
    <w:rsid w:val="002345A2"/>
    <w:rsid w:val="00242E45"/>
    <w:rsid w:val="00257414"/>
    <w:rsid w:val="00264E96"/>
    <w:rsid w:val="00265BFC"/>
    <w:rsid w:val="00283B97"/>
    <w:rsid w:val="00287642"/>
    <w:rsid w:val="002914E1"/>
    <w:rsid w:val="002A5F6D"/>
    <w:rsid w:val="002B542B"/>
    <w:rsid w:val="002F09B2"/>
    <w:rsid w:val="002F3E2C"/>
    <w:rsid w:val="00374580"/>
    <w:rsid w:val="00375C20"/>
    <w:rsid w:val="0038415F"/>
    <w:rsid w:val="003A20A4"/>
    <w:rsid w:val="003B44D9"/>
    <w:rsid w:val="003D41AD"/>
    <w:rsid w:val="003F3329"/>
    <w:rsid w:val="00437F56"/>
    <w:rsid w:val="00470DF4"/>
    <w:rsid w:val="004875A6"/>
    <w:rsid w:val="004A50C8"/>
    <w:rsid w:val="004B0F5B"/>
    <w:rsid w:val="004E2697"/>
    <w:rsid w:val="004F796C"/>
    <w:rsid w:val="00513838"/>
    <w:rsid w:val="00557C69"/>
    <w:rsid w:val="00561AF6"/>
    <w:rsid w:val="0058306D"/>
    <w:rsid w:val="005A34CD"/>
    <w:rsid w:val="005E688D"/>
    <w:rsid w:val="0063795F"/>
    <w:rsid w:val="006572C6"/>
    <w:rsid w:val="006679F4"/>
    <w:rsid w:val="0068578E"/>
    <w:rsid w:val="006C54AF"/>
    <w:rsid w:val="006D3A1C"/>
    <w:rsid w:val="006E596C"/>
    <w:rsid w:val="00724219"/>
    <w:rsid w:val="007259FB"/>
    <w:rsid w:val="00732D04"/>
    <w:rsid w:val="00795E35"/>
    <w:rsid w:val="00796A11"/>
    <w:rsid w:val="007C4BAB"/>
    <w:rsid w:val="007C570E"/>
    <w:rsid w:val="007C69A1"/>
    <w:rsid w:val="007C7CFB"/>
    <w:rsid w:val="007D6B83"/>
    <w:rsid w:val="007F6597"/>
    <w:rsid w:val="007F6D36"/>
    <w:rsid w:val="008153C6"/>
    <w:rsid w:val="00843D35"/>
    <w:rsid w:val="008634A5"/>
    <w:rsid w:val="008A04DD"/>
    <w:rsid w:val="008B4515"/>
    <w:rsid w:val="008F4B00"/>
    <w:rsid w:val="00913132"/>
    <w:rsid w:val="009607C4"/>
    <w:rsid w:val="00986CD8"/>
    <w:rsid w:val="009B7DA7"/>
    <w:rsid w:val="009C2738"/>
    <w:rsid w:val="009D4393"/>
    <w:rsid w:val="009E782B"/>
    <w:rsid w:val="00A66C06"/>
    <w:rsid w:val="00A67159"/>
    <w:rsid w:val="00A92CF0"/>
    <w:rsid w:val="00AB05A7"/>
    <w:rsid w:val="00AB3962"/>
    <w:rsid w:val="00B638DC"/>
    <w:rsid w:val="00B80864"/>
    <w:rsid w:val="00B97D44"/>
    <w:rsid w:val="00BA38C3"/>
    <w:rsid w:val="00BA629B"/>
    <w:rsid w:val="00BE13EA"/>
    <w:rsid w:val="00C257D9"/>
    <w:rsid w:val="00C378FD"/>
    <w:rsid w:val="00C74C9A"/>
    <w:rsid w:val="00CA62AC"/>
    <w:rsid w:val="00CB57B0"/>
    <w:rsid w:val="00CC6A85"/>
    <w:rsid w:val="00D0343F"/>
    <w:rsid w:val="00D054FD"/>
    <w:rsid w:val="00D16CF6"/>
    <w:rsid w:val="00D238E6"/>
    <w:rsid w:val="00D43408"/>
    <w:rsid w:val="00D912D4"/>
    <w:rsid w:val="00DA66F0"/>
    <w:rsid w:val="00DB10EA"/>
    <w:rsid w:val="00DC3A79"/>
    <w:rsid w:val="00DC477D"/>
    <w:rsid w:val="00DD3C00"/>
    <w:rsid w:val="00E12A66"/>
    <w:rsid w:val="00E141C9"/>
    <w:rsid w:val="00E52C9C"/>
    <w:rsid w:val="00E60B3A"/>
    <w:rsid w:val="00E80494"/>
    <w:rsid w:val="00E83BB8"/>
    <w:rsid w:val="00EE7850"/>
    <w:rsid w:val="00F0336E"/>
    <w:rsid w:val="00F076C5"/>
    <w:rsid w:val="00F40531"/>
    <w:rsid w:val="00F40E89"/>
    <w:rsid w:val="00F5305F"/>
    <w:rsid w:val="00F53283"/>
    <w:rsid w:val="00F61C99"/>
    <w:rsid w:val="00F63F64"/>
    <w:rsid w:val="00FB0F72"/>
    <w:rsid w:val="00FB2A0D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53111"/>
  <w15:docId w15:val="{72BCD2FD-517E-477C-96B1-03D6ACBC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962"/>
    <w:pPr>
      <w:spacing w:before="120" w:after="120" w:line="360" w:lineRule="auto"/>
      <w:ind w:left="284"/>
      <w:jc w:val="both"/>
    </w:pPr>
    <w:rPr>
      <w:rFonts w:ascii="Calibri Light" w:hAnsi="Calibri Light" w:cs="Palatino Linotype"/>
      <w:color w:val="17365D" w:themeColor="text2" w:themeShade="BF"/>
      <w:lang w:eastAsia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B05A7"/>
    <w:pPr>
      <w:keepNext/>
      <w:keepLines/>
      <w:ind w:left="1077" w:hanging="360"/>
      <w:jc w:val="left"/>
      <w:outlineLvl w:val="0"/>
    </w:pPr>
    <w:rPr>
      <w:rFonts w:cstheme="minorBidi"/>
      <w:bCs/>
      <w:szCs w:val="28"/>
      <w:lang w:eastAsia="en-US"/>
    </w:rPr>
  </w:style>
  <w:style w:type="paragraph" w:styleId="Ttulo2">
    <w:name w:val="heading 2"/>
    <w:basedOn w:val="TDC2"/>
    <w:next w:val="Normal"/>
    <w:link w:val="Ttulo2Car"/>
    <w:autoRedefine/>
    <w:uiPriority w:val="99"/>
    <w:qFormat/>
    <w:rsid w:val="000A025F"/>
    <w:pPr>
      <w:keepNext/>
      <w:keepLines/>
      <w:numPr>
        <w:ilvl w:val="1"/>
        <w:numId w:val="12"/>
      </w:numPr>
      <w:spacing w:after="120"/>
      <w:outlineLvl w:val="1"/>
    </w:pPr>
    <w:rPr>
      <w:rFonts w:cs="Century Gothic"/>
      <w:b/>
      <w:bCs/>
      <w:caps/>
      <w:szCs w:val="28"/>
      <w:lang w:eastAsia="en-US"/>
    </w:rPr>
  </w:style>
  <w:style w:type="paragraph" w:styleId="Ttulo3">
    <w:name w:val="heading 3"/>
    <w:basedOn w:val="TDC3"/>
    <w:next w:val="TDC2"/>
    <w:link w:val="Ttulo3Car"/>
    <w:autoRedefine/>
    <w:uiPriority w:val="99"/>
    <w:qFormat/>
    <w:rsid w:val="000A025F"/>
    <w:pPr>
      <w:keepNext/>
      <w:keepLines/>
      <w:numPr>
        <w:ilvl w:val="2"/>
        <w:numId w:val="12"/>
      </w:numPr>
      <w:spacing w:before="20" w:after="0" w:line="240" w:lineRule="auto"/>
      <w:outlineLvl w:val="2"/>
    </w:pPr>
    <w:rPr>
      <w:rFonts w:cs="Century Gothic"/>
      <w:iCs/>
      <w:color w:val="17365D"/>
      <w:szCs w:val="23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uiPriority w:val="99"/>
    <w:rsid w:val="007C7CFB"/>
    <w:rPr>
      <w:rFonts w:ascii="Calibri Light" w:hAnsi="Calibri Light" w:cs="Century Gothic"/>
      <w:iCs/>
      <w:color w:val="17365D"/>
      <w:szCs w:val="23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5E688D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E688D"/>
    <w:pPr>
      <w:spacing w:after="100"/>
      <w:ind w:left="220"/>
    </w:pPr>
  </w:style>
  <w:style w:type="character" w:customStyle="1" w:styleId="Ttulo1Car">
    <w:name w:val="Título 1 Car"/>
    <w:link w:val="Ttulo1"/>
    <w:uiPriority w:val="9"/>
    <w:rsid w:val="00AB05A7"/>
    <w:rPr>
      <w:rFonts w:ascii="Calibri Light" w:hAnsi="Calibri Light"/>
      <w:bCs/>
      <w:color w:val="17365D" w:themeColor="text2" w:themeShade="BF"/>
      <w:szCs w:val="28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E688D"/>
    <w:pPr>
      <w:spacing w:after="100"/>
    </w:pPr>
  </w:style>
  <w:style w:type="character" w:customStyle="1" w:styleId="Ttulo2Car">
    <w:name w:val="Título 2 Car"/>
    <w:link w:val="Ttulo2"/>
    <w:uiPriority w:val="99"/>
    <w:rsid w:val="00AB3962"/>
    <w:rPr>
      <w:rFonts w:ascii="Calibri Light" w:hAnsi="Calibri Light" w:cs="Century Gothic"/>
      <w:b/>
      <w:bCs/>
      <w:caps/>
      <w:color w:val="17365D" w:themeColor="text2" w:themeShade="BF"/>
      <w:szCs w:val="28"/>
    </w:rPr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AB3962"/>
    <w:pPr>
      <w:pBdr>
        <w:bottom w:val="single" w:sz="4" w:space="4" w:color="4F81BD" w:themeColor="accent1"/>
      </w:pBdr>
      <w:ind w:left="567" w:right="936"/>
    </w:pPr>
    <w:rPr>
      <w:bCs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62"/>
    <w:rPr>
      <w:rFonts w:ascii="Calibri Light" w:hAnsi="Calibri Light" w:cs="Palatino Linotype"/>
      <w:bCs/>
      <w:iCs/>
      <w:color w:val="17365D" w:themeColor="text2" w:themeShade="BF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B8086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0864"/>
    <w:rPr>
      <w:rFonts w:ascii="Calibri Light" w:hAnsi="Calibri Light" w:cs="Palatino Linotype"/>
      <w:color w:val="17365D" w:themeColor="text2" w:themeShade="BF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B8086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0864"/>
    <w:rPr>
      <w:rFonts w:ascii="Calibri Light" w:hAnsi="Calibri Light" w:cs="Palatino Linotype"/>
      <w:color w:val="17365D" w:themeColor="text2" w:themeShade="BF"/>
      <w:lang w:eastAsia="es-CL"/>
    </w:rPr>
  </w:style>
  <w:style w:type="table" w:styleId="Tablaconcuadrcula">
    <w:name w:val="Table Grid"/>
    <w:basedOn w:val="Tablanormal"/>
    <w:uiPriority w:val="59"/>
    <w:rsid w:val="00B80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8086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0864"/>
    <w:rPr>
      <w:rFonts w:ascii="Tahoma" w:hAnsi="Tahoma" w:cs="Tahoma"/>
      <w:color w:val="17365D" w:themeColor="text2" w:themeShade="BF"/>
      <w:sz w:val="16"/>
      <w:szCs w:val="1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PALMA</dc:creator>
  <cp:lastModifiedBy>Esteban Espinoza</cp:lastModifiedBy>
  <cp:revision>5</cp:revision>
  <cp:lastPrinted>2020-12-02T18:22:00Z</cp:lastPrinted>
  <dcterms:created xsi:type="dcterms:W3CDTF">2026-07-27T13:34:00Z</dcterms:created>
  <dcterms:modified xsi:type="dcterms:W3CDTF">2026-08-05T16:12:00Z</dcterms:modified>
</cp:coreProperties>
</file>