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E725" w14:textId="5D5F4506" w:rsidR="00F73A4E" w:rsidRPr="00B15510" w:rsidRDefault="00F73A4E" w:rsidP="00F73A4E">
      <w:pPr>
        <w:jc w:val="center"/>
        <w:rPr>
          <w:rFonts w:ascii="Source Sans Pro Light" w:hAnsi="Source Sans Pro Light" w:cs="Arial"/>
          <w:b/>
          <w:sz w:val="28"/>
          <w:szCs w:val="28"/>
        </w:rPr>
      </w:pPr>
      <w:r w:rsidRPr="00B15510">
        <w:rPr>
          <w:rFonts w:ascii="Source Sans Pro Light" w:hAnsi="Source Sans Pro Light" w:cs="Arial"/>
          <w:b/>
          <w:sz w:val="28"/>
          <w:szCs w:val="28"/>
        </w:rPr>
        <w:t xml:space="preserve">REGISTRO </w:t>
      </w:r>
      <w:r>
        <w:rPr>
          <w:rFonts w:ascii="Source Sans Pro Light" w:hAnsi="Source Sans Pro Light" w:cs="Arial"/>
          <w:b/>
          <w:sz w:val="28"/>
          <w:szCs w:val="28"/>
        </w:rPr>
        <w:t>DEFINICIÓN DE CARACTERÍSTICAS TÉCNICAS PARA LA ADQUISICIÓN DE EQUIPAMIENTO CLÍNICO</w:t>
      </w:r>
    </w:p>
    <w:tbl>
      <w:tblPr>
        <w:tblStyle w:val="Tablaconcuadrcula"/>
        <w:tblW w:w="1020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2841"/>
        <w:gridCol w:w="4956"/>
        <w:gridCol w:w="1843"/>
      </w:tblGrid>
      <w:tr w:rsidR="00F73A4E" w:rsidRPr="00BD5DE5" w14:paraId="63A9000D" w14:textId="77777777" w:rsidTr="002A2E4C">
        <w:trPr>
          <w:trHeight w:val="548"/>
          <w:jc w:val="center"/>
        </w:trPr>
        <w:tc>
          <w:tcPr>
            <w:tcW w:w="3403" w:type="dxa"/>
            <w:gridSpan w:val="2"/>
            <w:shd w:val="clear" w:color="auto" w:fill="F2F2F2" w:themeFill="background1" w:themeFillShade="F2"/>
            <w:vAlign w:val="center"/>
          </w:tcPr>
          <w:p w14:paraId="51B6CBF4" w14:textId="77777777" w:rsidR="00F73A4E" w:rsidRPr="00BD5DE5" w:rsidRDefault="00AE3128" w:rsidP="00C60B98">
            <w:pPr>
              <w:jc w:val="center"/>
              <w:rPr>
                <w:rFonts w:ascii="Arial" w:hAnsi="Arial" w:cs="Arial"/>
                <w:b/>
              </w:rPr>
            </w:pPr>
            <w:r w:rsidRPr="00BD5DE5">
              <w:rPr>
                <w:rFonts w:ascii="Arial" w:hAnsi="Arial" w:cs="Arial"/>
                <w:b/>
              </w:rPr>
              <w:t xml:space="preserve">NOMBRE DEL </w:t>
            </w:r>
            <w:r w:rsidRPr="00BD5DE5">
              <w:rPr>
                <w:rFonts w:ascii="Arial" w:hAnsi="Arial" w:cs="Arial"/>
                <w:b/>
                <w:color w:val="222222"/>
                <w:shd w:val="clear" w:color="auto" w:fill="FFFFFF"/>
              </w:rPr>
              <w:t>EQUIPO</w:t>
            </w:r>
          </w:p>
        </w:tc>
        <w:tc>
          <w:tcPr>
            <w:tcW w:w="6799" w:type="dxa"/>
            <w:gridSpan w:val="2"/>
            <w:shd w:val="clear" w:color="auto" w:fill="F2F2F2" w:themeFill="background1" w:themeFillShade="F2"/>
            <w:vAlign w:val="center"/>
          </w:tcPr>
          <w:p w14:paraId="6CBB2C8D" w14:textId="37CB3A02" w:rsidR="00F73A4E" w:rsidRPr="00BD5DE5" w:rsidRDefault="00CD325A" w:rsidP="00C60B9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COLCHON CLINICO PARA CAMILLA</w:t>
            </w:r>
          </w:p>
        </w:tc>
      </w:tr>
      <w:tr w:rsidR="00AE3128" w:rsidRPr="00BD5DE5" w14:paraId="015EB73F" w14:textId="77777777" w:rsidTr="002A2E4C">
        <w:trPr>
          <w:trHeight w:val="502"/>
          <w:jc w:val="center"/>
        </w:trPr>
        <w:tc>
          <w:tcPr>
            <w:tcW w:w="10202" w:type="dxa"/>
            <w:gridSpan w:val="4"/>
            <w:shd w:val="clear" w:color="auto" w:fill="F2F2F2" w:themeFill="background1" w:themeFillShade="F2"/>
            <w:vAlign w:val="center"/>
          </w:tcPr>
          <w:p w14:paraId="6573E30A" w14:textId="77777777" w:rsidR="00AE3128" w:rsidRPr="00BD5DE5" w:rsidRDefault="00AE3128" w:rsidP="00C60B98">
            <w:pPr>
              <w:jc w:val="center"/>
              <w:rPr>
                <w:rFonts w:ascii="Arial" w:hAnsi="Arial" w:cs="Arial"/>
                <w:b/>
              </w:rPr>
            </w:pPr>
          </w:p>
          <w:p w14:paraId="29D9DB30" w14:textId="77777777" w:rsidR="00AE3128" w:rsidRPr="00BD5DE5" w:rsidRDefault="00AE3128" w:rsidP="00C60B98">
            <w:pPr>
              <w:jc w:val="center"/>
              <w:rPr>
                <w:rFonts w:ascii="Arial" w:hAnsi="Arial" w:cs="Arial"/>
                <w:b/>
              </w:rPr>
            </w:pPr>
            <w:r w:rsidRPr="00BD5DE5">
              <w:rPr>
                <w:rFonts w:ascii="Arial" w:hAnsi="Arial" w:cs="Arial"/>
                <w:b/>
              </w:rPr>
              <w:t xml:space="preserve">CARÁCTERÍSTICAS TÉCNICAS EXIGIBLES DEL EQUIPAMIENTO CLÍNICO </w:t>
            </w:r>
          </w:p>
          <w:p w14:paraId="25BA9123" w14:textId="77777777" w:rsidR="00AE3128" w:rsidRPr="00BD5DE5" w:rsidRDefault="00AE3128" w:rsidP="00C60B98">
            <w:pPr>
              <w:rPr>
                <w:rFonts w:ascii="Arial" w:hAnsi="Arial" w:cs="Arial"/>
                <w:b/>
              </w:rPr>
            </w:pPr>
          </w:p>
        </w:tc>
      </w:tr>
      <w:tr w:rsidR="00AE3128" w:rsidRPr="00BD5DE5" w14:paraId="38A84656" w14:textId="77777777" w:rsidTr="002A2E4C">
        <w:trPr>
          <w:jc w:val="center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29A8A2F6" w14:textId="77777777" w:rsidR="00AE3128" w:rsidRPr="00BD5DE5" w:rsidRDefault="00AE3128" w:rsidP="00C60B98">
            <w:pPr>
              <w:jc w:val="center"/>
              <w:rPr>
                <w:rFonts w:ascii="Arial" w:hAnsi="Arial" w:cs="Arial"/>
                <w:b/>
              </w:rPr>
            </w:pPr>
            <w:r w:rsidRPr="00BD5DE5">
              <w:rPr>
                <w:rFonts w:ascii="Arial" w:hAnsi="Arial" w:cs="Arial"/>
                <w:b/>
              </w:rPr>
              <w:t xml:space="preserve">N° </w:t>
            </w:r>
          </w:p>
        </w:tc>
        <w:tc>
          <w:tcPr>
            <w:tcW w:w="7797" w:type="dxa"/>
            <w:gridSpan w:val="2"/>
            <w:shd w:val="clear" w:color="auto" w:fill="F2F2F2" w:themeFill="background1" w:themeFillShade="F2"/>
            <w:vAlign w:val="center"/>
          </w:tcPr>
          <w:p w14:paraId="45807E40" w14:textId="77777777" w:rsidR="00AE3128" w:rsidRPr="00BD5DE5" w:rsidRDefault="00AE3128" w:rsidP="00C60B98">
            <w:pPr>
              <w:jc w:val="center"/>
              <w:rPr>
                <w:rFonts w:ascii="Arial" w:hAnsi="Arial" w:cs="Arial"/>
                <w:b/>
              </w:rPr>
            </w:pPr>
            <w:r w:rsidRPr="00BD5DE5">
              <w:rPr>
                <w:rFonts w:ascii="Arial" w:hAnsi="Arial" w:cs="Arial"/>
                <w:b/>
              </w:rPr>
              <w:t>ESPECIFICACIÓN TÉCNICA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6D783C25" w14:textId="77777777" w:rsidR="00AE3128" w:rsidRPr="00BD5DE5" w:rsidRDefault="00AE3128" w:rsidP="00C60B98">
            <w:pPr>
              <w:jc w:val="center"/>
              <w:rPr>
                <w:rFonts w:ascii="Arial" w:hAnsi="Arial" w:cs="Arial"/>
                <w:b/>
              </w:rPr>
            </w:pPr>
            <w:r w:rsidRPr="00BD5DE5">
              <w:rPr>
                <w:rFonts w:ascii="Arial" w:hAnsi="Arial" w:cs="Arial"/>
                <w:b/>
              </w:rPr>
              <w:t>CONDICIÓN DE EXIGENCIA (EVALUABLE /EXCLUYENTE)</w:t>
            </w:r>
          </w:p>
        </w:tc>
      </w:tr>
      <w:tr w:rsidR="00CB46A1" w:rsidRPr="00BD5DE5" w14:paraId="6104E92A" w14:textId="77777777" w:rsidTr="00227BE8">
        <w:trPr>
          <w:trHeight w:val="398"/>
          <w:jc w:val="center"/>
        </w:trPr>
        <w:tc>
          <w:tcPr>
            <w:tcW w:w="562" w:type="dxa"/>
            <w:vAlign w:val="center"/>
          </w:tcPr>
          <w:p w14:paraId="2A9F247D" w14:textId="16AC7ED3" w:rsidR="00CB46A1" w:rsidRPr="00BD5DE5" w:rsidRDefault="00CB46A1" w:rsidP="00C60B9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797" w:type="dxa"/>
            <w:gridSpan w:val="2"/>
            <w:vAlign w:val="center"/>
          </w:tcPr>
          <w:p w14:paraId="3647A1AF" w14:textId="2E59180F" w:rsidR="00CB46A1" w:rsidRPr="00227BE8" w:rsidRDefault="008349A4" w:rsidP="00016FE1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Requerimientos técnicos</w:t>
            </w:r>
            <w:r w:rsidR="00016FE1" w:rsidRPr="00227BE8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Técnicas:</w:t>
            </w:r>
          </w:p>
        </w:tc>
        <w:tc>
          <w:tcPr>
            <w:tcW w:w="1843" w:type="dxa"/>
            <w:vAlign w:val="center"/>
          </w:tcPr>
          <w:p w14:paraId="75127AFB" w14:textId="7C856884" w:rsidR="00CB46A1" w:rsidRPr="00BD5DE5" w:rsidRDefault="00CB46A1" w:rsidP="00C60B9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D2488A" w:rsidRPr="00BD5DE5" w14:paraId="2DDF765F" w14:textId="77777777" w:rsidTr="00D2488A">
        <w:trPr>
          <w:trHeight w:val="986"/>
          <w:jc w:val="center"/>
        </w:trPr>
        <w:tc>
          <w:tcPr>
            <w:tcW w:w="562" w:type="dxa"/>
            <w:vAlign w:val="center"/>
          </w:tcPr>
          <w:p w14:paraId="1471E560" w14:textId="43FAFAB2" w:rsidR="00D2488A" w:rsidRPr="00BD5DE5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797" w:type="dxa"/>
            <w:gridSpan w:val="2"/>
            <w:vAlign w:val="center"/>
          </w:tcPr>
          <w:p w14:paraId="77263FB3" w14:textId="4C884608" w:rsidR="00D2488A" w:rsidRPr="00D2488A" w:rsidRDefault="00D2488A" w:rsidP="00D2488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2488A">
              <w:rPr>
                <w:rFonts w:ascii="Arial" w:hAnsi="Arial" w:cs="Arial"/>
                <w:sz w:val="20"/>
                <w:szCs w:val="20"/>
              </w:rPr>
              <w:t xml:space="preserve">Espuma Viscoelástica con memoria de alta densidad (80kg/m3) de 4 </w:t>
            </w:r>
            <w:proofErr w:type="spellStart"/>
            <w:r w:rsidRPr="00D2488A">
              <w:rPr>
                <w:rFonts w:ascii="Arial" w:hAnsi="Arial" w:cs="Arial"/>
                <w:sz w:val="20"/>
                <w:szCs w:val="20"/>
              </w:rPr>
              <w:t>cms</w:t>
            </w:r>
            <w:proofErr w:type="spellEnd"/>
            <w:r w:rsidRPr="00D2488A">
              <w:rPr>
                <w:rFonts w:ascii="Arial" w:hAnsi="Arial" w:cs="Arial"/>
                <w:sz w:val="20"/>
                <w:szCs w:val="20"/>
              </w:rPr>
              <w:t xml:space="preserve"> (aprox.), y espuma de alta resiliencia de 40kg/m3 de 8 </w:t>
            </w:r>
            <w:proofErr w:type="spellStart"/>
            <w:r w:rsidRPr="00D2488A">
              <w:rPr>
                <w:rFonts w:ascii="Arial" w:hAnsi="Arial" w:cs="Arial"/>
                <w:sz w:val="20"/>
                <w:szCs w:val="20"/>
              </w:rPr>
              <w:t>cms</w:t>
            </w:r>
            <w:proofErr w:type="spellEnd"/>
            <w:r w:rsidRPr="00D2488A">
              <w:rPr>
                <w:rFonts w:ascii="Arial" w:hAnsi="Arial" w:cs="Arial"/>
                <w:sz w:val="20"/>
                <w:szCs w:val="20"/>
              </w:rPr>
              <w:t xml:space="preserve"> (aprox.) en su base generando un gran soporte.</w:t>
            </w:r>
          </w:p>
        </w:tc>
        <w:tc>
          <w:tcPr>
            <w:tcW w:w="1843" w:type="dxa"/>
            <w:vAlign w:val="center"/>
          </w:tcPr>
          <w:p w14:paraId="1166BFF9" w14:textId="779804D2" w:rsidR="00D2488A" w:rsidRPr="005501E3" w:rsidRDefault="00D2488A" w:rsidP="00D248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D2488A" w:rsidRPr="00BD5DE5" w14:paraId="08F1AEC8" w14:textId="77777777" w:rsidTr="00D2488A">
        <w:trPr>
          <w:trHeight w:val="418"/>
          <w:jc w:val="center"/>
        </w:trPr>
        <w:tc>
          <w:tcPr>
            <w:tcW w:w="562" w:type="dxa"/>
            <w:vAlign w:val="center"/>
          </w:tcPr>
          <w:p w14:paraId="70CCD5DA" w14:textId="0E706AA4" w:rsidR="00D2488A" w:rsidRPr="00BD5DE5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797" w:type="dxa"/>
            <w:gridSpan w:val="2"/>
            <w:vAlign w:val="center"/>
          </w:tcPr>
          <w:p w14:paraId="7D350700" w14:textId="2CE75D38" w:rsidR="00D2488A" w:rsidRPr="00D2488A" w:rsidRDefault="00D2488A" w:rsidP="00D2488A">
            <w:pPr>
              <w:pStyle w:val="NormalWeb"/>
              <w:spacing w:line="0" w:lineRule="atLeast"/>
              <w:rPr>
                <w:rFonts w:ascii="Arial" w:hAnsi="Arial" w:cs="Arial"/>
                <w:sz w:val="20"/>
                <w:szCs w:val="20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Medidas requeridas 76x190x12cms</w:t>
            </w:r>
          </w:p>
        </w:tc>
        <w:tc>
          <w:tcPr>
            <w:tcW w:w="1843" w:type="dxa"/>
            <w:vAlign w:val="center"/>
          </w:tcPr>
          <w:p w14:paraId="765A801C" w14:textId="1DFDD9E9" w:rsidR="00D2488A" w:rsidRPr="005501E3" w:rsidRDefault="00D2488A" w:rsidP="00D248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D2488A" w:rsidRPr="00BD5DE5" w14:paraId="40C715EF" w14:textId="77777777" w:rsidTr="00D2488A">
        <w:trPr>
          <w:trHeight w:val="418"/>
          <w:jc w:val="center"/>
        </w:trPr>
        <w:tc>
          <w:tcPr>
            <w:tcW w:w="562" w:type="dxa"/>
            <w:vAlign w:val="center"/>
          </w:tcPr>
          <w:p w14:paraId="5E72E155" w14:textId="06A8267C" w:rsidR="00D2488A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797" w:type="dxa"/>
            <w:gridSpan w:val="2"/>
            <w:vAlign w:val="center"/>
          </w:tcPr>
          <w:p w14:paraId="783B56C9" w14:textId="45E55018" w:rsidR="00D2488A" w:rsidRPr="00D2488A" w:rsidRDefault="00D2488A" w:rsidP="00D2488A">
            <w:pPr>
              <w:pStyle w:val="NormalWeb"/>
              <w:spacing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Peso mínimo de resistencia 35 Kg o menos</w:t>
            </w:r>
          </w:p>
        </w:tc>
        <w:tc>
          <w:tcPr>
            <w:tcW w:w="1843" w:type="dxa"/>
            <w:vAlign w:val="center"/>
          </w:tcPr>
          <w:p w14:paraId="177D6637" w14:textId="2E9D8F98" w:rsidR="00D2488A" w:rsidRPr="005501E3" w:rsidRDefault="00D2488A" w:rsidP="00D248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D2488A" w:rsidRPr="00BD5DE5" w14:paraId="6D43E7FA" w14:textId="77777777" w:rsidTr="00D2488A">
        <w:trPr>
          <w:trHeight w:val="418"/>
          <w:jc w:val="center"/>
        </w:trPr>
        <w:tc>
          <w:tcPr>
            <w:tcW w:w="562" w:type="dxa"/>
            <w:vAlign w:val="center"/>
          </w:tcPr>
          <w:p w14:paraId="31F9DEF7" w14:textId="7BD91D6A" w:rsidR="00D2488A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797" w:type="dxa"/>
            <w:gridSpan w:val="2"/>
            <w:vAlign w:val="center"/>
          </w:tcPr>
          <w:p w14:paraId="59EB896A" w14:textId="45D87748" w:rsidR="00D2488A" w:rsidRPr="00D2488A" w:rsidRDefault="00D2488A" w:rsidP="00D2488A">
            <w:pPr>
              <w:pStyle w:val="NormalWeb"/>
              <w:spacing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Peso máximo de resistencia 130 Kg o mas</w:t>
            </w:r>
          </w:p>
        </w:tc>
        <w:tc>
          <w:tcPr>
            <w:tcW w:w="1843" w:type="dxa"/>
            <w:vAlign w:val="center"/>
          </w:tcPr>
          <w:p w14:paraId="3C037FA0" w14:textId="6D9A8CCA" w:rsidR="00D2488A" w:rsidRPr="005501E3" w:rsidRDefault="00D2488A" w:rsidP="00D248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D2488A" w:rsidRPr="00BD5DE5" w14:paraId="6D8F7D90" w14:textId="77777777" w:rsidTr="00D2488A">
        <w:trPr>
          <w:trHeight w:val="621"/>
          <w:jc w:val="center"/>
        </w:trPr>
        <w:tc>
          <w:tcPr>
            <w:tcW w:w="562" w:type="dxa"/>
            <w:vAlign w:val="center"/>
          </w:tcPr>
          <w:p w14:paraId="3ACAE4D4" w14:textId="534A5874" w:rsidR="00D2488A" w:rsidRPr="00BD5DE5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797" w:type="dxa"/>
            <w:gridSpan w:val="2"/>
            <w:vAlign w:val="center"/>
          </w:tcPr>
          <w:p w14:paraId="14B97F5F" w14:textId="73764F03" w:rsidR="00D2488A" w:rsidRPr="00D2488A" w:rsidRDefault="00D2488A" w:rsidP="00D2488A">
            <w:pPr>
              <w:pStyle w:val="NormalWeb"/>
              <w:spacing w:line="0" w:lineRule="atLeast"/>
              <w:rPr>
                <w:rFonts w:ascii="Arial" w:hAnsi="Arial" w:cs="Arial"/>
                <w:sz w:val="20"/>
                <w:szCs w:val="20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En Zona Sacra, la espuma de alta densidad (80kg/m3) debe ser mayor al resto del colchón </w:t>
            </w:r>
          </w:p>
        </w:tc>
        <w:tc>
          <w:tcPr>
            <w:tcW w:w="1843" w:type="dxa"/>
            <w:vAlign w:val="center"/>
          </w:tcPr>
          <w:p w14:paraId="2B5817A2" w14:textId="5D1801AA" w:rsidR="00D2488A" w:rsidRPr="005501E3" w:rsidRDefault="00D2488A" w:rsidP="00D248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D2488A" w:rsidRPr="00BD5DE5" w14:paraId="47D7F351" w14:textId="77777777" w:rsidTr="00D2488A">
        <w:trPr>
          <w:trHeight w:val="416"/>
          <w:jc w:val="center"/>
        </w:trPr>
        <w:tc>
          <w:tcPr>
            <w:tcW w:w="562" w:type="dxa"/>
            <w:vAlign w:val="center"/>
          </w:tcPr>
          <w:p w14:paraId="34D0E3BE" w14:textId="6630382C" w:rsidR="00D2488A" w:rsidRPr="00BD5DE5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7797" w:type="dxa"/>
            <w:gridSpan w:val="2"/>
            <w:vAlign w:val="center"/>
          </w:tcPr>
          <w:p w14:paraId="4CBDAF30" w14:textId="1DAF4798" w:rsidR="00D2488A" w:rsidRPr="00D2488A" w:rsidRDefault="00D2488A" w:rsidP="00D2488A">
            <w:pPr>
              <w:pStyle w:val="NormalWeb"/>
              <w:spacing w:line="0" w:lineRule="atLeast"/>
              <w:rPr>
                <w:rFonts w:ascii="Arial" w:hAnsi="Arial" w:cs="Arial"/>
                <w:sz w:val="20"/>
                <w:szCs w:val="20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Canales de ventilación en toda su longitud</w:t>
            </w:r>
          </w:p>
        </w:tc>
        <w:tc>
          <w:tcPr>
            <w:tcW w:w="1843" w:type="dxa"/>
            <w:vAlign w:val="center"/>
          </w:tcPr>
          <w:p w14:paraId="23F6A300" w14:textId="7D04C054" w:rsidR="00D2488A" w:rsidRPr="005501E3" w:rsidRDefault="00D2488A" w:rsidP="00D248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D2488A" w:rsidRPr="00BD5DE5" w14:paraId="315517D8" w14:textId="77777777" w:rsidTr="00D2488A">
        <w:trPr>
          <w:trHeight w:val="421"/>
          <w:jc w:val="center"/>
        </w:trPr>
        <w:tc>
          <w:tcPr>
            <w:tcW w:w="562" w:type="dxa"/>
            <w:vAlign w:val="center"/>
          </w:tcPr>
          <w:p w14:paraId="429E4CBB" w14:textId="62E7EE9D" w:rsidR="00D2488A" w:rsidRPr="00BD5DE5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797" w:type="dxa"/>
            <w:gridSpan w:val="2"/>
            <w:vAlign w:val="center"/>
          </w:tcPr>
          <w:p w14:paraId="4DF287C3" w14:textId="2C62B136" w:rsidR="00D2488A" w:rsidRPr="00D2488A" w:rsidRDefault="00D2488A" w:rsidP="00D2488A">
            <w:pPr>
              <w:pStyle w:val="NormalWeb"/>
              <w:spacing w:line="0" w:lineRule="atLeast"/>
              <w:rPr>
                <w:rFonts w:ascii="Arial" w:hAnsi="Arial" w:cs="Arial"/>
                <w:sz w:val="20"/>
                <w:szCs w:val="20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Base antideslizante (alta adherencia a la camilla)</w:t>
            </w:r>
          </w:p>
        </w:tc>
        <w:tc>
          <w:tcPr>
            <w:tcW w:w="1843" w:type="dxa"/>
            <w:vAlign w:val="center"/>
          </w:tcPr>
          <w:p w14:paraId="6C4F17E8" w14:textId="3A535419" w:rsidR="00D2488A" w:rsidRPr="005501E3" w:rsidRDefault="00D2488A" w:rsidP="00D248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D2488A" w:rsidRPr="00BD5DE5" w14:paraId="5334677F" w14:textId="77777777" w:rsidTr="00D2488A">
        <w:trPr>
          <w:trHeight w:val="414"/>
          <w:jc w:val="center"/>
        </w:trPr>
        <w:tc>
          <w:tcPr>
            <w:tcW w:w="562" w:type="dxa"/>
            <w:vAlign w:val="center"/>
          </w:tcPr>
          <w:p w14:paraId="288076FD" w14:textId="76B9D5D2" w:rsidR="00D2488A" w:rsidRPr="00BD5DE5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797" w:type="dxa"/>
            <w:gridSpan w:val="2"/>
            <w:vAlign w:val="center"/>
          </w:tcPr>
          <w:p w14:paraId="63618041" w14:textId="7FBEF93E" w:rsidR="00D2488A" w:rsidRPr="00D2488A" w:rsidRDefault="00D2488A" w:rsidP="00D2488A">
            <w:pPr>
              <w:pStyle w:val="NormalWeb"/>
              <w:spacing w:line="0" w:lineRule="atLeast"/>
              <w:rPr>
                <w:rFonts w:ascii="Arial" w:hAnsi="Arial" w:cs="Arial"/>
                <w:sz w:val="20"/>
                <w:szCs w:val="20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Correas de ajuste a la camilla de fácil uso</w:t>
            </w:r>
          </w:p>
        </w:tc>
        <w:tc>
          <w:tcPr>
            <w:tcW w:w="1843" w:type="dxa"/>
            <w:vAlign w:val="center"/>
          </w:tcPr>
          <w:p w14:paraId="2E822E3B" w14:textId="29CE070B" w:rsidR="00D2488A" w:rsidRPr="005501E3" w:rsidRDefault="00D2488A" w:rsidP="00D248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D2488A" w:rsidRPr="00BD5DE5" w14:paraId="534C4EF4" w14:textId="77777777" w:rsidTr="00D2488A">
        <w:trPr>
          <w:trHeight w:val="2654"/>
          <w:jc w:val="center"/>
        </w:trPr>
        <w:tc>
          <w:tcPr>
            <w:tcW w:w="562" w:type="dxa"/>
            <w:vAlign w:val="center"/>
          </w:tcPr>
          <w:p w14:paraId="1C7359B7" w14:textId="524CE2DB" w:rsidR="00D2488A" w:rsidRPr="00BD5DE5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7797" w:type="dxa"/>
            <w:gridSpan w:val="2"/>
            <w:vAlign w:val="center"/>
          </w:tcPr>
          <w:p w14:paraId="4354EBDE" w14:textId="717B9288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b/>
                <w:bCs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b/>
                <w:bCs/>
                <w:sz w:val="20"/>
                <w:szCs w:val="20"/>
                <w:lang w:val="es-CL"/>
              </w:rPr>
              <w:t>Debe Incorporar Funda con las siguientes características:</w:t>
            </w:r>
          </w:p>
          <w:p w14:paraId="35D0C97B" w14:textId="77777777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respirable, </w:t>
            </w:r>
          </w:p>
          <w:p w14:paraId="771658A0" w14:textId="77777777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proofErr w:type="spellStart"/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antibacterial</w:t>
            </w:r>
            <w:proofErr w:type="spellEnd"/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, </w:t>
            </w:r>
          </w:p>
          <w:p w14:paraId="18B7B9D7" w14:textId="77777777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antifúngica, </w:t>
            </w:r>
          </w:p>
          <w:p w14:paraId="38682316" w14:textId="77777777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proofErr w:type="spellStart"/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antiflama</w:t>
            </w:r>
            <w:proofErr w:type="spellEnd"/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, </w:t>
            </w:r>
          </w:p>
          <w:p w14:paraId="1C98DAC5" w14:textId="77777777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hipoalergénico, </w:t>
            </w:r>
          </w:p>
          <w:p w14:paraId="34DE07FB" w14:textId="77777777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libre de látex, </w:t>
            </w:r>
          </w:p>
          <w:p w14:paraId="6928CCB0" w14:textId="77777777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costuras con </w:t>
            </w:r>
            <w:proofErr w:type="spellStart"/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termosello</w:t>
            </w:r>
            <w:proofErr w:type="spellEnd"/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,</w:t>
            </w:r>
          </w:p>
          <w:p w14:paraId="084D8E3B" w14:textId="3AF3E863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Resistencia química (desinfección con cloro hasta 1000ppm)</w:t>
            </w:r>
          </w:p>
          <w:p w14:paraId="10458E83" w14:textId="51FDABBF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>Resistencia temperatura hasta 95°C (Lavado)</w:t>
            </w:r>
          </w:p>
        </w:tc>
        <w:tc>
          <w:tcPr>
            <w:tcW w:w="1843" w:type="dxa"/>
            <w:vAlign w:val="center"/>
          </w:tcPr>
          <w:p w14:paraId="5778E093" w14:textId="5FF1012B" w:rsidR="00D2488A" w:rsidRPr="00BD5DE5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D2488A" w:rsidRPr="00BD5DE5" w14:paraId="238F78D8" w14:textId="77777777" w:rsidTr="00304F8B">
        <w:trPr>
          <w:trHeight w:val="1213"/>
          <w:jc w:val="center"/>
        </w:trPr>
        <w:tc>
          <w:tcPr>
            <w:tcW w:w="562" w:type="dxa"/>
            <w:vAlign w:val="center"/>
          </w:tcPr>
          <w:p w14:paraId="317DC188" w14:textId="44210B23" w:rsidR="00D2488A" w:rsidRPr="00BD5DE5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7797" w:type="dxa"/>
            <w:gridSpan w:val="2"/>
            <w:vAlign w:val="center"/>
          </w:tcPr>
          <w:p w14:paraId="1831C6B1" w14:textId="1AB300A5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b/>
                <w:bCs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b/>
                <w:bCs/>
                <w:sz w:val="20"/>
                <w:szCs w:val="20"/>
                <w:lang w:val="es-CL"/>
              </w:rPr>
              <w:t xml:space="preserve">CERTIFICADOS: </w:t>
            </w:r>
          </w:p>
          <w:p w14:paraId="528667DA" w14:textId="4E36C1E1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impermeabilidad ISO811, </w:t>
            </w:r>
          </w:p>
          <w:p w14:paraId="19E78674" w14:textId="77777777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ISO13485, </w:t>
            </w:r>
          </w:p>
          <w:p w14:paraId="40763E8C" w14:textId="30275539" w:rsidR="00D2488A" w:rsidRPr="00D2488A" w:rsidRDefault="00D2488A" w:rsidP="00D2488A">
            <w:pPr>
              <w:pStyle w:val="NormalWeb"/>
              <w:spacing w:before="0" w:beforeAutospacing="0" w:after="0" w:afterAutospacing="0" w:line="0" w:lineRule="atLeast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D2488A">
              <w:rPr>
                <w:rFonts w:ascii="Arial" w:hAnsi="Arial" w:cs="Arial"/>
                <w:sz w:val="20"/>
                <w:szCs w:val="20"/>
                <w:lang w:val="es-CL"/>
              </w:rPr>
              <w:t xml:space="preserve">CE, </w:t>
            </w:r>
          </w:p>
        </w:tc>
        <w:tc>
          <w:tcPr>
            <w:tcW w:w="1843" w:type="dxa"/>
            <w:vAlign w:val="center"/>
          </w:tcPr>
          <w:p w14:paraId="134A46EC" w14:textId="3BC6B619" w:rsidR="00D2488A" w:rsidRPr="005501E3" w:rsidRDefault="00D2488A" w:rsidP="00D248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D2488A" w:rsidRPr="00BD5DE5" w14:paraId="4302616B" w14:textId="77777777" w:rsidTr="00D2488A">
        <w:trPr>
          <w:trHeight w:val="983"/>
          <w:jc w:val="center"/>
        </w:trPr>
        <w:tc>
          <w:tcPr>
            <w:tcW w:w="562" w:type="dxa"/>
            <w:vAlign w:val="center"/>
          </w:tcPr>
          <w:p w14:paraId="521BB748" w14:textId="37DCB9B1" w:rsidR="00D2488A" w:rsidRPr="00BD5DE5" w:rsidRDefault="00D2488A" w:rsidP="00D248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7797" w:type="dxa"/>
            <w:gridSpan w:val="2"/>
            <w:vAlign w:val="center"/>
          </w:tcPr>
          <w:p w14:paraId="0C532392" w14:textId="621ACCE9" w:rsidR="00D2488A" w:rsidRPr="00D2488A" w:rsidRDefault="00D2488A" w:rsidP="00D2488A">
            <w:pPr>
              <w:pStyle w:val="NormalWeb"/>
              <w:spacing w:line="0" w:lineRule="atLeast"/>
              <w:rPr>
                <w:rFonts w:ascii="Arial" w:hAnsi="Arial" w:cs="Arial"/>
                <w:sz w:val="20"/>
                <w:szCs w:val="20"/>
              </w:rPr>
            </w:pPr>
            <w:r w:rsidRPr="00D2488A">
              <w:rPr>
                <w:rFonts w:ascii="Arial" w:hAnsi="Arial" w:cs="Arial"/>
                <w:sz w:val="20"/>
                <w:szCs w:val="20"/>
              </w:rPr>
              <w:t xml:space="preserve">Para uso en pacientes que presentan </w:t>
            </w:r>
            <w:r w:rsidRPr="00D2488A">
              <w:rPr>
                <w:rFonts w:ascii="Arial" w:hAnsi="Arial" w:cs="Arial"/>
                <w:b/>
                <w:bCs/>
                <w:sz w:val="20"/>
                <w:szCs w:val="20"/>
              </w:rPr>
              <w:t>mediano a alto</w:t>
            </w:r>
            <w:r w:rsidRPr="00D2488A">
              <w:rPr>
                <w:rFonts w:ascii="Arial" w:hAnsi="Arial" w:cs="Arial"/>
                <w:sz w:val="20"/>
                <w:szCs w:val="20"/>
              </w:rPr>
              <w:t xml:space="preserve"> riesgo de generación de ulceras por presión, según valoración entregada por </w:t>
            </w:r>
            <w:r w:rsidRPr="00D2488A">
              <w:rPr>
                <w:rFonts w:ascii="Arial" w:hAnsi="Arial" w:cs="Arial"/>
                <w:b/>
                <w:bCs/>
                <w:sz w:val="20"/>
                <w:szCs w:val="20"/>
              </w:rPr>
              <w:t>escala de valoración Braden</w:t>
            </w:r>
            <w:r w:rsidRPr="00D2488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6C88466B" w14:textId="5144B100" w:rsidR="00D2488A" w:rsidRPr="005501E3" w:rsidRDefault="00D2488A" w:rsidP="00D248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  <w:tr w:rsidR="00957753" w:rsidRPr="00BD5DE5" w14:paraId="78F1AA2F" w14:textId="77777777" w:rsidTr="00957753">
        <w:trPr>
          <w:trHeight w:val="510"/>
          <w:jc w:val="center"/>
        </w:trPr>
        <w:tc>
          <w:tcPr>
            <w:tcW w:w="562" w:type="dxa"/>
            <w:vAlign w:val="center"/>
          </w:tcPr>
          <w:p w14:paraId="41169D05" w14:textId="21E00781" w:rsidR="00957753" w:rsidRDefault="00957753" w:rsidP="0095775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797" w:type="dxa"/>
            <w:gridSpan w:val="2"/>
            <w:vAlign w:val="center"/>
          </w:tcPr>
          <w:p w14:paraId="1B92A5CE" w14:textId="0E0E45E6" w:rsidR="00957753" w:rsidRPr="00D2488A" w:rsidRDefault="00957753" w:rsidP="00957753">
            <w:pPr>
              <w:pStyle w:val="NormalWeb"/>
              <w:spacing w:line="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GARANTIA MINIMA DE 12 MESES</w:t>
            </w:r>
          </w:p>
        </w:tc>
        <w:tc>
          <w:tcPr>
            <w:tcW w:w="1843" w:type="dxa"/>
            <w:vAlign w:val="center"/>
          </w:tcPr>
          <w:p w14:paraId="63EF9345" w14:textId="74E2E6A6" w:rsidR="00957753" w:rsidRDefault="00957753" w:rsidP="0095775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Excluyente</w:t>
            </w:r>
          </w:p>
        </w:tc>
      </w:tr>
    </w:tbl>
    <w:p w14:paraId="14C37C5E" w14:textId="77777777" w:rsidR="00CB431C" w:rsidRDefault="00CB431C" w:rsidP="002D63EF">
      <w:pPr>
        <w:spacing w:after="0"/>
      </w:pPr>
    </w:p>
    <w:p w14:paraId="70078039" w14:textId="77777777" w:rsidR="002A2E4C" w:rsidRDefault="00D2488A" w:rsidP="00B418CC">
      <w:r w:rsidRPr="002D63EF">
        <w:rPr>
          <w:b/>
          <w:bCs/>
        </w:rPr>
        <w:t>NOTA:</w:t>
      </w:r>
      <w:r>
        <w:t xml:space="preserve"> Debe adjuntar Ficha Técnica y los respectivos certificados que se nombran en el requerimiento N°10</w:t>
      </w:r>
      <w:r w:rsidR="002A2E4C">
        <w:t xml:space="preserve">. </w:t>
      </w:r>
    </w:p>
    <w:p w14:paraId="783001D8" w14:textId="3CE31E20" w:rsidR="00AE3128" w:rsidRDefault="002A2E4C" w:rsidP="00B418CC">
      <w:proofErr w:type="gramStart"/>
      <w:r>
        <w:t>Además</w:t>
      </w:r>
      <w:proofErr w:type="gramEnd"/>
      <w:r>
        <w:t xml:space="preserve"> cada requerimiento debe tener su documentación respectiva o ser nombrada en la Ficha Técnica proporcionada.</w:t>
      </w:r>
    </w:p>
    <w:sectPr w:rsidR="00AE3128" w:rsidSect="00D56D0F">
      <w:pgSz w:w="12240" w:h="18720" w:code="4632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17CDB" w14:textId="77777777" w:rsidR="00840EB8" w:rsidRDefault="00840EB8" w:rsidP="00F73A4E">
      <w:pPr>
        <w:spacing w:after="0" w:line="240" w:lineRule="auto"/>
      </w:pPr>
      <w:r>
        <w:separator/>
      </w:r>
    </w:p>
  </w:endnote>
  <w:endnote w:type="continuationSeparator" w:id="0">
    <w:p w14:paraId="0C02BBF4" w14:textId="77777777" w:rsidR="00840EB8" w:rsidRDefault="00840EB8" w:rsidP="00F73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 Light">
    <w:altName w:val="Cambria Math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32BE2" w14:textId="77777777" w:rsidR="00840EB8" w:rsidRDefault="00840EB8" w:rsidP="00F73A4E">
      <w:pPr>
        <w:spacing w:after="0" w:line="240" w:lineRule="auto"/>
      </w:pPr>
      <w:r>
        <w:separator/>
      </w:r>
    </w:p>
  </w:footnote>
  <w:footnote w:type="continuationSeparator" w:id="0">
    <w:p w14:paraId="53646A6F" w14:textId="77777777" w:rsidR="00840EB8" w:rsidRDefault="00840EB8" w:rsidP="00F73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BA8"/>
    <w:multiLevelType w:val="multilevel"/>
    <w:tmpl w:val="045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2176"/>
    <w:multiLevelType w:val="multilevel"/>
    <w:tmpl w:val="BB0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D0E7D"/>
    <w:multiLevelType w:val="multilevel"/>
    <w:tmpl w:val="E83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6300E"/>
    <w:multiLevelType w:val="multilevel"/>
    <w:tmpl w:val="96EA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445E"/>
    <w:multiLevelType w:val="multilevel"/>
    <w:tmpl w:val="1BB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138D4"/>
    <w:multiLevelType w:val="multilevel"/>
    <w:tmpl w:val="BD16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966AD"/>
    <w:multiLevelType w:val="multilevel"/>
    <w:tmpl w:val="9D0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97CD4"/>
    <w:multiLevelType w:val="multilevel"/>
    <w:tmpl w:val="23F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85948">
    <w:abstractNumId w:val="0"/>
  </w:num>
  <w:num w:numId="2" w16cid:durableId="817186707">
    <w:abstractNumId w:val="1"/>
  </w:num>
  <w:num w:numId="3" w16cid:durableId="1846548672">
    <w:abstractNumId w:val="6"/>
  </w:num>
  <w:num w:numId="4" w16cid:durableId="416562575">
    <w:abstractNumId w:val="7"/>
  </w:num>
  <w:num w:numId="5" w16cid:durableId="742532811">
    <w:abstractNumId w:val="4"/>
  </w:num>
  <w:num w:numId="6" w16cid:durableId="1140003792">
    <w:abstractNumId w:val="3"/>
  </w:num>
  <w:num w:numId="7" w16cid:durableId="1536775485">
    <w:abstractNumId w:val="2"/>
  </w:num>
  <w:num w:numId="8" w16cid:durableId="1807239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A4E"/>
    <w:rsid w:val="00016FE1"/>
    <w:rsid w:val="00043453"/>
    <w:rsid w:val="00100490"/>
    <w:rsid w:val="00154837"/>
    <w:rsid w:val="00165F72"/>
    <w:rsid w:val="001F59BD"/>
    <w:rsid w:val="00227BE8"/>
    <w:rsid w:val="0026167C"/>
    <w:rsid w:val="002A2E4C"/>
    <w:rsid w:val="002D63EF"/>
    <w:rsid w:val="00304F8B"/>
    <w:rsid w:val="00312988"/>
    <w:rsid w:val="00327368"/>
    <w:rsid w:val="003A515E"/>
    <w:rsid w:val="003C4E1C"/>
    <w:rsid w:val="004010EF"/>
    <w:rsid w:val="0042449F"/>
    <w:rsid w:val="004367BB"/>
    <w:rsid w:val="004F4005"/>
    <w:rsid w:val="00533827"/>
    <w:rsid w:val="005501E3"/>
    <w:rsid w:val="005B7A67"/>
    <w:rsid w:val="0062175C"/>
    <w:rsid w:val="00645D4C"/>
    <w:rsid w:val="00674D4B"/>
    <w:rsid w:val="00692D89"/>
    <w:rsid w:val="00695E70"/>
    <w:rsid w:val="006B390F"/>
    <w:rsid w:val="007016F3"/>
    <w:rsid w:val="00713E0F"/>
    <w:rsid w:val="00741845"/>
    <w:rsid w:val="007B2B90"/>
    <w:rsid w:val="007C0A6E"/>
    <w:rsid w:val="007C15B9"/>
    <w:rsid w:val="008349A4"/>
    <w:rsid w:val="00840EB8"/>
    <w:rsid w:val="008C7F4D"/>
    <w:rsid w:val="008F5420"/>
    <w:rsid w:val="00950041"/>
    <w:rsid w:val="00957753"/>
    <w:rsid w:val="009C1ED9"/>
    <w:rsid w:val="00A817B1"/>
    <w:rsid w:val="00A94A6C"/>
    <w:rsid w:val="00AA2253"/>
    <w:rsid w:val="00AE3128"/>
    <w:rsid w:val="00B418CC"/>
    <w:rsid w:val="00B43483"/>
    <w:rsid w:val="00B55522"/>
    <w:rsid w:val="00B91885"/>
    <w:rsid w:val="00B972E0"/>
    <w:rsid w:val="00BC65ED"/>
    <w:rsid w:val="00BD5DE5"/>
    <w:rsid w:val="00BE08B0"/>
    <w:rsid w:val="00C41A28"/>
    <w:rsid w:val="00C60B98"/>
    <w:rsid w:val="00C845E3"/>
    <w:rsid w:val="00C8747B"/>
    <w:rsid w:val="00C92286"/>
    <w:rsid w:val="00CB431C"/>
    <w:rsid w:val="00CB46A1"/>
    <w:rsid w:val="00CB4CDD"/>
    <w:rsid w:val="00CC454E"/>
    <w:rsid w:val="00CD325A"/>
    <w:rsid w:val="00D05CA4"/>
    <w:rsid w:val="00D15E77"/>
    <w:rsid w:val="00D2488A"/>
    <w:rsid w:val="00D35347"/>
    <w:rsid w:val="00D55F5D"/>
    <w:rsid w:val="00D56D0F"/>
    <w:rsid w:val="00DB0B76"/>
    <w:rsid w:val="00DD0037"/>
    <w:rsid w:val="00DF5998"/>
    <w:rsid w:val="00E563FD"/>
    <w:rsid w:val="00E606A0"/>
    <w:rsid w:val="00E71202"/>
    <w:rsid w:val="00EE3A54"/>
    <w:rsid w:val="00F17557"/>
    <w:rsid w:val="00F73A4E"/>
    <w:rsid w:val="00FA09C6"/>
    <w:rsid w:val="00FD3E4D"/>
    <w:rsid w:val="00FE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30E29"/>
  <w15:chartTrackingRefBased/>
  <w15:docId w15:val="{001F6A09-4926-4849-AD85-9203D588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3A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3A4E"/>
  </w:style>
  <w:style w:type="paragraph" w:styleId="Piedepgina">
    <w:name w:val="footer"/>
    <w:basedOn w:val="Normal"/>
    <w:link w:val="PiedepginaCar"/>
    <w:uiPriority w:val="99"/>
    <w:unhideWhenUsed/>
    <w:rsid w:val="00F73A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A4E"/>
  </w:style>
  <w:style w:type="table" w:styleId="Tablaconcuadrcula">
    <w:name w:val="Table Grid"/>
    <w:basedOn w:val="Tablanormal"/>
    <w:uiPriority w:val="39"/>
    <w:rsid w:val="00F73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60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Equipo: MXL60910XD</dc:creator>
  <cp:keywords/>
  <dc:description/>
  <cp:lastModifiedBy>vania.fuentes_hjnc.cl</cp:lastModifiedBy>
  <cp:revision>45</cp:revision>
  <cp:lastPrinted>2022-04-14T17:37:00Z</cp:lastPrinted>
  <dcterms:created xsi:type="dcterms:W3CDTF">2022-04-14T17:11:00Z</dcterms:created>
  <dcterms:modified xsi:type="dcterms:W3CDTF">2026-06-26T20:15:00Z</dcterms:modified>
</cp:coreProperties>
</file>