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4C6D70" w14:textId="5FF234D4" w:rsidR="00CB745A" w:rsidRDefault="00D46D8C">
      <w:pPr>
        <w:pStyle w:val="Textoindependiente"/>
        <w:spacing w:before="64" w:line="275" w:lineRule="exact"/>
        <w:ind w:left="119" w:right="6292"/>
        <w:jc w:val="center"/>
      </w:pPr>
      <w:bookmarkStart w:id="0" w:name="_GoBack"/>
      <w:bookmarkEnd w:id="0"/>
      <w:r>
        <w:t>CARABINEROS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CHILE</w:t>
      </w:r>
    </w:p>
    <w:p w14:paraId="0FC160E5" w14:textId="0E05E616" w:rsidR="00CB745A" w:rsidRPr="00E41A37" w:rsidRDefault="00D46D8C" w:rsidP="00E41A37">
      <w:pPr>
        <w:pStyle w:val="Textoindependiente"/>
        <w:spacing w:line="242" w:lineRule="auto"/>
        <w:ind w:left="-567" w:right="5387" w:firstLine="141"/>
        <w:jc w:val="center"/>
      </w:pPr>
      <w:r>
        <w:t>ZONA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CARABINEROS</w:t>
      </w:r>
      <w:r>
        <w:rPr>
          <w:spacing w:val="-3"/>
        </w:rPr>
        <w:t xml:space="preserve"> </w:t>
      </w:r>
      <w:r>
        <w:t>SANTIAGO</w:t>
      </w:r>
      <w:r>
        <w:rPr>
          <w:spacing w:val="-2"/>
        </w:rPr>
        <w:t xml:space="preserve"> </w:t>
      </w:r>
      <w:r>
        <w:t>OESTE</w:t>
      </w:r>
      <w:r>
        <w:rPr>
          <w:spacing w:val="-64"/>
        </w:rPr>
        <w:t xml:space="preserve"> </w:t>
      </w:r>
      <w:r w:rsidR="00E41A37">
        <w:rPr>
          <w:spacing w:val="-64"/>
        </w:rPr>
        <w:t xml:space="preserve">                                 </w:t>
      </w:r>
      <w:r>
        <w:t>DEPTO.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APOYO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OP.</w:t>
      </w:r>
      <w:r>
        <w:rPr>
          <w:spacing w:val="-2"/>
        </w:rPr>
        <w:t xml:space="preserve"> </w:t>
      </w:r>
      <w:r>
        <w:t>POLICIALES</w:t>
      </w:r>
    </w:p>
    <w:p w14:paraId="08AEDE01" w14:textId="77777777" w:rsidR="00CB745A" w:rsidRDefault="00CB745A">
      <w:pPr>
        <w:pStyle w:val="Textoindependiente"/>
        <w:rPr>
          <w:sz w:val="20"/>
        </w:rPr>
      </w:pPr>
    </w:p>
    <w:p w14:paraId="3787714E" w14:textId="77777777" w:rsidR="00CB745A" w:rsidRDefault="00CB745A">
      <w:pPr>
        <w:pStyle w:val="Textoindependiente"/>
        <w:spacing w:before="5"/>
        <w:rPr>
          <w:sz w:val="26"/>
        </w:rPr>
      </w:pPr>
    </w:p>
    <w:p w14:paraId="7BA668E4" w14:textId="5CCBF82B" w:rsidR="00CB745A" w:rsidRDefault="00D46D8C" w:rsidP="00130536">
      <w:pPr>
        <w:pStyle w:val="Puesto"/>
        <w:ind w:left="2268" w:right="1577"/>
        <w:rPr>
          <w:u w:val="thick"/>
        </w:rPr>
      </w:pPr>
      <w:r>
        <w:rPr>
          <w:u w:val="thick"/>
        </w:rPr>
        <w:t>ACTA</w:t>
      </w:r>
      <w:r>
        <w:rPr>
          <w:spacing w:val="-7"/>
          <w:u w:val="thick"/>
        </w:rPr>
        <w:t xml:space="preserve"> </w:t>
      </w:r>
      <w:r>
        <w:rPr>
          <w:u w:val="thick"/>
        </w:rPr>
        <w:t>VISITA A</w:t>
      </w:r>
      <w:r>
        <w:rPr>
          <w:spacing w:val="-2"/>
          <w:u w:val="thick"/>
        </w:rPr>
        <w:t xml:space="preserve"> </w:t>
      </w:r>
      <w:r>
        <w:rPr>
          <w:u w:val="thick"/>
        </w:rPr>
        <w:t>TERRENO</w:t>
      </w:r>
      <w:r>
        <w:rPr>
          <w:spacing w:val="-4"/>
          <w:u w:val="thick"/>
        </w:rPr>
        <w:t xml:space="preserve"> </w:t>
      </w:r>
      <w:r>
        <w:rPr>
          <w:u w:val="thick"/>
        </w:rPr>
        <w:t>PARA</w:t>
      </w:r>
      <w:r>
        <w:rPr>
          <w:spacing w:val="1"/>
          <w:u w:val="thick"/>
        </w:rPr>
        <w:t xml:space="preserve"> </w:t>
      </w:r>
      <w:r>
        <w:rPr>
          <w:u w:val="thick"/>
        </w:rPr>
        <w:t>PROCESO</w:t>
      </w:r>
      <w:r>
        <w:rPr>
          <w:spacing w:val="-3"/>
          <w:u w:val="thick"/>
        </w:rPr>
        <w:t xml:space="preserve"> </w:t>
      </w:r>
      <w:r w:rsidR="0063431A">
        <w:rPr>
          <w:spacing w:val="-3"/>
          <w:u w:val="thick"/>
        </w:rPr>
        <w:t xml:space="preserve">     </w:t>
      </w:r>
      <w:r w:rsidR="0064797E">
        <w:rPr>
          <w:spacing w:val="-3"/>
          <w:u w:val="thick"/>
        </w:rPr>
        <w:t>COMPRA AGIL -</w:t>
      </w:r>
      <w:r w:rsidR="0064797E">
        <w:rPr>
          <w:u w:val="thick"/>
        </w:rPr>
        <w:t xml:space="preserve">COTIZACIÓN </w:t>
      </w:r>
      <w:r>
        <w:rPr>
          <w:spacing w:val="-2"/>
          <w:u w:val="thick"/>
        </w:rPr>
        <w:t xml:space="preserve"> </w:t>
      </w:r>
    </w:p>
    <w:p w14:paraId="20E4DEF3" w14:textId="77777777" w:rsidR="008941E7" w:rsidRPr="008941E7" w:rsidRDefault="008941E7" w:rsidP="008941E7">
      <w:pPr>
        <w:pStyle w:val="Puesto"/>
        <w:rPr>
          <w:u w:val="none"/>
        </w:rPr>
      </w:pPr>
    </w:p>
    <w:p w14:paraId="3A12EB77" w14:textId="3CBFC77D" w:rsidR="00CB745A" w:rsidRDefault="00D46D8C" w:rsidP="006E21C3">
      <w:pPr>
        <w:pStyle w:val="Textoindependiente"/>
        <w:spacing w:before="92" w:line="360" w:lineRule="auto"/>
        <w:ind w:left="851" w:right="104" w:firstLine="4698"/>
        <w:jc w:val="both"/>
      </w:pPr>
      <w:r>
        <w:t xml:space="preserve">En </w:t>
      </w:r>
      <w:r w:rsidR="00843C58">
        <w:t>____________</w:t>
      </w:r>
      <w:r>
        <w:t>, a _______ días del mes de ____________ del año 202</w:t>
      </w:r>
      <w:r w:rsidR="0064797E">
        <w:t>6</w:t>
      </w:r>
      <w:r>
        <w:t>,</w:t>
      </w:r>
      <w:r>
        <w:rPr>
          <w:spacing w:val="1"/>
        </w:rPr>
        <w:t xml:space="preserve"> </w:t>
      </w:r>
      <w:r>
        <w:t xml:space="preserve">siendo las </w:t>
      </w:r>
      <w:r w:rsidR="00DB31F0">
        <w:t>__:__</w:t>
      </w:r>
      <w:r>
        <w:t xml:space="preserve">, se deja constancia de la ejecución de la </w:t>
      </w:r>
      <w:r>
        <w:rPr>
          <w:b/>
        </w:rPr>
        <w:t>visita a terreno de carácter</w:t>
      </w:r>
      <w:r>
        <w:rPr>
          <w:b/>
          <w:spacing w:val="1"/>
        </w:rPr>
        <w:t xml:space="preserve"> </w:t>
      </w:r>
      <w:r>
        <w:rPr>
          <w:b/>
        </w:rPr>
        <w:t>OBLIGATORIO,</w:t>
      </w:r>
      <w:r>
        <w:rPr>
          <w:b/>
          <w:spacing w:val="1"/>
        </w:rPr>
        <w:t xml:space="preserve"> </w:t>
      </w:r>
      <w:r>
        <w:t>correspondiente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 w:rsidR="0064797E">
        <w:rPr>
          <w:spacing w:val="1"/>
        </w:rPr>
        <w:t>COT</w:t>
      </w:r>
      <w:r w:rsidR="00C66E6D">
        <w:rPr>
          <w:spacing w:val="1"/>
        </w:rPr>
        <w:t>I</w:t>
      </w:r>
      <w:r w:rsidR="0064797E">
        <w:rPr>
          <w:spacing w:val="1"/>
        </w:rPr>
        <w:t xml:space="preserve">ZACIÓN </w:t>
      </w:r>
      <w:r>
        <w:t>ID.</w:t>
      </w:r>
      <w:r w:rsidR="0026020E">
        <w:t>N°________________________________</w:t>
      </w:r>
      <w:r>
        <w:rPr>
          <w:spacing w:val="1"/>
        </w:rPr>
        <w:t xml:space="preserve"> </w:t>
      </w:r>
      <w:r w:rsidR="00E60954">
        <w:t>para</w:t>
      </w:r>
      <w:r w:rsidR="00E60954">
        <w:rPr>
          <w:spacing w:val="1"/>
        </w:rPr>
        <w:t xml:space="preserve"> </w:t>
      </w:r>
      <w:r w:rsidR="00E636BE">
        <w:rPr>
          <w:spacing w:val="1"/>
        </w:rPr>
        <w:t>la</w:t>
      </w:r>
      <w:r w:rsidR="001A2D12">
        <w:rPr>
          <w:spacing w:val="1"/>
        </w:rPr>
        <w:t xml:space="preserve"> </w:t>
      </w:r>
      <w:bookmarkStart w:id="1" w:name="_Hlk163744777"/>
      <w:bookmarkStart w:id="2" w:name="_Hlk163811142"/>
      <w:bookmarkStart w:id="3" w:name="_Hlk162452376"/>
      <w:r w:rsidR="004E6BB3" w:rsidRPr="004E6BB3">
        <w:t>a</w:t>
      </w:r>
      <w:r w:rsidR="00663496" w:rsidRPr="004E6BB3">
        <w:t>dquisición</w:t>
      </w:r>
      <w:r w:rsidR="00663496" w:rsidRPr="004E6BB3">
        <w:rPr>
          <w:rFonts w:ascii="Century Gothic" w:hAnsi="Century Gothic"/>
          <w:b/>
          <w:bCs/>
        </w:rPr>
        <w:t xml:space="preserve"> </w:t>
      </w:r>
      <w:r w:rsidR="00663496" w:rsidRPr="004E6BB3">
        <w:t>del</w:t>
      </w:r>
      <w:r w:rsidR="00663496">
        <w:rPr>
          <w:rFonts w:ascii="Century Gothic" w:hAnsi="Century Gothic"/>
          <w:b/>
          <w:bCs/>
          <w:color w:val="FF0000"/>
        </w:rPr>
        <w:t xml:space="preserve"> </w:t>
      </w:r>
      <w:bookmarkEnd w:id="1"/>
      <w:bookmarkEnd w:id="2"/>
      <w:bookmarkEnd w:id="3"/>
      <w:r w:rsidR="00F46157">
        <w:rPr>
          <w:rFonts w:ascii="Century Gothic" w:hAnsi="Century Gothic"/>
          <w:b/>
          <w:bCs/>
          <w:i/>
          <w:iCs/>
          <w:color w:val="FF0000"/>
        </w:rPr>
        <w:t xml:space="preserve">ADQ. SERVICIO DE </w:t>
      </w:r>
      <w:r w:rsidR="0026020E">
        <w:rPr>
          <w:rFonts w:ascii="Century Gothic" w:hAnsi="Century Gothic"/>
          <w:b/>
          <w:bCs/>
          <w:i/>
          <w:iCs/>
          <w:color w:val="FF0000"/>
        </w:rPr>
        <w:t xml:space="preserve">FABRICACION E INSTALACION DE VENTANA DE ALUMINIO OFICINA DE SUBCOMISARIO DE LOS SERVICIOS DE LA 52 CO. RINCONADA </w:t>
      </w:r>
      <w:r w:rsidR="00B244C7">
        <w:rPr>
          <w:rFonts w:ascii="Century Gothic" w:hAnsi="Century Gothic"/>
          <w:b/>
          <w:bCs/>
          <w:i/>
          <w:iCs/>
          <w:color w:val="FF0000"/>
        </w:rPr>
        <w:t xml:space="preserve"> </w:t>
      </w:r>
      <w:r w:rsidR="00F46157">
        <w:rPr>
          <w:rFonts w:ascii="Century Gothic" w:hAnsi="Century Gothic"/>
          <w:b/>
          <w:bCs/>
          <w:i/>
          <w:iCs/>
          <w:color w:val="FF0000"/>
        </w:rPr>
        <w:t xml:space="preserve"> </w:t>
      </w:r>
      <w:r w:rsidR="00417883">
        <w:rPr>
          <w:rFonts w:ascii="Century Gothic" w:hAnsi="Century Gothic"/>
          <w:b/>
          <w:bCs/>
          <w:i/>
          <w:iCs/>
          <w:color w:val="FF0000"/>
        </w:rPr>
        <w:t xml:space="preserve"> </w:t>
      </w:r>
      <w:r w:rsidR="001A2D12">
        <w:t>c</w:t>
      </w:r>
      <w:r>
        <w:t>on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representantes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empresas</w:t>
      </w:r>
      <w:r>
        <w:rPr>
          <w:spacing w:val="1"/>
        </w:rPr>
        <w:t xml:space="preserve"> </w:t>
      </w:r>
      <w:r>
        <w:t>participantes,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siguiente</w:t>
      </w:r>
      <w:r>
        <w:rPr>
          <w:spacing w:val="1"/>
        </w:rPr>
        <w:t xml:space="preserve"> </w:t>
      </w:r>
      <w:r>
        <w:t>individualización:</w:t>
      </w:r>
    </w:p>
    <w:p w14:paraId="02DFF8CB" w14:textId="77777777" w:rsidR="00CB745A" w:rsidRDefault="00CB745A">
      <w:pPr>
        <w:pStyle w:val="Textoindependiente"/>
        <w:rPr>
          <w:sz w:val="20"/>
        </w:rPr>
      </w:pPr>
    </w:p>
    <w:p w14:paraId="65583EF0" w14:textId="77777777" w:rsidR="00CB745A" w:rsidRDefault="00CB745A">
      <w:pPr>
        <w:pStyle w:val="Textoindependiente"/>
        <w:spacing w:before="4"/>
        <w:rPr>
          <w:sz w:val="25"/>
        </w:rPr>
      </w:pPr>
    </w:p>
    <w:bookmarkStart w:id="4" w:name="_MON_1759575265"/>
    <w:bookmarkEnd w:id="4"/>
    <w:p w14:paraId="6688329E" w14:textId="252394A9" w:rsidR="00CB745A" w:rsidRDefault="006E21C3" w:rsidP="00130536">
      <w:pPr>
        <w:pStyle w:val="Textoindependiente"/>
        <w:ind w:left="851"/>
        <w:jc w:val="center"/>
        <w:rPr>
          <w:sz w:val="20"/>
        </w:rPr>
      </w:pPr>
      <w:r>
        <w:rPr>
          <w:sz w:val="20"/>
        </w:rPr>
        <w:object w:dxaOrig="8727" w:dyaOrig="7393" w14:anchorId="00705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1.25pt;height:430.5pt" o:ole="">
            <v:imagedata r:id="rId4" o:title=""/>
          </v:shape>
          <o:OLEObject Type="Embed" ProgID="Excel.Sheet.12" ShapeID="_x0000_i1025" DrawAspect="Content" ObjectID="_1843997088" r:id="rId5"/>
        </w:object>
      </w:r>
    </w:p>
    <w:p w14:paraId="120AB6A3" w14:textId="77777777" w:rsidR="00CB745A" w:rsidRDefault="00CB745A">
      <w:pPr>
        <w:pStyle w:val="Textoindependiente"/>
        <w:rPr>
          <w:sz w:val="20"/>
        </w:rPr>
      </w:pPr>
    </w:p>
    <w:p w14:paraId="400D3985" w14:textId="77777777" w:rsidR="00CB745A" w:rsidRDefault="00CB745A">
      <w:pPr>
        <w:pStyle w:val="Textoindependiente"/>
        <w:rPr>
          <w:sz w:val="20"/>
        </w:rPr>
      </w:pPr>
    </w:p>
    <w:p w14:paraId="566486E5" w14:textId="77777777" w:rsidR="00CB745A" w:rsidRDefault="00CB745A">
      <w:pPr>
        <w:pStyle w:val="Textoindependiente"/>
        <w:rPr>
          <w:sz w:val="20"/>
        </w:rPr>
      </w:pPr>
    </w:p>
    <w:p w14:paraId="6997E863" w14:textId="77777777" w:rsidR="00CB745A" w:rsidRDefault="00CB745A">
      <w:pPr>
        <w:pStyle w:val="Textoindependiente"/>
        <w:rPr>
          <w:sz w:val="20"/>
        </w:rPr>
      </w:pPr>
    </w:p>
    <w:p w14:paraId="03BB1F12" w14:textId="77777777" w:rsidR="00CB745A" w:rsidRDefault="00CB745A">
      <w:pPr>
        <w:pStyle w:val="Textoindependiente"/>
        <w:rPr>
          <w:sz w:val="20"/>
        </w:rPr>
      </w:pPr>
    </w:p>
    <w:p w14:paraId="3CA3A7BE" w14:textId="77777777" w:rsidR="00CB745A" w:rsidRDefault="00CB745A">
      <w:pPr>
        <w:pStyle w:val="Textoindependiente"/>
        <w:rPr>
          <w:sz w:val="20"/>
        </w:rPr>
      </w:pPr>
    </w:p>
    <w:p w14:paraId="6D66F252" w14:textId="37380261" w:rsidR="00CB745A" w:rsidRDefault="00D46D8C">
      <w:pPr>
        <w:pStyle w:val="Textoindependiente"/>
        <w:spacing w:before="5"/>
        <w:rPr>
          <w:sz w:val="1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7A5553C" wp14:editId="1C48FDA9">
                <wp:simplePos x="0" y="0"/>
                <wp:positionH relativeFrom="page">
                  <wp:posOffset>4387850</wp:posOffset>
                </wp:positionH>
                <wp:positionV relativeFrom="paragraph">
                  <wp:posOffset>106045</wp:posOffset>
                </wp:positionV>
                <wp:extent cx="296418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64180" cy="1270"/>
                        </a:xfrm>
                        <a:custGeom>
                          <a:avLst/>
                          <a:gdLst>
                            <a:gd name="T0" fmla="+- 0 6910 6910"/>
                            <a:gd name="T1" fmla="*/ T0 w 4668"/>
                            <a:gd name="T2" fmla="+- 0 11577 6910"/>
                            <a:gd name="T3" fmla="*/ T2 w 4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668">
                              <a:moveTo>
                                <a:pt x="0" y="0"/>
                              </a:moveTo>
                              <a:lnTo>
                                <a:pt x="4667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835588" id="Freeform 2" o:spid="_x0000_s1026" style="position:absolute;margin-left:345.5pt;margin-top:8.35pt;width:233.4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" path="m,l4667,e" filled="f" strokeweight=".26669mm">
                <v:path arrowok="t" o:connecttype="custom" o:connectlocs="0,0;2963545,0" o:connectangles="0,0"/>
                <w10:wrap type="topAndBottom" anchorx="page"/>
              </v:shape>
            </w:pict>
          </mc:Fallback>
        </mc:AlternateContent>
      </w:r>
    </w:p>
    <w:p w14:paraId="216B2CE0" w14:textId="77777777" w:rsidR="00CB745A" w:rsidRDefault="00D46D8C">
      <w:pPr>
        <w:spacing w:line="247" w:lineRule="exact"/>
        <w:ind w:left="7418"/>
        <w:rPr>
          <w:b/>
          <w:sz w:val="24"/>
        </w:rPr>
      </w:pPr>
      <w:r>
        <w:rPr>
          <w:b/>
          <w:sz w:val="24"/>
        </w:rPr>
        <w:t>FIRMA,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NOMBRE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CARGO</w:t>
      </w:r>
    </w:p>
    <w:sectPr w:rsidR="00CB745A" w:rsidSect="00130536">
      <w:type w:val="continuous"/>
      <w:pgSz w:w="12242" w:h="18722" w:code="281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45A"/>
    <w:rsid w:val="0008431B"/>
    <w:rsid w:val="00122EF4"/>
    <w:rsid w:val="00130536"/>
    <w:rsid w:val="001A2D12"/>
    <w:rsid w:val="001E0C44"/>
    <w:rsid w:val="00215E2D"/>
    <w:rsid w:val="0026020E"/>
    <w:rsid w:val="00336403"/>
    <w:rsid w:val="00352B7E"/>
    <w:rsid w:val="00397444"/>
    <w:rsid w:val="00417883"/>
    <w:rsid w:val="00421B19"/>
    <w:rsid w:val="00427BC4"/>
    <w:rsid w:val="00473D17"/>
    <w:rsid w:val="00480DE2"/>
    <w:rsid w:val="00492D13"/>
    <w:rsid w:val="004E6BB3"/>
    <w:rsid w:val="005C6CC7"/>
    <w:rsid w:val="00613312"/>
    <w:rsid w:val="0062535B"/>
    <w:rsid w:val="0063431A"/>
    <w:rsid w:val="0064797E"/>
    <w:rsid w:val="00663496"/>
    <w:rsid w:val="00666749"/>
    <w:rsid w:val="00682979"/>
    <w:rsid w:val="006D661C"/>
    <w:rsid w:val="006E21C3"/>
    <w:rsid w:val="007644EB"/>
    <w:rsid w:val="00843C58"/>
    <w:rsid w:val="008941E7"/>
    <w:rsid w:val="008B314B"/>
    <w:rsid w:val="008C1E6C"/>
    <w:rsid w:val="009204FE"/>
    <w:rsid w:val="00967399"/>
    <w:rsid w:val="009B277F"/>
    <w:rsid w:val="009F4A87"/>
    <w:rsid w:val="00A375ED"/>
    <w:rsid w:val="00A81C84"/>
    <w:rsid w:val="00AF39B9"/>
    <w:rsid w:val="00B1032A"/>
    <w:rsid w:val="00B244C7"/>
    <w:rsid w:val="00B3493B"/>
    <w:rsid w:val="00B4631A"/>
    <w:rsid w:val="00B54669"/>
    <w:rsid w:val="00B810E9"/>
    <w:rsid w:val="00C66E6D"/>
    <w:rsid w:val="00C805C8"/>
    <w:rsid w:val="00CB745A"/>
    <w:rsid w:val="00CD72E5"/>
    <w:rsid w:val="00D46D8C"/>
    <w:rsid w:val="00DB31F0"/>
    <w:rsid w:val="00E41A37"/>
    <w:rsid w:val="00E45481"/>
    <w:rsid w:val="00E60954"/>
    <w:rsid w:val="00E636BE"/>
    <w:rsid w:val="00E81F5C"/>
    <w:rsid w:val="00EC2059"/>
    <w:rsid w:val="00F46157"/>
    <w:rsid w:val="00F523CF"/>
    <w:rsid w:val="00FB3F5C"/>
    <w:rsid w:val="00FB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EC4C"/>
  <w15:docId w15:val="{1CFBFC3B-F4D6-4F48-93C7-8972E06B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1"/>
    <w:qFormat/>
    <w:rsid w:val="006E21C3"/>
    <w:pPr>
      <w:ind w:left="720" w:right="3147"/>
      <w:outlineLvl w:val="0"/>
    </w:pPr>
    <w:rPr>
      <w:rFonts w:eastAsia="Tahoma" w:cs="Tahoma"/>
      <w:b/>
      <w:bCs/>
      <w:sz w:val="24"/>
      <w:szCs w:val="4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uesto">
    <w:name w:val="Title"/>
    <w:basedOn w:val="Normal"/>
    <w:uiPriority w:val="10"/>
    <w:qFormat/>
    <w:pPr>
      <w:spacing w:before="90"/>
      <w:ind w:left="3245" w:right="1997" w:hanging="68"/>
    </w:pPr>
    <w:rPr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Franklin Gothic Book" w:eastAsia="Franklin Gothic Book" w:hAnsi="Franklin Gothic Book" w:cs="Franklin Gothic Book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2EF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EF4"/>
    <w:rPr>
      <w:rFonts w:ascii="Segoe UI" w:eastAsia="Arial" w:hAnsi="Segoe UI" w:cs="Segoe UI"/>
      <w:sz w:val="18"/>
      <w:szCs w:val="18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6E21C3"/>
    <w:rPr>
      <w:rFonts w:ascii="Arial" w:eastAsia="Tahoma" w:hAnsi="Arial" w:cs="Tahoma"/>
      <w:b/>
      <w:bCs/>
      <w:sz w:val="24"/>
      <w:szCs w:val="48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7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1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CARABINEROS DE CHILE</vt:lpstr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CARABINEROS DE CHILE</dc:title>
  <dc:creator>=================</dc:creator>
  <cp:lastModifiedBy>JORGE CERDA</cp:lastModifiedBy>
  <cp:revision>2</cp:revision>
  <cp:lastPrinted>2024-11-04T19:35:00Z</cp:lastPrinted>
  <dcterms:created xsi:type="dcterms:W3CDTF">2026-06-26T20:38:00Z</dcterms:created>
  <dcterms:modified xsi:type="dcterms:W3CDTF">2026-06-26T20:38:00Z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2021-03-03T00:00:00Z</vt:filetime>
  </property>
</Properties>
</file>