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DE8D" w14:textId="010FC866" w:rsidR="009372F5" w:rsidRPr="009372F5" w:rsidRDefault="009372F5" w:rsidP="009372F5">
      <w:pPr>
        <w:jc w:val="center"/>
      </w:pPr>
      <w:r w:rsidRPr="009372F5">
        <w:rPr>
          <w:b/>
          <w:bCs/>
          <w:lang w:val="es-ES"/>
        </w:rPr>
        <w:t>ANEXO I</w:t>
      </w:r>
    </w:p>
    <w:p w14:paraId="5E6EAE8C" w14:textId="5587AC79" w:rsidR="009372F5" w:rsidRDefault="009372F5" w:rsidP="009372F5">
      <w:pPr>
        <w:jc w:val="center"/>
        <w:rPr>
          <w:b/>
          <w:bCs/>
        </w:rPr>
      </w:pPr>
      <w:r w:rsidRPr="009372F5">
        <w:rPr>
          <w:b/>
          <w:bCs/>
        </w:rPr>
        <w:t>IDENTIFICACIÓN DEL PROVEEDOR Y DATOS BANCARIOS</w:t>
      </w:r>
    </w:p>
    <w:p w14:paraId="346D0788" w14:textId="77777777" w:rsidR="009372F5" w:rsidRPr="009372F5" w:rsidRDefault="009372F5" w:rsidP="009372F5">
      <w:pPr>
        <w:jc w:val="center"/>
      </w:pP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6"/>
        <w:gridCol w:w="3756"/>
      </w:tblGrid>
      <w:tr w:rsidR="009372F5" w:rsidRPr="009372F5" w14:paraId="2C0F26A1" w14:textId="77777777">
        <w:trPr>
          <w:trHeight w:val="555"/>
        </w:trPr>
        <w:tc>
          <w:tcPr>
            <w:tcW w:w="7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hideMark/>
          </w:tcPr>
          <w:p w14:paraId="572B1D48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DATOS DEL PROVEEDOR</w:t>
            </w:r>
            <w:r w:rsidRPr="009372F5">
              <w:t> </w:t>
            </w:r>
          </w:p>
        </w:tc>
      </w:tr>
      <w:tr w:rsidR="009372F5" w:rsidRPr="009372F5" w14:paraId="7F76B358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9AF4D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Nombre / Razón Social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6FB63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047A8FC4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B2185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R.U.N. / R.U.T.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AA2F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4EBA7F84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9F8A4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Domicilio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48C62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62F1855E" w14:textId="77777777">
        <w:trPr>
          <w:trHeight w:val="810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AC4B7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Ejecutivo Responsable de la Cotización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9918D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5E5CF608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65B5C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Correo Electrónico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BCE0F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23C1EA4C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76FEB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Teléfono / Celular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4A23" w14:textId="77777777" w:rsidR="009372F5" w:rsidRPr="009372F5" w:rsidRDefault="009372F5" w:rsidP="009372F5">
            <w:r w:rsidRPr="009372F5">
              <w:t> </w:t>
            </w:r>
          </w:p>
        </w:tc>
      </w:tr>
    </w:tbl>
    <w:p w14:paraId="61462752" w14:textId="77777777" w:rsidR="009372F5" w:rsidRDefault="009372F5" w:rsidP="009372F5">
      <w:r w:rsidRPr="009372F5">
        <w:t> </w:t>
      </w:r>
    </w:p>
    <w:p w14:paraId="42F2D01D" w14:textId="77777777" w:rsidR="009372F5" w:rsidRDefault="009372F5" w:rsidP="009372F5"/>
    <w:p w14:paraId="0320E15C" w14:textId="77777777" w:rsidR="009372F5" w:rsidRPr="009372F5" w:rsidRDefault="009372F5" w:rsidP="009372F5"/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4830"/>
      </w:tblGrid>
      <w:tr w:rsidR="009372F5" w:rsidRPr="009372F5" w14:paraId="7410145F" w14:textId="77777777">
        <w:trPr>
          <w:trHeight w:val="555"/>
        </w:trPr>
        <w:tc>
          <w:tcPr>
            <w:tcW w:w="7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EAADB"/>
            <w:hideMark/>
          </w:tcPr>
          <w:p w14:paraId="5B5F5A17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DATOS BANCARIOS</w:t>
            </w:r>
            <w:r w:rsidRPr="009372F5">
              <w:t> </w:t>
            </w:r>
          </w:p>
        </w:tc>
      </w:tr>
      <w:tr w:rsidR="009372F5" w:rsidRPr="009372F5" w14:paraId="448CBE56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A6F8F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Institución Bancaria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67BEA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45255796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ECC85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Tipo de Cuenta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8FE01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18C4E9A9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DEC8F" w14:textId="77777777" w:rsidR="009372F5" w:rsidRPr="009372F5" w:rsidRDefault="009372F5" w:rsidP="009372F5">
            <w:proofErr w:type="spellStart"/>
            <w:r w:rsidRPr="009372F5">
              <w:rPr>
                <w:b/>
                <w:bCs/>
                <w:lang w:val="es-ES"/>
              </w:rPr>
              <w:t>Nº</w:t>
            </w:r>
            <w:proofErr w:type="spellEnd"/>
            <w:r w:rsidRPr="009372F5">
              <w:rPr>
                <w:b/>
                <w:bCs/>
                <w:lang w:val="es-ES"/>
              </w:rPr>
              <w:t> de Cuenta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90655" w14:textId="77777777" w:rsidR="009372F5" w:rsidRPr="009372F5" w:rsidRDefault="009372F5" w:rsidP="009372F5">
            <w:r w:rsidRPr="009372F5">
              <w:t> </w:t>
            </w:r>
          </w:p>
        </w:tc>
      </w:tr>
      <w:tr w:rsidR="009372F5" w:rsidRPr="009372F5" w14:paraId="29534729" w14:textId="77777777">
        <w:trPr>
          <w:trHeight w:val="495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4B8C2" w14:textId="77777777" w:rsidR="009372F5" w:rsidRPr="009372F5" w:rsidRDefault="009372F5" w:rsidP="009372F5">
            <w:r w:rsidRPr="009372F5">
              <w:rPr>
                <w:b/>
                <w:bCs/>
                <w:lang w:val="es-ES"/>
              </w:rPr>
              <w:t>Correo Electrónico</w:t>
            </w:r>
            <w:r w:rsidRPr="009372F5">
              <w:t> </w:t>
            </w:r>
          </w:p>
        </w:tc>
        <w:tc>
          <w:tcPr>
            <w:tcW w:w="4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0C570" w14:textId="77777777" w:rsidR="009372F5" w:rsidRPr="009372F5" w:rsidRDefault="009372F5" w:rsidP="009372F5">
            <w:r w:rsidRPr="009372F5">
              <w:t> </w:t>
            </w:r>
          </w:p>
        </w:tc>
      </w:tr>
    </w:tbl>
    <w:p w14:paraId="7ADDB1D4" w14:textId="77777777" w:rsidR="009372F5" w:rsidRPr="009372F5" w:rsidRDefault="009372F5" w:rsidP="009372F5">
      <w:r w:rsidRPr="009372F5">
        <w:t> </w:t>
      </w:r>
    </w:p>
    <w:p w14:paraId="25FC0C3A" w14:textId="77777777" w:rsidR="009372F5" w:rsidRPr="009372F5" w:rsidRDefault="009372F5" w:rsidP="009372F5">
      <w:pPr>
        <w:rPr>
          <w:lang w:val="es-ES"/>
        </w:rPr>
      </w:pPr>
      <w:r w:rsidRPr="009372F5">
        <w:rPr>
          <w:lang w:val="es-ES"/>
        </w:rPr>
        <w:t> </w:t>
      </w:r>
    </w:p>
    <w:p w14:paraId="516DCA70" w14:textId="77777777" w:rsidR="009372F5" w:rsidRPr="009372F5" w:rsidRDefault="009372F5" w:rsidP="009372F5">
      <w:pPr>
        <w:rPr>
          <w:lang w:val="es-ES"/>
        </w:rPr>
      </w:pPr>
      <w:r w:rsidRPr="009372F5">
        <w:rPr>
          <w:lang w:val="es-ES"/>
        </w:rPr>
        <w:t> </w:t>
      </w:r>
    </w:p>
    <w:p w14:paraId="7F2B9355" w14:textId="77777777" w:rsidR="00692D73" w:rsidRDefault="00692D73"/>
    <w:sectPr w:rsidR="00692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F5"/>
    <w:rsid w:val="00692D73"/>
    <w:rsid w:val="008E2742"/>
    <w:rsid w:val="009372F5"/>
    <w:rsid w:val="00C74EBC"/>
    <w:rsid w:val="00F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77C7"/>
  <w15:chartTrackingRefBased/>
  <w15:docId w15:val="{66F1A7F1-6FB0-4386-8AD9-88E319C7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2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2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2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2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2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2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15 - DR - Antonio Hernández (Profesional de Línea)</dc:creator>
  <cp:keywords/>
  <dc:description/>
  <cp:lastModifiedBy>15 - DR - Antonio Hernández (Profesional de Línea)</cp:lastModifiedBy>
  <cp:revision>1</cp:revision>
  <dcterms:created xsi:type="dcterms:W3CDTF">2026-06-18T13:54:00Z</dcterms:created>
  <dcterms:modified xsi:type="dcterms:W3CDTF">2026-06-18T13:55:00Z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2026-06-18T13:55:14Z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abd084b0-d11b-450b-93e6-577fe0be6ed0</vt:lpwstr>
  </property>
  <property fmtid="{D5CDD505-2E9C-101B-9397-08002B2CF9AE}" pid="7" name="MSIP_Label_defa4170-0d19-0005-0004-bc88714345d2_ActionId">
    <vt:lpwstr>f1ffa50d-7225-40fa-8a06-00cc8aafc01d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