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AEA751" w14:textId="05559F81" w:rsidR="00E54F88" w:rsidRDefault="00E54F88">
      <w:bookmarkStart w:id="0" w:name="_GoBack"/>
      <w:bookmarkEnd w:id="0"/>
    </w:p>
    <w:p w14:paraId="40D4B982" w14:textId="3BDD790F" w:rsidR="00E54F88" w:rsidRDefault="00E54F88"/>
    <w:p w14:paraId="74F39C0A" w14:textId="46E28BA2" w:rsidR="00E54F88" w:rsidRPr="00077239" w:rsidRDefault="00E54F88" w:rsidP="00E54F88">
      <w:pPr>
        <w:jc w:val="center"/>
        <w:rPr>
          <w:rFonts w:cs="Arial"/>
          <w:b/>
          <w:u w:val="single"/>
          <w:lang w:val="pt-BR"/>
        </w:rPr>
      </w:pPr>
      <w:r>
        <w:rPr>
          <w:rFonts w:cs="Arial"/>
          <w:b/>
          <w:u w:val="single"/>
          <w:lang w:val="pt-BR"/>
        </w:rPr>
        <w:t>FORMULARIO N° 01</w:t>
      </w:r>
    </w:p>
    <w:p w14:paraId="40B617E8" w14:textId="77777777" w:rsidR="00E54F88" w:rsidRDefault="00E54F88" w:rsidP="007B45B3">
      <w:pPr>
        <w:rPr>
          <w:rFonts w:cs="Arial"/>
          <w:b/>
          <w:u w:val="single"/>
          <w:lang w:val="pt-BR"/>
        </w:rPr>
      </w:pPr>
    </w:p>
    <w:p w14:paraId="440FEE35" w14:textId="77777777" w:rsidR="007B45B3" w:rsidRPr="00077239" w:rsidRDefault="007B45B3" w:rsidP="007B45B3">
      <w:pPr>
        <w:rPr>
          <w:rFonts w:cs="Arial"/>
          <w:b/>
          <w:u w:val="single"/>
          <w:lang w:val="pt-BR"/>
        </w:rPr>
      </w:pPr>
    </w:p>
    <w:p w14:paraId="24BFE4E4" w14:textId="77777777" w:rsidR="00E54F88" w:rsidRPr="00077239" w:rsidRDefault="00E54F88" w:rsidP="00E54F88">
      <w:pPr>
        <w:jc w:val="center"/>
        <w:rPr>
          <w:rFonts w:cs="Arial"/>
          <w:b/>
          <w:u w:val="single"/>
        </w:rPr>
      </w:pPr>
      <w:r w:rsidRPr="00077239">
        <w:rPr>
          <w:rFonts w:cs="Arial"/>
          <w:b/>
          <w:u w:val="single"/>
        </w:rPr>
        <w:t>DECLARACIÓN JURADA SIMPLE QUE INDICA</w:t>
      </w:r>
      <w:r>
        <w:rPr>
          <w:rFonts w:cs="Arial"/>
          <w:b/>
          <w:u w:val="single"/>
        </w:rPr>
        <w:t xml:space="preserve"> CUMPLIMIENTO DE POLITICAS Y/O PROGRAMAS DE SUSTENTABILIDAD</w:t>
      </w:r>
      <w:r w:rsidRPr="00077239">
        <w:rPr>
          <w:rFonts w:cs="Arial"/>
          <w:b/>
          <w:u w:val="single"/>
        </w:rPr>
        <w:t xml:space="preserve"> </w:t>
      </w:r>
    </w:p>
    <w:p w14:paraId="70BCCED9" w14:textId="77777777" w:rsidR="00E54F88" w:rsidRPr="00077239" w:rsidRDefault="00E54F88" w:rsidP="00E54F88">
      <w:pPr>
        <w:rPr>
          <w:rFonts w:cs="Arial"/>
          <w:b/>
        </w:rPr>
      </w:pPr>
    </w:p>
    <w:p w14:paraId="16585ABD" w14:textId="77777777" w:rsidR="00E54F88" w:rsidRPr="00077239" w:rsidRDefault="00E54F88" w:rsidP="00E54F88">
      <w:pPr>
        <w:rPr>
          <w:rFonts w:cs="Arial"/>
          <w:b/>
        </w:rPr>
      </w:pPr>
    </w:p>
    <w:p w14:paraId="569DBA88" w14:textId="77777777" w:rsidR="00E54F88" w:rsidRPr="00077239" w:rsidRDefault="00E54F88" w:rsidP="00E54F88">
      <w:pPr>
        <w:rPr>
          <w:rFonts w:cs="Arial"/>
          <w:b/>
        </w:rPr>
      </w:pPr>
    </w:p>
    <w:p w14:paraId="7C09E43F" w14:textId="77777777" w:rsidR="00E54F88" w:rsidRPr="00077239" w:rsidRDefault="00E54F88" w:rsidP="007B45B3">
      <w:pPr>
        <w:spacing w:line="276" w:lineRule="auto"/>
        <w:jc w:val="both"/>
        <w:rPr>
          <w:rFonts w:cs="Arial"/>
        </w:rPr>
      </w:pPr>
      <w:r w:rsidRPr="00077239">
        <w:rPr>
          <w:rFonts w:cs="Arial"/>
        </w:rPr>
        <w:t>En</w:t>
      </w:r>
      <w:proofErr w:type="gramStart"/>
      <w:r w:rsidRPr="00077239">
        <w:rPr>
          <w:rFonts w:cs="Arial"/>
        </w:rPr>
        <w:t>………………………..,</w:t>
      </w:r>
      <w:proofErr w:type="gramEnd"/>
      <w:r>
        <w:rPr>
          <w:rFonts w:cs="Arial"/>
        </w:rPr>
        <w:t xml:space="preserve"> a </w:t>
      </w:r>
      <w:r w:rsidRPr="00077239">
        <w:rPr>
          <w:rFonts w:cs="Arial"/>
        </w:rPr>
        <w:t>……………….</w:t>
      </w:r>
      <w:r>
        <w:rPr>
          <w:rFonts w:cs="Arial"/>
        </w:rPr>
        <w:t xml:space="preserve"> </w:t>
      </w:r>
      <w:r w:rsidRPr="00077239">
        <w:rPr>
          <w:rFonts w:cs="Arial"/>
        </w:rPr>
        <w:t>(nombre)</w:t>
      </w:r>
      <w:r>
        <w:rPr>
          <w:rFonts w:cs="Arial"/>
        </w:rPr>
        <w:t xml:space="preserve"> </w:t>
      </w:r>
      <w:r w:rsidRPr="00077239">
        <w:rPr>
          <w:rFonts w:cs="Arial"/>
        </w:rPr>
        <w:t>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14:paraId="228633DC" w14:textId="77777777" w:rsidR="00E54F88" w:rsidRPr="00077239" w:rsidRDefault="00E54F88" w:rsidP="007B45B3">
      <w:pPr>
        <w:spacing w:line="276" w:lineRule="auto"/>
        <w:jc w:val="both"/>
        <w:rPr>
          <w:rFonts w:cs="Arial"/>
        </w:rPr>
      </w:pPr>
    </w:p>
    <w:p w14:paraId="118032DA" w14:textId="77777777" w:rsidR="00E54F88" w:rsidRPr="00077239" w:rsidRDefault="00E54F88" w:rsidP="007B45B3">
      <w:pPr>
        <w:spacing w:line="276" w:lineRule="auto"/>
        <w:jc w:val="both"/>
        <w:rPr>
          <w:rFonts w:cs="Arial"/>
        </w:rPr>
      </w:pPr>
      <w:r w:rsidRPr="00077239">
        <w:rPr>
          <w:rFonts w:cs="Arial"/>
        </w:rPr>
        <w:t xml:space="preserve">1.- Que el Oferente declara………… (Indicar SI o NO) </w:t>
      </w:r>
      <w:r>
        <w:rPr>
          <w:rFonts w:cs="Arial"/>
        </w:rPr>
        <w:t xml:space="preserve">cuenta con 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</w:t>
      </w:r>
      <w:r w:rsidRPr="00077239">
        <w:rPr>
          <w:rFonts w:cs="Arial"/>
        </w:rPr>
        <w:t>. (Solo en caso afirmativo llenar el punto 2).</w:t>
      </w:r>
    </w:p>
    <w:p w14:paraId="7E2B83F2" w14:textId="77777777" w:rsidR="00E54F88" w:rsidRPr="00077239" w:rsidRDefault="00E54F88" w:rsidP="007B45B3">
      <w:pPr>
        <w:spacing w:line="276" w:lineRule="auto"/>
        <w:jc w:val="both"/>
        <w:rPr>
          <w:rFonts w:cs="Arial"/>
          <w:b/>
        </w:rPr>
      </w:pPr>
    </w:p>
    <w:p w14:paraId="6671E84D" w14:textId="77777777" w:rsidR="00E54F88" w:rsidRPr="00077239" w:rsidRDefault="00E54F88" w:rsidP="007B45B3">
      <w:pPr>
        <w:spacing w:line="276" w:lineRule="auto"/>
        <w:jc w:val="both"/>
        <w:rPr>
          <w:rFonts w:cs="Arial"/>
        </w:rPr>
      </w:pPr>
      <w:r w:rsidRPr="00077239">
        <w:rPr>
          <w:rFonts w:cs="Arial"/>
        </w:rPr>
        <w:t xml:space="preserve">2.- Que los procedimientos de </w:t>
      </w:r>
      <w:r>
        <w:rPr>
          <w:rFonts w:cs="Arial"/>
        </w:rPr>
        <w:t xml:space="preserve">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 implementados</w:t>
      </w:r>
      <w:r w:rsidRPr="00077239">
        <w:rPr>
          <w:rFonts w:cs="Arial"/>
        </w:rPr>
        <w:t xml:space="preserve"> son los siguientes:</w:t>
      </w:r>
    </w:p>
    <w:p w14:paraId="3AE9C8E2" w14:textId="77777777" w:rsidR="00E54F88" w:rsidRPr="00077239" w:rsidRDefault="00E54F88" w:rsidP="007B45B3">
      <w:pPr>
        <w:spacing w:line="276" w:lineRule="auto"/>
        <w:jc w:val="both"/>
        <w:rPr>
          <w:rFonts w:cs="Arial"/>
        </w:rPr>
      </w:pPr>
    </w:p>
    <w:p w14:paraId="35CC6A0F" w14:textId="77777777" w:rsidR="00E54F88" w:rsidRPr="00077239" w:rsidRDefault="00E54F88" w:rsidP="007B45B3">
      <w:pPr>
        <w:spacing w:line="276" w:lineRule="auto"/>
        <w:jc w:val="both"/>
        <w:rPr>
          <w:rFonts w:cs="Arial"/>
        </w:rPr>
      </w:pPr>
    </w:p>
    <w:p w14:paraId="7E0D80C3" w14:textId="77777777" w:rsidR="00E54F88" w:rsidRPr="00077239" w:rsidRDefault="00E54F88" w:rsidP="007B45B3">
      <w:pPr>
        <w:spacing w:line="276" w:lineRule="auto"/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Firma……………………………</w:t>
      </w:r>
    </w:p>
    <w:p w14:paraId="6711A555" w14:textId="77777777" w:rsidR="00E54F88" w:rsidRPr="00077239" w:rsidRDefault="00E54F88" w:rsidP="007B45B3">
      <w:pPr>
        <w:spacing w:line="276" w:lineRule="auto"/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Nombre</w:t>
      </w:r>
      <w:proofErr w:type="gramStart"/>
      <w:r w:rsidRPr="00077239">
        <w:rPr>
          <w:rFonts w:cs="Arial"/>
          <w:lang w:val="es-ES_tradnl"/>
        </w:rPr>
        <w:t>………………………..</w:t>
      </w:r>
      <w:proofErr w:type="gramEnd"/>
    </w:p>
    <w:p w14:paraId="2B00AEAF" w14:textId="77777777" w:rsidR="00E54F88" w:rsidRDefault="00E54F88" w:rsidP="007B45B3">
      <w:pPr>
        <w:spacing w:line="276" w:lineRule="auto"/>
        <w:jc w:val="both"/>
      </w:pPr>
      <w:r w:rsidRPr="00077239">
        <w:rPr>
          <w:rFonts w:cs="Arial"/>
          <w:lang w:val="es-ES_tradnl"/>
        </w:rPr>
        <w:t>Rut………………………………</w:t>
      </w:r>
      <w:r>
        <w:rPr>
          <w:rFonts w:cs="Arial"/>
          <w:lang w:val="es-ES_tradnl"/>
        </w:rPr>
        <w:t xml:space="preserve"> </w:t>
      </w:r>
    </w:p>
    <w:p w14:paraId="3A79FD35" w14:textId="77777777" w:rsidR="00E54F88" w:rsidRDefault="00E54F88"/>
    <w:sectPr w:rsidR="00E54F88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170F3D" w14:textId="77777777" w:rsidR="006F1C0A" w:rsidRDefault="006F1C0A">
      <w:r>
        <w:separator/>
      </w:r>
    </w:p>
  </w:endnote>
  <w:endnote w:type="continuationSeparator" w:id="0">
    <w:p w14:paraId="72E3138C" w14:textId="77777777" w:rsidR="006F1C0A" w:rsidRDefault="006F1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F2F14B0" w14:paraId="6B0C664E" w14:textId="77777777" w:rsidTr="3F2F14B0">
      <w:trPr>
        <w:trHeight w:val="300"/>
      </w:trPr>
      <w:tc>
        <w:tcPr>
          <w:tcW w:w="2945" w:type="dxa"/>
        </w:tcPr>
        <w:p w14:paraId="734A7881" w14:textId="6F8173EF" w:rsidR="3F2F14B0" w:rsidRDefault="3F2F14B0" w:rsidP="3F2F14B0">
          <w:pPr>
            <w:pStyle w:val="Encabezado"/>
            <w:ind w:left="-115"/>
          </w:pPr>
        </w:p>
      </w:tc>
      <w:tc>
        <w:tcPr>
          <w:tcW w:w="2945" w:type="dxa"/>
        </w:tcPr>
        <w:p w14:paraId="7DE1CADA" w14:textId="625136C2" w:rsidR="3F2F14B0" w:rsidRDefault="3F2F14B0" w:rsidP="3F2F14B0">
          <w:pPr>
            <w:pStyle w:val="Encabezado"/>
            <w:jc w:val="center"/>
          </w:pPr>
        </w:p>
      </w:tc>
      <w:tc>
        <w:tcPr>
          <w:tcW w:w="2945" w:type="dxa"/>
        </w:tcPr>
        <w:p w14:paraId="2182BA77" w14:textId="4A9D3C28" w:rsidR="3F2F14B0" w:rsidRDefault="3F2F14B0" w:rsidP="3F2F14B0">
          <w:pPr>
            <w:pStyle w:val="Encabezado"/>
            <w:ind w:right="-115"/>
            <w:jc w:val="right"/>
          </w:pPr>
        </w:p>
      </w:tc>
    </w:tr>
  </w:tbl>
  <w:p w14:paraId="4EBFACB6" w14:textId="15EC1009" w:rsidR="3F2F14B0" w:rsidRDefault="3F2F14B0" w:rsidP="3F2F14B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6386C" w14:textId="77777777" w:rsidR="006F1C0A" w:rsidRDefault="006F1C0A">
      <w:r>
        <w:separator/>
      </w:r>
    </w:p>
  </w:footnote>
  <w:footnote w:type="continuationSeparator" w:id="0">
    <w:p w14:paraId="4AC78644" w14:textId="77777777" w:rsidR="006F1C0A" w:rsidRDefault="006F1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F2F14B0" w14:paraId="035D6FF6" w14:textId="77777777" w:rsidTr="3F2F14B0">
      <w:trPr>
        <w:trHeight w:val="300"/>
      </w:trPr>
      <w:tc>
        <w:tcPr>
          <w:tcW w:w="2945" w:type="dxa"/>
        </w:tcPr>
        <w:p w14:paraId="557B360A" w14:textId="029B84AA" w:rsidR="3F2F14B0" w:rsidRDefault="3F2F14B0" w:rsidP="3F2F14B0">
          <w:pPr>
            <w:pStyle w:val="Encabezado"/>
            <w:ind w:left="-115"/>
          </w:pPr>
        </w:p>
      </w:tc>
      <w:tc>
        <w:tcPr>
          <w:tcW w:w="2945" w:type="dxa"/>
        </w:tcPr>
        <w:p w14:paraId="764014B7" w14:textId="518FB712" w:rsidR="3F2F14B0" w:rsidRDefault="3F2F14B0" w:rsidP="3F2F14B0">
          <w:pPr>
            <w:pStyle w:val="Encabezado"/>
            <w:jc w:val="center"/>
          </w:pPr>
        </w:p>
      </w:tc>
      <w:tc>
        <w:tcPr>
          <w:tcW w:w="2945" w:type="dxa"/>
        </w:tcPr>
        <w:p w14:paraId="700DA11C" w14:textId="1D090186" w:rsidR="3F2F14B0" w:rsidRDefault="3F2F14B0" w:rsidP="3F2F14B0">
          <w:pPr>
            <w:pStyle w:val="Encabezado"/>
            <w:ind w:right="-115"/>
            <w:jc w:val="right"/>
          </w:pPr>
        </w:p>
      </w:tc>
    </w:tr>
  </w:tbl>
  <w:p w14:paraId="1346061A" w14:textId="14D31558" w:rsidR="3F2F14B0" w:rsidRDefault="3F2F14B0" w:rsidP="3F2F14B0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rKPFxBg" int2:invalidationBookmarkName="" int2:hashCode="edNnnqMSQmuaxD" int2:id="Fu2C6TDx">
      <int2:state int2:value="Rejected" int2:type="AugLoop_Text_Critique"/>
    </int2:bookmark>
    <int2:bookmark int2:bookmarkName="_Int_LeRaM1Oy" int2:invalidationBookmarkName="" int2:hashCode="OuAer77r61+VGS" int2:id="GeCnqJNZ">
      <int2:state int2:value="Rejected" int2:type="AugLoop_Text_Critique"/>
    </int2:bookmark>
    <int2:bookmark int2:bookmarkName="_Int_gPkw64EN" int2:invalidationBookmarkName="" int2:hashCode="34c3FrVnP2dZ74" int2:id="fFXCVtUD">
      <int2:state int2:value="Rejected" int2:type="AugLoop_Text_Critique"/>
    </int2:bookmark>
    <int2:bookmark int2:bookmarkName="_Int_2As7s3oZ" int2:invalidationBookmarkName="" int2:hashCode="IbXsCitJe4uuEu" int2:id="nYgRe82L">
      <int2:state int2:value="Rejected" int2:type="AugLoop_Text_Critique"/>
    </int2:bookmark>
    <int2:bookmark int2:bookmarkName="_Int_Q7A5OZxF" int2:invalidationBookmarkName="" int2:hashCode="R5EimmXIQU8DtS" int2:id="KDc2X46F">
      <int2:state int2:value="Rejected" int2:type="AugLoop_Text_Critique"/>
    </int2:bookmark>
    <int2:bookmark int2:bookmarkName="_Int_x7GoQHuc" int2:invalidationBookmarkName="" int2:hashCode="ko5TBW52wgilU3" int2:id="8IbM3Z7r">
      <int2:state int2:value="Rejected" int2:type="AugLoop_Text_Critique"/>
    </int2:bookmark>
    <int2:bookmark int2:bookmarkName="_Int_hbWPk7u6" int2:invalidationBookmarkName="" int2:hashCode="Nw/ItoyLkc1svq" int2:id="pl3tV9d0">
      <int2:state int2:value="Rejected" int2:type="AugLoop_Text_Critique"/>
    </int2:bookmark>
    <int2:bookmark int2:bookmarkName="_Int_Kyd4hBp8" int2:invalidationBookmarkName="" int2:hashCode="HhY9/uYRYb3haW" int2:id="8u78i7WI">
      <int2:state int2:value="Rejected" int2:type="AugLoop_Text_Critique"/>
    </int2:bookmark>
    <int2:bookmark int2:bookmarkName="_Int_M2qDYEYP" int2:invalidationBookmarkName="" int2:hashCode="cuQtn35GvIeieN" int2:id="t6Zl3Js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E455D"/>
    <w:multiLevelType w:val="hybridMultilevel"/>
    <w:tmpl w:val="FD9C050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C5ECE"/>
    <w:multiLevelType w:val="hybridMultilevel"/>
    <w:tmpl w:val="C3D8EBA6"/>
    <w:lvl w:ilvl="0" w:tplc="021434C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2A404F"/>
    <w:multiLevelType w:val="hybridMultilevel"/>
    <w:tmpl w:val="FD9C050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8F3E58"/>
    <w:multiLevelType w:val="hybridMultilevel"/>
    <w:tmpl w:val="7938DAA0"/>
    <w:lvl w:ilvl="0" w:tplc="53D0DE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CL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131078" w:nlCheck="1" w:checkStyle="0"/>
  <w:activeWritingStyle w:appName="MSWord" w:lang="es-CL" w:vendorID="64" w:dllVersion="131078" w:nlCheck="1" w:checkStyle="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34A"/>
    <w:rsid w:val="000027AC"/>
    <w:rsid w:val="00022E65"/>
    <w:rsid w:val="00035DAD"/>
    <w:rsid w:val="00071630"/>
    <w:rsid w:val="000720E3"/>
    <w:rsid w:val="000B7128"/>
    <w:rsid w:val="000C4954"/>
    <w:rsid w:val="000D1B32"/>
    <w:rsid w:val="0011111E"/>
    <w:rsid w:val="0011567D"/>
    <w:rsid w:val="001162FB"/>
    <w:rsid w:val="00162AB0"/>
    <w:rsid w:val="00167F2B"/>
    <w:rsid w:val="001C0831"/>
    <w:rsid w:val="001C2FF7"/>
    <w:rsid w:val="001D0AD8"/>
    <w:rsid w:val="001E1C2B"/>
    <w:rsid w:val="0020134A"/>
    <w:rsid w:val="00224AF0"/>
    <w:rsid w:val="00245F0B"/>
    <w:rsid w:val="00297EF8"/>
    <w:rsid w:val="002F00CD"/>
    <w:rsid w:val="002F071F"/>
    <w:rsid w:val="002F1E66"/>
    <w:rsid w:val="00312E75"/>
    <w:rsid w:val="00313462"/>
    <w:rsid w:val="00317D76"/>
    <w:rsid w:val="0032476A"/>
    <w:rsid w:val="00342AB5"/>
    <w:rsid w:val="003655BF"/>
    <w:rsid w:val="003661F0"/>
    <w:rsid w:val="00374F0F"/>
    <w:rsid w:val="003819ED"/>
    <w:rsid w:val="00393085"/>
    <w:rsid w:val="003B33B4"/>
    <w:rsid w:val="003C6E4B"/>
    <w:rsid w:val="003D1ED2"/>
    <w:rsid w:val="003D761A"/>
    <w:rsid w:val="003F2ACF"/>
    <w:rsid w:val="004237CD"/>
    <w:rsid w:val="00424C97"/>
    <w:rsid w:val="004359FD"/>
    <w:rsid w:val="00445B84"/>
    <w:rsid w:val="00462276"/>
    <w:rsid w:val="00462554"/>
    <w:rsid w:val="00467FEF"/>
    <w:rsid w:val="00471FEE"/>
    <w:rsid w:val="0048004E"/>
    <w:rsid w:val="004805B0"/>
    <w:rsid w:val="00481673"/>
    <w:rsid w:val="00494EEC"/>
    <w:rsid w:val="004A397D"/>
    <w:rsid w:val="004B29C2"/>
    <w:rsid w:val="004C4F2A"/>
    <w:rsid w:val="004D6E3A"/>
    <w:rsid w:val="004E4564"/>
    <w:rsid w:val="004F610F"/>
    <w:rsid w:val="005034E1"/>
    <w:rsid w:val="0051567F"/>
    <w:rsid w:val="005326F1"/>
    <w:rsid w:val="00574FFD"/>
    <w:rsid w:val="005814DB"/>
    <w:rsid w:val="005B7EAD"/>
    <w:rsid w:val="005F5D07"/>
    <w:rsid w:val="0063729B"/>
    <w:rsid w:val="00645986"/>
    <w:rsid w:val="00666650"/>
    <w:rsid w:val="0067699A"/>
    <w:rsid w:val="00680EDF"/>
    <w:rsid w:val="0068332F"/>
    <w:rsid w:val="0069175D"/>
    <w:rsid w:val="00697F62"/>
    <w:rsid w:val="006A0CAB"/>
    <w:rsid w:val="006A3883"/>
    <w:rsid w:val="006A66B1"/>
    <w:rsid w:val="006C1639"/>
    <w:rsid w:val="006E567B"/>
    <w:rsid w:val="006F1C0A"/>
    <w:rsid w:val="0070446D"/>
    <w:rsid w:val="0073001D"/>
    <w:rsid w:val="00746038"/>
    <w:rsid w:val="00770F09"/>
    <w:rsid w:val="00785DC4"/>
    <w:rsid w:val="007A7E51"/>
    <w:rsid w:val="007B223E"/>
    <w:rsid w:val="007B45B3"/>
    <w:rsid w:val="007B717D"/>
    <w:rsid w:val="007B7FFB"/>
    <w:rsid w:val="007C0DBD"/>
    <w:rsid w:val="0080383F"/>
    <w:rsid w:val="008149B7"/>
    <w:rsid w:val="00817AD8"/>
    <w:rsid w:val="00822350"/>
    <w:rsid w:val="00826870"/>
    <w:rsid w:val="008276D8"/>
    <w:rsid w:val="008615A1"/>
    <w:rsid w:val="00887FAB"/>
    <w:rsid w:val="008932AD"/>
    <w:rsid w:val="008B56CF"/>
    <w:rsid w:val="008C567E"/>
    <w:rsid w:val="008D6CB2"/>
    <w:rsid w:val="008E0589"/>
    <w:rsid w:val="008E4D5D"/>
    <w:rsid w:val="009332F1"/>
    <w:rsid w:val="009563C6"/>
    <w:rsid w:val="00964330"/>
    <w:rsid w:val="009743B4"/>
    <w:rsid w:val="009A4A85"/>
    <w:rsid w:val="009A761A"/>
    <w:rsid w:val="009F3AE0"/>
    <w:rsid w:val="00A16198"/>
    <w:rsid w:val="00A33D34"/>
    <w:rsid w:val="00A3713C"/>
    <w:rsid w:val="00A4712F"/>
    <w:rsid w:val="00A64066"/>
    <w:rsid w:val="00A80665"/>
    <w:rsid w:val="00A87174"/>
    <w:rsid w:val="00AA5F79"/>
    <w:rsid w:val="00AD705A"/>
    <w:rsid w:val="00B03F50"/>
    <w:rsid w:val="00B17C44"/>
    <w:rsid w:val="00B61EFE"/>
    <w:rsid w:val="00B839B1"/>
    <w:rsid w:val="00B86F24"/>
    <w:rsid w:val="00BB64D0"/>
    <w:rsid w:val="00BE2416"/>
    <w:rsid w:val="00BE6D11"/>
    <w:rsid w:val="00C21FAE"/>
    <w:rsid w:val="00C31742"/>
    <w:rsid w:val="00C477BE"/>
    <w:rsid w:val="00C9400B"/>
    <w:rsid w:val="00C95DD1"/>
    <w:rsid w:val="00CA020F"/>
    <w:rsid w:val="00CC0BBC"/>
    <w:rsid w:val="00CC7116"/>
    <w:rsid w:val="00CF7E3D"/>
    <w:rsid w:val="00D00417"/>
    <w:rsid w:val="00D22214"/>
    <w:rsid w:val="00D2235F"/>
    <w:rsid w:val="00D241CA"/>
    <w:rsid w:val="00D25F76"/>
    <w:rsid w:val="00D56A21"/>
    <w:rsid w:val="00D673A5"/>
    <w:rsid w:val="00D821CD"/>
    <w:rsid w:val="00D87599"/>
    <w:rsid w:val="00D96DF0"/>
    <w:rsid w:val="00DD2351"/>
    <w:rsid w:val="00DF16D9"/>
    <w:rsid w:val="00E039EC"/>
    <w:rsid w:val="00E316C8"/>
    <w:rsid w:val="00E45604"/>
    <w:rsid w:val="00E54F88"/>
    <w:rsid w:val="00E84665"/>
    <w:rsid w:val="00E95173"/>
    <w:rsid w:val="00EB53AE"/>
    <w:rsid w:val="00ED132E"/>
    <w:rsid w:val="00EF27B8"/>
    <w:rsid w:val="00F23DAD"/>
    <w:rsid w:val="00F36555"/>
    <w:rsid w:val="00F5179F"/>
    <w:rsid w:val="00F60535"/>
    <w:rsid w:val="00F753D4"/>
    <w:rsid w:val="00F826CF"/>
    <w:rsid w:val="00F8493E"/>
    <w:rsid w:val="00F868F5"/>
    <w:rsid w:val="00F87437"/>
    <w:rsid w:val="00FB0E46"/>
    <w:rsid w:val="00FB6D0E"/>
    <w:rsid w:val="00FD02D8"/>
    <w:rsid w:val="00FE1328"/>
    <w:rsid w:val="00FE526A"/>
    <w:rsid w:val="01C43215"/>
    <w:rsid w:val="06EFA98C"/>
    <w:rsid w:val="08859EDE"/>
    <w:rsid w:val="0B6A6F23"/>
    <w:rsid w:val="0D70C917"/>
    <w:rsid w:val="0F561613"/>
    <w:rsid w:val="10573FE0"/>
    <w:rsid w:val="13853CF6"/>
    <w:rsid w:val="157D397A"/>
    <w:rsid w:val="17D2BA06"/>
    <w:rsid w:val="1C4EE4D8"/>
    <w:rsid w:val="1DD8273B"/>
    <w:rsid w:val="1E53D3C5"/>
    <w:rsid w:val="26B8CEEA"/>
    <w:rsid w:val="2A7AA1BF"/>
    <w:rsid w:val="2A8847F6"/>
    <w:rsid w:val="2D8D940F"/>
    <w:rsid w:val="2EE39A61"/>
    <w:rsid w:val="2F891078"/>
    <w:rsid w:val="30398649"/>
    <w:rsid w:val="30E73DAD"/>
    <w:rsid w:val="311CA995"/>
    <w:rsid w:val="31792612"/>
    <w:rsid w:val="353706A1"/>
    <w:rsid w:val="3A12387A"/>
    <w:rsid w:val="3B08FFD2"/>
    <w:rsid w:val="3B5C28B3"/>
    <w:rsid w:val="3C027852"/>
    <w:rsid w:val="3F2F14B0"/>
    <w:rsid w:val="3F4CF3FE"/>
    <w:rsid w:val="401BF3EF"/>
    <w:rsid w:val="45135C6D"/>
    <w:rsid w:val="458C1B91"/>
    <w:rsid w:val="45DCFB1A"/>
    <w:rsid w:val="46A97A0E"/>
    <w:rsid w:val="49BD68C8"/>
    <w:rsid w:val="4A2F622F"/>
    <w:rsid w:val="4B790A10"/>
    <w:rsid w:val="4C004AAB"/>
    <w:rsid w:val="4DC0F5B2"/>
    <w:rsid w:val="4E4ED765"/>
    <w:rsid w:val="4FB7B3A9"/>
    <w:rsid w:val="50C75617"/>
    <w:rsid w:val="543EE5D7"/>
    <w:rsid w:val="544F248F"/>
    <w:rsid w:val="54CFE695"/>
    <w:rsid w:val="54DCE643"/>
    <w:rsid w:val="582CCFC2"/>
    <w:rsid w:val="5A5136FF"/>
    <w:rsid w:val="5DEC0E5C"/>
    <w:rsid w:val="5F8137F0"/>
    <w:rsid w:val="60755B71"/>
    <w:rsid w:val="62A40CF2"/>
    <w:rsid w:val="62A9BA95"/>
    <w:rsid w:val="644AFC9F"/>
    <w:rsid w:val="64A155B2"/>
    <w:rsid w:val="64CD8D84"/>
    <w:rsid w:val="65D4D6FA"/>
    <w:rsid w:val="672E0761"/>
    <w:rsid w:val="67A83DEA"/>
    <w:rsid w:val="68DD5239"/>
    <w:rsid w:val="6A23D033"/>
    <w:rsid w:val="6A7F8707"/>
    <w:rsid w:val="6C3CE627"/>
    <w:rsid w:val="6CC8E9BD"/>
    <w:rsid w:val="6CDD9E82"/>
    <w:rsid w:val="70EF9C71"/>
    <w:rsid w:val="721517AB"/>
    <w:rsid w:val="73549C2E"/>
    <w:rsid w:val="76800EDD"/>
    <w:rsid w:val="76B8BE06"/>
    <w:rsid w:val="76C0AE9A"/>
    <w:rsid w:val="7A837665"/>
    <w:rsid w:val="7B8F8379"/>
    <w:rsid w:val="7B8F9955"/>
    <w:rsid w:val="7CD20375"/>
    <w:rsid w:val="7D374223"/>
    <w:rsid w:val="7D3BAD98"/>
    <w:rsid w:val="7DBDDE24"/>
    <w:rsid w:val="7F20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F74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E66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20134A"/>
    <w:pPr>
      <w:widowControl w:val="0"/>
      <w:tabs>
        <w:tab w:val="left" w:pos="0"/>
        <w:tab w:val="left" w:pos="708"/>
      </w:tabs>
      <w:suppressAutoHyphens/>
      <w:jc w:val="both"/>
    </w:pPr>
    <w:rPr>
      <w:snapToGrid w:val="0"/>
      <w:spacing w:val="-3"/>
    </w:rPr>
  </w:style>
  <w:style w:type="character" w:customStyle="1" w:styleId="Textoindependiente2Car">
    <w:name w:val="Texto independiente 2 Car"/>
    <w:basedOn w:val="Fuentedeprrafopredeter"/>
    <w:link w:val="Textoindependiente2"/>
    <w:rsid w:val="0020134A"/>
    <w:rPr>
      <w:rFonts w:ascii="Arial" w:eastAsia="Times New Roman" w:hAnsi="Arial" w:cs="Times New Roman"/>
      <w:snapToGrid w:val="0"/>
      <w:spacing w:val="-3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2013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134A"/>
    <w:rPr>
      <w:rFonts w:ascii="Arial" w:eastAsia="Times New Roman" w:hAnsi="Arial" w:cs="Times New Roman"/>
      <w:sz w:val="24"/>
      <w:szCs w:val="20"/>
      <w:lang w:val="es-ES" w:eastAsia="es-ES"/>
    </w:rPr>
  </w:style>
  <w:style w:type="paragraph" w:customStyle="1" w:styleId="WW-Sangra3detindependiente">
    <w:name w:val="WW-Sangría 3 de t. independiente"/>
    <w:basedOn w:val="Normal"/>
    <w:rsid w:val="0020134A"/>
    <w:pPr>
      <w:suppressAutoHyphens/>
      <w:ind w:left="4956"/>
      <w:jc w:val="both"/>
    </w:pPr>
    <w:rPr>
      <w:rFonts w:ascii="Courier" w:hAnsi="Courier"/>
      <w:b/>
      <w:sz w:val="22"/>
    </w:rPr>
  </w:style>
  <w:style w:type="paragraph" w:styleId="Prrafodelista">
    <w:name w:val="List Paragraph"/>
    <w:basedOn w:val="Normal"/>
    <w:uiPriority w:val="34"/>
    <w:qFormat/>
    <w:rsid w:val="007460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1C2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5D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arka2v24nuh2">
    <w:name w:val="marka2v24nuh2"/>
    <w:basedOn w:val="Fuentedeprrafopredeter"/>
    <w:rsid w:val="00D673A5"/>
  </w:style>
  <w:style w:type="paragraph" w:styleId="Textodeglobo">
    <w:name w:val="Balloon Text"/>
    <w:basedOn w:val="Normal"/>
    <w:link w:val="TextodegloboCar"/>
    <w:uiPriority w:val="99"/>
    <w:semiHidden/>
    <w:unhideWhenUsed/>
    <w:rsid w:val="00035D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5DAD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normaltextrun">
    <w:name w:val="normaltextrun"/>
    <w:basedOn w:val="Fuentedeprrafopredeter"/>
    <w:rsid w:val="00445B84"/>
  </w:style>
  <w:style w:type="character" w:customStyle="1" w:styleId="eop">
    <w:name w:val="eop"/>
    <w:basedOn w:val="Fuentedeprrafopredeter"/>
    <w:rsid w:val="00445B84"/>
  </w:style>
  <w:style w:type="paragraph" w:customStyle="1" w:styleId="paragraph">
    <w:name w:val="paragraph"/>
    <w:basedOn w:val="Normal"/>
    <w:rsid w:val="00645986"/>
    <w:pPr>
      <w:spacing w:before="100" w:beforeAutospacing="1" w:after="100" w:afterAutospacing="1"/>
    </w:pPr>
    <w:rPr>
      <w:rFonts w:ascii="Times New Roman" w:hAnsi="Times New Roman"/>
      <w:szCs w:val="24"/>
      <w:lang w:val="es-CL" w:eastAsia="es-CL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E66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20134A"/>
    <w:pPr>
      <w:widowControl w:val="0"/>
      <w:tabs>
        <w:tab w:val="left" w:pos="0"/>
        <w:tab w:val="left" w:pos="708"/>
      </w:tabs>
      <w:suppressAutoHyphens/>
      <w:jc w:val="both"/>
    </w:pPr>
    <w:rPr>
      <w:snapToGrid w:val="0"/>
      <w:spacing w:val="-3"/>
    </w:rPr>
  </w:style>
  <w:style w:type="character" w:customStyle="1" w:styleId="Textoindependiente2Car">
    <w:name w:val="Texto independiente 2 Car"/>
    <w:basedOn w:val="Fuentedeprrafopredeter"/>
    <w:link w:val="Textoindependiente2"/>
    <w:rsid w:val="0020134A"/>
    <w:rPr>
      <w:rFonts w:ascii="Arial" w:eastAsia="Times New Roman" w:hAnsi="Arial" w:cs="Times New Roman"/>
      <w:snapToGrid w:val="0"/>
      <w:spacing w:val="-3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2013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134A"/>
    <w:rPr>
      <w:rFonts w:ascii="Arial" w:eastAsia="Times New Roman" w:hAnsi="Arial" w:cs="Times New Roman"/>
      <w:sz w:val="24"/>
      <w:szCs w:val="20"/>
      <w:lang w:val="es-ES" w:eastAsia="es-ES"/>
    </w:rPr>
  </w:style>
  <w:style w:type="paragraph" w:customStyle="1" w:styleId="WW-Sangra3detindependiente">
    <w:name w:val="WW-Sangría 3 de t. independiente"/>
    <w:basedOn w:val="Normal"/>
    <w:rsid w:val="0020134A"/>
    <w:pPr>
      <w:suppressAutoHyphens/>
      <w:ind w:left="4956"/>
      <w:jc w:val="both"/>
    </w:pPr>
    <w:rPr>
      <w:rFonts w:ascii="Courier" w:hAnsi="Courier"/>
      <w:b/>
      <w:sz w:val="22"/>
    </w:rPr>
  </w:style>
  <w:style w:type="paragraph" w:styleId="Prrafodelista">
    <w:name w:val="List Paragraph"/>
    <w:basedOn w:val="Normal"/>
    <w:uiPriority w:val="34"/>
    <w:qFormat/>
    <w:rsid w:val="007460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1C2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5D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arka2v24nuh2">
    <w:name w:val="marka2v24nuh2"/>
    <w:basedOn w:val="Fuentedeprrafopredeter"/>
    <w:rsid w:val="00D673A5"/>
  </w:style>
  <w:style w:type="paragraph" w:styleId="Textodeglobo">
    <w:name w:val="Balloon Text"/>
    <w:basedOn w:val="Normal"/>
    <w:link w:val="TextodegloboCar"/>
    <w:uiPriority w:val="99"/>
    <w:semiHidden/>
    <w:unhideWhenUsed/>
    <w:rsid w:val="00035D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5DAD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normaltextrun">
    <w:name w:val="normaltextrun"/>
    <w:basedOn w:val="Fuentedeprrafopredeter"/>
    <w:rsid w:val="00445B84"/>
  </w:style>
  <w:style w:type="character" w:customStyle="1" w:styleId="eop">
    <w:name w:val="eop"/>
    <w:basedOn w:val="Fuentedeprrafopredeter"/>
    <w:rsid w:val="00445B84"/>
  </w:style>
  <w:style w:type="paragraph" w:customStyle="1" w:styleId="paragraph">
    <w:name w:val="paragraph"/>
    <w:basedOn w:val="Normal"/>
    <w:rsid w:val="00645986"/>
    <w:pPr>
      <w:spacing w:before="100" w:beforeAutospacing="1" w:after="100" w:afterAutospacing="1"/>
    </w:pPr>
    <w:rPr>
      <w:rFonts w:ascii="Times New Roman" w:hAnsi="Times New Roman"/>
      <w:szCs w:val="24"/>
      <w:lang w:val="es-CL" w:eastAsia="es-CL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9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3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350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6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6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63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9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6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5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7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4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2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7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91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2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0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6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1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4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6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F6B8E527107D4ABE5F79B8C49F0B0C" ma:contentTypeVersion="17" ma:contentTypeDescription="Crear nuevo documento." ma:contentTypeScope="" ma:versionID="6bbf7633e3d12dcb1ac8cdf0bd28a3e0">
  <xsd:schema xmlns:xsd="http://www.w3.org/2001/XMLSchema" xmlns:xs="http://www.w3.org/2001/XMLSchema" xmlns:p="http://schemas.microsoft.com/office/2006/metadata/properties" xmlns:ns3="a5f98f44-13cf-42cd-aad5-39dd8ab8ade1" xmlns:ns4="dffadabc-523e-4bad-83ee-076353d67861" targetNamespace="http://schemas.microsoft.com/office/2006/metadata/properties" ma:root="true" ma:fieldsID="3e672f7abffc84fb377068ab8134cf8f" ns3:_="" ns4:_="">
    <xsd:import namespace="a5f98f44-13cf-42cd-aad5-39dd8ab8ade1"/>
    <xsd:import namespace="dffadabc-523e-4bad-83ee-076353d678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98f44-13cf-42cd-aad5-39dd8ab8a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adabc-523e-4bad-83ee-076353d6786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f98f44-13cf-42cd-aad5-39dd8ab8ade1" xsi:nil="true"/>
  </documentManagement>
</p:properties>
</file>

<file path=customXml/itemProps1.xml><?xml version="1.0" encoding="utf-8"?>
<ds:datastoreItem xmlns:ds="http://schemas.openxmlformats.org/officeDocument/2006/customXml" ds:itemID="{066C585B-A2B3-4051-9495-B4C170A51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98f44-13cf-42cd-aad5-39dd8ab8ade1"/>
    <ds:schemaRef ds:uri="dffadabc-523e-4bad-83ee-076353d67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95B582-71E6-43F1-A75B-7C56B4B6AA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46024-E25C-4C13-9D46-D3F8C332E9FE}">
  <ds:schemaRefs>
    <ds:schemaRef ds:uri="http://schemas.microsoft.com/office/2006/metadata/properties"/>
    <ds:schemaRef ds:uri="http://schemas.microsoft.com/office/infopath/2007/PartnerControls"/>
    <ds:schemaRef ds:uri="a5f98f44-13cf-42cd-aad5-39dd8ab8ade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Silva Montti</dc:creator>
  <cp:lastModifiedBy>Elizabeth C. Barrera Aranda</cp:lastModifiedBy>
  <cp:revision>2</cp:revision>
  <cp:lastPrinted>2023-05-12T20:13:00Z</cp:lastPrinted>
  <dcterms:created xsi:type="dcterms:W3CDTF">2025-08-13T13:53:00Z</dcterms:created>
  <dcterms:modified xsi:type="dcterms:W3CDTF">2025-08-13T13:53:00Z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0x010100E0F6B8E527107D4ABE5F79B8C49F0B0C</vt:lpwstr>
  </property>
</Properties>
</file>