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D9562" w14:textId="77777777" w:rsidR="00B209D4" w:rsidRDefault="00B209D4" w:rsidP="00B209D4">
      <w:pPr>
        <w:spacing w:line="240" w:lineRule="auto"/>
        <w:rPr>
          <w:rFonts w:ascii="Verdana" w:hAnsi="Verdana" w:cs="Arial"/>
          <w:b/>
          <w:bCs/>
        </w:rPr>
      </w:pPr>
    </w:p>
    <w:p w14:paraId="26AE32A4" w14:textId="2937A840" w:rsidR="00995DB2" w:rsidRPr="00B209D4" w:rsidRDefault="00592FCA" w:rsidP="00B209D4">
      <w:pPr>
        <w:spacing w:line="240" w:lineRule="auto"/>
        <w:rPr>
          <w:rFonts w:ascii="Calibri" w:hAnsi="Calibri" w:cs="Calibri"/>
          <w:b/>
          <w:sz w:val="20"/>
          <w:szCs w:val="20"/>
        </w:rPr>
      </w:pPr>
      <w:r w:rsidRPr="00B209D4">
        <w:rPr>
          <w:rFonts w:ascii="Calibri" w:hAnsi="Calibri" w:cs="Calibri"/>
          <w:b/>
          <w:sz w:val="20"/>
          <w:szCs w:val="20"/>
        </w:rPr>
        <w:t>ANEXO Nº2</w:t>
      </w:r>
      <w:r w:rsidR="00995DB2" w:rsidRPr="00B209D4">
        <w:rPr>
          <w:rFonts w:ascii="Calibri" w:hAnsi="Calibri" w:cs="Calibri"/>
          <w:b/>
          <w:sz w:val="20"/>
          <w:szCs w:val="20"/>
        </w:rPr>
        <w:t>:</w:t>
      </w:r>
      <w:r w:rsidRPr="00B209D4">
        <w:rPr>
          <w:rFonts w:ascii="Calibri" w:hAnsi="Calibri" w:cs="Calibri"/>
          <w:b/>
          <w:sz w:val="20"/>
          <w:szCs w:val="20"/>
        </w:rPr>
        <w:t xml:space="preserve"> </w:t>
      </w:r>
      <w:r w:rsidR="00995DB2" w:rsidRPr="00B209D4">
        <w:rPr>
          <w:rFonts w:ascii="Calibri" w:hAnsi="Calibri" w:cs="Calibri"/>
          <w:b/>
          <w:sz w:val="20"/>
          <w:szCs w:val="20"/>
        </w:rPr>
        <w:tab/>
        <w:t>DATOS OFERTA</w:t>
      </w:r>
    </w:p>
    <w:p w14:paraId="0421459F" w14:textId="6459889D" w:rsidR="00572C7F" w:rsidRPr="00B209D4" w:rsidRDefault="00572C7F" w:rsidP="00B209D4">
      <w:pPr>
        <w:spacing w:line="240" w:lineRule="auto"/>
        <w:ind w:left="1416" w:firstLine="708"/>
        <w:rPr>
          <w:rFonts w:ascii="Calibri" w:hAnsi="Calibri" w:cs="Calibri"/>
          <w:b/>
          <w:sz w:val="20"/>
          <w:szCs w:val="20"/>
        </w:rPr>
      </w:pPr>
      <w:r w:rsidRPr="00B209D4">
        <w:rPr>
          <w:rFonts w:ascii="Calibri" w:hAnsi="Calibri" w:cs="Calibri"/>
          <w:b/>
          <w:sz w:val="20"/>
          <w:szCs w:val="20"/>
        </w:rPr>
        <w:t>ADJUNTAR A COTIZACIÓN COMPRA AGIL</w:t>
      </w: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284"/>
        <w:gridCol w:w="4151"/>
      </w:tblGrid>
      <w:tr w:rsidR="00B209D4" w:rsidRPr="00B209D4" w14:paraId="73AC13C8" w14:textId="77777777" w:rsidTr="00E4043F">
        <w:trPr>
          <w:trHeight w:hRule="exact" w:val="351"/>
          <w:jc w:val="center"/>
        </w:trPr>
        <w:tc>
          <w:tcPr>
            <w:tcW w:w="4673" w:type="dxa"/>
            <w:vAlign w:val="center"/>
          </w:tcPr>
          <w:p w14:paraId="1CDC8F07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RAZON SOCIAL</w:t>
            </w:r>
          </w:p>
        </w:tc>
        <w:tc>
          <w:tcPr>
            <w:tcW w:w="284" w:type="dxa"/>
            <w:vAlign w:val="center"/>
          </w:tcPr>
          <w:p w14:paraId="5467B25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2931B9A7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438C3C3C" w14:textId="77777777" w:rsidTr="00E4043F">
        <w:trPr>
          <w:trHeight w:hRule="exact" w:val="328"/>
          <w:jc w:val="center"/>
        </w:trPr>
        <w:tc>
          <w:tcPr>
            <w:tcW w:w="4673" w:type="dxa"/>
            <w:vAlign w:val="center"/>
          </w:tcPr>
          <w:p w14:paraId="2B7FD0E0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RUT</w:t>
            </w:r>
          </w:p>
        </w:tc>
        <w:tc>
          <w:tcPr>
            <w:tcW w:w="284" w:type="dxa"/>
            <w:vAlign w:val="center"/>
          </w:tcPr>
          <w:p w14:paraId="617CE68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0FA4E259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625AF5DB" w14:textId="77777777" w:rsidTr="00E4043F">
        <w:trPr>
          <w:trHeight w:hRule="exact" w:val="292"/>
          <w:jc w:val="center"/>
        </w:trPr>
        <w:tc>
          <w:tcPr>
            <w:tcW w:w="4673" w:type="dxa"/>
            <w:vAlign w:val="center"/>
          </w:tcPr>
          <w:p w14:paraId="75EFA3B5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DIRECCIÓN</w:t>
            </w:r>
          </w:p>
        </w:tc>
        <w:tc>
          <w:tcPr>
            <w:tcW w:w="284" w:type="dxa"/>
            <w:vAlign w:val="center"/>
          </w:tcPr>
          <w:p w14:paraId="056855C3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0EAEC8D3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7A0DD6AE" w14:textId="77777777" w:rsidTr="00E4043F">
        <w:trPr>
          <w:trHeight w:hRule="exact" w:val="412"/>
          <w:jc w:val="center"/>
        </w:trPr>
        <w:tc>
          <w:tcPr>
            <w:tcW w:w="4673" w:type="dxa"/>
            <w:vAlign w:val="center"/>
          </w:tcPr>
          <w:p w14:paraId="5696BD0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REPRESENTANTE LEGAL</w:t>
            </w:r>
          </w:p>
        </w:tc>
        <w:tc>
          <w:tcPr>
            <w:tcW w:w="284" w:type="dxa"/>
            <w:vAlign w:val="center"/>
          </w:tcPr>
          <w:p w14:paraId="6FDEBA03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4E930AB0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77484BCB" w14:textId="77777777" w:rsidTr="00E4043F">
        <w:trPr>
          <w:trHeight w:hRule="exact" w:val="376"/>
          <w:jc w:val="center"/>
        </w:trPr>
        <w:tc>
          <w:tcPr>
            <w:tcW w:w="4673" w:type="dxa"/>
            <w:vAlign w:val="center"/>
          </w:tcPr>
          <w:p w14:paraId="7FF1BBC1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CONTACTO COMPRA AGIL</w:t>
            </w:r>
          </w:p>
        </w:tc>
        <w:tc>
          <w:tcPr>
            <w:tcW w:w="284" w:type="dxa"/>
            <w:vAlign w:val="center"/>
          </w:tcPr>
          <w:p w14:paraId="77BCE6B4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24EB7084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0C7148B2" w14:textId="77777777" w:rsidTr="00E4043F">
        <w:trPr>
          <w:trHeight w:hRule="exact" w:val="353"/>
          <w:jc w:val="center"/>
        </w:trPr>
        <w:tc>
          <w:tcPr>
            <w:tcW w:w="4673" w:type="dxa"/>
            <w:vAlign w:val="center"/>
          </w:tcPr>
          <w:p w14:paraId="2B90B4C4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FONO DIRECTO CONTACTO</w:t>
            </w:r>
          </w:p>
        </w:tc>
        <w:tc>
          <w:tcPr>
            <w:tcW w:w="284" w:type="dxa"/>
            <w:vAlign w:val="center"/>
          </w:tcPr>
          <w:p w14:paraId="69738D2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10FB1C17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55410D85" w14:textId="77777777" w:rsidTr="00E4043F">
        <w:trPr>
          <w:trHeight w:hRule="exact" w:val="318"/>
          <w:jc w:val="center"/>
        </w:trPr>
        <w:tc>
          <w:tcPr>
            <w:tcW w:w="4673" w:type="dxa"/>
            <w:vAlign w:val="center"/>
          </w:tcPr>
          <w:p w14:paraId="70FE79D3" w14:textId="6B2AD65B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MAIL CONTACTO</w:t>
            </w:r>
          </w:p>
        </w:tc>
        <w:tc>
          <w:tcPr>
            <w:tcW w:w="284" w:type="dxa"/>
            <w:vAlign w:val="center"/>
          </w:tcPr>
          <w:p w14:paraId="6D949773" w14:textId="5409965E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7883041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5275DA99" w14:textId="77777777" w:rsidTr="00E4043F">
        <w:trPr>
          <w:trHeight w:hRule="exact" w:val="296"/>
          <w:jc w:val="center"/>
        </w:trPr>
        <w:tc>
          <w:tcPr>
            <w:tcW w:w="4673" w:type="dxa"/>
            <w:vAlign w:val="center"/>
          </w:tcPr>
          <w:p w14:paraId="3BB08A72" w14:textId="6EDF5BE1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PRODUCTO COTIZACIÓN</w:t>
            </w:r>
          </w:p>
        </w:tc>
        <w:tc>
          <w:tcPr>
            <w:tcW w:w="284" w:type="dxa"/>
            <w:vAlign w:val="center"/>
          </w:tcPr>
          <w:p w14:paraId="7EBC1D2A" w14:textId="3FD5E045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11B7C7BA" w14:textId="099B7F5C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 xml:space="preserve">GIFT CARD. </w:t>
            </w:r>
          </w:p>
        </w:tc>
      </w:tr>
      <w:tr w:rsidR="00B209D4" w:rsidRPr="00B209D4" w14:paraId="157EB786" w14:textId="77777777" w:rsidTr="00E4043F">
        <w:trPr>
          <w:trHeight w:hRule="exact" w:val="260"/>
          <w:jc w:val="center"/>
        </w:trPr>
        <w:tc>
          <w:tcPr>
            <w:tcW w:w="4673" w:type="dxa"/>
            <w:vAlign w:val="center"/>
          </w:tcPr>
          <w:p w14:paraId="0E5009FC" w14:textId="7DFE4A78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CANTIDAD DE PRODUCTOS</w:t>
            </w:r>
          </w:p>
        </w:tc>
        <w:tc>
          <w:tcPr>
            <w:tcW w:w="284" w:type="dxa"/>
            <w:vAlign w:val="center"/>
          </w:tcPr>
          <w:p w14:paraId="2F9BB954" w14:textId="6DB0D029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04218883" w14:textId="221CEF73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4 UNIDADES.</w:t>
            </w:r>
          </w:p>
        </w:tc>
      </w:tr>
      <w:tr w:rsidR="00B209D4" w:rsidRPr="00B209D4" w14:paraId="03003F46" w14:textId="77777777" w:rsidTr="00612D50">
        <w:trPr>
          <w:trHeight w:hRule="exact" w:val="350"/>
          <w:jc w:val="center"/>
        </w:trPr>
        <w:tc>
          <w:tcPr>
            <w:tcW w:w="4673" w:type="dxa"/>
            <w:vAlign w:val="center"/>
          </w:tcPr>
          <w:p w14:paraId="3953506B" w14:textId="5E6414B9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VALOR TOTAL IVA INCLUIDO.</w:t>
            </w:r>
          </w:p>
        </w:tc>
        <w:tc>
          <w:tcPr>
            <w:tcW w:w="284" w:type="dxa"/>
            <w:vAlign w:val="center"/>
          </w:tcPr>
          <w:p w14:paraId="4C40F050" w14:textId="696E9F1B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209D4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4151" w:type="dxa"/>
            <w:vAlign w:val="center"/>
          </w:tcPr>
          <w:p w14:paraId="725005ED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4043F" w:rsidRPr="00B209D4" w14:paraId="300F99DF" w14:textId="77777777" w:rsidTr="00E4043F">
        <w:trPr>
          <w:trHeight w:hRule="exact" w:val="627"/>
          <w:jc w:val="center"/>
        </w:trPr>
        <w:tc>
          <w:tcPr>
            <w:tcW w:w="4673" w:type="dxa"/>
            <w:vAlign w:val="center"/>
          </w:tcPr>
          <w:p w14:paraId="2C351CD8" w14:textId="0594C628" w:rsidR="00E4043F" w:rsidRPr="00B209D4" w:rsidRDefault="00720D36" w:rsidP="00612D50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DESCUENTO (</w:t>
            </w:r>
            <w:r w:rsidRPr="00612D50">
              <w:rPr>
                <w:rFonts w:ascii="Calibri" w:hAnsi="Calibri" w:cs="Calibri"/>
                <w:sz w:val="20"/>
                <w:szCs w:val="20"/>
              </w:rPr>
              <w:t>VALOR ADICIONAL QUE SE INCORPORA AL SALDO DISPONIBLE DE LA GIFT CARD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84" w:type="dxa"/>
            <w:vAlign w:val="center"/>
          </w:tcPr>
          <w:p w14:paraId="0CA04212" w14:textId="77777777" w:rsidR="00E4043F" w:rsidRPr="00B209D4" w:rsidRDefault="00E4043F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51" w:type="dxa"/>
            <w:vAlign w:val="center"/>
          </w:tcPr>
          <w:p w14:paraId="7B135778" w14:textId="77777777" w:rsidR="00E4043F" w:rsidRPr="00B209D4" w:rsidRDefault="00E4043F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635B71C" w14:textId="2BFBBEF9" w:rsidR="00B209D4" w:rsidRPr="00B209D4" w:rsidRDefault="00720D36" w:rsidP="00B209D4">
      <w:pPr>
        <w:spacing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B209D4">
        <w:rPr>
          <w:rFonts w:ascii="Calibri" w:hAnsi="Calibri" w:cs="Calibri"/>
          <w:b/>
          <w:sz w:val="20"/>
          <w:szCs w:val="20"/>
        </w:rPr>
        <w:t>CUMPLIMIENTO DE REQUISITOS (MARCAR CON UNA 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83"/>
        <w:gridCol w:w="1134"/>
        <w:gridCol w:w="1554"/>
      </w:tblGrid>
      <w:tr w:rsidR="00B209D4" w:rsidRPr="00B209D4" w14:paraId="78B7481C" w14:textId="77777777" w:rsidTr="00B209D4">
        <w:tc>
          <w:tcPr>
            <w:tcW w:w="7083" w:type="dxa"/>
          </w:tcPr>
          <w:p w14:paraId="06088769" w14:textId="13D20CEA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209D4">
              <w:rPr>
                <w:rFonts w:ascii="Calibri" w:hAnsi="Calibri" w:cs="Calibri"/>
                <w:b/>
                <w:sz w:val="20"/>
                <w:szCs w:val="20"/>
              </w:rPr>
              <w:t xml:space="preserve">REQUISITOS  </w:t>
            </w:r>
          </w:p>
        </w:tc>
        <w:tc>
          <w:tcPr>
            <w:tcW w:w="1134" w:type="dxa"/>
          </w:tcPr>
          <w:p w14:paraId="103F8B7B" w14:textId="2B3BF0FE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209D4">
              <w:rPr>
                <w:rFonts w:ascii="Calibri" w:hAnsi="Calibri" w:cs="Calibri"/>
                <w:b/>
                <w:sz w:val="20"/>
                <w:szCs w:val="20"/>
              </w:rPr>
              <w:t xml:space="preserve">CUMPLE </w:t>
            </w:r>
          </w:p>
        </w:tc>
        <w:tc>
          <w:tcPr>
            <w:tcW w:w="1554" w:type="dxa"/>
          </w:tcPr>
          <w:p w14:paraId="70D6BA55" w14:textId="4D3B1FD4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B209D4">
              <w:rPr>
                <w:rFonts w:ascii="Calibri" w:hAnsi="Calibri" w:cs="Calibri"/>
                <w:b/>
                <w:sz w:val="20"/>
                <w:szCs w:val="20"/>
              </w:rPr>
              <w:t xml:space="preserve">NO CUMPLE </w:t>
            </w:r>
          </w:p>
        </w:tc>
      </w:tr>
      <w:tr w:rsidR="00B209D4" w:rsidRPr="00B209D4" w14:paraId="605E1ED2" w14:textId="77777777" w:rsidTr="00B209D4">
        <w:tc>
          <w:tcPr>
            <w:tcW w:w="7083" w:type="dxa"/>
          </w:tcPr>
          <w:p w14:paraId="2A56567B" w14:textId="041FA07E" w:rsidR="00B209D4" w:rsidRPr="0066561B" w:rsidRDefault="00720D36" w:rsidP="00B209D4">
            <w:pPr>
              <w:spacing w:line="240" w:lineRule="auto"/>
              <w:jc w:val="both"/>
            </w:pPr>
            <w:r w:rsidRPr="0066561B">
              <w:t>GIFT CARD PARA ADQUISICIÓN DE VESTUARIO Y CALZADO FORMAL.</w:t>
            </w:r>
          </w:p>
        </w:tc>
        <w:tc>
          <w:tcPr>
            <w:tcW w:w="1134" w:type="dxa"/>
          </w:tcPr>
          <w:p w14:paraId="4D406D59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3BAFBFCE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44CED76F" w14:textId="77777777" w:rsidTr="00B209D4">
        <w:tc>
          <w:tcPr>
            <w:tcW w:w="7083" w:type="dxa"/>
          </w:tcPr>
          <w:p w14:paraId="15D14817" w14:textId="7C575AEF" w:rsidR="00B209D4" w:rsidRPr="0066561B" w:rsidRDefault="00720D36" w:rsidP="00B209D4">
            <w:pPr>
              <w:spacing w:line="240" w:lineRule="auto"/>
              <w:jc w:val="both"/>
            </w:pPr>
            <w:r w:rsidRPr="0066561B">
              <w:t>CADA GIFT CARD POSEE UN VALOR NOMINAL DE $300.000 IVA INCLUIDO.</w:t>
            </w:r>
          </w:p>
        </w:tc>
        <w:tc>
          <w:tcPr>
            <w:tcW w:w="1134" w:type="dxa"/>
          </w:tcPr>
          <w:p w14:paraId="18C7601E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33BF167F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01F6D7E3" w14:textId="77777777" w:rsidTr="00B209D4">
        <w:tc>
          <w:tcPr>
            <w:tcW w:w="7083" w:type="dxa"/>
          </w:tcPr>
          <w:p w14:paraId="4E2B9A3C" w14:textId="7F55EF99" w:rsidR="00B209D4" w:rsidRPr="0066561B" w:rsidRDefault="00720D36" w:rsidP="00B209D4">
            <w:pPr>
              <w:spacing w:line="240" w:lineRule="auto"/>
              <w:jc w:val="both"/>
            </w:pPr>
            <w:r w:rsidRPr="0066561B">
              <w:t>INCLUYE TIENDAS EN CONVENIO PARA EL USO DE LA GIFT CARD.</w:t>
            </w:r>
          </w:p>
        </w:tc>
        <w:tc>
          <w:tcPr>
            <w:tcW w:w="1134" w:type="dxa"/>
          </w:tcPr>
          <w:p w14:paraId="79C8D2A0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2845345F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1C6062BC" w14:textId="77777777" w:rsidTr="00B209D4">
        <w:tc>
          <w:tcPr>
            <w:tcW w:w="7083" w:type="dxa"/>
          </w:tcPr>
          <w:p w14:paraId="75C4DBDB" w14:textId="061E75B4" w:rsidR="00B209D4" w:rsidRPr="00B209D4" w:rsidRDefault="00720D36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t>CUENTA CON SUCURSAL</w:t>
            </w:r>
            <w:bookmarkStart w:id="1" w:name="_GoBack"/>
            <w:bookmarkEnd w:id="1"/>
            <w:r>
              <w:t xml:space="preserve"> FÍSICA EN TALCA, LINARES Y/O CHILLÁN.</w:t>
            </w:r>
          </w:p>
        </w:tc>
        <w:tc>
          <w:tcPr>
            <w:tcW w:w="1134" w:type="dxa"/>
          </w:tcPr>
          <w:p w14:paraId="1C3349D6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76A46916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0F3218B6" w14:textId="77777777" w:rsidTr="00B209D4">
        <w:tc>
          <w:tcPr>
            <w:tcW w:w="7083" w:type="dxa"/>
          </w:tcPr>
          <w:p w14:paraId="38B895F2" w14:textId="0320017F" w:rsidR="00B209D4" w:rsidRPr="00B31789" w:rsidRDefault="00720D36" w:rsidP="00B209D4">
            <w:pPr>
              <w:spacing w:line="240" w:lineRule="auto"/>
              <w:jc w:val="both"/>
            </w:pPr>
            <w:r w:rsidRPr="00B31789">
              <w:t>SE INDICA DISTRIBUCIÓN DE CADA GIFT CARD EN $50.000 IVA INCLUIDO EN CALZADO Y $250.000 IVA INCLUIDO EN VESTUARIO.</w:t>
            </w:r>
          </w:p>
        </w:tc>
        <w:tc>
          <w:tcPr>
            <w:tcW w:w="1134" w:type="dxa"/>
          </w:tcPr>
          <w:p w14:paraId="1C5D41FA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40B8DE39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46AC3FBC" w14:textId="77777777" w:rsidTr="00B209D4">
        <w:tc>
          <w:tcPr>
            <w:tcW w:w="7083" w:type="dxa"/>
          </w:tcPr>
          <w:p w14:paraId="0FEAB618" w14:textId="0196E644" w:rsidR="00B209D4" w:rsidRPr="00B31789" w:rsidRDefault="00720D36" w:rsidP="00663D94">
            <w:pPr>
              <w:spacing w:line="240" w:lineRule="auto"/>
              <w:jc w:val="both"/>
            </w:pPr>
            <w:r w:rsidRPr="00B31789">
              <w:t>LA OFERTA CORRESPONDE AL MONTO TOTAL REQUERIDO DE $1.200.000 IVA INCLUIDO.</w:t>
            </w:r>
          </w:p>
        </w:tc>
        <w:tc>
          <w:tcPr>
            <w:tcW w:w="1134" w:type="dxa"/>
          </w:tcPr>
          <w:p w14:paraId="3A585E22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6B2006A8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09D4" w:rsidRPr="00B209D4" w14:paraId="50AB2E43" w14:textId="77777777" w:rsidTr="00B209D4">
        <w:tc>
          <w:tcPr>
            <w:tcW w:w="7083" w:type="dxa"/>
          </w:tcPr>
          <w:p w14:paraId="5915EDEE" w14:textId="0ABE0F39" w:rsidR="00B209D4" w:rsidRPr="00B31789" w:rsidRDefault="00720D36" w:rsidP="00B209D4">
            <w:pPr>
              <w:spacing w:line="240" w:lineRule="auto"/>
              <w:jc w:val="both"/>
            </w:pPr>
            <w:r w:rsidRPr="00B31789">
              <w:t>EXPRESA CLARAMENTE EL VALOR DE DESCUENTO Y, POR TANTO, EL VALOR FINAL A COBRAR POR TARJETA.</w:t>
            </w:r>
          </w:p>
        </w:tc>
        <w:tc>
          <w:tcPr>
            <w:tcW w:w="1134" w:type="dxa"/>
          </w:tcPr>
          <w:p w14:paraId="3955AD1C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26DEE95C" w14:textId="77777777" w:rsidR="00B209D4" w:rsidRPr="00B209D4" w:rsidRDefault="00B209D4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31789" w:rsidRPr="00B209D4" w14:paraId="75A8DDAE" w14:textId="77777777" w:rsidTr="00B209D4">
        <w:tc>
          <w:tcPr>
            <w:tcW w:w="7083" w:type="dxa"/>
          </w:tcPr>
          <w:p w14:paraId="27012F2C" w14:textId="7EDDC6EF" w:rsidR="00B31789" w:rsidRPr="00B31789" w:rsidRDefault="00B31789" w:rsidP="00B209D4">
            <w:pPr>
              <w:spacing w:line="240" w:lineRule="auto"/>
              <w:jc w:val="both"/>
            </w:pPr>
            <w:r w:rsidRPr="00B31789">
              <w:t>EL PROVEEDOR ADJUDICADO DEBERÁ HACER ENTREGA DE LA TOTALIDAD DE LAS GIFT CARD EN UN PLAZO MÁXIMO DE 5 DÍAS HÁBILES CONTADOS DESDE LA ACEPTACIÓN DE LA ORDEN DE COMPRA.</w:t>
            </w:r>
          </w:p>
        </w:tc>
        <w:tc>
          <w:tcPr>
            <w:tcW w:w="1134" w:type="dxa"/>
          </w:tcPr>
          <w:p w14:paraId="737B7037" w14:textId="77777777" w:rsidR="00B31789" w:rsidRPr="00B209D4" w:rsidRDefault="00B31789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4" w:type="dxa"/>
          </w:tcPr>
          <w:p w14:paraId="618CE7E3" w14:textId="77777777" w:rsidR="00B31789" w:rsidRPr="00B209D4" w:rsidRDefault="00B31789" w:rsidP="00B209D4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36472BAF" w14:textId="0A044CFC" w:rsidR="00720D36" w:rsidRPr="00720D36" w:rsidRDefault="00720D36" w:rsidP="00720D36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Verdana" w:hAnsi="Verdana" w:cs="Arial"/>
        </w:rPr>
      </w:pPr>
      <w:r>
        <w:t>DECLARO CONOCER Y ACEPTAR ÍNTEGRAMENTE LOS REQUISITOS ESTABLECIDOS EN LOS TÉRMINOS DE REFERENCIA.</w:t>
      </w:r>
    </w:p>
    <w:p w14:paraId="65F50718" w14:textId="03571D17" w:rsidR="00592FCA" w:rsidRPr="0013286A" w:rsidRDefault="00592FCA" w:rsidP="00592FCA">
      <w:pPr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_________________________</w:t>
      </w:r>
    </w:p>
    <w:p w14:paraId="6CA0A38E" w14:textId="6C9652A6" w:rsidR="00B209D4" w:rsidRDefault="00592FCA" w:rsidP="00B209D4">
      <w:pPr>
        <w:jc w:val="center"/>
      </w:pPr>
      <w:r>
        <w:t>Firma Representante</w:t>
      </w:r>
    </w:p>
    <w:sectPr w:rsidR="00B209D4" w:rsidSect="000C618C">
      <w:headerReference w:type="default" r:id="rId7"/>
      <w:footerReference w:type="default" r:id="rId8"/>
      <w:pgSz w:w="12240" w:h="15840" w:code="1"/>
      <w:pgMar w:top="1417" w:right="1325" w:bottom="1417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631964" w14:textId="77777777" w:rsidR="000D1349" w:rsidRDefault="000D1349" w:rsidP="00244DF8">
      <w:pPr>
        <w:spacing w:after="0" w:line="240" w:lineRule="auto"/>
      </w:pPr>
      <w:r>
        <w:separator/>
      </w:r>
    </w:p>
  </w:endnote>
  <w:endnote w:type="continuationSeparator" w:id="0">
    <w:p w14:paraId="7538D2DC" w14:textId="77777777" w:rsidR="000D1349" w:rsidRDefault="000D1349" w:rsidP="0024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25916" w14:textId="1065E5A8" w:rsidR="00244DF8" w:rsidRPr="00130BB0" w:rsidRDefault="00130BB0">
    <w:pPr>
      <w:pStyle w:val="Piedepgina"/>
      <w:rPr>
        <w:lang w:val="es-MX"/>
      </w:rPr>
    </w:pPr>
    <w:r>
      <w:rPr>
        <w:lang w:val="es-MX"/>
      </w:rPr>
      <w:t>Delegación Presidencial Provincial de Cauquenes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BF66D" w14:textId="77777777" w:rsidR="000D1349" w:rsidRDefault="000D1349" w:rsidP="00244DF8">
      <w:pPr>
        <w:spacing w:after="0" w:line="240" w:lineRule="auto"/>
      </w:pPr>
      <w:bookmarkStart w:id="0" w:name="_Hlk106886988"/>
      <w:bookmarkEnd w:id="0"/>
      <w:r>
        <w:separator/>
      </w:r>
    </w:p>
  </w:footnote>
  <w:footnote w:type="continuationSeparator" w:id="0">
    <w:p w14:paraId="1A537E3E" w14:textId="77777777" w:rsidR="000D1349" w:rsidRDefault="000D1349" w:rsidP="00244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16300C" w14:textId="5FC9A32E" w:rsidR="00244DF8" w:rsidRPr="00581120" w:rsidRDefault="004E696E" w:rsidP="000C618C">
    <w:pPr>
      <w:pStyle w:val="Encabezado"/>
      <w:tabs>
        <w:tab w:val="left" w:pos="3900"/>
      </w:tabs>
      <w:jc w:val="right"/>
      <w:rPr>
        <w:rFonts w:ascii="Verdana" w:hAnsi="Verdana"/>
        <w:i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558601C3" wp14:editId="25E5D10C">
          <wp:simplePos x="0" y="0"/>
          <wp:positionH relativeFrom="column">
            <wp:posOffset>194310</wp:posOffset>
          </wp:positionH>
          <wp:positionV relativeFrom="paragraph">
            <wp:posOffset>-4445</wp:posOffset>
          </wp:positionV>
          <wp:extent cx="981075" cy="777875"/>
          <wp:effectExtent l="0" t="0" r="9525" b="3175"/>
          <wp:wrapNone/>
          <wp:docPr id="28" name="Imagen 2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777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</w:p>
  <w:p w14:paraId="5B341FA8" w14:textId="77777777" w:rsidR="00244DF8" w:rsidRDefault="00244D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935A8"/>
    <w:multiLevelType w:val="hybridMultilevel"/>
    <w:tmpl w:val="3EA6DC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7F"/>
    <w:rsid w:val="00012FC3"/>
    <w:rsid w:val="00075F9F"/>
    <w:rsid w:val="000C618C"/>
    <w:rsid w:val="000D1349"/>
    <w:rsid w:val="00130BB0"/>
    <w:rsid w:val="00155206"/>
    <w:rsid w:val="00177376"/>
    <w:rsid w:val="001C59E2"/>
    <w:rsid w:val="0021549A"/>
    <w:rsid w:val="00244DF8"/>
    <w:rsid w:val="004B236D"/>
    <w:rsid w:val="004E696E"/>
    <w:rsid w:val="00572C7F"/>
    <w:rsid w:val="00592FCA"/>
    <w:rsid w:val="00612D50"/>
    <w:rsid w:val="00663D94"/>
    <w:rsid w:val="0066561B"/>
    <w:rsid w:val="006A6FAE"/>
    <w:rsid w:val="00720D36"/>
    <w:rsid w:val="007C3BD1"/>
    <w:rsid w:val="0099522A"/>
    <w:rsid w:val="00995DB2"/>
    <w:rsid w:val="00A468F6"/>
    <w:rsid w:val="00B209D4"/>
    <w:rsid w:val="00B31789"/>
    <w:rsid w:val="00BA2AE7"/>
    <w:rsid w:val="00C8154E"/>
    <w:rsid w:val="00C83CBD"/>
    <w:rsid w:val="00C949E3"/>
    <w:rsid w:val="00E213E8"/>
    <w:rsid w:val="00E4043F"/>
    <w:rsid w:val="00F078E0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4179"/>
  <w15:docId w15:val="{5E920F22-E730-47B7-8913-CBF01C7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C7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DF8"/>
  </w:style>
  <w:style w:type="paragraph" w:styleId="Piedepgina">
    <w:name w:val="footer"/>
    <w:basedOn w:val="Normal"/>
    <w:link w:val="Piedepgina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DF8"/>
  </w:style>
  <w:style w:type="table" w:styleId="Tablaconcuadrcula">
    <w:name w:val="Table Grid"/>
    <w:basedOn w:val="Tablanormal"/>
    <w:uiPriority w:val="39"/>
    <w:rsid w:val="00B20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20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Manuel Esteban Minchel Manríquez</cp:lastModifiedBy>
  <cp:revision>5</cp:revision>
  <dcterms:created xsi:type="dcterms:W3CDTF">2025-04-10T20:54:00Z</dcterms:created>
  <dcterms:modified xsi:type="dcterms:W3CDTF">2026-06-26T17:19:00Z</dcterms:modified>
</cp:coreProperties>
</file>