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805A6" w14:textId="77777777" w:rsidR="004E3FD6" w:rsidRDefault="004E3FD6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  <w:bookmarkStart w:id="0" w:name="_Hlk87268144"/>
      <w:bookmarkStart w:id="1" w:name="_GoBack"/>
      <w:bookmarkEnd w:id="1"/>
    </w:p>
    <w:p w14:paraId="5B3A05AA" w14:textId="36975DAE" w:rsidR="004E3FD6" w:rsidRDefault="004E3FD6" w:rsidP="00CA4C70">
      <w:pPr>
        <w:widowControl w:val="0"/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eastAsia="es-ES"/>
        </w:rPr>
      </w:pPr>
    </w:p>
    <w:p w14:paraId="67F19E38" w14:textId="77777777" w:rsidR="00330014" w:rsidRPr="0075017D" w:rsidRDefault="00330014" w:rsidP="0075017D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lang w:eastAsia="es-ES"/>
        </w:rPr>
      </w:pPr>
    </w:p>
    <w:p w14:paraId="527EAAFE" w14:textId="79E46942" w:rsidR="00950AD6" w:rsidRPr="0075017D" w:rsidRDefault="004E3FD6" w:rsidP="0075017D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  <w:r w:rsidRPr="0075017D">
        <w:rPr>
          <w:rFonts w:eastAsia="Times New Roman" w:cstheme="minorHAnsi"/>
          <w:b/>
          <w:sz w:val="30"/>
          <w:szCs w:val="30"/>
          <w:lang w:eastAsia="es-ES"/>
        </w:rPr>
        <w:t>A</w:t>
      </w:r>
      <w:r w:rsidR="0075017D" w:rsidRPr="0075017D">
        <w:rPr>
          <w:rFonts w:eastAsia="Times New Roman" w:cstheme="minorHAnsi"/>
          <w:b/>
          <w:sz w:val="30"/>
          <w:szCs w:val="30"/>
          <w:lang w:eastAsia="es-ES"/>
        </w:rPr>
        <w:t>nexo</w:t>
      </w:r>
    </w:p>
    <w:p w14:paraId="69909767" w14:textId="02661A80" w:rsidR="00CA4C70" w:rsidRPr="0075017D" w:rsidRDefault="00150B00" w:rsidP="0075017D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  <w:r w:rsidRPr="0075017D">
        <w:rPr>
          <w:rFonts w:eastAsia="Times New Roman" w:cstheme="minorHAnsi"/>
          <w:b/>
          <w:sz w:val="30"/>
          <w:szCs w:val="30"/>
          <w:lang w:eastAsia="es-ES"/>
        </w:rPr>
        <w:t>C</w:t>
      </w:r>
      <w:r w:rsidR="0075017D" w:rsidRPr="0075017D">
        <w:rPr>
          <w:rFonts w:eastAsia="Times New Roman" w:cstheme="minorHAnsi"/>
          <w:b/>
          <w:sz w:val="30"/>
          <w:szCs w:val="30"/>
          <w:lang w:eastAsia="es-ES"/>
        </w:rPr>
        <w:t>ompra Ágil</w:t>
      </w:r>
    </w:p>
    <w:p w14:paraId="2093BB29" w14:textId="77777777" w:rsidR="00612AD8" w:rsidRPr="009E253F" w:rsidRDefault="00612AD8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6CDABDC9" w14:textId="1EAFC766" w:rsidR="00950AD6" w:rsidRDefault="00950AD6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588165CD" w14:textId="3C283A42" w:rsidR="00950AD6" w:rsidRPr="004E3FD6" w:rsidRDefault="00950AD6" w:rsidP="00950AD6">
      <w:pPr>
        <w:widowControl w:val="0"/>
        <w:tabs>
          <w:tab w:val="left" w:pos="420"/>
        </w:tabs>
        <w:spacing w:after="0" w:line="240" w:lineRule="auto"/>
        <w:rPr>
          <w:rFonts w:eastAsia="Times New Roman" w:cstheme="minorHAnsi"/>
          <w:b/>
          <w:lang w:eastAsia="es-ES"/>
        </w:rPr>
      </w:pPr>
      <w:r w:rsidRPr="004E3FD6">
        <w:rPr>
          <w:rFonts w:eastAsia="Times New Roman" w:cstheme="minorHAnsi"/>
          <w:b/>
          <w:lang w:eastAsia="es-ES"/>
        </w:rPr>
        <w:t xml:space="preserve">1.- </w:t>
      </w:r>
      <w:r w:rsidR="00E00383" w:rsidRPr="004E3FD6">
        <w:rPr>
          <w:rFonts w:eastAsia="Times New Roman" w:cstheme="minorHAnsi"/>
          <w:b/>
          <w:lang w:eastAsia="es-ES"/>
        </w:rPr>
        <w:t xml:space="preserve">DATOS </w:t>
      </w:r>
      <w:r w:rsidRPr="004E3FD6">
        <w:rPr>
          <w:rFonts w:eastAsia="Times New Roman" w:cstheme="minorHAnsi"/>
          <w:b/>
          <w:lang w:eastAsia="es-ES"/>
        </w:rPr>
        <w:t>CONTACTO</w:t>
      </w:r>
    </w:p>
    <w:p w14:paraId="6E4FC253" w14:textId="77777777" w:rsidR="004E3FD6" w:rsidRPr="004E3FD6" w:rsidRDefault="004E3FD6" w:rsidP="00950AD6">
      <w:pPr>
        <w:widowControl w:val="0"/>
        <w:tabs>
          <w:tab w:val="left" w:pos="420"/>
        </w:tabs>
        <w:spacing w:after="0" w:line="240" w:lineRule="auto"/>
        <w:rPr>
          <w:rFonts w:eastAsia="Times New Roman" w:cstheme="minorHAnsi"/>
          <w:b/>
          <w:lang w:eastAsia="es-ES"/>
        </w:rPr>
      </w:pPr>
    </w:p>
    <w:tbl>
      <w:tblPr>
        <w:tblStyle w:val="Tablaconcuadrcula"/>
        <w:tblW w:w="10407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698"/>
        <w:gridCol w:w="7709"/>
      </w:tblGrid>
      <w:tr w:rsidR="00950AD6" w:rsidRPr="004E3FD6" w14:paraId="326A051C" w14:textId="77777777" w:rsidTr="005A4AA9">
        <w:trPr>
          <w:trHeight w:val="368"/>
        </w:trPr>
        <w:tc>
          <w:tcPr>
            <w:tcW w:w="2698" w:type="dxa"/>
          </w:tcPr>
          <w:p w14:paraId="4DB2269B" w14:textId="0576EB9A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Contacto compra (Nombre)</w:t>
            </w:r>
          </w:p>
        </w:tc>
        <w:tc>
          <w:tcPr>
            <w:tcW w:w="7709" w:type="dxa"/>
          </w:tcPr>
          <w:p w14:paraId="467FDDBA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950AD6" w:rsidRPr="004E3FD6" w14:paraId="036796F4" w14:textId="77777777" w:rsidTr="005A4AA9">
        <w:trPr>
          <w:trHeight w:val="368"/>
        </w:trPr>
        <w:tc>
          <w:tcPr>
            <w:tcW w:w="2698" w:type="dxa"/>
          </w:tcPr>
          <w:p w14:paraId="2852C32A" w14:textId="10CB3950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ES"/>
              </w:rPr>
              <w:t xml:space="preserve">Contacto </w:t>
            </w:r>
            <w:r w:rsidR="00330014" w:rsidRPr="005A4AA9">
              <w:rPr>
                <w:rFonts w:eastAsia="Times New Roman" w:cstheme="minorHAnsi"/>
                <w:b/>
                <w:lang w:eastAsia="es-ES"/>
              </w:rPr>
              <w:t>WhatsApp</w:t>
            </w:r>
          </w:p>
        </w:tc>
        <w:tc>
          <w:tcPr>
            <w:tcW w:w="7709" w:type="dxa"/>
          </w:tcPr>
          <w:p w14:paraId="0A15DA62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950AD6" w:rsidRPr="004E3FD6" w14:paraId="5CC05298" w14:textId="77777777" w:rsidTr="005A4AA9">
        <w:trPr>
          <w:trHeight w:val="391"/>
        </w:trPr>
        <w:tc>
          <w:tcPr>
            <w:tcW w:w="2698" w:type="dxa"/>
          </w:tcPr>
          <w:p w14:paraId="329E1060" w14:textId="08D12E88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ES"/>
              </w:rPr>
              <w:t>Contacto Mail</w:t>
            </w:r>
          </w:p>
        </w:tc>
        <w:tc>
          <w:tcPr>
            <w:tcW w:w="7709" w:type="dxa"/>
          </w:tcPr>
          <w:p w14:paraId="74E6FE8D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p w14:paraId="3CFC6A2F" w14:textId="3A82724E" w:rsidR="00950AD6" w:rsidRPr="004E3FD6" w:rsidRDefault="00950AD6" w:rsidP="00CA4C70">
      <w:pPr>
        <w:widowControl w:val="0"/>
        <w:spacing w:after="0" w:line="240" w:lineRule="auto"/>
        <w:jc w:val="center"/>
        <w:rPr>
          <w:rFonts w:eastAsia="Times New Roman" w:cstheme="minorHAnsi"/>
          <w:b/>
          <w:lang w:eastAsia="es-ES"/>
        </w:rPr>
      </w:pPr>
    </w:p>
    <w:p w14:paraId="545723FA" w14:textId="04DEEDE1" w:rsidR="00CA4C70" w:rsidRPr="004E3FD6" w:rsidRDefault="00950AD6" w:rsidP="002C4E06">
      <w:pPr>
        <w:widowControl w:val="0"/>
        <w:spacing w:after="0" w:line="240" w:lineRule="auto"/>
        <w:jc w:val="both"/>
        <w:rPr>
          <w:rFonts w:eastAsia="Arial Unicode MS" w:cstheme="minorHAnsi"/>
          <w:b/>
          <w:color w:val="000000" w:themeColor="text1"/>
          <w:lang w:eastAsia="es-ES"/>
        </w:rPr>
      </w:pPr>
      <w:r w:rsidRPr="004E3FD6">
        <w:rPr>
          <w:rFonts w:eastAsia="Arial Unicode MS" w:cstheme="minorHAnsi"/>
          <w:b/>
          <w:color w:val="000000" w:themeColor="text1"/>
          <w:lang w:eastAsia="es-ES"/>
        </w:rPr>
        <w:t>2</w:t>
      </w:r>
      <w:r w:rsidR="00E00383" w:rsidRPr="004E3FD6">
        <w:rPr>
          <w:rFonts w:eastAsia="Arial Unicode MS" w:cstheme="minorHAnsi"/>
          <w:b/>
          <w:color w:val="000000" w:themeColor="text1"/>
          <w:lang w:eastAsia="es-ES"/>
        </w:rPr>
        <w:t>.- OFERTA</w:t>
      </w:r>
    </w:p>
    <w:p w14:paraId="775890CD" w14:textId="77777777" w:rsidR="004E3FD6" w:rsidRPr="004E3FD6" w:rsidRDefault="004E3FD6" w:rsidP="00CA4C70">
      <w:pPr>
        <w:widowControl w:val="0"/>
        <w:spacing w:after="0" w:line="240" w:lineRule="auto"/>
        <w:jc w:val="both"/>
        <w:rPr>
          <w:rFonts w:eastAsia="Arial Unicode MS" w:cstheme="minorHAnsi"/>
          <w:b/>
          <w:color w:val="000000" w:themeColor="text1"/>
          <w:lang w:eastAsia="es-ES"/>
        </w:rPr>
      </w:pPr>
    </w:p>
    <w:tbl>
      <w:tblPr>
        <w:tblW w:w="10411" w:type="dxa"/>
        <w:tblInd w:w="-5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4986"/>
        <w:gridCol w:w="1033"/>
        <w:gridCol w:w="1121"/>
        <w:gridCol w:w="1426"/>
        <w:gridCol w:w="1142"/>
      </w:tblGrid>
      <w:tr w:rsidR="001434E4" w:rsidRPr="004E3FD6" w14:paraId="53CD1E9E" w14:textId="77777777" w:rsidTr="002C4E06">
        <w:trPr>
          <w:trHeight w:val="792"/>
        </w:trPr>
        <w:tc>
          <w:tcPr>
            <w:tcW w:w="703" w:type="dxa"/>
            <w:shd w:val="clear" w:color="auto" w:fill="FFFFFF" w:themeFill="background1"/>
            <w:vAlign w:val="center"/>
            <w:hideMark/>
          </w:tcPr>
          <w:p w14:paraId="2E153653" w14:textId="4DA7E091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ITEM</w:t>
            </w:r>
          </w:p>
        </w:tc>
        <w:tc>
          <w:tcPr>
            <w:tcW w:w="4986" w:type="dxa"/>
            <w:shd w:val="clear" w:color="auto" w:fill="FFFFFF" w:themeFill="background1"/>
            <w:vAlign w:val="center"/>
            <w:hideMark/>
          </w:tcPr>
          <w:p w14:paraId="7ED1E225" w14:textId="219DC037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DESCRIPCIÓN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  <w:hideMark/>
          </w:tcPr>
          <w:p w14:paraId="54DD9708" w14:textId="0A900915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UNIDAD DE MEDIDA</w:t>
            </w:r>
          </w:p>
        </w:tc>
        <w:tc>
          <w:tcPr>
            <w:tcW w:w="1121" w:type="dxa"/>
            <w:shd w:val="clear" w:color="auto" w:fill="FFFFFF" w:themeFill="background1"/>
            <w:vAlign w:val="center"/>
            <w:hideMark/>
          </w:tcPr>
          <w:p w14:paraId="53F7F5D5" w14:textId="23F575C6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 xml:space="preserve">CANTIDAD </w:t>
            </w:r>
          </w:p>
        </w:tc>
        <w:tc>
          <w:tcPr>
            <w:tcW w:w="1426" w:type="dxa"/>
            <w:shd w:val="clear" w:color="auto" w:fill="FFFFFF" w:themeFill="background1"/>
            <w:vAlign w:val="center"/>
            <w:hideMark/>
          </w:tcPr>
          <w:p w14:paraId="6A9EC3BE" w14:textId="052A1FA0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PRECIO UNITARIO NETO</w:t>
            </w:r>
          </w:p>
        </w:tc>
        <w:tc>
          <w:tcPr>
            <w:tcW w:w="1142" w:type="dxa"/>
            <w:shd w:val="clear" w:color="auto" w:fill="FFFFFF" w:themeFill="background1"/>
            <w:vAlign w:val="center"/>
            <w:hideMark/>
          </w:tcPr>
          <w:p w14:paraId="67C84848" w14:textId="308A5C16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FACTOR DE EMPAQUE</w:t>
            </w:r>
          </w:p>
        </w:tc>
      </w:tr>
      <w:tr w:rsidR="001434E4" w:rsidRPr="004E3FD6" w14:paraId="6D0BD066" w14:textId="77777777" w:rsidTr="002C4E06">
        <w:trPr>
          <w:trHeight w:val="553"/>
        </w:trPr>
        <w:tc>
          <w:tcPr>
            <w:tcW w:w="703" w:type="dxa"/>
            <w:shd w:val="clear" w:color="auto" w:fill="auto"/>
            <w:vAlign w:val="center"/>
          </w:tcPr>
          <w:p w14:paraId="7F1C6D89" w14:textId="24457E86" w:rsidR="00330014" w:rsidRPr="004E3FD6" w:rsidRDefault="00330014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color w:val="000000"/>
                <w:lang w:eastAsia="es-CL"/>
              </w:rPr>
              <w:t>1</w:t>
            </w:r>
          </w:p>
        </w:tc>
        <w:tc>
          <w:tcPr>
            <w:tcW w:w="4986" w:type="dxa"/>
            <w:shd w:val="clear" w:color="000000" w:fill="FFFFFF"/>
          </w:tcPr>
          <w:p w14:paraId="00A30E52" w14:textId="1996170E" w:rsidR="00330014" w:rsidRPr="004E3FD6" w:rsidRDefault="00330014" w:rsidP="00612AD8">
            <w:pPr>
              <w:ind w:left="-554"/>
              <w:rPr>
                <w:rFonts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033" w:type="dxa"/>
            <w:shd w:val="clear" w:color="000000" w:fill="FFFFFF"/>
          </w:tcPr>
          <w:p w14:paraId="0A69027C" w14:textId="34664567" w:rsidR="00330014" w:rsidRPr="004E3FD6" w:rsidRDefault="00330014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121" w:type="dxa"/>
            <w:shd w:val="clear" w:color="auto" w:fill="auto"/>
          </w:tcPr>
          <w:p w14:paraId="79910658" w14:textId="52815217" w:rsidR="00330014" w:rsidRPr="004E3FD6" w:rsidRDefault="00330014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426" w:type="dxa"/>
            <w:shd w:val="clear" w:color="auto" w:fill="auto"/>
            <w:vAlign w:val="center"/>
          </w:tcPr>
          <w:p w14:paraId="4BAD4542" w14:textId="77777777" w:rsidR="00330014" w:rsidRPr="004E3FD6" w:rsidRDefault="00330014" w:rsidP="00EA0E30">
            <w:pPr>
              <w:spacing w:after="0" w:line="240" w:lineRule="auto"/>
              <w:rPr>
                <w:rFonts w:eastAsia="Times New Roman" w:cstheme="minorHAnsi"/>
                <w:color w:val="000000"/>
                <w:lang w:eastAsia="es-CL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5146CAC5" w14:textId="77777777" w:rsidR="00330014" w:rsidRPr="004E3FD6" w:rsidRDefault="00330014" w:rsidP="00EA0E30">
            <w:pPr>
              <w:spacing w:after="0" w:line="240" w:lineRule="auto"/>
              <w:rPr>
                <w:rFonts w:eastAsia="Times New Roman" w:cstheme="minorHAnsi"/>
                <w:color w:val="000000"/>
                <w:lang w:eastAsia="es-CL"/>
              </w:rPr>
            </w:pPr>
          </w:p>
        </w:tc>
      </w:tr>
    </w:tbl>
    <w:p w14:paraId="1A0FC866" w14:textId="6A87A56D" w:rsidR="00330014" w:rsidRPr="005A4AA9" w:rsidRDefault="00330014" w:rsidP="00612AD8">
      <w:pPr>
        <w:spacing w:after="0" w:line="240" w:lineRule="auto"/>
        <w:ind w:left="-851"/>
        <w:jc w:val="both"/>
        <w:rPr>
          <w:rFonts w:eastAsia="Times New Roman" w:cstheme="minorHAnsi"/>
          <w:bCs/>
          <w:color w:val="000000"/>
          <w:lang w:eastAsia="es-CL"/>
        </w:rPr>
      </w:pPr>
    </w:p>
    <w:p w14:paraId="70E24586" w14:textId="77777777" w:rsidR="00330014" w:rsidRPr="005A4AA9" w:rsidRDefault="00330014" w:rsidP="00612AD8">
      <w:pPr>
        <w:spacing w:after="0" w:line="240" w:lineRule="auto"/>
        <w:ind w:left="-851"/>
        <w:jc w:val="both"/>
        <w:rPr>
          <w:rFonts w:eastAsia="Times New Roman" w:cstheme="minorHAnsi"/>
          <w:bCs/>
          <w:color w:val="000000"/>
          <w:lang w:eastAsia="es-CL"/>
        </w:rPr>
      </w:pPr>
    </w:p>
    <w:tbl>
      <w:tblPr>
        <w:tblStyle w:val="Tablaconcuadrcula"/>
        <w:tblW w:w="10436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5426"/>
        <w:gridCol w:w="5010"/>
      </w:tblGrid>
      <w:tr w:rsidR="00E00383" w:rsidRPr="005A4AA9" w14:paraId="37DBD004" w14:textId="77777777" w:rsidTr="002C4E06">
        <w:trPr>
          <w:trHeight w:val="443"/>
        </w:trPr>
        <w:tc>
          <w:tcPr>
            <w:tcW w:w="5426" w:type="dxa"/>
          </w:tcPr>
          <w:p w14:paraId="3E42698B" w14:textId="08533241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Indicar monto mínimo de despacho Impuestos Incluidos</w:t>
            </w:r>
          </w:p>
        </w:tc>
        <w:tc>
          <w:tcPr>
            <w:tcW w:w="5010" w:type="dxa"/>
          </w:tcPr>
          <w:p w14:paraId="14D7DA3B" w14:textId="77777777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CE5DFA" w:rsidRPr="005A4AA9" w14:paraId="021CD7DC" w14:textId="77777777" w:rsidTr="002C4E06">
        <w:trPr>
          <w:trHeight w:val="443"/>
        </w:trPr>
        <w:tc>
          <w:tcPr>
            <w:tcW w:w="5426" w:type="dxa"/>
          </w:tcPr>
          <w:p w14:paraId="06C80758" w14:textId="0FC96F62" w:rsidR="00CE5DFA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Plazo de entrega (hábiles):</w:t>
            </w:r>
          </w:p>
        </w:tc>
        <w:tc>
          <w:tcPr>
            <w:tcW w:w="5010" w:type="dxa"/>
          </w:tcPr>
          <w:p w14:paraId="42CE5EEF" w14:textId="77777777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p w14:paraId="6E1F3508" w14:textId="77777777" w:rsidR="00CE5DFA" w:rsidRPr="005A4AA9" w:rsidRDefault="00CE5DFA" w:rsidP="00612AD8">
      <w:pPr>
        <w:spacing w:after="0" w:line="240" w:lineRule="auto"/>
        <w:ind w:left="-851"/>
        <w:jc w:val="both"/>
        <w:rPr>
          <w:rFonts w:eastAsia="Times New Roman" w:cstheme="minorHAnsi"/>
          <w:b/>
          <w:bCs/>
          <w:color w:val="000000"/>
          <w:lang w:eastAsia="es-CL"/>
        </w:rPr>
      </w:pPr>
    </w:p>
    <w:p w14:paraId="24B76CE2" w14:textId="798FB9D6" w:rsidR="00612AD8" w:rsidRPr="005A4AA9" w:rsidRDefault="004E3FD6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lang w:eastAsia="es-CL"/>
        </w:rPr>
      </w:pPr>
      <w:r w:rsidRPr="005A4AA9">
        <w:rPr>
          <w:rFonts w:eastAsia="Times New Roman" w:cstheme="minorHAnsi"/>
          <w:b/>
          <w:bCs/>
          <w:lang w:eastAsia="es-CL"/>
        </w:rPr>
        <w:t>3</w:t>
      </w:r>
      <w:r w:rsidR="001879D4" w:rsidRPr="005A4AA9">
        <w:rPr>
          <w:rFonts w:eastAsia="Times New Roman" w:cstheme="minorHAnsi"/>
          <w:b/>
          <w:bCs/>
          <w:lang w:eastAsia="es-CL"/>
        </w:rPr>
        <w:t>.-</w:t>
      </w:r>
      <w:r w:rsidR="00E00383" w:rsidRPr="005A4AA9">
        <w:rPr>
          <w:rFonts w:eastAsia="Times New Roman" w:cstheme="minorHAnsi"/>
          <w:b/>
          <w:bCs/>
          <w:lang w:eastAsia="es-CL"/>
        </w:rPr>
        <w:t xml:space="preserve"> DATOS BANCARIOS </w:t>
      </w:r>
    </w:p>
    <w:p w14:paraId="5666135D" w14:textId="2501B9C4" w:rsidR="00E00383" w:rsidRPr="005A4AA9" w:rsidRDefault="00E00383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lang w:eastAsia="es-CL"/>
        </w:rPr>
      </w:pPr>
    </w:p>
    <w:tbl>
      <w:tblPr>
        <w:tblStyle w:val="Tablaconcuadrcula"/>
        <w:tblW w:w="10466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1851"/>
        <w:gridCol w:w="8615"/>
      </w:tblGrid>
      <w:tr w:rsidR="00E00383" w:rsidRPr="005A4AA9" w14:paraId="116C8458" w14:textId="77777777" w:rsidTr="002C4E06">
        <w:trPr>
          <w:trHeight w:val="352"/>
        </w:trPr>
        <w:tc>
          <w:tcPr>
            <w:tcW w:w="1851" w:type="dxa"/>
          </w:tcPr>
          <w:p w14:paraId="187CD12A" w14:textId="2A5C8860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Banco</w:t>
            </w:r>
          </w:p>
        </w:tc>
        <w:tc>
          <w:tcPr>
            <w:tcW w:w="8615" w:type="dxa"/>
          </w:tcPr>
          <w:p w14:paraId="0770E777" w14:textId="77777777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E00383" w:rsidRPr="005A4AA9" w14:paraId="1E0D7327" w14:textId="77777777" w:rsidTr="002C4E06">
        <w:trPr>
          <w:trHeight w:val="352"/>
        </w:trPr>
        <w:tc>
          <w:tcPr>
            <w:tcW w:w="1851" w:type="dxa"/>
          </w:tcPr>
          <w:p w14:paraId="0B1DDBB8" w14:textId="5AEAA7E9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Tipo de cuenta</w:t>
            </w:r>
          </w:p>
        </w:tc>
        <w:tc>
          <w:tcPr>
            <w:tcW w:w="8615" w:type="dxa"/>
          </w:tcPr>
          <w:p w14:paraId="1382DAB8" w14:textId="77777777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4E3FD6" w:rsidRPr="005A4AA9" w14:paraId="6412B116" w14:textId="77777777" w:rsidTr="002C4E06">
        <w:trPr>
          <w:trHeight w:val="352"/>
        </w:trPr>
        <w:tc>
          <w:tcPr>
            <w:tcW w:w="1851" w:type="dxa"/>
          </w:tcPr>
          <w:p w14:paraId="5B7414A1" w14:textId="1C0F76DB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CL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N° Cuenta</w:t>
            </w:r>
          </w:p>
        </w:tc>
        <w:tc>
          <w:tcPr>
            <w:tcW w:w="8615" w:type="dxa"/>
          </w:tcPr>
          <w:p w14:paraId="0F484F31" w14:textId="77777777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4E3FD6" w:rsidRPr="005A4AA9" w14:paraId="1BAD7B84" w14:textId="77777777" w:rsidTr="002C4E06">
        <w:trPr>
          <w:trHeight w:val="352"/>
        </w:trPr>
        <w:tc>
          <w:tcPr>
            <w:tcW w:w="1851" w:type="dxa"/>
          </w:tcPr>
          <w:p w14:paraId="304D1923" w14:textId="3C0B42EB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CL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Correo electrónico</w:t>
            </w:r>
          </w:p>
        </w:tc>
        <w:tc>
          <w:tcPr>
            <w:tcW w:w="8615" w:type="dxa"/>
          </w:tcPr>
          <w:p w14:paraId="18CA15A8" w14:textId="77777777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p w14:paraId="4E406C05" w14:textId="77777777" w:rsidR="00E00383" w:rsidRPr="004E3FD6" w:rsidRDefault="00E00383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sz w:val="20"/>
          <w:szCs w:val="20"/>
          <w:lang w:eastAsia="es-CL"/>
        </w:rPr>
      </w:pPr>
    </w:p>
    <w:p w14:paraId="074F125A" w14:textId="77777777" w:rsidR="00CA4C70" w:rsidRPr="004E3FD6" w:rsidRDefault="00CA4C70" w:rsidP="00CA4C70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0"/>
          <w:szCs w:val="20"/>
          <w:lang w:eastAsia="es-CL"/>
        </w:rPr>
      </w:pPr>
    </w:p>
    <w:p w14:paraId="4FEA8B47" w14:textId="73EDF776" w:rsidR="00526CCA" w:rsidRPr="004E3FD6" w:rsidRDefault="00526CCA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p w14:paraId="0B3B4D73" w14:textId="7D16F7AF" w:rsidR="00526CCA" w:rsidRPr="004E3FD6" w:rsidRDefault="00526CCA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p w14:paraId="004BDC01" w14:textId="77777777" w:rsidR="001879D4" w:rsidRPr="004E3FD6" w:rsidRDefault="001879D4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p w14:paraId="388DD4D5" w14:textId="77777777" w:rsidR="001879D4" w:rsidRPr="004E3FD6" w:rsidRDefault="001879D4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bookmarkEnd w:id="0"/>
    <w:p w14:paraId="4E0E16B7" w14:textId="0D8A40A7" w:rsidR="00526CCA" w:rsidRPr="004E3FD6" w:rsidRDefault="00526CCA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sectPr w:rsidR="00526CCA" w:rsidRPr="004E3FD6" w:rsidSect="002C4E06">
      <w:headerReference w:type="default" r:id="rId7"/>
      <w:pgSz w:w="12240" w:h="15840"/>
      <w:pgMar w:top="1953" w:right="474" w:bottom="284" w:left="1276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F71E8A" w14:textId="77777777" w:rsidR="00771773" w:rsidRDefault="00771773" w:rsidP="009E3BCF">
      <w:pPr>
        <w:spacing w:after="0" w:line="240" w:lineRule="auto"/>
      </w:pPr>
      <w:r>
        <w:separator/>
      </w:r>
    </w:p>
  </w:endnote>
  <w:endnote w:type="continuationSeparator" w:id="0">
    <w:p w14:paraId="33CFB603" w14:textId="77777777" w:rsidR="00771773" w:rsidRDefault="00771773" w:rsidP="009E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60DE00" w14:textId="77777777" w:rsidR="00771773" w:rsidRDefault="00771773" w:rsidP="009E3BCF">
      <w:pPr>
        <w:spacing w:after="0" w:line="240" w:lineRule="auto"/>
      </w:pPr>
      <w:r>
        <w:separator/>
      </w:r>
    </w:p>
  </w:footnote>
  <w:footnote w:type="continuationSeparator" w:id="0">
    <w:p w14:paraId="09C5CF7F" w14:textId="77777777" w:rsidR="00771773" w:rsidRDefault="00771773" w:rsidP="009E3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4FB52" w14:textId="77777777" w:rsidR="009E3BCF" w:rsidRDefault="009E3BCF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3EBF313" wp14:editId="0DD8DF12">
          <wp:simplePos x="0" y="0"/>
          <wp:positionH relativeFrom="column">
            <wp:posOffset>3971925</wp:posOffset>
          </wp:positionH>
          <wp:positionV relativeFrom="paragraph">
            <wp:posOffset>-58420</wp:posOffset>
          </wp:positionV>
          <wp:extent cx="1946275" cy="1059180"/>
          <wp:effectExtent l="0" t="0" r="0" b="7620"/>
          <wp:wrapThrough wrapText="bothSides">
            <wp:wrapPolygon edited="0">
              <wp:start x="0" y="0"/>
              <wp:lineTo x="0" y="21367"/>
              <wp:lineTo x="21353" y="21367"/>
              <wp:lineTo x="21353" y="0"/>
              <wp:lineTo x="0" y="0"/>
            </wp:wrapPolygon>
          </wp:wrapThrough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SPITAL VILLARRIC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27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53F26DBC" wp14:editId="1668A7FB">
          <wp:simplePos x="0" y="0"/>
          <wp:positionH relativeFrom="column">
            <wp:posOffset>1905</wp:posOffset>
          </wp:positionH>
          <wp:positionV relativeFrom="paragraph">
            <wp:posOffset>-55880</wp:posOffset>
          </wp:positionV>
          <wp:extent cx="1508760" cy="1120140"/>
          <wp:effectExtent l="0" t="0" r="0" b="3810"/>
          <wp:wrapThrough wrapText="bothSides">
            <wp:wrapPolygon edited="0">
              <wp:start x="0" y="0"/>
              <wp:lineTo x="0" y="21306"/>
              <wp:lineTo x="21273" y="21306"/>
              <wp:lineTo x="21273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dex_ssasu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1120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671E7"/>
    <w:multiLevelType w:val="multilevel"/>
    <w:tmpl w:val="7B50423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CF"/>
    <w:rsid w:val="000027D2"/>
    <w:rsid w:val="000036D1"/>
    <w:rsid w:val="0000371E"/>
    <w:rsid w:val="00032959"/>
    <w:rsid w:val="000334E2"/>
    <w:rsid w:val="00036376"/>
    <w:rsid w:val="0008778E"/>
    <w:rsid w:val="000D6BDF"/>
    <w:rsid w:val="000F1C7F"/>
    <w:rsid w:val="00137A30"/>
    <w:rsid w:val="001434E4"/>
    <w:rsid w:val="00150B00"/>
    <w:rsid w:val="0016006B"/>
    <w:rsid w:val="001728BA"/>
    <w:rsid w:val="00180B62"/>
    <w:rsid w:val="00184126"/>
    <w:rsid w:val="001879D4"/>
    <w:rsid w:val="001A184E"/>
    <w:rsid w:val="001A1CAB"/>
    <w:rsid w:val="001A31AC"/>
    <w:rsid w:val="001D6AB3"/>
    <w:rsid w:val="00243731"/>
    <w:rsid w:val="00273386"/>
    <w:rsid w:val="002750A2"/>
    <w:rsid w:val="002C474C"/>
    <w:rsid w:val="002C4E06"/>
    <w:rsid w:val="002D23B8"/>
    <w:rsid w:val="002F657B"/>
    <w:rsid w:val="00330014"/>
    <w:rsid w:val="00356F10"/>
    <w:rsid w:val="003743CF"/>
    <w:rsid w:val="00376DF2"/>
    <w:rsid w:val="003A2393"/>
    <w:rsid w:val="003E6286"/>
    <w:rsid w:val="003E754C"/>
    <w:rsid w:val="003F40E5"/>
    <w:rsid w:val="00405469"/>
    <w:rsid w:val="0040722F"/>
    <w:rsid w:val="00422840"/>
    <w:rsid w:val="0049763A"/>
    <w:rsid w:val="004A2E79"/>
    <w:rsid w:val="004D6CE2"/>
    <w:rsid w:val="004E04BA"/>
    <w:rsid w:val="004E3FD6"/>
    <w:rsid w:val="004E407C"/>
    <w:rsid w:val="004E67FA"/>
    <w:rsid w:val="00514A89"/>
    <w:rsid w:val="00526CCA"/>
    <w:rsid w:val="00527D1E"/>
    <w:rsid w:val="005841A2"/>
    <w:rsid w:val="005A1CE1"/>
    <w:rsid w:val="005A4AA9"/>
    <w:rsid w:val="005C1458"/>
    <w:rsid w:val="005E739E"/>
    <w:rsid w:val="00612982"/>
    <w:rsid w:val="00612AD8"/>
    <w:rsid w:val="0066480A"/>
    <w:rsid w:val="00667432"/>
    <w:rsid w:val="00695C7B"/>
    <w:rsid w:val="006B0207"/>
    <w:rsid w:val="006B4B9A"/>
    <w:rsid w:val="006C6584"/>
    <w:rsid w:val="006D555E"/>
    <w:rsid w:val="006D5B64"/>
    <w:rsid w:val="006E6B4A"/>
    <w:rsid w:val="006F6F08"/>
    <w:rsid w:val="00717E4F"/>
    <w:rsid w:val="0075017D"/>
    <w:rsid w:val="007630F4"/>
    <w:rsid w:val="00771773"/>
    <w:rsid w:val="0079661E"/>
    <w:rsid w:val="007A1C77"/>
    <w:rsid w:val="007B0466"/>
    <w:rsid w:val="007D1F22"/>
    <w:rsid w:val="00812593"/>
    <w:rsid w:val="00826D2F"/>
    <w:rsid w:val="00841E45"/>
    <w:rsid w:val="00856723"/>
    <w:rsid w:val="00867CA7"/>
    <w:rsid w:val="008A0A20"/>
    <w:rsid w:val="008C23A2"/>
    <w:rsid w:val="008D6AF3"/>
    <w:rsid w:val="008F7F99"/>
    <w:rsid w:val="009016A6"/>
    <w:rsid w:val="0092281C"/>
    <w:rsid w:val="009259DF"/>
    <w:rsid w:val="00944BD1"/>
    <w:rsid w:val="00950AD6"/>
    <w:rsid w:val="00954058"/>
    <w:rsid w:val="00957EC2"/>
    <w:rsid w:val="009B09CC"/>
    <w:rsid w:val="009E3BCF"/>
    <w:rsid w:val="009F0499"/>
    <w:rsid w:val="00A84427"/>
    <w:rsid w:val="00A863E7"/>
    <w:rsid w:val="00AC640E"/>
    <w:rsid w:val="00AD3037"/>
    <w:rsid w:val="00AE7003"/>
    <w:rsid w:val="00AF3A26"/>
    <w:rsid w:val="00AF73C9"/>
    <w:rsid w:val="00B24E0F"/>
    <w:rsid w:val="00B814C1"/>
    <w:rsid w:val="00B82BEC"/>
    <w:rsid w:val="00BA63A0"/>
    <w:rsid w:val="00BB24AC"/>
    <w:rsid w:val="00C174AB"/>
    <w:rsid w:val="00C6419B"/>
    <w:rsid w:val="00CA4C70"/>
    <w:rsid w:val="00CB38A0"/>
    <w:rsid w:val="00CC547B"/>
    <w:rsid w:val="00CC5E45"/>
    <w:rsid w:val="00CE5DFA"/>
    <w:rsid w:val="00CF2399"/>
    <w:rsid w:val="00D104D1"/>
    <w:rsid w:val="00D3363B"/>
    <w:rsid w:val="00D36358"/>
    <w:rsid w:val="00D63DBB"/>
    <w:rsid w:val="00D8428D"/>
    <w:rsid w:val="00D900CC"/>
    <w:rsid w:val="00D90D3D"/>
    <w:rsid w:val="00DA2696"/>
    <w:rsid w:val="00DB381C"/>
    <w:rsid w:val="00DC01C4"/>
    <w:rsid w:val="00DC46CC"/>
    <w:rsid w:val="00DD65BC"/>
    <w:rsid w:val="00DE391B"/>
    <w:rsid w:val="00DF7D9A"/>
    <w:rsid w:val="00E00383"/>
    <w:rsid w:val="00E26156"/>
    <w:rsid w:val="00E42240"/>
    <w:rsid w:val="00E50498"/>
    <w:rsid w:val="00EA0E30"/>
    <w:rsid w:val="00EC0C8C"/>
    <w:rsid w:val="00F2155E"/>
    <w:rsid w:val="00F501E8"/>
    <w:rsid w:val="00F76F07"/>
    <w:rsid w:val="00F805A4"/>
    <w:rsid w:val="00F814D7"/>
    <w:rsid w:val="00FA32E6"/>
    <w:rsid w:val="00FD540E"/>
    <w:rsid w:val="00FE516C"/>
    <w:rsid w:val="00FE69D4"/>
    <w:rsid w:val="00FF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82573"/>
  <w15:docId w15:val="{116423F5-5142-4FFB-B557-09208073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7D9A"/>
    <w:pPr>
      <w:keepNext/>
      <w:widowControl w:val="0"/>
      <w:tabs>
        <w:tab w:val="left" w:pos="0"/>
      </w:tabs>
      <w:spacing w:after="0" w:line="240" w:lineRule="auto"/>
      <w:jc w:val="both"/>
      <w:outlineLvl w:val="1"/>
    </w:pPr>
    <w:rPr>
      <w:rFonts w:ascii="Arial" w:eastAsia="Times New Roman" w:hAnsi="Arial" w:cs="Arial"/>
      <w:b/>
      <w:spacing w:val="-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3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3BCF"/>
  </w:style>
  <w:style w:type="paragraph" w:styleId="Piedepgina">
    <w:name w:val="footer"/>
    <w:basedOn w:val="Normal"/>
    <w:link w:val="PiedepginaCar"/>
    <w:uiPriority w:val="99"/>
    <w:unhideWhenUsed/>
    <w:rsid w:val="009E3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3BCF"/>
  </w:style>
  <w:style w:type="paragraph" w:styleId="Textodeglobo">
    <w:name w:val="Balloon Text"/>
    <w:basedOn w:val="Normal"/>
    <w:link w:val="TextodegloboCar"/>
    <w:uiPriority w:val="99"/>
    <w:semiHidden/>
    <w:unhideWhenUsed/>
    <w:rsid w:val="009E3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3BCF"/>
    <w:rPr>
      <w:rFonts w:ascii="Tahoma" w:hAnsi="Tahoma" w:cs="Tahoma"/>
      <w:sz w:val="16"/>
      <w:szCs w:val="16"/>
    </w:rPr>
  </w:style>
  <w:style w:type="paragraph" w:customStyle="1" w:styleId="Sinespaciado2">
    <w:name w:val="Sin espaciado2"/>
    <w:qFormat/>
    <w:rsid w:val="00AE7003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Ttulo2Car">
    <w:name w:val="Título 2 Car"/>
    <w:basedOn w:val="Fuentedeprrafopredeter"/>
    <w:link w:val="Ttulo2"/>
    <w:uiPriority w:val="9"/>
    <w:rsid w:val="00DF7D9A"/>
    <w:rPr>
      <w:rFonts w:ascii="Arial" w:eastAsia="Times New Roman" w:hAnsi="Arial" w:cs="Arial"/>
      <w:b/>
      <w:spacing w:val="-3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717E4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717E4F"/>
  </w:style>
  <w:style w:type="character" w:styleId="Refdecomentario">
    <w:name w:val="annotation reference"/>
    <w:basedOn w:val="Fuentedeprrafopredeter"/>
    <w:uiPriority w:val="99"/>
    <w:semiHidden/>
    <w:unhideWhenUsed/>
    <w:rsid w:val="00D104D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104D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104D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104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104D1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950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1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Gabriela.Riquelme</dc:creator>
  <cp:lastModifiedBy>Hospital Villarrica Abastecimiento 5</cp:lastModifiedBy>
  <cp:revision>2</cp:revision>
  <dcterms:created xsi:type="dcterms:W3CDTF">2026-05-28T18:03:00Z</dcterms:created>
  <dcterms:modified xsi:type="dcterms:W3CDTF">2026-05-28T18:03:00Z</dcterms:modified>
</cp:coreProperties>
</file>