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805A6" w14:textId="77777777" w:rsidR="004E3FD6" w:rsidRDefault="004E3FD6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  <w:bookmarkStart w:id="0" w:name="_Hlk87268144"/>
    </w:p>
    <w:p w14:paraId="5B3A05AA" w14:textId="36975DAE" w:rsidR="004E3FD6" w:rsidRDefault="004E3FD6" w:rsidP="00CA4C70">
      <w:pPr>
        <w:widowControl w:val="0"/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eastAsia="es-ES"/>
        </w:rPr>
      </w:pPr>
    </w:p>
    <w:p w14:paraId="67F19E38" w14:textId="77777777" w:rsidR="00330014" w:rsidRPr="0075017D" w:rsidRDefault="00330014" w:rsidP="0075017D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lang w:eastAsia="es-ES"/>
        </w:rPr>
      </w:pPr>
    </w:p>
    <w:p w14:paraId="1D5EC04E" w14:textId="77777777" w:rsidR="007C0193" w:rsidRDefault="007C0193" w:rsidP="007C0193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</w:p>
    <w:p w14:paraId="03C5D45F" w14:textId="77777777" w:rsidR="007C0193" w:rsidRDefault="007C0193" w:rsidP="007C0193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  <w:r>
        <w:rPr>
          <w:rFonts w:eastAsia="Times New Roman" w:cstheme="minorHAnsi"/>
          <w:b/>
          <w:sz w:val="30"/>
          <w:szCs w:val="30"/>
          <w:lang w:eastAsia="es-ES"/>
        </w:rPr>
        <w:t xml:space="preserve">                              </w:t>
      </w:r>
    </w:p>
    <w:p w14:paraId="527EAAFE" w14:textId="2C6D9A51" w:rsidR="00950AD6" w:rsidRPr="0075017D" w:rsidRDefault="007C0193" w:rsidP="007C0193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  <w:r>
        <w:rPr>
          <w:rFonts w:eastAsia="Times New Roman" w:cstheme="minorHAnsi"/>
          <w:b/>
          <w:sz w:val="30"/>
          <w:szCs w:val="30"/>
          <w:lang w:eastAsia="es-ES"/>
        </w:rPr>
        <w:t xml:space="preserve"> </w:t>
      </w:r>
      <w:r w:rsidR="004E3FD6" w:rsidRPr="0075017D">
        <w:rPr>
          <w:rFonts w:eastAsia="Times New Roman" w:cstheme="minorHAnsi"/>
          <w:b/>
          <w:sz w:val="30"/>
          <w:szCs w:val="30"/>
          <w:lang w:eastAsia="es-ES"/>
        </w:rPr>
        <w:t>A</w:t>
      </w:r>
      <w:r w:rsidR="0075017D" w:rsidRPr="0075017D">
        <w:rPr>
          <w:rFonts w:eastAsia="Times New Roman" w:cstheme="minorHAnsi"/>
          <w:b/>
          <w:sz w:val="30"/>
          <w:szCs w:val="30"/>
          <w:lang w:eastAsia="es-ES"/>
        </w:rPr>
        <w:t>nexo</w:t>
      </w:r>
    </w:p>
    <w:p w14:paraId="69909767" w14:textId="21128176" w:rsidR="00CA4C70" w:rsidRPr="0075017D" w:rsidRDefault="00150B00" w:rsidP="007C0193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  <w:r w:rsidRPr="0075017D">
        <w:rPr>
          <w:rFonts w:eastAsia="Times New Roman" w:cstheme="minorHAnsi"/>
          <w:b/>
          <w:sz w:val="30"/>
          <w:szCs w:val="30"/>
          <w:lang w:eastAsia="es-ES"/>
        </w:rPr>
        <w:t>C</w:t>
      </w:r>
      <w:r w:rsidR="0075017D" w:rsidRPr="0075017D">
        <w:rPr>
          <w:rFonts w:eastAsia="Times New Roman" w:cstheme="minorHAnsi"/>
          <w:b/>
          <w:sz w:val="30"/>
          <w:szCs w:val="30"/>
          <w:lang w:eastAsia="es-ES"/>
        </w:rPr>
        <w:t>ompra Ágil</w:t>
      </w:r>
    </w:p>
    <w:p w14:paraId="2093BB29" w14:textId="77777777" w:rsidR="00612AD8" w:rsidRPr="009E253F" w:rsidRDefault="00612AD8" w:rsidP="007C0193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44926F90" w14:textId="40CEBDDB" w:rsidR="00B979E5" w:rsidRDefault="00B979E5" w:rsidP="003565C2">
      <w:pPr>
        <w:widowControl w:val="0"/>
        <w:spacing w:after="0" w:line="240" w:lineRule="auto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56564C87" w14:textId="47C2CC4E" w:rsidR="00B979E5" w:rsidRDefault="00B979E5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1724B071" w14:textId="7591AC4D" w:rsidR="00B979E5" w:rsidRDefault="00B979E5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708BEA39" w14:textId="77777777" w:rsidR="00B979E5" w:rsidRDefault="00B979E5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588165CD" w14:textId="3C283A42" w:rsidR="00950AD6" w:rsidRPr="004E3FD6" w:rsidRDefault="00950AD6" w:rsidP="00950AD6">
      <w:pPr>
        <w:widowControl w:val="0"/>
        <w:tabs>
          <w:tab w:val="left" w:pos="420"/>
        </w:tabs>
        <w:spacing w:after="0" w:line="240" w:lineRule="auto"/>
        <w:rPr>
          <w:rFonts w:eastAsia="Times New Roman" w:cstheme="minorHAnsi"/>
          <w:b/>
          <w:lang w:eastAsia="es-ES"/>
        </w:rPr>
      </w:pPr>
      <w:r w:rsidRPr="004E3FD6">
        <w:rPr>
          <w:rFonts w:eastAsia="Times New Roman" w:cstheme="minorHAnsi"/>
          <w:b/>
          <w:lang w:eastAsia="es-ES"/>
        </w:rPr>
        <w:t xml:space="preserve">1.- </w:t>
      </w:r>
      <w:r w:rsidR="00E00383" w:rsidRPr="004E3FD6">
        <w:rPr>
          <w:rFonts w:eastAsia="Times New Roman" w:cstheme="minorHAnsi"/>
          <w:b/>
          <w:lang w:eastAsia="es-ES"/>
        </w:rPr>
        <w:t xml:space="preserve">DATOS </w:t>
      </w:r>
      <w:r w:rsidRPr="004E3FD6">
        <w:rPr>
          <w:rFonts w:eastAsia="Times New Roman" w:cstheme="minorHAnsi"/>
          <w:b/>
          <w:lang w:eastAsia="es-ES"/>
        </w:rPr>
        <w:t>CONTACTO</w:t>
      </w:r>
    </w:p>
    <w:p w14:paraId="6E4FC253" w14:textId="77777777" w:rsidR="004E3FD6" w:rsidRPr="004E3FD6" w:rsidRDefault="004E3FD6" w:rsidP="00950AD6">
      <w:pPr>
        <w:widowControl w:val="0"/>
        <w:tabs>
          <w:tab w:val="left" w:pos="420"/>
        </w:tabs>
        <w:spacing w:after="0" w:line="240" w:lineRule="auto"/>
        <w:rPr>
          <w:rFonts w:eastAsia="Times New Roman" w:cstheme="minorHAnsi"/>
          <w:b/>
          <w:lang w:eastAsia="es-ES"/>
        </w:rPr>
      </w:pPr>
    </w:p>
    <w:tbl>
      <w:tblPr>
        <w:tblStyle w:val="Tablaconcuadrcula"/>
        <w:tblW w:w="9483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698"/>
        <w:gridCol w:w="6785"/>
      </w:tblGrid>
      <w:tr w:rsidR="00950AD6" w:rsidRPr="004E3FD6" w14:paraId="326A051C" w14:textId="77777777" w:rsidTr="00C4726B">
        <w:trPr>
          <w:trHeight w:val="368"/>
        </w:trPr>
        <w:tc>
          <w:tcPr>
            <w:tcW w:w="2698" w:type="dxa"/>
          </w:tcPr>
          <w:p w14:paraId="4DB2269B" w14:textId="0576EB9A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Contacto compra (Nombre)</w:t>
            </w:r>
          </w:p>
        </w:tc>
        <w:tc>
          <w:tcPr>
            <w:tcW w:w="6785" w:type="dxa"/>
          </w:tcPr>
          <w:p w14:paraId="467FDDBA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950AD6" w:rsidRPr="004E3FD6" w14:paraId="036796F4" w14:textId="77777777" w:rsidTr="00C4726B">
        <w:trPr>
          <w:trHeight w:val="368"/>
        </w:trPr>
        <w:tc>
          <w:tcPr>
            <w:tcW w:w="2698" w:type="dxa"/>
          </w:tcPr>
          <w:p w14:paraId="2852C32A" w14:textId="7CADEB44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ES"/>
              </w:rPr>
              <w:t xml:space="preserve">Contacto </w:t>
            </w:r>
            <w:r w:rsidR="00BC0612">
              <w:rPr>
                <w:rFonts w:eastAsia="Times New Roman" w:cstheme="minorHAnsi"/>
                <w:b/>
                <w:lang w:eastAsia="es-ES"/>
              </w:rPr>
              <w:t>Telefónico</w:t>
            </w:r>
          </w:p>
        </w:tc>
        <w:tc>
          <w:tcPr>
            <w:tcW w:w="6785" w:type="dxa"/>
          </w:tcPr>
          <w:p w14:paraId="0A15DA62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950AD6" w:rsidRPr="004E3FD6" w14:paraId="5CC05298" w14:textId="77777777" w:rsidTr="00C4726B">
        <w:trPr>
          <w:trHeight w:val="391"/>
        </w:trPr>
        <w:tc>
          <w:tcPr>
            <w:tcW w:w="2698" w:type="dxa"/>
          </w:tcPr>
          <w:p w14:paraId="329E1060" w14:textId="49708914" w:rsidR="00950AD6" w:rsidRPr="005A4AA9" w:rsidRDefault="00383602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383602">
              <w:rPr>
                <w:rFonts w:eastAsia="Times New Roman" w:cstheme="minorHAnsi"/>
                <w:b/>
                <w:lang w:eastAsia="es-ES"/>
              </w:rPr>
              <w:t>Correo electrónico</w:t>
            </w:r>
          </w:p>
        </w:tc>
        <w:tc>
          <w:tcPr>
            <w:tcW w:w="6785" w:type="dxa"/>
          </w:tcPr>
          <w:p w14:paraId="74E6FE8D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p w14:paraId="3CFC6A2F" w14:textId="3A82724E" w:rsidR="00950AD6" w:rsidRPr="004E3FD6" w:rsidRDefault="00950AD6" w:rsidP="00CA4C70">
      <w:pPr>
        <w:widowControl w:val="0"/>
        <w:spacing w:after="0" w:line="240" w:lineRule="auto"/>
        <w:jc w:val="center"/>
        <w:rPr>
          <w:rFonts w:eastAsia="Times New Roman" w:cstheme="minorHAnsi"/>
          <w:b/>
          <w:lang w:eastAsia="es-ES"/>
        </w:rPr>
      </w:pPr>
    </w:p>
    <w:p w14:paraId="609DCEC7" w14:textId="77777777" w:rsidR="007C0193" w:rsidRDefault="007C0193" w:rsidP="002C4E06">
      <w:pPr>
        <w:widowControl w:val="0"/>
        <w:spacing w:after="0" w:line="240" w:lineRule="auto"/>
        <w:jc w:val="both"/>
        <w:rPr>
          <w:rFonts w:eastAsia="Arial Unicode MS" w:cstheme="minorHAnsi"/>
          <w:b/>
          <w:color w:val="000000" w:themeColor="text1"/>
          <w:lang w:eastAsia="es-ES"/>
        </w:rPr>
      </w:pPr>
    </w:p>
    <w:p w14:paraId="545723FA" w14:textId="0A7FB70B" w:rsidR="00CA4C70" w:rsidRPr="004E3FD6" w:rsidRDefault="00950AD6" w:rsidP="002C4E06">
      <w:pPr>
        <w:widowControl w:val="0"/>
        <w:spacing w:after="0" w:line="240" w:lineRule="auto"/>
        <w:jc w:val="both"/>
        <w:rPr>
          <w:rFonts w:eastAsia="Arial Unicode MS" w:cstheme="minorHAnsi"/>
          <w:b/>
          <w:color w:val="000000" w:themeColor="text1"/>
          <w:lang w:eastAsia="es-ES"/>
        </w:rPr>
      </w:pPr>
      <w:r w:rsidRPr="004E3FD6">
        <w:rPr>
          <w:rFonts w:eastAsia="Arial Unicode MS" w:cstheme="minorHAnsi"/>
          <w:b/>
          <w:color w:val="000000" w:themeColor="text1"/>
          <w:lang w:eastAsia="es-ES"/>
        </w:rPr>
        <w:t>2</w:t>
      </w:r>
      <w:r w:rsidR="00E00383" w:rsidRPr="004E3FD6">
        <w:rPr>
          <w:rFonts w:eastAsia="Arial Unicode MS" w:cstheme="minorHAnsi"/>
          <w:b/>
          <w:color w:val="000000" w:themeColor="text1"/>
          <w:lang w:eastAsia="es-ES"/>
        </w:rPr>
        <w:t>.- OFERTA</w:t>
      </w:r>
    </w:p>
    <w:p w14:paraId="775890CD" w14:textId="77777777" w:rsidR="004E3FD6" w:rsidRPr="004E3FD6" w:rsidRDefault="004E3FD6" w:rsidP="00CA4C70">
      <w:pPr>
        <w:widowControl w:val="0"/>
        <w:spacing w:after="0" w:line="240" w:lineRule="auto"/>
        <w:jc w:val="both"/>
        <w:rPr>
          <w:rFonts w:eastAsia="Arial Unicode MS" w:cstheme="minorHAnsi"/>
          <w:b/>
          <w:color w:val="000000" w:themeColor="text1"/>
          <w:lang w:eastAsia="es-ES"/>
        </w:rPr>
      </w:pPr>
    </w:p>
    <w:tbl>
      <w:tblPr>
        <w:tblW w:w="9487" w:type="dxa"/>
        <w:tblInd w:w="-5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3540"/>
        <w:gridCol w:w="1275"/>
        <w:gridCol w:w="1134"/>
        <w:gridCol w:w="1134"/>
        <w:gridCol w:w="1701"/>
      </w:tblGrid>
      <w:tr w:rsidR="00C4726B" w:rsidRPr="004E3FD6" w14:paraId="53CD1E9E" w14:textId="32E93F37" w:rsidTr="00C4726B">
        <w:trPr>
          <w:trHeight w:val="792"/>
        </w:trPr>
        <w:tc>
          <w:tcPr>
            <w:tcW w:w="703" w:type="dxa"/>
            <w:shd w:val="clear" w:color="auto" w:fill="FFFFFF" w:themeFill="background1"/>
            <w:vAlign w:val="center"/>
            <w:hideMark/>
          </w:tcPr>
          <w:p w14:paraId="2E153653" w14:textId="60B0B1CE" w:rsidR="00C4726B" w:rsidRPr="004E3FD6" w:rsidRDefault="00C4726B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lang w:eastAsia="es-CL"/>
              </w:rPr>
              <w:t>Ítem</w:t>
            </w:r>
          </w:p>
        </w:tc>
        <w:tc>
          <w:tcPr>
            <w:tcW w:w="3540" w:type="dxa"/>
            <w:shd w:val="clear" w:color="auto" w:fill="FFFFFF" w:themeFill="background1"/>
            <w:vAlign w:val="center"/>
            <w:hideMark/>
          </w:tcPr>
          <w:p w14:paraId="7ED1E225" w14:textId="04A7E89C" w:rsidR="00C4726B" w:rsidRPr="004E3FD6" w:rsidRDefault="00C4726B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D</w:t>
            </w:r>
            <w:r>
              <w:rPr>
                <w:rFonts w:eastAsia="Times New Roman" w:cstheme="minorHAnsi"/>
                <w:b/>
                <w:color w:val="000000"/>
                <w:lang w:eastAsia="es-CL"/>
              </w:rPr>
              <w:t xml:space="preserve">escripción </w:t>
            </w:r>
          </w:p>
        </w:tc>
        <w:tc>
          <w:tcPr>
            <w:tcW w:w="1275" w:type="dxa"/>
            <w:shd w:val="clear" w:color="auto" w:fill="FFFFFF" w:themeFill="background1"/>
            <w:vAlign w:val="center"/>
            <w:hideMark/>
          </w:tcPr>
          <w:p w14:paraId="53F7F5D5" w14:textId="3EE6620D" w:rsidR="00C4726B" w:rsidRPr="004E3FD6" w:rsidRDefault="00C4726B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C</w:t>
            </w:r>
            <w:r>
              <w:rPr>
                <w:rFonts w:eastAsia="Times New Roman" w:cstheme="minorHAnsi"/>
                <w:b/>
                <w:color w:val="000000"/>
                <w:lang w:eastAsia="es-CL"/>
              </w:rPr>
              <w:t>antidad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6A9EC3BE" w14:textId="71B0A704" w:rsidR="00C4726B" w:rsidRPr="004E3FD6" w:rsidRDefault="00C4726B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lang w:eastAsia="es-CL"/>
              </w:rPr>
              <w:t>Precio Unitario Neto</w:t>
            </w:r>
          </w:p>
        </w:tc>
        <w:tc>
          <w:tcPr>
            <w:tcW w:w="1134" w:type="dxa"/>
            <w:shd w:val="clear" w:color="auto" w:fill="FFFFFF" w:themeFill="background1"/>
            <w:vAlign w:val="center"/>
            <w:hideMark/>
          </w:tcPr>
          <w:p w14:paraId="67C84848" w14:textId="3246C222" w:rsidR="00C4726B" w:rsidRPr="004E3FD6" w:rsidRDefault="00C4726B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lang w:eastAsia="es-CL"/>
              </w:rPr>
              <w:t>Factor de empaque</w:t>
            </w:r>
          </w:p>
        </w:tc>
        <w:tc>
          <w:tcPr>
            <w:tcW w:w="1701" w:type="dxa"/>
            <w:shd w:val="clear" w:color="auto" w:fill="FFFFFF" w:themeFill="background1"/>
          </w:tcPr>
          <w:p w14:paraId="392AE9A9" w14:textId="2157FECE" w:rsidR="00C4726B" w:rsidRPr="004E3FD6" w:rsidRDefault="00C4726B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>
              <w:rPr>
                <w:rFonts w:eastAsia="Times New Roman" w:cstheme="minorHAnsi"/>
                <w:b/>
                <w:color w:val="000000"/>
                <w:lang w:eastAsia="es-CL"/>
              </w:rPr>
              <w:t>Fecha vencimiento del producto</w:t>
            </w:r>
          </w:p>
        </w:tc>
      </w:tr>
      <w:tr w:rsidR="00C4726B" w:rsidRPr="004E3FD6" w14:paraId="6D0BD066" w14:textId="3A5A4362" w:rsidTr="00C4726B">
        <w:trPr>
          <w:trHeight w:val="553"/>
        </w:trPr>
        <w:tc>
          <w:tcPr>
            <w:tcW w:w="703" w:type="dxa"/>
            <w:shd w:val="clear" w:color="auto" w:fill="auto"/>
            <w:vAlign w:val="center"/>
          </w:tcPr>
          <w:p w14:paraId="7F1C6D89" w14:textId="24457E86" w:rsidR="00C4726B" w:rsidRPr="004E3FD6" w:rsidRDefault="00C4726B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L"/>
              </w:rPr>
            </w:pPr>
            <w:bookmarkStart w:id="1" w:name="_Hlk215656092"/>
            <w:r w:rsidRPr="004E3FD6">
              <w:rPr>
                <w:rFonts w:eastAsia="Times New Roman" w:cstheme="minorHAnsi"/>
                <w:color w:val="000000"/>
                <w:lang w:eastAsia="es-CL"/>
              </w:rPr>
              <w:t>1</w:t>
            </w:r>
          </w:p>
        </w:tc>
        <w:tc>
          <w:tcPr>
            <w:tcW w:w="3540" w:type="dxa"/>
            <w:shd w:val="clear" w:color="000000" w:fill="FFFFFF"/>
          </w:tcPr>
          <w:p w14:paraId="00A30E52" w14:textId="1996170E" w:rsidR="00C4726B" w:rsidRPr="004E3FD6" w:rsidRDefault="00C4726B" w:rsidP="00612AD8">
            <w:pPr>
              <w:ind w:left="-554"/>
              <w:rPr>
                <w:rFonts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275" w:type="dxa"/>
            <w:shd w:val="clear" w:color="auto" w:fill="auto"/>
          </w:tcPr>
          <w:p w14:paraId="79910658" w14:textId="52815217" w:rsidR="00C4726B" w:rsidRPr="004E3FD6" w:rsidRDefault="00C4726B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BAD4542" w14:textId="77777777" w:rsidR="00C4726B" w:rsidRPr="004E3FD6" w:rsidRDefault="00C4726B" w:rsidP="00EA0E30">
            <w:pPr>
              <w:spacing w:after="0" w:line="240" w:lineRule="auto"/>
              <w:rPr>
                <w:rFonts w:eastAsia="Times New Roman" w:cstheme="minorHAnsi"/>
                <w:color w:val="000000"/>
                <w:lang w:eastAsia="es-CL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146CAC5" w14:textId="77777777" w:rsidR="00C4726B" w:rsidRPr="004E3FD6" w:rsidRDefault="00C4726B" w:rsidP="00EA0E30">
            <w:pPr>
              <w:spacing w:after="0" w:line="240" w:lineRule="auto"/>
              <w:rPr>
                <w:rFonts w:eastAsia="Times New Roman" w:cstheme="minorHAnsi"/>
                <w:color w:val="000000"/>
                <w:lang w:eastAsia="es-CL"/>
              </w:rPr>
            </w:pPr>
          </w:p>
        </w:tc>
        <w:tc>
          <w:tcPr>
            <w:tcW w:w="1701" w:type="dxa"/>
          </w:tcPr>
          <w:p w14:paraId="33D7DF3E" w14:textId="77777777" w:rsidR="00C4726B" w:rsidRPr="004E3FD6" w:rsidRDefault="00C4726B" w:rsidP="00EA0E30">
            <w:pPr>
              <w:spacing w:after="0" w:line="240" w:lineRule="auto"/>
              <w:rPr>
                <w:rFonts w:eastAsia="Times New Roman" w:cstheme="minorHAnsi"/>
                <w:color w:val="000000"/>
                <w:lang w:eastAsia="es-CL"/>
              </w:rPr>
            </w:pPr>
          </w:p>
        </w:tc>
      </w:tr>
      <w:bookmarkEnd w:id="1"/>
    </w:tbl>
    <w:p w14:paraId="1A0FC866" w14:textId="6A87A56D" w:rsidR="00330014" w:rsidRPr="005A4AA9" w:rsidRDefault="00330014" w:rsidP="00612AD8">
      <w:pPr>
        <w:spacing w:after="0" w:line="240" w:lineRule="auto"/>
        <w:ind w:left="-851"/>
        <w:jc w:val="both"/>
        <w:rPr>
          <w:rFonts w:eastAsia="Times New Roman" w:cstheme="minorHAnsi"/>
          <w:bCs/>
          <w:color w:val="000000"/>
          <w:lang w:eastAsia="es-CL"/>
        </w:rPr>
      </w:pPr>
    </w:p>
    <w:p w14:paraId="70E24586" w14:textId="77777777" w:rsidR="00330014" w:rsidRPr="005A4AA9" w:rsidRDefault="00330014" w:rsidP="00612AD8">
      <w:pPr>
        <w:spacing w:after="0" w:line="240" w:lineRule="auto"/>
        <w:ind w:left="-851"/>
        <w:jc w:val="both"/>
        <w:rPr>
          <w:rFonts w:eastAsia="Times New Roman" w:cstheme="minorHAnsi"/>
          <w:bCs/>
          <w:color w:val="000000"/>
          <w:lang w:eastAsia="es-CL"/>
        </w:rPr>
      </w:pPr>
    </w:p>
    <w:tbl>
      <w:tblPr>
        <w:tblStyle w:val="Tablaconcuadrcula"/>
        <w:tblW w:w="9483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5372"/>
        <w:gridCol w:w="4111"/>
      </w:tblGrid>
      <w:tr w:rsidR="00E00383" w:rsidRPr="005A4AA9" w14:paraId="37DBD004" w14:textId="77777777" w:rsidTr="00C4726B">
        <w:trPr>
          <w:trHeight w:val="443"/>
        </w:trPr>
        <w:tc>
          <w:tcPr>
            <w:tcW w:w="5372" w:type="dxa"/>
          </w:tcPr>
          <w:p w14:paraId="3E42698B" w14:textId="2901F8F9" w:rsidR="00CE5DFA" w:rsidRPr="005A4AA9" w:rsidRDefault="00255DB7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>
              <w:rPr>
                <w:rFonts w:eastAsia="Times New Roman" w:cstheme="minorHAnsi"/>
                <w:b/>
                <w:color w:val="000000"/>
                <w:lang w:eastAsia="es-CL"/>
              </w:rPr>
              <w:t>Monto</w:t>
            </w:r>
            <w:r w:rsidR="00CE5DFA" w:rsidRPr="005A4AA9">
              <w:rPr>
                <w:rFonts w:eastAsia="Times New Roman" w:cstheme="minorHAnsi"/>
                <w:b/>
                <w:color w:val="000000"/>
                <w:lang w:eastAsia="es-CL"/>
              </w:rPr>
              <w:t xml:space="preserve"> mínimo de despacho Impuestos Incluidos</w:t>
            </w:r>
          </w:p>
        </w:tc>
        <w:tc>
          <w:tcPr>
            <w:tcW w:w="4111" w:type="dxa"/>
          </w:tcPr>
          <w:p w14:paraId="14D7DA3B" w14:textId="77777777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CE5DFA" w:rsidRPr="005A4AA9" w14:paraId="021CD7DC" w14:textId="77777777" w:rsidTr="00C4726B">
        <w:trPr>
          <w:trHeight w:val="443"/>
        </w:trPr>
        <w:tc>
          <w:tcPr>
            <w:tcW w:w="5372" w:type="dxa"/>
          </w:tcPr>
          <w:p w14:paraId="06C80758" w14:textId="26D77E22" w:rsidR="00CE5DFA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Plazo de entrega (</w:t>
            </w:r>
            <w:r w:rsidR="003565C2">
              <w:rPr>
                <w:rFonts w:eastAsia="Times New Roman" w:cstheme="minorHAnsi"/>
                <w:b/>
                <w:color w:val="000000"/>
                <w:lang w:eastAsia="es-CL"/>
              </w:rPr>
              <w:t xml:space="preserve">días </w:t>
            </w: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hábiles)</w:t>
            </w:r>
          </w:p>
        </w:tc>
        <w:tc>
          <w:tcPr>
            <w:tcW w:w="4111" w:type="dxa"/>
          </w:tcPr>
          <w:p w14:paraId="42CE5EEF" w14:textId="77777777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tbl>
      <w:tblPr>
        <w:tblW w:w="9488" w:type="dxa"/>
        <w:tblInd w:w="-5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77"/>
        <w:gridCol w:w="2551"/>
        <w:gridCol w:w="1560"/>
      </w:tblGrid>
      <w:tr w:rsidR="007C0DF1" w:rsidRPr="004E3FD6" w14:paraId="413A1818" w14:textId="77777777" w:rsidTr="00C4726B">
        <w:trPr>
          <w:trHeight w:val="553"/>
        </w:trPr>
        <w:tc>
          <w:tcPr>
            <w:tcW w:w="5377" w:type="dxa"/>
            <w:shd w:val="clear" w:color="000000" w:fill="FFFFFF"/>
          </w:tcPr>
          <w:p w14:paraId="4E413DB5" w14:textId="62471C25" w:rsidR="007C0DF1" w:rsidRPr="003565C2" w:rsidRDefault="001E6FB8" w:rsidP="003565C2">
            <w:pPr>
              <w:rPr>
                <w:rFonts w:cstheme="minorHAnsi"/>
                <w:b/>
                <w:bCs/>
                <w:color w:val="000000"/>
                <w:highlight w:val="yellow"/>
                <w:lang w:eastAsia="es-CL"/>
              </w:rPr>
            </w:pPr>
            <w:r w:rsidRPr="001E6FB8">
              <w:rPr>
                <w:b/>
                <w:bCs/>
              </w:rPr>
              <w:t>¿Cuenta con carta de canje? (marcar con X)</w:t>
            </w:r>
          </w:p>
        </w:tc>
        <w:tc>
          <w:tcPr>
            <w:tcW w:w="2551" w:type="dxa"/>
            <w:shd w:val="clear" w:color="000000" w:fill="FFFFFF"/>
          </w:tcPr>
          <w:p w14:paraId="37E926CA" w14:textId="61BF1253" w:rsidR="007C0DF1" w:rsidRPr="003565C2" w:rsidRDefault="003565C2" w:rsidP="003565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highlight w:val="yellow"/>
                <w:lang w:eastAsia="es-CL"/>
              </w:rPr>
            </w:pPr>
            <w:r w:rsidRPr="003565C2">
              <w:rPr>
                <w:rFonts w:eastAsia="Times New Roman" w:cstheme="minorHAnsi"/>
                <w:b/>
                <w:bCs/>
                <w:color w:val="000000"/>
                <w:lang w:eastAsia="es-CL"/>
              </w:rPr>
              <w:t>SI</w:t>
            </w:r>
          </w:p>
        </w:tc>
        <w:tc>
          <w:tcPr>
            <w:tcW w:w="1560" w:type="dxa"/>
            <w:shd w:val="clear" w:color="auto" w:fill="auto"/>
          </w:tcPr>
          <w:p w14:paraId="0681EBA7" w14:textId="5BF487AD" w:rsidR="007C0DF1" w:rsidRPr="003565C2" w:rsidRDefault="003565C2" w:rsidP="003565C2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highlight w:val="yellow"/>
                <w:lang w:eastAsia="es-CL"/>
              </w:rPr>
            </w:pPr>
            <w:r w:rsidRPr="003565C2">
              <w:rPr>
                <w:rFonts w:eastAsia="Times New Roman" w:cstheme="minorHAnsi"/>
                <w:b/>
                <w:bCs/>
                <w:color w:val="000000"/>
                <w:lang w:eastAsia="es-CL"/>
              </w:rPr>
              <w:t>NO</w:t>
            </w:r>
          </w:p>
        </w:tc>
      </w:tr>
    </w:tbl>
    <w:p w14:paraId="6E1F3508" w14:textId="77777777" w:rsidR="00CE5DFA" w:rsidRPr="005A4AA9" w:rsidRDefault="00CE5DFA" w:rsidP="00612AD8">
      <w:pPr>
        <w:spacing w:after="0" w:line="240" w:lineRule="auto"/>
        <w:ind w:left="-851"/>
        <w:jc w:val="both"/>
        <w:rPr>
          <w:rFonts w:eastAsia="Times New Roman" w:cstheme="minorHAnsi"/>
          <w:b/>
          <w:bCs/>
          <w:color w:val="000000"/>
          <w:lang w:eastAsia="es-CL"/>
        </w:rPr>
      </w:pPr>
    </w:p>
    <w:p w14:paraId="4D1DC79D" w14:textId="77777777" w:rsidR="007C0193" w:rsidRDefault="007C0193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lang w:eastAsia="es-CL"/>
        </w:rPr>
      </w:pPr>
    </w:p>
    <w:p w14:paraId="24B76CE2" w14:textId="24C24D57" w:rsidR="00612AD8" w:rsidRPr="005A4AA9" w:rsidRDefault="004E3FD6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lang w:eastAsia="es-CL"/>
        </w:rPr>
      </w:pPr>
      <w:r w:rsidRPr="005A4AA9">
        <w:rPr>
          <w:rFonts w:eastAsia="Times New Roman" w:cstheme="minorHAnsi"/>
          <w:b/>
          <w:bCs/>
          <w:lang w:eastAsia="es-CL"/>
        </w:rPr>
        <w:t>3</w:t>
      </w:r>
      <w:r w:rsidR="001879D4" w:rsidRPr="005A4AA9">
        <w:rPr>
          <w:rFonts w:eastAsia="Times New Roman" w:cstheme="minorHAnsi"/>
          <w:b/>
          <w:bCs/>
          <w:lang w:eastAsia="es-CL"/>
        </w:rPr>
        <w:t>.-</w:t>
      </w:r>
      <w:r w:rsidR="00E00383" w:rsidRPr="005A4AA9">
        <w:rPr>
          <w:rFonts w:eastAsia="Times New Roman" w:cstheme="minorHAnsi"/>
          <w:b/>
          <w:bCs/>
          <w:lang w:eastAsia="es-CL"/>
        </w:rPr>
        <w:t xml:space="preserve"> DATOS BANCARIOS </w:t>
      </w:r>
    </w:p>
    <w:p w14:paraId="5666135D" w14:textId="2501B9C4" w:rsidR="00E00383" w:rsidRPr="005A4AA9" w:rsidRDefault="00E00383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lang w:eastAsia="es-CL"/>
        </w:rPr>
      </w:pPr>
    </w:p>
    <w:tbl>
      <w:tblPr>
        <w:tblStyle w:val="Tablaconcuadrcula"/>
        <w:tblW w:w="9483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679"/>
        <w:gridCol w:w="6804"/>
      </w:tblGrid>
      <w:tr w:rsidR="00E00383" w:rsidRPr="005A4AA9" w14:paraId="116C8458" w14:textId="77777777" w:rsidTr="00C4726B">
        <w:trPr>
          <w:trHeight w:val="352"/>
        </w:trPr>
        <w:tc>
          <w:tcPr>
            <w:tcW w:w="2679" w:type="dxa"/>
          </w:tcPr>
          <w:p w14:paraId="187CD12A" w14:textId="2A5C8860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Banco</w:t>
            </w:r>
          </w:p>
        </w:tc>
        <w:tc>
          <w:tcPr>
            <w:tcW w:w="6804" w:type="dxa"/>
          </w:tcPr>
          <w:p w14:paraId="0770E777" w14:textId="77777777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E00383" w:rsidRPr="005A4AA9" w14:paraId="1E0D7327" w14:textId="77777777" w:rsidTr="00C4726B">
        <w:trPr>
          <w:trHeight w:val="352"/>
        </w:trPr>
        <w:tc>
          <w:tcPr>
            <w:tcW w:w="2679" w:type="dxa"/>
          </w:tcPr>
          <w:p w14:paraId="0B1DDBB8" w14:textId="5AEAA7E9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Tipo de cuenta</w:t>
            </w:r>
          </w:p>
        </w:tc>
        <w:tc>
          <w:tcPr>
            <w:tcW w:w="6804" w:type="dxa"/>
          </w:tcPr>
          <w:p w14:paraId="1382DAB8" w14:textId="77777777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4E3FD6" w:rsidRPr="005A4AA9" w14:paraId="6412B116" w14:textId="77777777" w:rsidTr="00C4726B">
        <w:trPr>
          <w:trHeight w:val="352"/>
        </w:trPr>
        <w:tc>
          <w:tcPr>
            <w:tcW w:w="2679" w:type="dxa"/>
          </w:tcPr>
          <w:p w14:paraId="5B7414A1" w14:textId="61FB7758" w:rsidR="004E3FD6" w:rsidRPr="005A4AA9" w:rsidRDefault="00255DB7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CL"/>
              </w:rPr>
            </w:pPr>
            <w:r w:rsidRPr="00255DB7">
              <w:rPr>
                <w:rFonts w:eastAsia="Times New Roman" w:cstheme="minorHAnsi"/>
                <w:b/>
                <w:lang w:eastAsia="es-CL"/>
              </w:rPr>
              <w:t>Número de cuenta</w:t>
            </w:r>
          </w:p>
        </w:tc>
        <w:tc>
          <w:tcPr>
            <w:tcW w:w="6804" w:type="dxa"/>
          </w:tcPr>
          <w:p w14:paraId="0F484F31" w14:textId="77777777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4E3FD6" w:rsidRPr="005A4AA9" w14:paraId="1BAD7B84" w14:textId="77777777" w:rsidTr="00C4726B">
        <w:trPr>
          <w:trHeight w:val="352"/>
        </w:trPr>
        <w:tc>
          <w:tcPr>
            <w:tcW w:w="2679" w:type="dxa"/>
          </w:tcPr>
          <w:p w14:paraId="304D1923" w14:textId="091B29C9" w:rsidR="004E3FD6" w:rsidRPr="005A4AA9" w:rsidRDefault="00255DB7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CL"/>
              </w:rPr>
            </w:pPr>
            <w:r w:rsidRPr="00255DB7">
              <w:rPr>
                <w:rFonts w:eastAsia="Times New Roman" w:cstheme="minorHAnsi"/>
                <w:b/>
                <w:lang w:eastAsia="es-CL"/>
              </w:rPr>
              <w:t>Correo electrónico asociado</w:t>
            </w:r>
          </w:p>
        </w:tc>
        <w:tc>
          <w:tcPr>
            <w:tcW w:w="6804" w:type="dxa"/>
          </w:tcPr>
          <w:p w14:paraId="18CA15A8" w14:textId="77777777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bookmarkEnd w:id="0"/>
    </w:tbl>
    <w:p w14:paraId="4E0E16B7" w14:textId="0D8A40A7" w:rsidR="00526CCA" w:rsidRPr="004E3FD6" w:rsidRDefault="00526CCA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sectPr w:rsidR="00526CCA" w:rsidRPr="004E3FD6" w:rsidSect="00B979E5">
      <w:headerReference w:type="default" r:id="rId7"/>
      <w:pgSz w:w="12240" w:h="15840"/>
      <w:pgMar w:top="284" w:right="1276" w:bottom="1953" w:left="47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512EC" w14:textId="77777777" w:rsidR="00A65ABC" w:rsidRDefault="00A65ABC" w:rsidP="009E3BCF">
      <w:pPr>
        <w:spacing w:after="0" w:line="240" w:lineRule="auto"/>
      </w:pPr>
      <w:r>
        <w:separator/>
      </w:r>
    </w:p>
  </w:endnote>
  <w:endnote w:type="continuationSeparator" w:id="0">
    <w:p w14:paraId="11D905C9" w14:textId="77777777" w:rsidR="00A65ABC" w:rsidRDefault="00A65ABC" w:rsidP="009E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41B70E" w14:textId="77777777" w:rsidR="00A65ABC" w:rsidRDefault="00A65ABC" w:rsidP="009E3BCF">
      <w:pPr>
        <w:spacing w:after="0" w:line="240" w:lineRule="auto"/>
      </w:pPr>
      <w:r>
        <w:separator/>
      </w:r>
    </w:p>
  </w:footnote>
  <w:footnote w:type="continuationSeparator" w:id="0">
    <w:p w14:paraId="1801BD00" w14:textId="77777777" w:rsidR="00A65ABC" w:rsidRDefault="00A65ABC" w:rsidP="009E3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4FB52" w14:textId="77777777" w:rsidR="009E3BCF" w:rsidRDefault="009E3BCF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3EBF313" wp14:editId="0DD8DF12">
          <wp:simplePos x="0" y="0"/>
          <wp:positionH relativeFrom="column">
            <wp:posOffset>3971925</wp:posOffset>
          </wp:positionH>
          <wp:positionV relativeFrom="paragraph">
            <wp:posOffset>-58420</wp:posOffset>
          </wp:positionV>
          <wp:extent cx="1946275" cy="1059180"/>
          <wp:effectExtent l="0" t="0" r="0" b="7620"/>
          <wp:wrapThrough wrapText="bothSides">
            <wp:wrapPolygon edited="0">
              <wp:start x="0" y="0"/>
              <wp:lineTo x="0" y="21367"/>
              <wp:lineTo x="21353" y="21367"/>
              <wp:lineTo x="21353" y="0"/>
              <wp:lineTo x="0" y="0"/>
            </wp:wrapPolygon>
          </wp:wrapThrough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SPITAL VILLARRIC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27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53F26DBC" wp14:editId="1668A7FB">
          <wp:simplePos x="0" y="0"/>
          <wp:positionH relativeFrom="column">
            <wp:posOffset>1905</wp:posOffset>
          </wp:positionH>
          <wp:positionV relativeFrom="paragraph">
            <wp:posOffset>-55880</wp:posOffset>
          </wp:positionV>
          <wp:extent cx="1508760" cy="1120140"/>
          <wp:effectExtent l="0" t="0" r="0" b="3810"/>
          <wp:wrapThrough wrapText="bothSides">
            <wp:wrapPolygon edited="0">
              <wp:start x="0" y="0"/>
              <wp:lineTo x="0" y="21306"/>
              <wp:lineTo x="21273" y="21306"/>
              <wp:lineTo x="21273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dex_ssasu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1120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671E7"/>
    <w:multiLevelType w:val="multilevel"/>
    <w:tmpl w:val="7B50423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CF"/>
    <w:rsid w:val="000027D2"/>
    <w:rsid w:val="000036D1"/>
    <w:rsid w:val="0000371E"/>
    <w:rsid w:val="00032959"/>
    <w:rsid w:val="000334E2"/>
    <w:rsid w:val="00036376"/>
    <w:rsid w:val="0008778E"/>
    <w:rsid w:val="000C6192"/>
    <w:rsid w:val="000D6BDF"/>
    <w:rsid w:val="000F1C7F"/>
    <w:rsid w:val="00137A30"/>
    <w:rsid w:val="001434E4"/>
    <w:rsid w:val="00150B00"/>
    <w:rsid w:val="0016006B"/>
    <w:rsid w:val="001728BA"/>
    <w:rsid w:val="00180B62"/>
    <w:rsid w:val="00184126"/>
    <w:rsid w:val="001879D4"/>
    <w:rsid w:val="001A184E"/>
    <w:rsid w:val="001A1CAB"/>
    <w:rsid w:val="001A31AC"/>
    <w:rsid w:val="001D6AB3"/>
    <w:rsid w:val="001E6FB8"/>
    <w:rsid w:val="002040C8"/>
    <w:rsid w:val="00243731"/>
    <w:rsid w:val="00255DB7"/>
    <w:rsid w:val="00273386"/>
    <w:rsid w:val="002750A2"/>
    <w:rsid w:val="00292BF2"/>
    <w:rsid w:val="002C474C"/>
    <w:rsid w:val="002C4E06"/>
    <w:rsid w:val="002D23B8"/>
    <w:rsid w:val="002F657B"/>
    <w:rsid w:val="00330014"/>
    <w:rsid w:val="003565C2"/>
    <w:rsid w:val="00356F10"/>
    <w:rsid w:val="003743CF"/>
    <w:rsid w:val="00376DF2"/>
    <w:rsid w:val="00383602"/>
    <w:rsid w:val="003A2393"/>
    <w:rsid w:val="003E6286"/>
    <w:rsid w:val="003E754C"/>
    <w:rsid w:val="003F40E5"/>
    <w:rsid w:val="00405469"/>
    <w:rsid w:val="0040722F"/>
    <w:rsid w:val="00422840"/>
    <w:rsid w:val="0049763A"/>
    <w:rsid w:val="004A2E79"/>
    <w:rsid w:val="004D6CE2"/>
    <w:rsid w:val="004E04BA"/>
    <w:rsid w:val="004E3FD6"/>
    <w:rsid w:val="004E407C"/>
    <w:rsid w:val="004E67FA"/>
    <w:rsid w:val="00514A89"/>
    <w:rsid w:val="00526CCA"/>
    <w:rsid w:val="00527D1E"/>
    <w:rsid w:val="00586360"/>
    <w:rsid w:val="005A1CE1"/>
    <w:rsid w:val="005A4AA9"/>
    <w:rsid w:val="005C1458"/>
    <w:rsid w:val="005E739E"/>
    <w:rsid w:val="00612982"/>
    <w:rsid w:val="00612AD8"/>
    <w:rsid w:val="00636BB8"/>
    <w:rsid w:val="0066480A"/>
    <w:rsid w:val="00667432"/>
    <w:rsid w:val="00695C7B"/>
    <w:rsid w:val="006A4EEB"/>
    <w:rsid w:val="006B0207"/>
    <w:rsid w:val="006B4B9A"/>
    <w:rsid w:val="006C6584"/>
    <w:rsid w:val="006D555E"/>
    <w:rsid w:val="006D5B64"/>
    <w:rsid w:val="006E6B4A"/>
    <w:rsid w:val="006F6F08"/>
    <w:rsid w:val="00717E4F"/>
    <w:rsid w:val="0075017D"/>
    <w:rsid w:val="007630F4"/>
    <w:rsid w:val="00791DA1"/>
    <w:rsid w:val="0079661E"/>
    <w:rsid w:val="007A1C77"/>
    <w:rsid w:val="007A7A91"/>
    <w:rsid w:val="007B0466"/>
    <w:rsid w:val="007C0193"/>
    <w:rsid w:val="007C0DF1"/>
    <w:rsid w:val="007D1F22"/>
    <w:rsid w:val="00812593"/>
    <w:rsid w:val="00826D2F"/>
    <w:rsid w:val="00841E45"/>
    <w:rsid w:val="00856723"/>
    <w:rsid w:val="00867CA7"/>
    <w:rsid w:val="008A0A20"/>
    <w:rsid w:val="008C23A2"/>
    <w:rsid w:val="008D6AF3"/>
    <w:rsid w:val="008F7F99"/>
    <w:rsid w:val="0092281C"/>
    <w:rsid w:val="009259DF"/>
    <w:rsid w:val="00944BD1"/>
    <w:rsid w:val="00950AD6"/>
    <w:rsid w:val="00954058"/>
    <w:rsid w:val="00957EC2"/>
    <w:rsid w:val="009B09CC"/>
    <w:rsid w:val="009E3BCF"/>
    <w:rsid w:val="009F0499"/>
    <w:rsid w:val="00A65ABC"/>
    <w:rsid w:val="00A84427"/>
    <w:rsid w:val="00A863E7"/>
    <w:rsid w:val="00AC640E"/>
    <w:rsid w:val="00AD3037"/>
    <w:rsid w:val="00AE7003"/>
    <w:rsid w:val="00AF3A26"/>
    <w:rsid w:val="00AF73C9"/>
    <w:rsid w:val="00B24E0F"/>
    <w:rsid w:val="00B45308"/>
    <w:rsid w:val="00B814C1"/>
    <w:rsid w:val="00B82BEC"/>
    <w:rsid w:val="00B979E5"/>
    <w:rsid w:val="00BB24AC"/>
    <w:rsid w:val="00BC0612"/>
    <w:rsid w:val="00C174AB"/>
    <w:rsid w:val="00C4726B"/>
    <w:rsid w:val="00C6419B"/>
    <w:rsid w:val="00CA4C70"/>
    <w:rsid w:val="00CB38A0"/>
    <w:rsid w:val="00CC547B"/>
    <w:rsid w:val="00CC5E45"/>
    <w:rsid w:val="00CE5DFA"/>
    <w:rsid w:val="00CF2399"/>
    <w:rsid w:val="00D104D1"/>
    <w:rsid w:val="00D3363B"/>
    <w:rsid w:val="00D36358"/>
    <w:rsid w:val="00D63DBB"/>
    <w:rsid w:val="00D8428D"/>
    <w:rsid w:val="00D900CC"/>
    <w:rsid w:val="00D90D3D"/>
    <w:rsid w:val="00DA2696"/>
    <w:rsid w:val="00DB381C"/>
    <w:rsid w:val="00DC01C4"/>
    <w:rsid w:val="00DC46CC"/>
    <w:rsid w:val="00DD5D5B"/>
    <w:rsid w:val="00DD65BC"/>
    <w:rsid w:val="00DE391B"/>
    <w:rsid w:val="00DF7D9A"/>
    <w:rsid w:val="00E00383"/>
    <w:rsid w:val="00E26156"/>
    <w:rsid w:val="00E42240"/>
    <w:rsid w:val="00E477BE"/>
    <w:rsid w:val="00E50498"/>
    <w:rsid w:val="00E90CBA"/>
    <w:rsid w:val="00EA0E30"/>
    <w:rsid w:val="00EC0C8C"/>
    <w:rsid w:val="00F2155E"/>
    <w:rsid w:val="00F501E8"/>
    <w:rsid w:val="00F76F07"/>
    <w:rsid w:val="00F805A4"/>
    <w:rsid w:val="00F814D7"/>
    <w:rsid w:val="00FA32E6"/>
    <w:rsid w:val="00FD540E"/>
    <w:rsid w:val="00FE516C"/>
    <w:rsid w:val="00FE69D4"/>
    <w:rsid w:val="00FF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82573"/>
  <w15:docId w15:val="{116423F5-5142-4FFB-B557-09208073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7D9A"/>
    <w:pPr>
      <w:keepNext/>
      <w:widowControl w:val="0"/>
      <w:tabs>
        <w:tab w:val="left" w:pos="0"/>
      </w:tabs>
      <w:spacing w:after="0" w:line="240" w:lineRule="auto"/>
      <w:jc w:val="both"/>
      <w:outlineLvl w:val="1"/>
    </w:pPr>
    <w:rPr>
      <w:rFonts w:ascii="Arial" w:eastAsia="Times New Roman" w:hAnsi="Arial" w:cs="Arial"/>
      <w:b/>
      <w:spacing w:val="-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3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3BCF"/>
  </w:style>
  <w:style w:type="paragraph" w:styleId="Piedepgina">
    <w:name w:val="footer"/>
    <w:basedOn w:val="Normal"/>
    <w:link w:val="PiedepginaCar"/>
    <w:uiPriority w:val="99"/>
    <w:unhideWhenUsed/>
    <w:rsid w:val="009E3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3BCF"/>
  </w:style>
  <w:style w:type="paragraph" w:styleId="Textodeglobo">
    <w:name w:val="Balloon Text"/>
    <w:basedOn w:val="Normal"/>
    <w:link w:val="TextodegloboCar"/>
    <w:uiPriority w:val="99"/>
    <w:semiHidden/>
    <w:unhideWhenUsed/>
    <w:rsid w:val="009E3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3BCF"/>
    <w:rPr>
      <w:rFonts w:ascii="Tahoma" w:hAnsi="Tahoma" w:cs="Tahoma"/>
      <w:sz w:val="16"/>
      <w:szCs w:val="16"/>
    </w:rPr>
  </w:style>
  <w:style w:type="paragraph" w:customStyle="1" w:styleId="Sinespaciado2">
    <w:name w:val="Sin espaciado2"/>
    <w:qFormat/>
    <w:rsid w:val="00AE7003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Ttulo2Car">
    <w:name w:val="Título 2 Car"/>
    <w:basedOn w:val="Fuentedeprrafopredeter"/>
    <w:link w:val="Ttulo2"/>
    <w:uiPriority w:val="9"/>
    <w:rsid w:val="00DF7D9A"/>
    <w:rPr>
      <w:rFonts w:ascii="Arial" w:eastAsia="Times New Roman" w:hAnsi="Arial" w:cs="Arial"/>
      <w:b/>
      <w:spacing w:val="-3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717E4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717E4F"/>
  </w:style>
  <w:style w:type="character" w:styleId="Refdecomentario">
    <w:name w:val="annotation reference"/>
    <w:basedOn w:val="Fuentedeprrafopredeter"/>
    <w:uiPriority w:val="99"/>
    <w:semiHidden/>
    <w:unhideWhenUsed/>
    <w:rsid w:val="00D104D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104D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104D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104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104D1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950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1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Gabriela.Riquelme</dc:creator>
  <cp:lastModifiedBy>vanessa pavez contreras</cp:lastModifiedBy>
  <cp:revision>15</cp:revision>
  <dcterms:created xsi:type="dcterms:W3CDTF">2025-03-24T15:11:00Z</dcterms:created>
  <dcterms:modified xsi:type="dcterms:W3CDTF">2026-02-09T19:16:00Z</dcterms:modified>
</cp:coreProperties>
</file>