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1792" w14:textId="3907AD7E" w:rsidR="00567EAD" w:rsidRPr="00567EAD" w:rsidRDefault="00567EAD" w:rsidP="00567EAD">
      <w:r>
        <w:rPr>
          <w:b/>
          <w:bCs/>
          <w:u w:val="single"/>
        </w:rPr>
        <w:t>ESPECIFICACIONE</w:t>
      </w:r>
      <w:r w:rsidRPr="00567EAD">
        <w:rPr>
          <w:b/>
          <w:bCs/>
          <w:u w:val="single"/>
        </w:rPr>
        <w:t>S</w:t>
      </w:r>
      <w:r w:rsidRPr="00567EAD">
        <w:t> </w:t>
      </w:r>
    </w:p>
    <w:p w14:paraId="76CBDA93" w14:textId="781BCCFF" w:rsidR="00567EAD" w:rsidRPr="00567EAD" w:rsidRDefault="00567EAD" w:rsidP="00567EAD">
      <w:pPr>
        <w:jc w:val="both"/>
      </w:pPr>
      <w:r>
        <w:rPr>
          <w:b/>
          <w:bCs/>
        </w:rPr>
        <w:t>C</w:t>
      </w:r>
      <w:r w:rsidRPr="00567EAD">
        <w:rPr>
          <w:b/>
          <w:bCs/>
        </w:rPr>
        <w:t>ompra ágil de</w:t>
      </w:r>
      <w:r>
        <w:rPr>
          <w:b/>
          <w:bCs/>
        </w:rPr>
        <w:t xml:space="preserve"> parlantes equipado (</w:t>
      </w:r>
      <w:r w:rsidRPr="004D1AD3">
        <w:t xml:space="preserve">Bluetooth Karaoke </w:t>
      </w:r>
      <w:r>
        <w:t xml:space="preserve">con micrófono) </w:t>
      </w:r>
      <w:r w:rsidRPr="00567EAD">
        <w:rPr>
          <w:b/>
          <w:bCs/>
        </w:rPr>
        <w:t xml:space="preserve">para la unidad de </w:t>
      </w:r>
      <w:r>
        <w:rPr>
          <w:b/>
          <w:bCs/>
        </w:rPr>
        <w:t xml:space="preserve">Asuntos estudiantiles </w:t>
      </w:r>
      <w:r w:rsidRPr="00567EAD">
        <w:rPr>
          <w:b/>
          <w:bCs/>
        </w:rPr>
        <w:t>sede</w:t>
      </w:r>
      <w:r w:rsidRPr="00567EAD">
        <w:rPr>
          <w:b/>
          <w:bCs/>
        </w:rPr>
        <w:t> Victoria</w:t>
      </w:r>
      <w:r w:rsidR="00310ADE">
        <w:rPr>
          <w:b/>
          <w:bCs/>
        </w:rPr>
        <w:t xml:space="preserve"> para el uso de los estudiantes en apoyo de sus actividades colectivas realizadas durante el año.</w:t>
      </w:r>
      <w:r w:rsidRPr="00567EAD">
        <w:t> </w:t>
      </w:r>
    </w:p>
    <w:p w14:paraId="128C47A7" w14:textId="10FDFF7B" w:rsidR="00567EAD" w:rsidRPr="00567EAD" w:rsidRDefault="00567EAD" w:rsidP="00567EAD">
      <w:pPr>
        <w:jc w:val="both"/>
      </w:pPr>
      <w:r w:rsidRPr="00567EAD">
        <w:rPr>
          <w:b/>
          <w:bCs/>
          <w:u w:val="single"/>
        </w:rPr>
        <w:t>ESPECIFICACIONES TECNICAS </w:t>
      </w:r>
      <w:r w:rsidRPr="00567EAD">
        <w:t> </w:t>
      </w:r>
    </w:p>
    <w:p w14:paraId="2B8FC700" w14:textId="4F4CFE04" w:rsidR="00567EAD" w:rsidRPr="00567EAD" w:rsidRDefault="00567EAD" w:rsidP="00567EAD">
      <w:pPr>
        <w:jc w:val="both"/>
      </w:pPr>
      <w:r w:rsidRPr="00567EAD">
        <w:rPr>
          <w:b/>
          <w:bCs/>
        </w:rPr>
        <w:t>Requisitos mínimos y características del producto:</w:t>
      </w:r>
      <w:r w:rsidRPr="00567EA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7694"/>
      </w:tblGrid>
      <w:tr w:rsidR="00567EAD" w:rsidRPr="00567EAD" w14:paraId="25B62A34" w14:textId="77777777">
        <w:trPr>
          <w:trHeight w:val="285"/>
        </w:trPr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D227E9" w14:textId="77777777" w:rsidR="00567EAD" w:rsidRPr="00567EAD" w:rsidRDefault="00567EAD" w:rsidP="00567EAD">
            <w:r w:rsidRPr="00567EAD">
              <w:rPr>
                <w:b/>
                <w:bCs/>
              </w:rPr>
              <w:t>CANTIDAD</w:t>
            </w:r>
            <w:r w:rsidRPr="00567EAD">
              <w:t> </w:t>
            </w:r>
          </w:p>
        </w:tc>
        <w:tc>
          <w:tcPr>
            <w:tcW w:w="82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51F87A" w14:textId="77777777" w:rsidR="00567EAD" w:rsidRPr="00567EAD" w:rsidRDefault="00567EAD" w:rsidP="00567EAD">
            <w:r w:rsidRPr="00567EAD">
              <w:rPr>
                <w:b/>
                <w:bCs/>
              </w:rPr>
              <w:t>MATERIALES</w:t>
            </w:r>
            <w:r w:rsidRPr="00567EAD">
              <w:t> </w:t>
            </w:r>
          </w:p>
        </w:tc>
      </w:tr>
      <w:tr w:rsidR="00567EAD" w:rsidRPr="00567EAD" w14:paraId="532F8F3D" w14:textId="77777777">
        <w:trPr>
          <w:trHeight w:val="5415"/>
        </w:trPr>
        <w:tc>
          <w:tcPr>
            <w:tcW w:w="10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7DC41D" w14:textId="02918710" w:rsidR="00567EAD" w:rsidRPr="00567EAD" w:rsidRDefault="00567EAD" w:rsidP="00567EAD">
            <w:r>
              <w:t xml:space="preserve">         4</w:t>
            </w:r>
          </w:p>
        </w:tc>
        <w:tc>
          <w:tcPr>
            <w:tcW w:w="82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102837" w14:textId="77777777" w:rsidR="00567EAD" w:rsidRDefault="00567EAD" w:rsidP="00567EAD">
            <w:pPr>
              <w:rPr>
                <w:b/>
                <w:bCs/>
              </w:rPr>
            </w:pPr>
          </w:p>
          <w:p w14:paraId="3B434AA7" w14:textId="77354734" w:rsidR="00567EAD" w:rsidRPr="004D1AD3" w:rsidRDefault="00567EAD" w:rsidP="00567EAD">
            <w:r>
              <w:t>P</w:t>
            </w:r>
            <w:r w:rsidRPr="004D1AD3">
              <w:t>arlante Bluetooth Karaoke</w:t>
            </w:r>
          </w:p>
          <w:p w14:paraId="1F93C0F0" w14:textId="77777777" w:rsidR="00567EAD" w:rsidRPr="004D1AD3" w:rsidRDefault="00567EAD" w:rsidP="00567EAD">
            <w:pPr>
              <w:numPr>
                <w:ilvl w:val="0"/>
                <w:numId w:val="4"/>
              </w:numPr>
            </w:pPr>
            <w:r w:rsidRPr="004D1AD3">
              <w:t>Conectividad Bluetooth para reproducción inalámbrica.</w:t>
            </w:r>
          </w:p>
          <w:p w14:paraId="025D7515" w14:textId="77777777" w:rsidR="00567EAD" w:rsidRPr="004D1AD3" w:rsidRDefault="00567EAD" w:rsidP="00567EAD">
            <w:pPr>
              <w:numPr>
                <w:ilvl w:val="0"/>
                <w:numId w:val="4"/>
              </w:numPr>
            </w:pPr>
            <w:r w:rsidRPr="004D1AD3">
              <w:t>Potencia de 12.000W PMPO para un sonido impactante.</w:t>
            </w:r>
          </w:p>
          <w:p w14:paraId="56615B74" w14:textId="77777777" w:rsidR="00567EAD" w:rsidRPr="004D1AD3" w:rsidRDefault="00567EAD" w:rsidP="00567EAD">
            <w:pPr>
              <w:numPr>
                <w:ilvl w:val="0"/>
                <w:numId w:val="4"/>
              </w:numPr>
            </w:pPr>
            <w:r w:rsidRPr="004D1AD3">
              <w:t>Incluye micrófono para karaoke.</w:t>
            </w:r>
          </w:p>
          <w:p w14:paraId="6FFE4D27" w14:textId="3E66A8D9" w:rsidR="00567EAD" w:rsidRPr="004D1AD3" w:rsidRDefault="00567EAD" w:rsidP="00567EAD">
            <w:pPr>
              <w:numPr>
                <w:ilvl w:val="0"/>
                <w:numId w:val="4"/>
              </w:numPr>
            </w:pPr>
            <w:r w:rsidRPr="004D1AD3">
              <w:t>Batería de larga duración (</w:t>
            </w:r>
            <w:r>
              <w:t>de 6 a 8</w:t>
            </w:r>
            <w:r w:rsidRPr="004D1AD3">
              <w:t xml:space="preserve"> horas).</w:t>
            </w:r>
          </w:p>
          <w:p w14:paraId="09E2C41D" w14:textId="77777777" w:rsidR="00567EAD" w:rsidRPr="004D1AD3" w:rsidRDefault="00567EAD" w:rsidP="00567EAD">
            <w:pPr>
              <w:numPr>
                <w:ilvl w:val="0"/>
                <w:numId w:val="4"/>
              </w:numPr>
            </w:pPr>
            <w:r w:rsidRPr="004D1AD3">
              <w:t>Control remoto para fácil manejo.</w:t>
            </w:r>
          </w:p>
          <w:p w14:paraId="5B8A3239" w14:textId="77777777" w:rsidR="00567EAD" w:rsidRPr="004D1AD3" w:rsidRDefault="00567EAD" w:rsidP="00567EAD">
            <w:pPr>
              <w:numPr>
                <w:ilvl w:val="0"/>
                <w:numId w:val="4"/>
              </w:numPr>
            </w:pPr>
            <w:r w:rsidRPr="004D1AD3">
              <w:t xml:space="preserve">Puerto USB y entrada auxiliar de 3.5 </w:t>
            </w:r>
            <w:proofErr w:type="spellStart"/>
            <w:r w:rsidRPr="004D1AD3">
              <w:t>mm.</w:t>
            </w:r>
            <w:proofErr w:type="spellEnd"/>
          </w:p>
          <w:p w14:paraId="5FB59C8E" w14:textId="77777777" w:rsidR="00567EAD" w:rsidRDefault="00567EAD" w:rsidP="00567EAD">
            <w:pPr>
              <w:numPr>
                <w:ilvl w:val="0"/>
                <w:numId w:val="4"/>
              </w:numPr>
            </w:pPr>
            <w:r w:rsidRPr="004D1AD3">
              <w:t>Sintonizador AM/FM.</w:t>
            </w:r>
          </w:p>
          <w:p w14:paraId="4A25681D" w14:textId="3B149EBB" w:rsidR="00567EAD" w:rsidRDefault="00567EAD" w:rsidP="00567EAD">
            <w:pPr>
              <w:numPr>
                <w:ilvl w:val="0"/>
                <w:numId w:val="4"/>
              </w:numPr>
            </w:pPr>
            <w:r>
              <w:t>Garantía de 4 años.</w:t>
            </w:r>
          </w:p>
          <w:p w14:paraId="078C1343" w14:textId="77777777" w:rsidR="00567EAD" w:rsidRDefault="00567EAD" w:rsidP="00567EAD">
            <w:pPr>
              <w:numPr>
                <w:ilvl w:val="0"/>
                <w:numId w:val="4"/>
              </w:numPr>
            </w:pPr>
            <w:r>
              <w:t>Envió incluido.</w:t>
            </w:r>
          </w:p>
          <w:p w14:paraId="4238F4BE" w14:textId="0AA4F094" w:rsidR="00567EAD" w:rsidRDefault="00567EAD" w:rsidP="00567EAD">
            <w:pPr>
              <w:numPr>
                <w:ilvl w:val="0"/>
                <w:numId w:val="4"/>
              </w:numPr>
            </w:pPr>
            <w:r>
              <w:t>Dimensiones 77 cm *32 cm*30 cm</w:t>
            </w:r>
          </w:p>
          <w:p w14:paraId="55DDEBCD" w14:textId="36EAEE0B" w:rsidR="00567EAD" w:rsidRDefault="00567EAD" w:rsidP="00567EAD">
            <w:pPr>
              <w:numPr>
                <w:ilvl w:val="0"/>
                <w:numId w:val="4"/>
              </w:numPr>
            </w:pPr>
            <w:r>
              <w:t>Potencia 40W RMS</w:t>
            </w:r>
          </w:p>
          <w:p w14:paraId="4D911DC3" w14:textId="41D0CB4A" w:rsidR="00567EAD" w:rsidRPr="00567EAD" w:rsidRDefault="00567EAD" w:rsidP="00567EAD">
            <w:pPr>
              <w:ind w:left="720"/>
            </w:pPr>
          </w:p>
        </w:tc>
      </w:tr>
    </w:tbl>
    <w:p w14:paraId="62970959" w14:textId="77777777" w:rsidR="00567EAD" w:rsidRPr="00567EAD" w:rsidRDefault="00567EAD" w:rsidP="00567EAD">
      <w:r w:rsidRPr="00567EAD">
        <w:t> </w:t>
      </w:r>
    </w:p>
    <w:p w14:paraId="396CFA48" w14:textId="5F14C48E" w:rsidR="00567EAD" w:rsidRDefault="00567EAD" w:rsidP="00567EAD">
      <w:r w:rsidRPr="00567EAD">
        <w:t> </w:t>
      </w:r>
    </w:p>
    <w:p w14:paraId="62B77AB2" w14:textId="645894EA" w:rsidR="00567EAD" w:rsidRPr="00567EAD" w:rsidRDefault="00567EAD" w:rsidP="00567EAD">
      <w:r w:rsidRPr="00567EAD">
        <w:drawing>
          <wp:inline distT="0" distB="0" distL="0" distR="0" wp14:anchorId="773745ED" wp14:editId="498C7E42">
            <wp:extent cx="2755900" cy="1828800"/>
            <wp:effectExtent l="0" t="0" r="6350" b="0"/>
            <wp:docPr id="196515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5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8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42EA" w14:textId="12EED99B" w:rsidR="00567EAD" w:rsidRPr="00567EAD" w:rsidRDefault="00567EAD" w:rsidP="00567EAD">
      <w:r w:rsidRPr="00567EAD">
        <w:rPr>
          <w:b/>
          <w:bCs/>
          <w:lang w:val="es-ES"/>
        </w:rPr>
        <w:lastRenderedPageBreak/>
        <w:t>DETALLE EVALUACIÓN DE CRITERIOS</w:t>
      </w:r>
      <w:r w:rsidRPr="00567EAD">
        <w:t> </w:t>
      </w:r>
      <w:r w:rsidR="00310ADE">
        <w:t xml:space="preserve"> </w:t>
      </w:r>
      <w:r w:rsidR="00C437A6">
        <w:t xml:space="preserve"> </w:t>
      </w:r>
      <w:r w:rsidR="00310ADE">
        <w:t>precio máximo de compra $300.000 mil pesos</w:t>
      </w:r>
    </w:p>
    <w:p w14:paraId="4651E585" w14:textId="77777777" w:rsidR="00567EAD" w:rsidRPr="00567EAD" w:rsidRDefault="00567EAD" w:rsidP="00567EAD">
      <w:pPr>
        <w:numPr>
          <w:ilvl w:val="0"/>
          <w:numId w:val="1"/>
        </w:numPr>
      </w:pPr>
      <w:r w:rsidRPr="00567EAD">
        <w:t>Precio (30%) Se considerarán las ofertas que no superen el presupuesto disponible. La ponderación se determinará de la siguiente manera: </w:t>
      </w:r>
    </w:p>
    <w:p w14:paraId="4EDF0957" w14:textId="77777777" w:rsidR="00567EAD" w:rsidRPr="00567EAD" w:rsidRDefault="00567EAD" w:rsidP="00567EAD">
      <w:r w:rsidRPr="00567EA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1635"/>
        <w:gridCol w:w="135"/>
        <w:gridCol w:w="3120"/>
      </w:tblGrid>
      <w:tr w:rsidR="00567EAD" w:rsidRPr="00567EAD" w14:paraId="383A72D4" w14:textId="77777777">
        <w:trPr>
          <w:trHeight w:val="285"/>
        </w:trPr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762944" w14:textId="77777777" w:rsidR="00567EAD" w:rsidRPr="00567EAD" w:rsidRDefault="00567EAD" w:rsidP="00567EAD">
            <w:r w:rsidRPr="00567EAD">
              <w:t>FORMULA </w:t>
            </w:r>
          </w:p>
        </w:tc>
        <w:tc>
          <w:tcPr>
            <w:tcW w:w="16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1A0DAB" w14:textId="77777777" w:rsidR="00567EAD" w:rsidRPr="00567EAD" w:rsidRDefault="00567EAD" w:rsidP="00567EAD">
            <w:r w:rsidRPr="00567EAD">
              <w:t>SIMBOLOGIA </w:t>
            </w:r>
          </w:p>
        </w:tc>
        <w:tc>
          <w:tcPr>
            <w:tcW w:w="13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178B052F" w14:textId="77777777" w:rsidR="00567EAD" w:rsidRPr="00567EAD" w:rsidRDefault="00567EAD" w:rsidP="00567EAD">
            <w:r w:rsidRPr="00567EAD">
              <w:t> </w:t>
            </w:r>
          </w:p>
        </w:tc>
        <w:tc>
          <w:tcPr>
            <w:tcW w:w="31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B52880F" w14:textId="77777777" w:rsidR="00567EAD" w:rsidRPr="00567EAD" w:rsidRDefault="00567EAD" w:rsidP="00567EAD">
            <w:r w:rsidRPr="00567EAD">
              <w:t>DESCRIPCION </w:t>
            </w:r>
          </w:p>
        </w:tc>
      </w:tr>
      <w:tr w:rsidR="00567EAD" w:rsidRPr="00567EAD" w14:paraId="77AE6D70" w14:textId="77777777">
        <w:trPr>
          <w:trHeight w:val="285"/>
        </w:trPr>
        <w:tc>
          <w:tcPr>
            <w:tcW w:w="201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3FE84" w14:textId="77777777" w:rsidR="00567EAD" w:rsidRPr="00567EAD" w:rsidRDefault="00567EAD" w:rsidP="00567EAD">
            <w:r w:rsidRPr="00567EAD">
              <w:t>P=(P1*(30%/P2)) *100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7DD13" w14:textId="77777777" w:rsidR="00567EAD" w:rsidRPr="00567EAD" w:rsidRDefault="00567EAD" w:rsidP="00567EAD">
            <w:r w:rsidRPr="00567EAD">
              <w:t>P </w:t>
            </w:r>
          </w:p>
        </w:tc>
        <w:tc>
          <w:tcPr>
            <w:tcW w:w="13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2FC91AEA" w14:textId="77777777" w:rsidR="00567EAD" w:rsidRPr="00567EAD" w:rsidRDefault="00567EAD" w:rsidP="00567EAD">
            <w:r w:rsidRPr="00567EAD"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A43F8" w14:textId="77777777" w:rsidR="00567EAD" w:rsidRPr="00567EAD" w:rsidRDefault="00567EAD" w:rsidP="00567EAD">
            <w:r w:rsidRPr="00567EAD">
              <w:t>PUNTAJE DE LA OFERTA </w:t>
            </w:r>
          </w:p>
        </w:tc>
      </w:tr>
      <w:tr w:rsidR="00567EAD" w:rsidRPr="00567EAD" w14:paraId="7E3FD01E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9548D" w14:textId="77777777" w:rsidR="00567EAD" w:rsidRPr="00567EAD" w:rsidRDefault="00567EAD" w:rsidP="00567EAD"/>
        </w:tc>
        <w:tc>
          <w:tcPr>
            <w:tcW w:w="16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D9098" w14:textId="77777777" w:rsidR="00567EAD" w:rsidRPr="00567EAD" w:rsidRDefault="00567EAD" w:rsidP="00567EAD">
            <w:r w:rsidRPr="00567EAD">
              <w:t>30% </w:t>
            </w:r>
          </w:p>
        </w:tc>
        <w:tc>
          <w:tcPr>
            <w:tcW w:w="13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940FC4C" w14:textId="77777777" w:rsidR="00567EAD" w:rsidRPr="00567EAD" w:rsidRDefault="00567EAD" w:rsidP="00567EAD">
            <w:r w:rsidRPr="00567EAD"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BCACD" w14:textId="77777777" w:rsidR="00567EAD" w:rsidRPr="00567EAD" w:rsidRDefault="00567EAD" w:rsidP="00567EAD">
            <w:r w:rsidRPr="00567EAD">
              <w:t>PORCENTAJE ASIGNADO </w:t>
            </w:r>
          </w:p>
        </w:tc>
      </w:tr>
      <w:tr w:rsidR="00567EAD" w:rsidRPr="00567EAD" w14:paraId="6D014138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01132" w14:textId="77777777" w:rsidR="00567EAD" w:rsidRPr="00567EAD" w:rsidRDefault="00567EAD" w:rsidP="00567EAD"/>
        </w:tc>
        <w:tc>
          <w:tcPr>
            <w:tcW w:w="16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0A691" w14:textId="77777777" w:rsidR="00567EAD" w:rsidRPr="00567EAD" w:rsidRDefault="00567EAD" w:rsidP="00567EAD">
            <w:r w:rsidRPr="00567EAD">
              <w:t>P1 </w:t>
            </w:r>
          </w:p>
        </w:tc>
        <w:tc>
          <w:tcPr>
            <w:tcW w:w="13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29430F2C" w14:textId="77777777" w:rsidR="00567EAD" w:rsidRPr="00567EAD" w:rsidRDefault="00567EAD" w:rsidP="00567EAD">
            <w:r w:rsidRPr="00567EAD"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9E6A0" w14:textId="77777777" w:rsidR="00567EAD" w:rsidRPr="00567EAD" w:rsidRDefault="00567EAD" w:rsidP="00567EAD">
            <w:r w:rsidRPr="00567EAD">
              <w:t>PRECIO MINIMO </w:t>
            </w:r>
          </w:p>
        </w:tc>
      </w:tr>
      <w:tr w:rsidR="00567EAD" w:rsidRPr="00567EAD" w14:paraId="053324C4" w14:textId="77777777">
        <w:trPr>
          <w:trHeight w:val="28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FEAEA" w14:textId="77777777" w:rsidR="00567EAD" w:rsidRPr="00567EAD" w:rsidRDefault="00567EAD" w:rsidP="00567EAD"/>
        </w:tc>
        <w:tc>
          <w:tcPr>
            <w:tcW w:w="16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410AA" w14:textId="77777777" w:rsidR="00567EAD" w:rsidRPr="00567EAD" w:rsidRDefault="00567EAD" w:rsidP="00567EAD">
            <w:r w:rsidRPr="00567EAD">
              <w:t>P2 </w:t>
            </w:r>
          </w:p>
        </w:tc>
        <w:tc>
          <w:tcPr>
            <w:tcW w:w="135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1014B0" w14:textId="77777777" w:rsidR="00567EAD" w:rsidRPr="00567EAD" w:rsidRDefault="00567EAD" w:rsidP="00567EAD">
            <w:r w:rsidRPr="00567EAD"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66FFE" w14:textId="77777777" w:rsidR="00567EAD" w:rsidRPr="00567EAD" w:rsidRDefault="00567EAD" w:rsidP="00567EAD">
            <w:r w:rsidRPr="00567EAD">
              <w:t>PRECIO OFERTA </w:t>
            </w:r>
          </w:p>
        </w:tc>
      </w:tr>
    </w:tbl>
    <w:p w14:paraId="02F14346" w14:textId="7CCC3195" w:rsidR="00567EAD" w:rsidRPr="00567EAD" w:rsidRDefault="00567EAD" w:rsidP="00567EAD">
      <w:r w:rsidRPr="00567EAD">
        <w:t> </w:t>
      </w:r>
    </w:p>
    <w:p w14:paraId="4B8FE443" w14:textId="13E068BD" w:rsidR="00567EAD" w:rsidRPr="00567EAD" w:rsidRDefault="00567EAD" w:rsidP="00567EAD">
      <w:pPr>
        <w:numPr>
          <w:ilvl w:val="0"/>
          <w:numId w:val="2"/>
        </w:numPr>
      </w:pPr>
      <w:r w:rsidRPr="00567EAD">
        <w:t>Cumplimiento de Requisitos y Especificaciones Técnicas (50%): se requiere detallar las características del producto ofrecido.</w:t>
      </w:r>
      <w:r w:rsidRPr="00567EAD">
        <w:rPr>
          <w:lang w:val="es-ES"/>
        </w:rPr>
        <w:t> No se considerarán las ofertas que no adjunten la cotización con el detalle solicitado</w:t>
      </w:r>
      <w:r w:rsidRPr="00567EAD">
        <w:t>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5"/>
        <w:gridCol w:w="705"/>
      </w:tblGrid>
      <w:tr w:rsidR="00567EAD" w:rsidRPr="00567EAD" w14:paraId="016AEBCE" w14:textId="77777777">
        <w:trPr>
          <w:trHeight w:val="300"/>
        </w:trPr>
        <w:tc>
          <w:tcPr>
            <w:tcW w:w="5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34B4E1" w14:textId="77777777" w:rsidR="00567EAD" w:rsidRPr="00567EAD" w:rsidRDefault="00567EAD" w:rsidP="00567EAD">
            <w:r w:rsidRPr="00567EAD">
              <w:t>El producto cumple con la totalidad de los requisitos y especificaciones técnicas.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0C1414" w14:textId="77777777" w:rsidR="00567EAD" w:rsidRPr="00567EAD" w:rsidRDefault="00567EAD" w:rsidP="00567EAD">
            <w:r w:rsidRPr="00567EAD">
              <w:t>50% </w:t>
            </w:r>
          </w:p>
        </w:tc>
      </w:tr>
      <w:tr w:rsidR="00567EAD" w:rsidRPr="00567EAD" w14:paraId="568EFE9C" w14:textId="77777777">
        <w:trPr>
          <w:trHeight w:val="300"/>
        </w:trPr>
        <w:tc>
          <w:tcPr>
            <w:tcW w:w="5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E4FB93" w14:textId="77777777" w:rsidR="00567EAD" w:rsidRPr="00567EAD" w:rsidRDefault="00567EAD" w:rsidP="00567EAD">
            <w:r w:rsidRPr="00567EAD">
              <w:t>El producto cumple solo con una parte de los requisitos o especificaciones técnicas.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44103" w14:textId="77777777" w:rsidR="00567EAD" w:rsidRPr="00567EAD" w:rsidRDefault="00567EAD" w:rsidP="00567EAD">
            <w:r w:rsidRPr="00567EAD">
              <w:t>20% </w:t>
            </w:r>
          </w:p>
        </w:tc>
      </w:tr>
      <w:tr w:rsidR="00567EAD" w:rsidRPr="00567EAD" w14:paraId="332A3537" w14:textId="77777777">
        <w:trPr>
          <w:trHeight w:val="300"/>
        </w:trPr>
        <w:tc>
          <w:tcPr>
            <w:tcW w:w="5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CA7D70" w14:textId="77777777" w:rsidR="00567EAD" w:rsidRPr="00567EAD" w:rsidRDefault="00567EAD" w:rsidP="00567EAD">
            <w:r w:rsidRPr="00567EAD">
              <w:t>El producto no cumple con los requisitos mínimos o especificaciones técnicas. </w:t>
            </w: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3B1890" w14:textId="77777777" w:rsidR="00567EAD" w:rsidRPr="00567EAD" w:rsidRDefault="00567EAD" w:rsidP="00567EAD">
            <w:r w:rsidRPr="00567EAD">
              <w:t>0% </w:t>
            </w:r>
          </w:p>
        </w:tc>
      </w:tr>
    </w:tbl>
    <w:p w14:paraId="0FC5FE86" w14:textId="35600C3E" w:rsidR="00567EAD" w:rsidRPr="00567EAD" w:rsidRDefault="00567EAD" w:rsidP="00567EAD">
      <w:r w:rsidRPr="00567EAD">
        <w:t> </w:t>
      </w:r>
    </w:p>
    <w:p w14:paraId="39C226F5" w14:textId="77777777" w:rsidR="00567EAD" w:rsidRPr="00567EAD" w:rsidRDefault="00567EAD" w:rsidP="00567EAD">
      <w:pPr>
        <w:numPr>
          <w:ilvl w:val="0"/>
          <w:numId w:val="3"/>
        </w:numPr>
      </w:pPr>
      <w:r w:rsidRPr="00567EAD">
        <w:t>Plazo de Entrega (20%) Se evaluará la rapidez en la entrega del producto, otorgando el puntaje máximo a la oferta que garantice el menor tiempo de respuesta. Los plazos se contabilizarán en </w:t>
      </w:r>
      <w:r w:rsidRPr="00567EAD">
        <w:rPr>
          <w:b/>
          <w:bCs/>
        </w:rPr>
        <w:t>días hábiles</w:t>
      </w:r>
      <w:r w:rsidRPr="00567EAD">
        <w:t> desde la emisión de la orden de compra: </w:t>
      </w:r>
    </w:p>
    <w:p w14:paraId="685D5B65" w14:textId="77777777" w:rsidR="00567EAD" w:rsidRPr="00567EAD" w:rsidRDefault="00567EAD" w:rsidP="00567EAD">
      <w:r w:rsidRPr="00567EA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1875"/>
      </w:tblGrid>
      <w:tr w:rsidR="00567EAD" w:rsidRPr="00567EAD" w14:paraId="066A6C7F" w14:textId="77777777">
        <w:trPr>
          <w:trHeight w:val="870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0881C17" w14:textId="77777777" w:rsidR="00567EAD" w:rsidRPr="00567EAD" w:rsidRDefault="00567EAD" w:rsidP="00567EAD">
            <w:r w:rsidRPr="00567EAD">
              <w:rPr>
                <w:b/>
                <w:bCs/>
                <w:lang w:val="es-419"/>
              </w:rPr>
              <w:t>PLAZO DE ENTREGA</w:t>
            </w:r>
            <w:r w:rsidRPr="00567EAD"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0AA757F" w14:textId="77777777" w:rsidR="00567EAD" w:rsidRPr="00567EAD" w:rsidRDefault="00567EAD" w:rsidP="00567EAD">
            <w:r w:rsidRPr="00567EAD">
              <w:rPr>
                <w:b/>
                <w:bCs/>
                <w:lang w:val="es-419"/>
              </w:rPr>
              <w:t>PONDERACIÓN</w:t>
            </w:r>
            <w:r w:rsidRPr="00567EAD">
              <w:t> </w:t>
            </w:r>
          </w:p>
        </w:tc>
      </w:tr>
      <w:tr w:rsidR="00567EAD" w:rsidRPr="00567EAD" w14:paraId="027E443D" w14:textId="77777777">
        <w:trPr>
          <w:trHeight w:val="285"/>
        </w:trPr>
        <w:tc>
          <w:tcPr>
            <w:tcW w:w="27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BD0F211" w14:textId="77777777" w:rsidR="00567EAD" w:rsidRPr="00567EAD" w:rsidRDefault="00567EAD" w:rsidP="00567EAD">
            <w:r w:rsidRPr="00567EAD">
              <w:rPr>
                <w:lang w:val="es-419"/>
              </w:rPr>
              <w:t>Menor o igual a 3 días</w:t>
            </w:r>
            <w:r w:rsidRPr="00567EAD"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9E35D47" w14:textId="77777777" w:rsidR="00567EAD" w:rsidRPr="00567EAD" w:rsidRDefault="00567EAD" w:rsidP="00567EAD">
            <w:r w:rsidRPr="00567EAD">
              <w:rPr>
                <w:lang w:val="es-419"/>
              </w:rPr>
              <w:t>20%</w:t>
            </w:r>
            <w:r w:rsidRPr="00567EAD">
              <w:t> </w:t>
            </w:r>
          </w:p>
        </w:tc>
      </w:tr>
      <w:tr w:rsidR="00567EAD" w:rsidRPr="00567EAD" w14:paraId="6FCF3D47" w14:textId="77777777">
        <w:trPr>
          <w:trHeight w:val="285"/>
        </w:trPr>
        <w:tc>
          <w:tcPr>
            <w:tcW w:w="27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0C8AA9" w14:textId="77777777" w:rsidR="00567EAD" w:rsidRPr="00567EAD" w:rsidRDefault="00567EAD" w:rsidP="00567EAD">
            <w:r w:rsidRPr="00567EAD">
              <w:rPr>
                <w:lang w:val="es-419"/>
              </w:rPr>
              <w:t>Entre 4 y 10 días</w:t>
            </w:r>
            <w:r w:rsidRPr="00567EAD"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305F93" w14:textId="77777777" w:rsidR="00567EAD" w:rsidRPr="00567EAD" w:rsidRDefault="00567EAD" w:rsidP="00567EAD">
            <w:r w:rsidRPr="00567EAD">
              <w:rPr>
                <w:lang w:val="es-419"/>
              </w:rPr>
              <w:t>10%</w:t>
            </w:r>
            <w:r w:rsidRPr="00567EAD">
              <w:t> </w:t>
            </w:r>
          </w:p>
        </w:tc>
      </w:tr>
      <w:tr w:rsidR="00567EAD" w:rsidRPr="00567EAD" w14:paraId="5FA77730" w14:textId="77777777">
        <w:trPr>
          <w:trHeight w:val="285"/>
        </w:trPr>
        <w:tc>
          <w:tcPr>
            <w:tcW w:w="27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C6EB371" w14:textId="77777777" w:rsidR="00567EAD" w:rsidRPr="00567EAD" w:rsidRDefault="00567EAD" w:rsidP="00567EAD">
            <w:r w:rsidRPr="00567EAD">
              <w:rPr>
                <w:lang w:val="es-419"/>
              </w:rPr>
              <w:t>11 días o más</w:t>
            </w:r>
            <w:r w:rsidRPr="00567EAD">
              <w:t>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E6F08F" w14:textId="77777777" w:rsidR="00567EAD" w:rsidRPr="00567EAD" w:rsidRDefault="00567EAD" w:rsidP="00567EAD">
            <w:r w:rsidRPr="00567EAD">
              <w:rPr>
                <w:lang w:val="es-419"/>
              </w:rPr>
              <w:t>0%</w:t>
            </w:r>
            <w:r w:rsidRPr="00567EAD">
              <w:t> </w:t>
            </w:r>
          </w:p>
        </w:tc>
      </w:tr>
    </w:tbl>
    <w:p w14:paraId="36945317" w14:textId="77777777" w:rsidR="00567EAD" w:rsidRPr="00567EAD" w:rsidRDefault="00567EAD" w:rsidP="00567EAD">
      <w:r w:rsidRPr="00567EAD">
        <w:t> </w:t>
      </w:r>
    </w:p>
    <w:p w14:paraId="7FB846F8" w14:textId="77777777" w:rsidR="00216F82" w:rsidRDefault="00216F82"/>
    <w:sectPr w:rsidR="00216F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1DFE"/>
    <w:multiLevelType w:val="multilevel"/>
    <w:tmpl w:val="BCD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E6243"/>
    <w:multiLevelType w:val="multilevel"/>
    <w:tmpl w:val="C05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941ED1"/>
    <w:multiLevelType w:val="multilevel"/>
    <w:tmpl w:val="D84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3D47FE"/>
    <w:multiLevelType w:val="multilevel"/>
    <w:tmpl w:val="38C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473577">
    <w:abstractNumId w:val="2"/>
  </w:num>
  <w:num w:numId="2" w16cid:durableId="30883486">
    <w:abstractNumId w:val="3"/>
  </w:num>
  <w:num w:numId="3" w16cid:durableId="1606843600">
    <w:abstractNumId w:val="1"/>
  </w:num>
  <w:num w:numId="4" w16cid:durableId="206263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F8"/>
    <w:rsid w:val="000F248E"/>
    <w:rsid w:val="00187628"/>
    <w:rsid w:val="001E5F06"/>
    <w:rsid w:val="00216F82"/>
    <w:rsid w:val="00310ADE"/>
    <w:rsid w:val="00567EAD"/>
    <w:rsid w:val="00867AF8"/>
    <w:rsid w:val="008F7A63"/>
    <w:rsid w:val="00C437A6"/>
    <w:rsid w:val="00DC60CD"/>
    <w:rsid w:val="00E0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EAF6E"/>
  <w15:chartTrackingRefBased/>
  <w15:docId w15:val="{A565EC6C-2242-4851-90C0-CF389A7F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A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A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A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A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A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A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A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A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A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A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Araneda Anabalon, Vilma Lidia</dc:creator>
  <cp:keywords/>
  <dc:description/>
  <cp:lastModifiedBy>Araneda Anabalon, Vilma Lidia</cp:lastModifiedBy>
  <cp:revision>2</cp:revision>
  <dcterms:created xsi:type="dcterms:W3CDTF">2026-06-19T21:07:00Z</dcterms:created>
  <dcterms:modified xsi:type="dcterms:W3CDTF">2026-06-19T21:07:00Z</dcterms:modified>
</cp:coreProperties>
</file>