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C8526A" w14:textId="1F5666E3" w:rsidR="000B7FDE" w:rsidRPr="002B20F6" w:rsidRDefault="000B7FDE" w:rsidP="002B20F6">
      <w:pPr>
        <w:jc w:val="right"/>
        <w:rPr>
          <w:rFonts w:ascii="Century Gothic" w:hAnsi="Century Gothic"/>
          <w:b/>
          <w:bCs/>
          <w:sz w:val="24"/>
          <w:szCs w:val="20"/>
        </w:rPr>
      </w:pPr>
      <w:r w:rsidRPr="000B7FDE">
        <w:rPr>
          <w:rFonts w:ascii="Century Gothic" w:hAnsi="Century Gothic"/>
          <w:b/>
          <w:bCs/>
          <w:sz w:val="24"/>
          <w:szCs w:val="20"/>
        </w:rPr>
        <w:t>Paine,</w:t>
      </w:r>
      <w:r w:rsidR="003E5F2E">
        <w:rPr>
          <w:rFonts w:ascii="Century Gothic" w:hAnsi="Century Gothic"/>
          <w:b/>
          <w:bCs/>
          <w:sz w:val="24"/>
          <w:szCs w:val="20"/>
        </w:rPr>
        <w:t xml:space="preserve"> </w:t>
      </w:r>
      <w:r>
        <w:rPr>
          <w:rFonts w:ascii="Century Gothic" w:hAnsi="Century Gothic"/>
          <w:b/>
          <w:bCs/>
          <w:sz w:val="24"/>
          <w:szCs w:val="20"/>
        </w:rPr>
        <w:t>2026-06-22</w:t>
      </w:r>
    </w:p>
    <w:p w14:paraId="4AF04942" w14:textId="1AE2CAA1" w:rsidR="000B7FDE" w:rsidRDefault="000B7FDE" w:rsidP="000B7FDE">
      <w:pPr>
        <w:rPr>
          <w:rFonts w:ascii="Century Gothic" w:hAnsi="Century Gothic"/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IDENTIFICACIÓN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6"/>
        <w:gridCol w:w="4627"/>
      </w:tblGrid>
      <w:tr w:rsidR="000B7FDE" w14:paraId="4FCAA0EF" w14:textId="77777777" w:rsidTr="000B7FDE">
        <w:tc>
          <w:tcPr>
            <w:tcW w:w="4626" w:type="dxa"/>
            <w:shd w:val="clear" w:color="auto" w:fill="F6C5AC"/>
          </w:tcPr>
          <w:p w14:paraId="0E531859" w14:textId="11E1AF73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TIPO DOCUMENTO</w:t>
            </w:r>
          </w:p>
        </w:tc>
        <w:tc>
          <w:tcPr>
            <w:tcW w:w="4627" w:type="dxa"/>
          </w:tcPr>
          <w:p w14:paraId="24D9BA3E" w14:textId="33A08D49" w:rsidR="000B7FDE" w:rsidRPr="00FD3723" w:rsidRDefault="000B7FDE" w:rsidP="009417E1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ESPECIFICACIONES TÉCNICAS (EETT)</w:t>
            </w:r>
          </w:p>
        </w:tc>
      </w:tr>
      <w:tr w:rsidR="000B7FDE" w14:paraId="3F00D96D" w14:textId="77777777" w:rsidTr="000B7FDE">
        <w:tc>
          <w:tcPr>
            <w:tcW w:w="4626" w:type="dxa"/>
            <w:shd w:val="clear" w:color="auto" w:fill="F6C5AC"/>
          </w:tcPr>
          <w:p w14:paraId="2B8CC472" w14:textId="33F876EF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UNIDAD TÉCNICA</w:t>
            </w:r>
          </w:p>
        </w:tc>
        <w:tc>
          <w:tcPr>
            <w:tcW w:w="4627" w:type="dxa"/>
          </w:tcPr>
          <w:p w14:paraId="5259182A" w14:textId="5A58326C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Departamento de salud Municipal (DESAM)</w:t>
            </w:r>
          </w:p>
        </w:tc>
      </w:tr>
      <w:tr w:rsidR="000B7FDE" w14:paraId="03ECBB28" w14:textId="77777777" w:rsidTr="000B7FDE">
        <w:tc>
          <w:tcPr>
            <w:tcW w:w="4626" w:type="dxa"/>
            <w:shd w:val="clear" w:color="auto" w:fill="F6C5AC"/>
          </w:tcPr>
          <w:p w14:paraId="1EA20018" w14:textId="06163586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NOMBRE REQUERIMIENTO</w:t>
            </w:r>
          </w:p>
        </w:tc>
        <w:tc>
          <w:tcPr>
            <w:tcW w:w="4627" w:type="dxa"/>
          </w:tcPr>
          <w:p w14:paraId="47EA55DC" w14:textId="2372D554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SUMINISTRO E INSTALACIÓN DE REPUESTOS PARA SILLÓN DENTAL DEL CESFAM DR. MIGUEL SOLAR</w:t>
            </w:r>
          </w:p>
        </w:tc>
      </w:tr>
    </w:tbl>
    <w:p w14:paraId="56C23806" w14:textId="77777777" w:rsidR="007C2E04" w:rsidRPr="00F43EB6" w:rsidRDefault="007C2E04" w:rsidP="007C2E04">
      <w:pPr>
        <w:rPr>
          <w:rFonts w:ascii="Century Gothic" w:hAnsi="Century Gothic" w:cstheme="minorHAnsi"/>
          <w:b/>
          <w:bCs/>
          <w:u w:val="single"/>
        </w:rPr>
      </w:pPr>
    </w:p>
    <w:p w14:paraId="43036DC2" w14:textId="3A7C4C0F" w:rsidR="007C2E04" w:rsidRDefault="007C2E04" w:rsidP="007C2E04">
      <w:pPr>
        <w:pStyle w:val="Prrafodelista"/>
        <w:numPr>
          <w:ilvl w:val="0"/>
          <w:numId w:val="1"/>
        </w:numPr>
        <w:ind w:left="426" w:hanging="426"/>
        <w:contextualSpacing w:val="0"/>
        <w:rPr>
          <w:rFonts w:ascii="Century Gothic" w:hAnsi="Century Gothic" w:cs="Arial"/>
          <w:b/>
          <w:sz w:val="22"/>
        </w:rPr>
      </w:pPr>
      <w:r w:rsidRPr="009B0860">
        <w:rPr>
          <w:rFonts w:ascii="Century Gothic" w:hAnsi="Century Gothic" w:cs="Arial"/>
          <w:b/>
          <w:sz w:val="22"/>
        </w:rPr>
        <w:t>OBJETIVO:</w:t>
      </w:r>
      <w:r w:rsidR="004007A4">
        <w:rPr>
          <w:rFonts w:ascii="Century Gothic" w:hAnsi="Century Gothic" w:cs="Arial"/>
          <w:b/>
          <w:sz w:val="22"/>
        </w:rPr>
        <w:t xml:space="preserve"> Adquisición e instalación  de repuestos para reparación correctiva de sillón dental Zurik mod. Zero CESFAM Dr. Miguel Solar de la comuna de Paine. Esto debido al requerimiento según ordenes de trabajo N° 2862 (empresa de mantenimiento preventivo). </w:t>
      </w:r>
    </w:p>
    <w:p w14:paraId="4D7EA6D4" w14:textId="77777777" w:rsidR="004007A4" w:rsidRPr="004007A4" w:rsidRDefault="004007A4" w:rsidP="004007A4">
      <w:pPr>
        <w:pStyle w:val="Prrafodelista"/>
        <w:ind w:left="426"/>
        <w:contextualSpacing w:val="0"/>
        <w:rPr>
          <w:rFonts w:ascii="Century Gothic" w:hAnsi="Century Gothic" w:cs="Arial"/>
          <w:b/>
          <w:sz w:val="22"/>
          <w:u w:val="single"/>
        </w:rPr>
      </w:pPr>
    </w:p>
    <w:p w14:paraId="2298A943" w14:textId="0C7D35BA" w:rsidR="007C2E04" w:rsidRPr="00FB5FDE" w:rsidRDefault="00A47C57" w:rsidP="00981403">
      <w:pPr>
        <w:pStyle w:val="Prrafodelista"/>
        <w:ind w:left="426"/>
        <w:contextualSpacing w:val="0"/>
        <w:rPr>
          <w:rFonts w:cstheme="minorHAnsi"/>
          <w:shd w:val="clear" w:color="auto" w:fill="FFFFFF"/>
        </w:rPr>
      </w:pPr>
      <w:r>
        <w:rPr>
          <w:rFonts w:ascii="Century Gothic" w:hAnsi="Century Gothic" w:cs="Arial"/>
          <w:b/>
          <w:sz w:val="22"/>
        </w:rPr>
        <w:t>Adquisición e instalación  de repuestos para reparación correctiva de sillón dental Zurik mod. Zero</w:t>
      </w:r>
      <w:r w:rsidR="005D14D2">
        <w:rPr>
          <w:rFonts w:ascii="Century Gothic" w:hAnsi="Century Gothic" w:cs="Arial"/>
          <w:b/>
          <w:sz w:val="22"/>
        </w:rPr>
        <w:t xml:space="preserve"> </w:t>
      </w:r>
      <w:r>
        <w:rPr>
          <w:rFonts w:ascii="Century Gothic" w:hAnsi="Century Gothic" w:cs="Arial"/>
          <w:b/>
          <w:sz w:val="22"/>
        </w:rPr>
        <w:t xml:space="preserve">     </w:t>
      </w:r>
    </w:p>
    <w:p w14:paraId="6178EC98" w14:textId="132BA0F2" w:rsidR="009C2255" w:rsidRPr="0068282A" w:rsidRDefault="0068282A" w:rsidP="00981403">
      <w:pPr>
        <w:pStyle w:val="Ttulo1"/>
        <w:numPr>
          <w:ilvl w:val="0"/>
          <w:numId w:val="1"/>
        </w:numPr>
        <w:ind w:left="426" w:hanging="426"/>
        <w:rPr>
          <w:rFonts w:ascii="Century Gothic" w:hAnsi="Century Gothic"/>
          <w:sz w:val="24"/>
          <w:szCs w:val="24"/>
        </w:rPr>
      </w:pPr>
      <w:r w:rsidRPr="0068282A">
        <w:rPr>
          <w:rFonts w:ascii="Century Gothic" w:hAnsi="Century Gothic"/>
          <w:sz w:val="24"/>
          <w:szCs w:val="24"/>
        </w:rPr>
        <w:t>PRODUCTO REQUERIDO</w:t>
      </w:r>
    </w:p>
    <w:tbl>
      <w:tblPr>
        <w:tblStyle w:val="Tablaconcuadrcula"/>
        <w:tblW w:w="10181" w:type="dxa"/>
        <w:tblLook w:val="04A0" w:firstRow="1" w:lastRow="0" w:firstColumn="1" w:lastColumn="0" w:noHBand="0" w:noVBand="1"/>
      </w:tblPr>
      <w:tblGrid>
        <w:gridCol w:w="2130"/>
        <w:gridCol w:w="2223"/>
        <w:gridCol w:w="2041"/>
        <w:gridCol w:w="2070"/>
        <w:gridCol w:w="1717"/>
      </w:tblGrid>
      <w:tr w:rsidR="00B00A95" w14:paraId="743B05CC" w14:textId="213F33DA" w:rsidTr="00D14263">
        <w:trPr>
          <w:trHeight w:val="721"/>
        </w:trPr>
        <w:tc>
          <w:tcPr>
            <w:tcW w:w="2137" w:type="dxa"/>
          </w:tcPr>
          <w:p w14:paraId="77197B53" w14:textId="77777777" w:rsidR="00B00A95" w:rsidRDefault="00B00A95" w:rsidP="00D0143C">
            <w:r>
              <w:t>Descripción</w:t>
            </w:r>
          </w:p>
        </w:tc>
        <w:tc>
          <w:tcPr>
            <w:tcW w:w="2229" w:type="dxa"/>
          </w:tcPr>
          <w:p w14:paraId="279D25E0" w14:textId="77777777" w:rsidR="00B00A95" w:rsidRDefault="00B00A95" w:rsidP="00D0143C">
            <w:r>
              <w:t>Características</w:t>
            </w:r>
          </w:p>
        </w:tc>
        <w:tc>
          <w:tcPr>
            <w:tcW w:w="2050" w:type="dxa"/>
          </w:tcPr>
          <w:p w14:paraId="52C2CCA1" w14:textId="77777777" w:rsidR="00B00A95" w:rsidRDefault="00B00A95" w:rsidP="00D0143C">
            <w:r>
              <w:t>Cantidad</w:t>
            </w:r>
          </w:p>
        </w:tc>
        <w:tc>
          <w:tcPr>
            <w:tcW w:w="2078" w:type="dxa"/>
          </w:tcPr>
          <w:p w14:paraId="1631168E" w14:textId="77777777" w:rsidR="00B00A95" w:rsidRDefault="00B00A95" w:rsidP="00D0143C">
            <w:r>
              <w:t>Ubicación</w:t>
            </w:r>
          </w:p>
        </w:tc>
        <w:tc>
          <w:tcPr>
            <w:tcW w:w="1687" w:type="dxa"/>
          </w:tcPr>
          <w:p w14:paraId="10B5043F" w14:textId="3D54D9FA" w:rsidR="00B00A95" w:rsidRDefault="00B00A95" w:rsidP="00D0143C">
            <w:r>
              <w:t>Imagen</w:t>
            </w:r>
          </w:p>
        </w:tc>
      </w:tr>
      <w:tr w:rsidR="00B00A95" w14:paraId="33AA76A8" w14:textId="0B709465" w:rsidTr="00D14263">
        <w:trPr>
          <w:trHeight w:val="681"/>
        </w:trPr>
        <w:tc>
          <w:tcPr>
            <w:tcW w:w="2137" w:type="dxa"/>
          </w:tcPr>
          <w:p w14:paraId="175A5680" w14:textId="77777777" w:rsidR="00B00A95" w:rsidRDefault="00B00A95" w:rsidP="00D0143C">
            <w:r>
              <w:t>Sensor de movimiento Zurik Zero</w:t>
            </w:r>
          </w:p>
        </w:tc>
        <w:tc>
          <w:tcPr>
            <w:tcW w:w="2229" w:type="dxa"/>
          </w:tcPr>
          <w:p w14:paraId="7FB53BD8" w14:textId="77777777" w:rsidR="00B00A95" w:rsidRDefault="00B00A95" w:rsidP="00D0143C">
            <w:r>
              <w:t>Sensor de movimiento Zurik Zero</w:t>
            </w:r>
          </w:p>
        </w:tc>
        <w:tc>
          <w:tcPr>
            <w:tcW w:w="2050" w:type="dxa"/>
          </w:tcPr>
          <w:p w14:paraId="66C5DB62" w14:textId="77777777" w:rsidR="00B00A95" w:rsidRDefault="00B00A95" w:rsidP="00D0143C">
            <w:r>
              <w:t>1</w:t>
            </w:r>
          </w:p>
        </w:tc>
        <w:tc>
          <w:tcPr>
            <w:tcW w:w="2078" w:type="dxa"/>
          </w:tcPr>
          <w:p w14:paraId="485B3E8A" w14:textId="77777777" w:rsidR="00B00A95" w:rsidRDefault="00B00A95" w:rsidP="00D0143C">
            <w:r>
              <w:t>Dental sector rojo</w:t>
            </w:r>
          </w:p>
          <w:p w14:paraId="4F7E19A4" w14:textId="2D240FDA" w:rsidR="00981403" w:rsidRDefault="00981403" w:rsidP="00D0143C">
            <w:r>
              <w:t>Cesfam Dr. Miguel Solar</w:t>
            </w:r>
          </w:p>
        </w:tc>
        <w:tc>
          <w:tcPr>
            <w:tcW w:w="1687" w:type="dxa"/>
          </w:tcPr>
          <w:p w14:paraId="78F9A04F" w14:textId="1603ADDA" w:rsidR="00B00A95" w:rsidRDefault="00981403" w:rsidP="00D0143C">
            <w:r>
              <w:pict w14:anchorId="59BA21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7" o:title=""/>
                </v:shape>
              </w:pict>
            </w:r>
          </w:p>
        </w:tc>
      </w:tr>
    </w:tbl>
    <w:p w14:paraId="7DEE7245" w14:textId="741A18EE" w:rsidR="00712C11" w:rsidRPr="00981403" w:rsidRDefault="00BD6196" w:rsidP="00981403">
      <w:pPr>
        <w:spacing w:line="254" w:lineRule="auto"/>
        <w:ind w:left="-567"/>
        <w:rPr>
          <w:rFonts w:ascii="Century Gothic" w:hAnsi="Century Gothic"/>
          <w:sz w:val="20"/>
          <w:szCs w:val="20"/>
          <w:highlight w:val="white"/>
        </w:rPr>
      </w:pPr>
      <w:r>
        <w:rPr>
          <w:sz w:val="18"/>
          <w:szCs w:val="18"/>
          <w:highlight w:val="white"/>
        </w:rPr>
        <w:tab/>
      </w:r>
      <w:r w:rsidR="00712C11" w:rsidRPr="00981403">
        <w:rPr>
          <w:rFonts w:ascii="Century Gothic" w:hAnsi="Century Gothic"/>
          <w:sz w:val="20"/>
          <w:szCs w:val="20"/>
          <w:highlight w:val="white"/>
        </w:rPr>
        <w:t>EL OFERENTE DEBERÁ ADJUNTAR DETALLE DE PRECIOS POR PRODUCTOS OFERTADOS, LO QUE PERMITIRÁ EL INGRESO DE LOS ARTÍCULOS ADJUDICADOS A NUESTRA BODEGA DE FORMA CORRECTA.</w:t>
      </w:r>
    </w:p>
    <w:p w14:paraId="3FA2CB62" w14:textId="77777777" w:rsidR="00712C11" w:rsidRPr="00981403" w:rsidRDefault="00712C11" w:rsidP="00981403">
      <w:pPr>
        <w:spacing w:line="254" w:lineRule="auto"/>
        <w:rPr>
          <w:rFonts w:ascii="Century Gothic" w:hAnsi="Century Gothic"/>
          <w:sz w:val="20"/>
          <w:szCs w:val="20"/>
          <w:highlight w:val="white"/>
        </w:rPr>
      </w:pPr>
      <w:r w:rsidRPr="00981403">
        <w:rPr>
          <w:rFonts w:ascii="Century Gothic" w:hAnsi="Century Gothic"/>
          <w:sz w:val="20"/>
          <w:szCs w:val="20"/>
          <w:highlight w:val="white"/>
        </w:rPr>
        <w:t>EL OFERENTE DEBERÁ ADJUNTAR IMÁGENES, FICHA TÉCNICA Y/O CARACTERÍSTICAS DE LOS PRODUCTOS OFRECIDOS.</w:t>
      </w:r>
    </w:p>
    <w:p w14:paraId="6361546D" w14:textId="6516EB5E" w:rsidR="00712C11" w:rsidRPr="00981403" w:rsidRDefault="00712C11" w:rsidP="00981403">
      <w:pPr>
        <w:pStyle w:val="Prrafodelista"/>
        <w:numPr>
          <w:ilvl w:val="0"/>
          <w:numId w:val="1"/>
        </w:numPr>
        <w:ind w:left="426" w:hanging="426"/>
        <w:rPr>
          <w:rFonts w:ascii="Century Gothic" w:hAnsi="Century Gothic"/>
          <w:b/>
          <w:bCs/>
          <w:sz w:val="20"/>
          <w:szCs w:val="20"/>
          <w:highlight w:val="white"/>
          <w:u w:val="single"/>
        </w:rPr>
      </w:pPr>
      <w:r w:rsidRPr="00981403">
        <w:rPr>
          <w:rFonts w:ascii="Century Gothic" w:hAnsi="Century Gothic"/>
          <w:b/>
          <w:bCs/>
          <w:sz w:val="20"/>
          <w:szCs w:val="20"/>
          <w:highlight w:val="white"/>
          <w:u w:val="single"/>
        </w:rPr>
        <w:t xml:space="preserve">CRITERIOS SELECCIÓN DE OFERTA  </w:t>
      </w:r>
    </w:p>
    <w:p w14:paraId="27F0D408" w14:textId="77777777" w:rsidR="00712C11" w:rsidRPr="00981403" w:rsidRDefault="00712C11" w:rsidP="00712C11">
      <w:pPr>
        <w:spacing w:after="0" w:line="240" w:lineRule="auto"/>
        <w:ind w:left="-851"/>
        <w:rPr>
          <w:rFonts w:ascii="Century Gothic" w:hAnsi="Century Gothic"/>
          <w:sz w:val="20"/>
          <w:szCs w:val="20"/>
          <w:highlight w:val="white"/>
        </w:rPr>
      </w:pPr>
    </w:p>
    <w:p w14:paraId="5D03091A" w14:textId="77777777" w:rsidR="00712C11" w:rsidRPr="00981403" w:rsidRDefault="00712C11" w:rsidP="00981403">
      <w:pPr>
        <w:spacing w:after="0" w:line="240" w:lineRule="auto"/>
        <w:rPr>
          <w:rFonts w:ascii="Century Gothic" w:hAnsi="Century Gothic"/>
          <w:sz w:val="20"/>
          <w:szCs w:val="20"/>
          <w:highlight w:val="white"/>
        </w:rPr>
      </w:pPr>
      <w:r w:rsidRPr="00981403">
        <w:rPr>
          <w:rFonts w:ascii="Century Gothic" w:hAnsi="Century Gothic"/>
          <w:sz w:val="20"/>
          <w:szCs w:val="20"/>
          <w:highlight w:val="white"/>
        </w:rPr>
        <w:t xml:space="preserve">1.- PRECIO </w:t>
      </w:r>
    </w:p>
    <w:p w14:paraId="58810E40" w14:textId="77777777" w:rsidR="00712C11" w:rsidRPr="00981403" w:rsidRDefault="00712C11" w:rsidP="00981403">
      <w:pPr>
        <w:spacing w:after="0" w:line="240" w:lineRule="auto"/>
        <w:rPr>
          <w:rFonts w:ascii="Century Gothic" w:hAnsi="Century Gothic"/>
          <w:sz w:val="20"/>
          <w:szCs w:val="20"/>
          <w:highlight w:val="white"/>
        </w:rPr>
      </w:pPr>
      <w:r w:rsidRPr="00981403">
        <w:rPr>
          <w:rFonts w:ascii="Century Gothic" w:hAnsi="Century Gothic"/>
          <w:sz w:val="20"/>
          <w:szCs w:val="20"/>
          <w:highlight w:val="white"/>
        </w:rPr>
        <w:t xml:space="preserve">2.- CUMPLIMIENTO DEL REQUERIMIENTO </w:t>
      </w:r>
    </w:p>
    <w:p w14:paraId="6A0C84FD" w14:textId="77777777" w:rsidR="00712C11" w:rsidRPr="00981403" w:rsidRDefault="00712C11" w:rsidP="00981403">
      <w:pPr>
        <w:spacing w:after="0" w:line="240" w:lineRule="auto"/>
        <w:rPr>
          <w:rFonts w:ascii="Century Gothic" w:hAnsi="Century Gothic"/>
          <w:sz w:val="20"/>
          <w:szCs w:val="20"/>
          <w:highlight w:val="white"/>
        </w:rPr>
      </w:pPr>
      <w:r w:rsidRPr="00981403">
        <w:rPr>
          <w:rFonts w:ascii="Century Gothic" w:hAnsi="Century Gothic"/>
          <w:sz w:val="20"/>
          <w:szCs w:val="20"/>
          <w:highlight w:val="white"/>
        </w:rPr>
        <w:t>3.- PLAZO DE ENTREGA</w:t>
      </w:r>
    </w:p>
    <w:p w14:paraId="7D56D2A5" w14:textId="5F72FB14" w:rsidR="00712C11" w:rsidRPr="00981403" w:rsidRDefault="00712C11" w:rsidP="00981403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981403">
        <w:rPr>
          <w:rFonts w:ascii="Century Gothic" w:hAnsi="Century Gothic"/>
          <w:sz w:val="20"/>
          <w:szCs w:val="20"/>
          <w:highlight w:val="white"/>
        </w:rPr>
        <w:t xml:space="preserve">4.- COTIZACIÓN DETALLADA </w:t>
      </w:r>
    </w:p>
    <w:p w14:paraId="6F7215DD" w14:textId="3901F0FB" w:rsidR="003D2D22" w:rsidRPr="00981403" w:rsidRDefault="00981403" w:rsidP="00981403">
      <w:pPr>
        <w:spacing w:after="0" w:line="24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3142CF7E" wp14:editId="7B4FA1DF">
            <wp:extent cx="1853711" cy="1095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303" cy="112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D2D22" w:rsidRPr="00981403" w:rsidSect="003D2D22">
      <w:headerReference w:type="default" r:id="rId9"/>
      <w:pgSz w:w="12240" w:h="15840" w:code="1"/>
      <w:pgMar w:top="1560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B7D22" w14:textId="77777777" w:rsidR="00C27161" w:rsidRDefault="00C27161">
      <w:pPr>
        <w:spacing w:after="0" w:line="240" w:lineRule="auto"/>
      </w:pPr>
      <w:r>
        <w:separator/>
      </w:r>
    </w:p>
  </w:endnote>
  <w:endnote w:type="continuationSeparator" w:id="0">
    <w:p w14:paraId="62AE75BD" w14:textId="77777777" w:rsidR="00C27161" w:rsidRDefault="00C27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10CE8" w14:textId="77777777" w:rsidR="00C27161" w:rsidRDefault="00C27161">
      <w:pPr>
        <w:spacing w:after="0" w:line="240" w:lineRule="auto"/>
      </w:pPr>
      <w:r>
        <w:separator/>
      </w:r>
    </w:p>
  </w:footnote>
  <w:footnote w:type="continuationSeparator" w:id="0">
    <w:p w14:paraId="5928301A" w14:textId="77777777" w:rsidR="00C27161" w:rsidRDefault="00C27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05A67" w14:textId="77777777" w:rsidR="002B0360" w:rsidRDefault="00B13BB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D083787" wp14:editId="6F4729A8">
          <wp:simplePos x="0" y="0"/>
          <wp:positionH relativeFrom="margin">
            <wp:align>center</wp:align>
          </wp:positionH>
          <wp:positionV relativeFrom="paragraph">
            <wp:posOffset>-230505</wp:posOffset>
          </wp:positionV>
          <wp:extent cx="2657475" cy="691515"/>
          <wp:effectExtent l="0" t="0" r="9525" b="0"/>
          <wp:wrapThrough wrapText="bothSides">
            <wp:wrapPolygon edited="0">
              <wp:start x="1548" y="0"/>
              <wp:lineTo x="0" y="3570"/>
              <wp:lineTo x="0" y="15471"/>
              <wp:lineTo x="619" y="19041"/>
              <wp:lineTo x="1548" y="20826"/>
              <wp:lineTo x="19974" y="20826"/>
              <wp:lineTo x="20748" y="19041"/>
              <wp:lineTo x="21523" y="15471"/>
              <wp:lineTo x="21523" y="3570"/>
              <wp:lineTo x="19974" y="0"/>
              <wp:lineTo x="1548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747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6C9B"/>
    <w:multiLevelType w:val="hybridMultilevel"/>
    <w:tmpl w:val="B47ED46C"/>
    <w:lvl w:ilvl="0" w:tplc="3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E5C5C"/>
    <w:multiLevelType w:val="multilevel"/>
    <w:tmpl w:val="ED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BC6"/>
    <w:multiLevelType w:val="hybridMultilevel"/>
    <w:tmpl w:val="568EE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C64FF"/>
    <w:multiLevelType w:val="hybridMultilevel"/>
    <w:tmpl w:val="988A8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B1C4F"/>
    <w:multiLevelType w:val="hybridMultilevel"/>
    <w:tmpl w:val="61B843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A70BF"/>
    <w:multiLevelType w:val="hybridMultilevel"/>
    <w:tmpl w:val="2E722B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E26B3"/>
    <w:multiLevelType w:val="hybridMultilevel"/>
    <w:tmpl w:val="B8949C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4"/>
    <w:rsid w:val="000B25A0"/>
    <w:rsid w:val="000B7FDE"/>
    <w:rsid w:val="000E2CBD"/>
    <w:rsid w:val="001224E7"/>
    <w:rsid w:val="0015611D"/>
    <w:rsid w:val="00176BB8"/>
    <w:rsid w:val="001B74B7"/>
    <w:rsid w:val="001C638F"/>
    <w:rsid w:val="001F40B8"/>
    <w:rsid w:val="00210794"/>
    <w:rsid w:val="00212072"/>
    <w:rsid w:val="00220FDD"/>
    <w:rsid w:val="002A3D63"/>
    <w:rsid w:val="002B20F6"/>
    <w:rsid w:val="002C2D42"/>
    <w:rsid w:val="00350B66"/>
    <w:rsid w:val="00364115"/>
    <w:rsid w:val="00377985"/>
    <w:rsid w:val="003D2D22"/>
    <w:rsid w:val="003E5F2E"/>
    <w:rsid w:val="004007A4"/>
    <w:rsid w:val="004C48C0"/>
    <w:rsid w:val="004C4D7E"/>
    <w:rsid w:val="00592A1D"/>
    <w:rsid w:val="005D14D2"/>
    <w:rsid w:val="005D2BEE"/>
    <w:rsid w:val="00671037"/>
    <w:rsid w:val="0068282A"/>
    <w:rsid w:val="006D3DB9"/>
    <w:rsid w:val="00712C11"/>
    <w:rsid w:val="00732FC0"/>
    <w:rsid w:val="007C2E04"/>
    <w:rsid w:val="007F657A"/>
    <w:rsid w:val="00933AD7"/>
    <w:rsid w:val="009417E1"/>
    <w:rsid w:val="0095197B"/>
    <w:rsid w:val="00981403"/>
    <w:rsid w:val="009C2255"/>
    <w:rsid w:val="009F58DD"/>
    <w:rsid w:val="00A0416E"/>
    <w:rsid w:val="00A47C57"/>
    <w:rsid w:val="00A53809"/>
    <w:rsid w:val="00A63E13"/>
    <w:rsid w:val="00B00A95"/>
    <w:rsid w:val="00B13BB8"/>
    <w:rsid w:val="00B77FFE"/>
    <w:rsid w:val="00BA787E"/>
    <w:rsid w:val="00BC5BB0"/>
    <w:rsid w:val="00BD6196"/>
    <w:rsid w:val="00C27161"/>
    <w:rsid w:val="00C51F28"/>
    <w:rsid w:val="00CC212B"/>
    <w:rsid w:val="00D14263"/>
    <w:rsid w:val="00DA0741"/>
    <w:rsid w:val="00DC6B55"/>
    <w:rsid w:val="00DE755A"/>
    <w:rsid w:val="00F15381"/>
    <w:rsid w:val="00F43EB6"/>
    <w:rsid w:val="00F55631"/>
    <w:rsid w:val="00F960F8"/>
    <w:rsid w:val="00FD3723"/>
    <w:rsid w:val="00F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ru v:ext="edit" colors="white"/>
    </o:shapedefaults>
    <o:shapelayout v:ext="edit">
      <o:idmap v:ext="edit" data="1"/>
    </o:shapelayout>
  </w:shapeDefaults>
  <w:decimalSymbol w:val=","/>
  <w:listSeparator w:val=";"/>
  <w14:docId w14:val="73B634CC"/>
  <w15:chartTrackingRefBased/>
  <w15:docId w15:val="{4ECE5CC7-AFF7-45B6-BFEE-02975B32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04"/>
  </w:style>
  <w:style w:type="paragraph" w:styleId="Ttulo1">
    <w:name w:val="heading 1"/>
    <w:basedOn w:val="Normal"/>
    <w:link w:val="Ttulo1Car"/>
    <w:uiPriority w:val="9"/>
    <w:qFormat/>
    <w:rsid w:val="003D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2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04"/>
  </w:style>
  <w:style w:type="paragraph" w:styleId="Sinespaciado">
    <w:name w:val="No Spacing"/>
    <w:uiPriority w:val="1"/>
    <w:qFormat/>
    <w:rsid w:val="007C2E0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7C2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C2E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C2E0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2D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0B7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</dc:creator>
  <cp:keywords/>
  <dc:description/>
  <cp:lastModifiedBy>Teresa Torrealba</cp:lastModifiedBy>
  <cp:revision>2</cp:revision>
  <cp:lastPrinted>2026-06-22T20:36:00Z</cp:lastPrinted>
  <dcterms:created xsi:type="dcterms:W3CDTF">2026-06-22T20:38:00Z</dcterms:created>
  <dcterms:modified xsi:type="dcterms:W3CDTF">2026-06-22T20:38:00Z</dcterms:modified>
</cp:coreProperties>
</file>