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12" w:type="dxa"/>
        <w:tblLook w:val="01E0" w:firstRow="1" w:lastRow="1" w:firstColumn="1" w:lastColumn="1" w:noHBand="0" w:noVBand="0"/>
      </w:tblPr>
      <w:tblGrid>
        <w:gridCol w:w="5748"/>
      </w:tblGrid>
      <w:tr w:rsidR="00DB04C6" w:rsidRPr="0025385C" w14:paraId="4C110544" w14:textId="77777777" w:rsidTr="0003380C">
        <w:trPr>
          <w:trHeight w:val="310"/>
        </w:trPr>
        <w:tc>
          <w:tcPr>
            <w:tcW w:w="5748" w:type="dxa"/>
          </w:tcPr>
          <w:p w14:paraId="5E0A4BF6" w14:textId="77777777" w:rsidR="00DB04C6" w:rsidRPr="0025385C" w:rsidRDefault="00DB04C6" w:rsidP="00764B24">
            <w:pPr>
              <w:tabs>
                <w:tab w:val="left" w:pos="540"/>
                <w:tab w:val="center" w:pos="1162"/>
              </w:tabs>
              <w:jc w:val="center"/>
              <w:rPr>
                <w:sz w:val="28"/>
                <w:szCs w:val="28"/>
              </w:rPr>
            </w:pPr>
            <w:r w:rsidRPr="0025385C">
              <w:rPr>
                <w:sz w:val="28"/>
                <w:szCs w:val="28"/>
              </w:rPr>
              <w:t>EJÉRCITO DE CHILE</w:t>
            </w:r>
          </w:p>
        </w:tc>
      </w:tr>
      <w:tr w:rsidR="00DB04C6" w:rsidRPr="0025385C" w14:paraId="64BF2182" w14:textId="77777777" w:rsidTr="0003380C">
        <w:trPr>
          <w:trHeight w:val="310"/>
        </w:trPr>
        <w:tc>
          <w:tcPr>
            <w:tcW w:w="5748" w:type="dxa"/>
          </w:tcPr>
          <w:p w14:paraId="4403E6EE" w14:textId="77777777" w:rsidR="00DB04C6" w:rsidRPr="0025385C" w:rsidRDefault="00DB04C6" w:rsidP="00764B24">
            <w:pPr>
              <w:tabs>
                <w:tab w:val="center" w:pos="1162"/>
              </w:tabs>
              <w:jc w:val="center"/>
              <w:rPr>
                <w:sz w:val="28"/>
                <w:szCs w:val="28"/>
              </w:rPr>
            </w:pPr>
            <w:r w:rsidRPr="0025385C">
              <w:rPr>
                <w:sz w:val="28"/>
                <w:szCs w:val="28"/>
              </w:rPr>
              <w:t>III DIVISIÓN DE MONTAÑA</w:t>
            </w:r>
          </w:p>
        </w:tc>
      </w:tr>
      <w:tr w:rsidR="00DB04C6" w:rsidRPr="0025385C" w14:paraId="1AA5BC23" w14:textId="77777777" w:rsidTr="0003380C">
        <w:trPr>
          <w:trHeight w:val="453"/>
        </w:trPr>
        <w:tc>
          <w:tcPr>
            <w:tcW w:w="5748" w:type="dxa"/>
          </w:tcPr>
          <w:p w14:paraId="13756B65" w14:textId="77777777" w:rsidR="00DB04C6" w:rsidRPr="0025385C" w:rsidRDefault="00DB04C6" w:rsidP="00764B24">
            <w:pPr>
              <w:tabs>
                <w:tab w:val="center" w:pos="1162"/>
              </w:tabs>
              <w:jc w:val="center"/>
              <w:rPr>
                <w:sz w:val="28"/>
                <w:szCs w:val="28"/>
              </w:rPr>
            </w:pPr>
            <w:r w:rsidRPr="0025385C">
              <w:rPr>
                <w:sz w:val="28"/>
                <w:szCs w:val="28"/>
              </w:rPr>
              <w:t>Destacamento de Montaña N.º 3 “Yungay”</w:t>
            </w:r>
          </w:p>
        </w:tc>
      </w:tr>
    </w:tbl>
    <w:p w14:paraId="629923FF" w14:textId="77777777" w:rsidR="00DB04C6" w:rsidRPr="00565989" w:rsidRDefault="00DB04C6" w:rsidP="00DB04C6">
      <w:pPr>
        <w:jc w:val="center"/>
        <w:rPr>
          <w:b/>
          <w:color w:val="000000" w:themeColor="text1"/>
          <w:sz w:val="16"/>
          <w:szCs w:val="16"/>
        </w:rPr>
      </w:pPr>
    </w:p>
    <w:p w14:paraId="2806D796" w14:textId="4D730FD0" w:rsidR="00DB04C6" w:rsidRDefault="00DB04C6" w:rsidP="00DB04C6">
      <w:pPr>
        <w:jc w:val="center"/>
        <w:rPr>
          <w:b/>
          <w:color w:val="000000" w:themeColor="text1"/>
          <w:sz w:val="28"/>
          <w:szCs w:val="28"/>
        </w:rPr>
      </w:pPr>
      <w:r>
        <w:rPr>
          <w:b/>
          <w:color w:val="000000" w:themeColor="text1"/>
          <w:sz w:val="28"/>
          <w:szCs w:val="28"/>
        </w:rPr>
        <w:t xml:space="preserve">COMPRA ÁGIL </w:t>
      </w:r>
      <w:r w:rsidR="006B238D">
        <w:rPr>
          <w:b/>
          <w:color w:val="000000" w:themeColor="text1"/>
          <w:sz w:val="28"/>
          <w:szCs w:val="28"/>
        </w:rPr>
        <w:t>N.º</w:t>
      </w:r>
      <w:r>
        <w:rPr>
          <w:b/>
          <w:color w:val="000000" w:themeColor="text1"/>
          <w:sz w:val="28"/>
          <w:szCs w:val="28"/>
        </w:rPr>
        <w:t xml:space="preserve"> 3544-</w:t>
      </w:r>
      <w:r w:rsidR="00B66CD0">
        <w:rPr>
          <w:b/>
          <w:color w:val="000000" w:themeColor="text1"/>
          <w:sz w:val="28"/>
          <w:szCs w:val="28"/>
        </w:rPr>
        <w:t>1</w:t>
      </w:r>
      <w:r w:rsidR="009C2992">
        <w:rPr>
          <w:b/>
          <w:color w:val="000000" w:themeColor="text1"/>
          <w:sz w:val="28"/>
          <w:szCs w:val="28"/>
        </w:rPr>
        <w:t>72</w:t>
      </w:r>
      <w:r>
        <w:rPr>
          <w:b/>
          <w:color w:val="000000" w:themeColor="text1"/>
          <w:sz w:val="28"/>
          <w:szCs w:val="28"/>
        </w:rPr>
        <w:t>-COT2</w:t>
      </w:r>
      <w:r w:rsidR="00F84C6C">
        <w:rPr>
          <w:b/>
          <w:color w:val="000000" w:themeColor="text1"/>
          <w:sz w:val="28"/>
          <w:szCs w:val="28"/>
        </w:rPr>
        <w:t>6</w:t>
      </w:r>
      <w:r w:rsidR="008D3A93">
        <w:rPr>
          <w:b/>
          <w:color w:val="000000" w:themeColor="text1"/>
          <w:sz w:val="28"/>
          <w:szCs w:val="28"/>
        </w:rPr>
        <w:t xml:space="preserve"> </w:t>
      </w:r>
    </w:p>
    <w:p w14:paraId="4F16C6C3" w14:textId="1908803F" w:rsidR="004041EB" w:rsidRPr="00B16792" w:rsidRDefault="00BF74EA" w:rsidP="00BF74EA">
      <w:pPr>
        <w:ind w:left="284" w:firstLine="0"/>
        <w:jc w:val="center"/>
        <w:rPr>
          <w:color w:val="2E384D"/>
          <w:sz w:val="24"/>
          <w:szCs w:val="24"/>
        </w:rPr>
      </w:pPr>
      <w:r w:rsidRPr="00565989">
        <w:rPr>
          <w:sz w:val="24"/>
          <w:szCs w:val="24"/>
        </w:rPr>
        <w:br/>
      </w:r>
      <w:r w:rsidR="00B16792" w:rsidRPr="00B16792">
        <w:rPr>
          <w:color w:val="2E384D"/>
          <w:sz w:val="24"/>
          <w:szCs w:val="24"/>
        </w:rPr>
        <w:t>(</w:t>
      </w:r>
      <w:r w:rsidR="00146E6D">
        <w:rPr>
          <w:color w:val="2E384D"/>
          <w:sz w:val="24"/>
          <w:szCs w:val="24"/>
        </w:rPr>
        <w:t xml:space="preserve">ADQUISICION DE </w:t>
      </w:r>
      <w:r w:rsidR="009C2992">
        <w:rPr>
          <w:color w:val="2E384D"/>
          <w:sz w:val="24"/>
          <w:szCs w:val="24"/>
        </w:rPr>
        <w:t>PASAJES TERRESTRES PARA PERSONAL DE</w:t>
      </w:r>
      <w:r w:rsidR="00B16792" w:rsidRPr="00B16792">
        <w:rPr>
          <w:color w:val="2E384D"/>
          <w:sz w:val="24"/>
          <w:szCs w:val="24"/>
        </w:rPr>
        <w:t xml:space="preserve"> LA UNIDAD)</w:t>
      </w:r>
    </w:p>
    <w:p w14:paraId="060F3573" w14:textId="77777777" w:rsidR="00BF74EA" w:rsidRPr="00B94D98" w:rsidRDefault="00BF74EA" w:rsidP="00BF74EA">
      <w:pPr>
        <w:ind w:left="284" w:firstLine="0"/>
        <w:jc w:val="center"/>
        <w:rPr>
          <w:color w:val="000000" w:themeColor="text1"/>
          <w:sz w:val="10"/>
          <w:szCs w:val="10"/>
        </w:rPr>
      </w:pPr>
    </w:p>
    <w:p w14:paraId="35741FA2" w14:textId="34CFCBEB" w:rsidR="00DB04C6" w:rsidRPr="009129CB" w:rsidRDefault="00B16650" w:rsidP="00DB04C6">
      <w:pPr>
        <w:jc w:val="center"/>
        <w:rPr>
          <w:b/>
          <w:color w:val="000000" w:themeColor="text1"/>
          <w:sz w:val="28"/>
          <w:szCs w:val="28"/>
        </w:rPr>
      </w:pPr>
      <w:r>
        <w:rPr>
          <w:b/>
          <w:color w:val="000000" w:themeColor="text1"/>
          <w:sz w:val="28"/>
          <w:szCs w:val="28"/>
          <w:u w:val="single"/>
        </w:rPr>
        <w:t>DECLARACION JURADA SIMPLE</w:t>
      </w:r>
    </w:p>
    <w:p w14:paraId="4F5F045E" w14:textId="77777777" w:rsidR="00DB04C6" w:rsidRPr="00B16650" w:rsidRDefault="00DB04C6" w:rsidP="00DB04C6">
      <w:pPr>
        <w:rPr>
          <w:b/>
          <w:color w:val="000000" w:themeColor="text1"/>
          <w:sz w:val="28"/>
          <w:szCs w:val="28"/>
          <w:lang w:val="es-ES_tradnl"/>
        </w:rPr>
      </w:pPr>
    </w:p>
    <w:p w14:paraId="680C26AF" w14:textId="7049FDE7" w:rsidR="00DB04C6" w:rsidRPr="0003380C" w:rsidRDefault="00B16650" w:rsidP="00DB04C6">
      <w:pPr>
        <w:pStyle w:val="Textoindependienteprimerasangra2"/>
        <w:spacing w:after="0" w:line="360" w:lineRule="auto"/>
        <w:ind w:left="0" w:firstLine="0"/>
        <w:jc w:val="both"/>
        <w:rPr>
          <w:color w:val="000000" w:themeColor="text1"/>
          <w:sz w:val="26"/>
          <w:szCs w:val="26"/>
        </w:rPr>
      </w:pPr>
      <w:r w:rsidRPr="0003380C">
        <w:rPr>
          <w:color w:val="000000" w:themeColor="text1"/>
          <w:sz w:val="26"/>
          <w:szCs w:val="26"/>
        </w:rPr>
        <w:t>Yo,____________________________, Cedula de identidad N.º _______________, en calidad de representante legal de la empresa ________________________, RUT N.º _____________, declaro bajo juramento que:</w:t>
      </w:r>
    </w:p>
    <w:p w14:paraId="1697479A" w14:textId="654ADCD5" w:rsidR="00B16650" w:rsidRPr="0003380C" w:rsidRDefault="00B16650" w:rsidP="00B16650">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Ni el que suscribe ni ninguno de los socios, accionistas, directores, gerentes, administradores ni beneficios</w:t>
      </w:r>
      <w:r w:rsidR="00FE48A3" w:rsidRPr="0003380C">
        <w:rPr>
          <w:color w:val="000000" w:themeColor="text1"/>
          <w:sz w:val="26"/>
          <w:szCs w:val="26"/>
        </w:rPr>
        <w:t xml:space="preserve"> finales de la empresa que represento, se encuentran afectos a las prohibiciones de contratación establecidas en el </w:t>
      </w:r>
      <w:r w:rsidR="007A54F6" w:rsidRPr="0003380C">
        <w:rPr>
          <w:color w:val="000000" w:themeColor="text1"/>
          <w:sz w:val="26"/>
          <w:szCs w:val="26"/>
        </w:rPr>
        <w:t>artículo</w:t>
      </w:r>
      <w:r w:rsidR="00FE48A3" w:rsidRPr="0003380C">
        <w:rPr>
          <w:color w:val="000000" w:themeColor="text1"/>
          <w:sz w:val="26"/>
          <w:szCs w:val="26"/>
        </w:rPr>
        <w:t xml:space="preserve"> 35 Quáter de la Ley N.º 19.886.</w:t>
      </w:r>
    </w:p>
    <w:p w14:paraId="2C92F0DE" w14:textId="77777777" w:rsidR="00B16650" w:rsidRPr="0003380C" w:rsidRDefault="00B16650" w:rsidP="00DB04C6">
      <w:pPr>
        <w:pStyle w:val="Textodebloque1"/>
        <w:tabs>
          <w:tab w:val="left" w:pos="1134"/>
        </w:tabs>
        <w:ind w:left="0" w:firstLine="0"/>
        <w:rPr>
          <w:color w:val="000000" w:themeColor="text1"/>
          <w:sz w:val="10"/>
          <w:szCs w:val="10"/>
        </w:rPr>
      </w:pPr>
    </w:p>
    <w:p w14:paraId="5AADD7F5" w14:textId="153A4A9E"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Específicamente, en lo relativo al inciso primero del articulo citado, declaro que ninguna de las personas antes mencionadas posee la calidad de funcionario activo del Ejército de Chile, ni mantiene vínculos de parentesco hasta el segundo grado de consanguinidad o afinidad con personal que actualmente desempeñe funciones en la Institución.</w:t>
      </w:r>
    </w:p>
    <w:p w14:paraId="4953AA32" w14:textId="77777777" w:rsidR="00DB04C6" w:rsidRPr="0003380C" w:rsidRDefault="00DB04C6" w:rsidP="00DB04C6">
      <w:pPr>
        <w:pStyle w:val="Textodebloque1"/>
        <w:tabs>
          <w:tab w:val="left" w:pos="1134"/>
        </w:tabs>
        <w:jc w:val="center"/>
        <w:rPr>
          <w:b/>
          <w:color w:val="000000" w:themeColor="text1"/>
          <w:sz w:val="10"/>
          <w:szCs w:val="10"/>
        </w:rPr>
      </w:pPr>
    </w:p>
    <w:p w14:paraId="470E3CEB" w14:textId="34FEE970"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 xml:space="preserve">Asimismo, en relación con lo establecido en el inciso tercero del mismo artículo, declaro que ninguna de dichas personas mantiene vínculos del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 </w:t>
      </w:r>
    </w:p>
    <w:p w14:paraId="0F5F6A2A" w14:textId="77777777" w:rsidR="00DB04C6" w:rsidRPr="0003380C" w:rsidRDefault="00DB04C6" w:rsidP="00DB04C6">
      <w:pPr>
        <w:pStyle w:val="Textodebloque1"/>
        <w:tabs>
          <w:tab w:val="left" w:pos="1134"/>
        </w:tabs>
        <w:jc w:val="center"/>
        <w:rPr>
          <w:b/>
          <w:color w:val="000000" w:themeColor="text1"/>
          <w:sz w:val="10"/>
          <w:szCs w:val="10"/>
        </w:rPr>
      </w:pPr>
    </w:p>
    <w:p w14:paraId="7FC1BBB8" w14:textId="77777777"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 xml:space="preserve">Asimismo, en relación con lo establecido en el inciso tercero del mismo artículo, declaro que ninguna de dichas personas mantiene vínculos del parentesco hasta el tercer grado de consanguinidad o segundo de afinidad con funcionarios del Ejército que, en el ejercicio de sus funciones actuales o dentro del último año, hayan ocupado cargos directivos hasta el nivel de jefe de departamento o equivalente, o que hayan participado en procedimientos de contratación en la Institución. </w:t>
      </w:r>
    </w:p>
    <w:p w14:paraId="3FEFB037" w14:textId="77777777" w:rsidR="00FE48A3" w:rsidRPr="0003380C" w:rsidRDefault="00FE48A3" w:rsidP="00FE48A3">
      <w:pPr>
        <w:pStyle w:val="Prrafodelista"/>
        <w:rPr>
          <w:color w:val="000000" w:themeColor="text1"/>
          <w:sz w:val="10"/>
          <w:szCs w:val="10"/>
        </w:rPr>
      </w:pPr>
    </w:p>
    <w:p w14:paraId="5B9D6319" w14:textId="0A063100" w:rsidR="00FE48A3" w:rsidRPr="0003380C" w:rsidRDefault="00FE48A3" w:rsidP="00FE48A3">
      <w:pPr>
        <w:pStyle w:val="Textodebloque1"/>
        <w:numPr>
          <w:ilvl w:val="0"/>
          <w:numId w:val="1"/>
        </w:numPr>
        <w:tabs>
          <w:tab w:val="left" w:pos="1134"/>
        </w:tabs>
        <w:ind w:left="426" w:hanging="426"/>
        <w:rPr>
          <w:color w:val="000000" w:themeColor="text1"/>
          <w:sz w:val="26"/>
          <w:szCs w:val="26"/>
        </w:rPr>
      </w:pPr>
      <w:r w:rsidRPr="0003380C">
        <w:rPr>
          <w:color w:val="000000" w:themeColor="text1"/>
          <w:sz w:val="26"/>
          <w:szCs w:val="26"/>
        </w:rPr>
        <w:t>En caso de verificarse</w:t>
      </w:r>
      <w:r w:rsidR="0003380C" w:rsidRPr="0003380C">
        <w:rPr>
          <w:color w:val="000000" w:themeColor="text1"/>
          <w:sz w:val="26"/>
          <w:szCs w:val="26"/>
        </w:rPr>
        <w:t xml:space="preserve"> cualquier situación que vulnere lo anteriormente declarado, me comprometo a informarlo de forma inmediata a la autoridad correspondiente:</w:t>
      </w:r>
    </w:p>
    <w:p w14:paraId="0D24DAF4" w14:textId="77777777" w:rsidR="00DB04C6" w:rsidRPr="0003380C" w:rsidRDefault="00DB04C6" w:rsidP="00DB04C6">
      <w:pPr>
        <w:rPr>
          <w:b/>
          <w:color w:val="000000" w:themeColor="text1"/>
          <w:sz w:val="26"/>
          <w:szCs w:val="26"/>
          <w:lang w:val="es-ES_tradnl"/>
        </w:rPr>
      </w:pPr>
    </w:p>
    <w:p w14:paraId="7832771A" w14:textId="4649377F" w:rsidR="00DB04C6" w:rsidRPr="0003380C" w:rsidRDefault="00BF1162" w:rsidP="00C7618C">
      <w:pPr>
        <w:rPr>
          <w:bCs/>
          <w:color w:val="000000" w:themeColor="text1"/>
          <w:sz w:val="26"/>
          <w:szCs w:val="26"/>
        </w:rPr>
      </w:pPr>
      <w:r w:rsidRPr="0003380C">
        <w:rPr>
          <w:bCs/>
          <w:color w:val="000000" w:themeColor="text1"/>
          <w:sz w:val="26"/>
          <w:szCs w:val="26"/>
        </w:rPr>
        <w:t>SANTIAGO Y/O CIUDAD</w:t>
      </w:r>
      <w:r w:rsidR="00DB04C6" w:rsidRPr="0003380C">
        <w:rPr>
          <w:bCs/>
          <w:color w:val="000000" w:themeColor="text1"/>
          <w:sz w:val="26"/>
          <w:szCs w:val="26"/>
        </w:rPr>
        <w:t>, a _____ de __________ de</w:t>
      </w:r>
      <w:r w:rsidR="002160CD">
        <w:rPr>
          <w:bCs/>
          <w:color w:val="000000" w:themeColor="text1"/>
          <w:sz w:val="26"/>
          <w:szCs w:val="26"/>
        </w:rPr>
        <w:t>l</w:t>
      </w:r>
      <w:r w:rsidR="00DB04C6" w:rsidRPr="0003380C">
        <w:rPr>
          <w:bCs/>
          <w:color w:val="000000" w:themeColor="text1"/>
          <w:sz w:val="26"/>
          <w:szCs w:val="26"/>
        </w:rPr>
        <w:t xml:space="preserve"> 202</w:t>
      </w:r>
      <w:r w:rsidR="00F84C6C">
        <w:rPr>
          <w:bCs/>
          <w:color w:val="000000" w:themeColor="text1"/>
          <w:sz w:val="26"/>
          <w:szCs w:val="26"/>
        </w:rPr>
        <w:t>6</w:t>
      </w:r>
      <w:r w:rsidR="00DB04C6" w:rsidRPr="0003380C">
        <w:rPr>
          <w:bCs/>
          <w:color w:val="000000" w:themeColor="text1"/>
          <w:sz w:val="26"/>
          <w:szCs w:val="26"/>
        </w:rPr>
        <w:t>.</w:t>
      </w:r>
    </w:p>
    <w:p w14:paraId="3696C005" w14:textId="77777777" w:rsidR="0003380C" w:rsidRDefault="0003380C" w:rsidP="0003380C">
      <w:pPr>
        <w:pStyle w:val="Textodebloque1"/>
        <w:tabs>
          <w:tab w:val="left" w:pos="1134"/>
        </w:tabs>
        <w:jc w:val="center"/>
        <w:rPr>
          <w:bCs/>
          <w:color w:val="000000" w:themeColor="text1"/>
          <w:sz w:val="26"/>
          <w:szCs w:val="26"/>
        </w:rPr>
      </w:pPr>
    </w:p>
    <w:p w14:paraId="58810E76" w14:textId="77777777" w:rsidR="0003380C" w:rsidRPr="0003380C" w:rsidRDefault="0003380C" w:rsidP="0003380C">
      <w:pPr>
        <w:pStyle w:val="Textodebloque1"/>
        <w:tabs>
          <w:tab w:val="left" w:pos="1134"/>
        </w:tabs>
        <w:jc w:val="center"/>
        <w:rPr>
          <w:bCs/>
          <w:color w:val="000000" w:themeColor="text1"/>
          <w:sz w:val="26"/>
          <w:szCs w:val="26"/>
        </w:rPr>
      </w:pPr>
    </w:p>
    <w:p w14:paraId="3D768E22" w14:textId="2031C180" w:rsidR="00BF74EA" w:rsidRPr="0003380C" w:rsidRDefault="0003380C" w:rsidP="0003380C">
      <w:pPr>
        <w:pStyle w:val="Textodebloque1"/>
        <w:tabs>
          <w:tab w:val="left" w:pos="1134"/>
        </w:tabs>
        <w:jc w:val="center"/>
        <w:rPr>
          <w:bCs/>
          <w:color w:val="000000" w:themeColor="text1"/>
          <w:sz w:val="26"/>
          <w:szCs w:val="26"/>
        </w:rPr>
      </w:pPr>
      <w:r w:rsidRPr="0003380C">
        <w:rPr>
          <w:bCs/>
          <w:color w:val="000000" w:themeColor="text1"/>
          <w:sz w:val="26"/>
          <w:szCs w:val="26"/>
        </w:rPr>
        <w:t>FIRMA Y TIMBRE DEL REPRESENTANTE LEGAL</w:t>
      </w:r>
    </w:p>
    <w:p w14:paraId="7811DF0E" w14:textId="6369D813" w:rsidR="0003380C" w:rsidRPr="0003380C" w:rsidRDefault="0003380C" w:rsidP="0003380C">
      <w:pPr>
        <w:pStyle w:val="Textodebloque1"/>
        <w:tabs>
          <w:tab w:val="left" w:pos="1134"/>
        </w:tabs>
        <w:jc w:val="center"/>
        <w:rPr>
          <w:bCs/>
          <w:color w:val="000000" w:themeColor="text1"/>
          <w:sz w:val="26"/>
          <w:szCs w:val="26"/>
        </w:rPr>
      </w:pPr>
      <w:r w:rsidRPr="0003380C">
        <w:rPr>
          <w:bCs/>
          <w:color w:val="000000" w:themeColor="text1"/>
          <w:sz w:val="26"/>
          <w:szCs w:val="26"/>
        </w:rPr>
        <w:t>_____________________________________________</w:t>
      </w:r>
    </w:p>
    <w:sectPr w:rsidR="0003380C" w:rsidRPr="0003380C" w:rsidSect="0003380C">
      <w:pgSz w:w="12240" w:h="15840"/>
      <w:pgMar w:top="851" w:right="900" w:bottom="1134" w:left="15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D4A58"/>
    <w:multiLevelType w:val="hybridMultilevel"/>
    <w:tmpl w:val="9596287C"/>
    <w:lvl w:ilvl="0" w:tplc="175EE10E">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6804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61"/>
    <w:rsid w:val="00025B60"/>
    <w:rsid w:val="0003266A"/>
    <w:rsid w:val="0003380C"/>
    <w:rsid w:val="000629A3"/>
    <w:rsid w:val="00081FA2"/>
    <w:rsid w:val="000D6190"/>
    <w:rsid w:val="000E1F91"/>
    <w:rsid w:val="00104A53"/>
    <w:rsid w:val="00136612"/>
    <w:rsid w:val="00146E6D"/>
    <w:rsid w:val="001950CF"/>
    <w:rsid w:val="001A3467"/>
    <w:rsid w:val="001A44B7"/>
    <w:rsid w:val="001A50CC"/>
    <w:rsid w:val="001B5307"/>
    <w:rsid w:val="001C27F4"/>
    <w:rsid w:val="001D3D00"/>
    <w:rsid w:val="001F1BC7"/>
    <w:rsid w:val="00205CC5"/>
    <w:rsid w:val="002160CD"/>
    <w:rsid w:val="00221938"/>
    <w:rsid w:val="00223402"/>
    <w:rsid w:val="00231ABC"/>
    <w:rsid w:val="002902D5"/>
    <w:rsid w:val="002950B4"/>
    <w:rsid w:val="002A06D5"/>
    <w:rsid w:val="002A4CA0"/>
    <w:rsid w:val="002A54F1"/>
    <w:rsid w:val="002D6D43"/>
    <w:rsid w:val="002F47B0"/>
    <w:rsid w:val="00302E22"/>
    <w:rsid w:val="003052F2"/>
    <w:rsid w:val="00332955"/>
    <w:rsid w:val="00342971"/>
    <w:rsid w:val="003D59CE"/>
    <w:rsid w:val="003D616C"/>
    <w:rsid w:val="004041EB"/>
    <w:rsid w:val="00421CC2"/>
    <w:rsid w:val="004402B7"/>
    <w:rsid w:val="0047779B"/>
    <w:rsid w:val="00494986"/>
    <w:rsid w:val="004A05CA"/>
    <w:rsid w:val="004A0F56"/>
    <w:rsid w:val="004A40D2"/>
    <w:rsid w:val="004C25FC"/>
    <w:rsid w:val="004D2348"/>
    <w:rsid w:val="004D2BB0"/>
    <w:rsid w:val="004E32B0"/>
    <w:rsid w:val="00512719"/>
    <w:rsid w:val="005359FA"/>
    <w:rsid w:val="005474D4"/>
    <w:rsid w:val="005478DD"/>
    <w:rsid w:val="00565989"/>
    <w:rsid w:val="005E57FB"/>
    <w:rsid w:val="0062291C"/>
    <w:rsid w:val="00627E6F"/>
    <w:rsid w:val="0068484E"/>
    <w:rsid w:val="006B238D"/>
    <w:rsid w:val="006C6226"/>
    <w:rsid w:val="006F34F0"/>
    <w:rsid w:val="00734E4C"/>
    <w:rsid w:val="007413AC"/>
    <w:rsid w:val="007653B9"/>
    <w:rsid w:val="00780850"/>
    <w:rsid w:val="00794AC4"/>
    <w:rsid w:val="00795EC0"/>
    <w:rsid w:val="007A54F6"/>
    <w:rsid w:val="007A5761"/>
    <w:rsid w:val="007B0DA9"/>
    <w:rsid w:val="007E630E"/>
    <w:rsid w:val="007F2B2A"/>
    <w:rsid w:val="00876225"/>
    <w:rsid w:val="00895C2D"/>
    <w:rsid w:val="008B61FA"/>
    <w:rsid w:val="008D354F"/>
    <w:rsid w:val="008D3A93"/>
    <w:rsid w:val="008D7F5E"/>
    <w:rsid w:val="008F4C7D"/>
    <w:rsid w:val="00905E83"/>
    <w:rsid w:val="009A43CD"/>
    <w:rsid w:val="009B0F5D"/>
    <w:rsid w:val="009C2992"/>
    <w:rsid w:val="009C417C"/>
    <w:rsid w:val="009D0F43"/>
    <w:rsid w:val="00A65193"/>
    <w:rsid w:val="00A70321"/>
    <w:rsid w:val="00AA5BBA"/>
    <w:rsid w:val="00AC513C"/>
    <w:rsid w:val="00B00AFC"/>
    <w:rsid w:val="00B16650"/>
    <w:rsid w:val="00B16792"/>
    <w:rsid w:val="00B23F1C"/>
    <w:rsid w:val="00B62537"/>
    <w:rsid w:val="00B66CD0"/>
    <w:rsid w:val="00B94D98"/>
    <w:rsid w:val="00B96A73"/>
    <w:rsid w:val="00BD1FCE"/>
    <w:rsid w:val="00BE6141"/>
    <w:rsid w:val="00BF1162"/>
    <w:rsid w:val="00BF1E98"/>
    <w:rsid w:val="00BF74EA"/>
    <w:rsid w:val="00C07384"/>
    <w:rsid w:val="00C21A04"/>
    <w:rsid w:val="00C26558"/>
    <w:rsid w:val="00C62121"/>
    <w:rsid w:val="00C635F5"/>
    <w:rsid w:val="00C72122"/>
    <w:rsid w:val="00C7618C"/>
    <w:rsid w:val="00CD43B8"/>
    <w:rsid w:val="00D14B0D"/>
    <w:rsid w:val="00D24AEE"/>
    <w:rsid w:val="00D46F22"/>
    <w:rsid w:val="00D50D3B"/>
    <w:rsid w:val="00D83773"/>
    <w:rsid w:val="00D86B6E"/>
    <w:rsid w:val="00DA44FD"/>
    <w:rsid w:val="00DB04C6"/>
    <w:rsid w:val="00DD29C6"/>
    <w:rsid w:val="00DD4128"/>
    <w:rsid w:val="00DF6087"/>
    <w:rsid w:val="00E05737"/>
    <w:rsid w:val="00E10BF7"/>
    <w:rsid w:val="00E226D9"/>
    <w:rsid w:val="00E5268C"/>
    <w:rsid w:val="00E749FA"/>
    <w:rsid w:val="00E8701F"/>
    <w:rsid w:val="00EB22A5"/>
    <w:rsid w:val="00EC4999"/>
    <w:rsid w:val="00EE0E6A"/>
    <w:rsid w:val="00EF194F"/>
    <w:rsid w:val="00F046B3"/>
    <w:rsid w:val="00F170A1"/>
    <w:rsid w:val="00F52F39"/>
    <w:rsid w:val="00F81B92"/>
    <w:rsid w:val="00F84A60"/>
    <w:rsid w:val="00F84C6C"/>
    <w:rsid w:val="00FE48A3"/>
    <w:rsid w:val="00FF47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624F"/>
  <w15:chartTrackingRefBased/>
  <w15:docId w15:val="{819E2342-0C3B-4866-B1F4-AED99546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C6"/>
    <w:pPr>
      <w:spacing w:after="0" w:line="240" w:lineRule="auto"/>
      <w:ind w:left="709" w:hanging="425"/>
      <w:jc w:val="both"/>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7A5761"/>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7A5761"/>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7A5761"/>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7A5761"/>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sz w:val="22"/>
      <w:szCs w:val="22"/>
      <w:lang w:val="es-CL" w:eastAsia="en-US"/>
      <w14:ligatures w14:val="standardContextual"/>
    </w:rPr>
  </w:style>
  <w:style w:type="paragraph" w:styleId="Ttulo5">
    <w:name w:val="heading 5"/>
    <w:basedOn w:val="Normal"/>
    <w:next w:val="Normal"/>
    <w:link w:val="Ttulo5Car"/>
    <w:uiPriority w:val="9"/>
    <w:semiHidden/>
    <w:unhideWhenUsed/>
    <w:qFormat/>
    <w:rsid w:val="007A5761"/>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sz w:val="22"/>
      <w:szCs w:val="22"/>
      <w:lang w:val="es-CL" w:eastAsia="en-US"/>
      <w14:ligatures w14:val="standardContextual"/>
    </w:rPr>
  </w:style>
  <w:style w:type="paragraph" w:styleId="Ttulo6">
    <w:name w:val="heading 6"/>
    <w:basedOn w:val="Normal"/>
    <w:next w:val="Normal"/>
    <w:link w:val="Ttulo6Car"/>
    <w:uiPriority w:val="9"/>
    <w:semiHidden/>
    <w:unhideWhenUsed/>
    <w:qFormat/>
    <w:rsid w:val="007A5761"/>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sz w:val="22"/>
      <w:szCs w:val="22"/>
      <w:lang w:val="es-CL" w:eastAsia="en-US"/>
      <w14:ligatures w14:val="standardContextual"/>
    </w:rPr>
  </w:style>
  <w:style w:type="paragraph" w:styleId="Ttulo7">
    <w:name w:val="heading 7"/>
    <w:basedOn w:val="Normal"/>
    <w:next w:val="Normal"/>
    <w:link w:val="Ttulo7Car"/>
    <w:uiPriority w:val="9"/>
    <w:semiHidden/>
    <w:unhideWhenUsed/>
    <w:qFormat/>
    <w:rsid w:val="007A5761"/>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sz w:val="22"/>
      <w:szCs w:val="22"/>
      <w:lang w:val="es-CL" w:eastAsia="en-US"/>
      <w14:ligatures w14:val="standardContextual"/>
    </w:rPr>
  </w:style>
  <w:style w:type="paragraph" w:styleId="Ttulo8">
    <w:name w:val="heading 8"/>
    <w:basedOn w:val="Normal"/>
    <w:next w:val="Normal"/>
    <w:link w:val="Ttulo8Car"/>
    <w:uiPriority w:val="9"/>
    <w:semiHidden/>
    <w:unhideWhenUsed/>
    <w:qFormat/>
    <w:rsid w:val="007A5761"/>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sz w:val="22"/>
      <w:szCs w:val="22"/>
      <w:lang w:val="es-CL" w:eastAsia="en-US"/>
      <w14:ligatures w14:val="standardContextual"/>
    </w:rPr>
  </w:style>
  <w:style w:type="paragraph" w:styleId="Ttulo9">
    <w:name w:val="heading 9"/>
    <w:basedOn w:val="Normal"/>
    <w:next w:val="Normal"/>
    <w:link w:val="Ttulo9Car"/>
    <w:uiPriority w:val="9"/>
    <w:semiHidden/>
    <w:unhideWhenUsed/>
    <w:qFormat/>
    <w:rsid w:val="007A5761"/>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sz w:val="22"/>
      <w:szCs w:val="22"/>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7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57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57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57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57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57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57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57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5761"/>
    <w:rPr>
      <w:rFonts w:eastAsiaTheme="majorEastAsia" w:cstheme="majorBidi"/>
      <w:color w:val="272727" w:themeColor="text1" w:themeTint="D8"/>
    </w:rPr>
  </w:style>
  <w:style w:type="paragraph" w:styleId="Ttulo">
    <w:name w:val="Title"/>
    <w:basedOn w:val="Normal"/>
    <w:next w:val="Normal"/>
    <w:link w:val="TtuloCar"/>
    <w:uiPriority w:val="10"/>
    <w:qFormat/>
    <w:rsid w:val="007A5761"/>
    <w:pPr>
      <w:spacing w:after="80"/>
      <w:ind w:left="0" w:firstLine="0"/>
      <w:contextualSpacing/>
      <w:jc w:val="left"/>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7A57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5761"/>
    <w:pPr>
      <w:numPr>
        <w:ilvl w:val="1"/>
      </w:numPr>
      <w:spacing w:after="160" w:line="259" w:lineRule="auto"/>
      <w:ind w:left="709" w:hanging="425"/>
      <w:jc w:val="left"/>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7A57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5761"/>
    <w:pPr>
      <w:spacing w:before="160" w:after="160" w:line="259" w:lineRule="auto"/>
      <w:ind w:left="0" w:firstLine="0"/>
      <w:jc w:val="center"/>
    </w:pPr>
    <w:rPr>
      <w:rFonts w:asciiTheme="minorHAnsi" w:eastAsiaTheme="minorHAnsi" w:hAnsiTheme="minorHAnsi" w:cstheme="minorBidi"/>
      <w:i/>
      <w:iCs/>
      <w:color w:val="404040" w:themeColor="text1" w:themeTint="BF"/>
      <w:kern w:val="2"/>
      <w:sz w:val="22"/>
      <w:szCs w:val="22"/>
      <w:lang w:val="es-CL" w:eastAsia="en-US"/>
      <w14:ligatures w14:val="standardContextual"/>
    </w:rPr>
  </w:style>
  <w:style w:type="character" w:customStyle="1" w:styleId="CitaCar">
    <w:name w:val="Cita Car"/>
    <w:basedOn w:val="Fuentedeprrafopredeter"/>
    <w:link w:val="Cita"/>
    <w:uiPriority w:val="29"/>
    <w:rsid w:val="007A5761"/>
    <w:rPr>
      <w:i/>
      <w:iCs/>
      <w:color w:val="404040" w:themeColor="text1" w:themeTint="BF"/>
    </w:rPr>
  </w:style>
  <w:style w:type="paragraph" w:styleId="Prrafodelista">
    <w:name w:val="List Paragraph"/>
    <w:basedOn w:val="Normal"/>
    <w:uiPriority w:val="34"/>
    <w:qFormat/>
    <w:rsid w:val="007A5761"/>
    <w:pPr>
      <w:spacing w:after="160" w:line="259" w:lineRule="auto"/>
      <w:ind w:left="720" w:firstLine="0"/>
      <w:contextualSpacing/>
      <w:jc w:val="left"/>
    </w:pPr>
    <w:rPr>
      <w:rFonts w:asciiTheme="minorHAnsi" w:eastAsiaTheme="minorHAnsi" w:hAnsiTheme="minorHAnsi" w:cstheme="minorBidi"/>
      <w:kern w:val="2"/>
      <w:sz w:val="22"/>
      <w:szCs w:val="22"/>
      <w:lang w:val="es-CL" w:eastAsia="en-US"/>
      <w14:ligatures w14:val="standardContextual"/>
    </w:rPr>
  </w:style>
  <w:style w:type="character" w:styleId="nfasisintenso">
    <w:name w:val="Intense Emphasis"/>
    <w:basedOn w:val="Fuentedeprrafopredeter"/>
    <w:uiPriority w:val="21"/>
    <w:qFormat/>
    <w:rsid w:val="007A5761"/>
    <w:rPr>
      <w:i/>
      <w:iCs/>
      <w:color w:val="2F5496" w:themeColor="accent1" w:themeShade="BF"/>
    </w:rPr>
  </w:style>
  <w:style w:type="paragraph" w:styleId="Citadestacada">
    <w:name w:val="Intense Quote"/>
    <w:basedOn w:val="Normal"/>
    <w:next w:val="Normal"/>
    <w:link w:val="CitadestacadaCar"/>
    <w:uiPriority w:val="30"/>
    <w:qFormat/>
    <w:rsid w:val="007A5761"/>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sz w:val="22"/>
      <w:szCs w:val="22"/>
      <w:lang w:val="es-CL" w:eastAsia="en-US"/>
      <w14:ligatures w14:val="standardContextual"/>
    </w:rPr>
  </w:style>
  <w:style w:type="character" w:customStyle="1" w:styleId="CitadestacadaCar">
    <w:name w:val="Cita destacada Car"/>
    <w:basedOn w:val="Fuentedeprrafopredeter"/>
    <w:link w:val="Citadestacada"/>
    <w:uiPriority w:val="30"/>
    <w:rsid w:val="007A5761"/>
    <w:rPr>
      <w:i/>
      <w:iCs/>
      <w:color w:val="2F5496" w:themeColor="accent1" w:themeShade="BF"/>
    </w:rPr>
  </w:style>
  <w:style w:type="character" w:styleId="Referenciaintensa">
    <w:name w:val="Intense Reference"/>
    <w:basedOn w:val="Fuentedeprrafopredeter"/>
    <w:uiPriority w:val="32"/>
    <w:qFormat/>
    <w:rsid w:val="007A5761"/>
    <w:rPr>
      <w:b/>
      <w:bCs/>
      <w:smallCaps/>
      <w:color w:val="2F5496" w:themeColor="accent1" w:themeShade="BF"/>
      <w:spacing w:val="5"/>
    </w:rPr>
  </w:style>
  <w:style w:type="paragraph" w:styleId="Textoindependiente">
    <w:name w:val="Body Text"/>
    <w:aliases w:val="bt,body text,body tesx,contents,Body Text 1,b,bt2,doc1,BODY TEXT,t,RFQ Text,RFQ,Bodytext,Body Text Char,EHPT,Body Text2,- Indented,body indent,ändrad,Body Text1,Body Text Char Char Char,NoticeText-List,Texto Normal,B,BW_Body, ändrad"/>
    <w:basedOn w:val="Normal"/>
    <w:link w:val="TextoindependienteCar"/>
    <w:rsid w:val="00DB04C6"/>
    <w:rPr>
      <w:rFonts w:ascii="Arial" w:hAnsi="Arial"/>
      <w:sz w:val="24"/>
      <w:lang w:val="es-ES_tradnl" w:eastAsia="x-none"/>
    </w:rPr>
  </w:style>
  <w:style w:type="character" w:customStyle="1" w:styleId="TextoindependienteCar">
    <w:name w:val="Texto independiente Car"/>
    <w:aliases w:val="bt Car,body text Car,body tesx Car,contents Car,Body Text 1 Car,b Car,bt2 Car,doc1 Car,BODY TEXT Car,t Car,RFQ Text Car,RFQ Car,Bodytext Car,Body Text Char Car,EHPT Car,Body Text2 Car,- Indented Car,body indent Car,ändrad Car"/>
    <w:basedOn w:val="Fuentedeprrafopredeter"/>
    <w:link w:val="Textoindependiente"/>
    <w:rsid w:val="00DB04C6"/>
    <w:rPr>
      <w:rFonts w:ascii="Arial" w:eastAsia="Times New Roman" w:hAnsi="Arial" w:cs="Times New Roman"/>
      <w:kern w:val="0"/>
      <w:sz w:val="24"/>
      <w:szCs w:val="20"/>
      <w:lang w:val="es-ES_tradnl" w:eastAsia="x-none"/>
      <w14:ligatures w14:val="none"/>
    </w:rPr>
  </w:style>
  <w:style w:type="paragraph" w:styleId="Sangradetextonormal">
    <w:name w:val="Body Text Indent"/>
    <w:basedOn w:val="Normal"/>
    <w:link w:val="SangradetextonormalCar"/>
    <w:uiPriority w:val="99"/>
    <w:semiHidden/>
    <w:unhideWhenUsed/>
    <w:rsid w:val="00DB04C6"/>
    <w:pPr>
      <w:spacing w:after="120"/>
      <w:ind w:left="283"/>
    </w:pPr>
  </w:style>
  <w:style w:type="character" w:customStyle="1" w:styleId="SangradetextonormalCar">
    <w:name w:val="Sangría de texto normal Car"/>
    <w:basedOn w:val="Fuentedeprrafopredeter"/>
    <w:link w:val="Sangradetextonormal"/>
    <w:uiPriority w:val="99"/>
    <w:semiHidden/>
    <w:rsid w:val="00DB04C6"/>
    <w:rPr>
      <w:rFonts w:ascii="Times New Roman" w:eastAsia="Times New Roman" w:hAnsi="Times New Roman" w:cs="Times New Roman"/>
      <w:kern w:val="0"/>
      <w:sz w:val="20"/>
      <w:szCs w:val="20"/>
      <w:lang w:val="es-ES" w:eastAsia="es-ES"/>
      <w14:ligatures w14:val="none"/>
    </w:rPr>
  </w:style>
  <w:style w:type="paragraph" w:styleId="Textoindependienteprimerasangra2">
    <w:name w:val="Body Text First Indent 2"/>
    <w:basedOn w:val="Sangradetextonormal"/>
    <w:link w:val="Textoindependienteprimerasangra2Car"/>
    <w:uiPriority w:val="99"/>
    <w:rsid w:val="00DB04C6"/>
    <w:pPr>
      <w:ind w:firstLine="210"/>
      <w:jc w:val="left"/>
    </w:pPr>
  </w:style>
  <w:style w:type="character" w:customStyle="1" w:styleId="Textoindependienteprimerasangra2Car">
    <w:name w:val="Texto independiente primera sangría 2 Car"/>
    <w:basedOn w:val="SangradetextonormalCar"/>
    <w:link w:val="Textoindependienteprimerasangra2"/>
    <w:uiPriority w:val="99"/>
    <w:rsid w:val="00DB04C6"/>
    <w:rPr>
      <w:rFonts w:ascii="Times New Roman" w:eastAsia="Times New Roman" w:hAnsi="Times New Roman" w:cs="Times New Roman"/>
      <w:kern w:val="0"/>
      <w:sz w:val="20"/>
      <w:szCs w:val="20"/>
      <w:lang w:val="es-ES" w:eastAsia="es-ES"/>
      <w14:ligatures w14:val="none"/>
    </w:rPr>
  </w:style>
  <w:style w:type="paragraph" w:customStyle="1" w:styleId="Textodebloque1">
    <w:name w:val="Texto de bloque1"/>
    <w:basedOn w:val="Normal"/>
    <w:rsid w:val="00DB04C6"/>
    <w:pPr>
      <w:ind w:left="567" w:right="49" w:hanging="567"/>
    </w:pPr>
    <w:rPr>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351</Words>
  <Characters>1935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Adquisiciones Yungay</dc:creator>
  <cp:keywords/>
  <dc:description/>
  <cp:lastModifiedBy>matias martinez</cp:lastModifiedBy>
  <cp:revision>45</cp:revision>
  <dcterms:created xsi:type="dcterms:W3CDTF">2025-11-28T14:32:00Z</dcterms:created>
  <dcterms:modified xsi:type="dcterms:W3CDTF">2026-06-26T20:42:00Z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DESMNA3-N3-062\AUX ADQ</vt:lpwstr>
  </property>
  <property fmtid="{D5CDD505-2E9C-101B-9397-08002B2CF9AE}" pid="4" name="DLPManualFileClassificationLastModificationDate">
    <vt:lpwstr>1757353536</vt:lpwstr>
  </property>
  <property fmtid="{D5CDD505-2E9C-101B-9397-08002B2CF9AE}" pid="5" name="DLPManualFileClassificationVersion">
    <vt:lpwstr>11.10.100.17</vt:lpwstr>
  </property>
</Properties>
</file>